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Assembly Code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cmpl $0x0,%edi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cmovg %edx,%eax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cmovle %ebx,%eax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(1)case 17: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19:case 21: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(3)z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(4)case 18: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(5)x + result;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(6)case 20: case 23: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= result + 20;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A3F8C"/>
    <w:multiLevelType w:val="singleLevel"/>
    <w:tmpl w:val="D67A3F8C"/>
    <w:lvl w:ilvl="0" w:tentative="0">
      <w:start w:val="2"/>
      <w:numFmt w:val="decimal"/>
      <w:lvlText w:val="%1."/>
      <w:lvlJc w:val="left"/>
    </w:lvl>
  </w:abstractNum>
  <w:abstractNum w:abstractNumId="1">
    <w:nsid w:val="1E06A251"/>
    <w:multiLevelType w:val="singleLevel"/>
    <w:tmpl w:val="1E06A25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9EA9576"/>
    <w:multiLevelType w:val="singleLevel"/>
    <w:tmpl w:val="49EA9576"/>
    <w:lvl w:ilvl="0" w:tentative="0">
      <w:start w:val="7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85568"/>
    <w:rsid w:val="197E3B6D"/>
    <w:rsid w:val="24585568"/>
    <w:rsid w:val="4991683E"/>
    <w:rsid w:val="7E1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2021-11-13T09:17:00Z</dcterms:created>
  <dc:creator>李昱翰</dc:creator>
  <cp:lastModifiedBy>李昱翰</cp:lastModifiedBy>
  <dcterms:modified xsi:type="dcterms:W3CDTF">2021-11-20T01:00:03Z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80E1717DE63B45A3B3B1841EDEC3558D</vt:lpwstr>
  </property>
</Properties>
</file>