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Hex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-21/2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0xc940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21/16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5/8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0x3900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5/4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-85/64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0xbd50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85/64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-3*2</w:t>
            </w:r>
            <w:r>
              <w:rPr>
                <w:rFonts w:hint="eastAsia"/>
                <w:color w:val="0000FF"/>
                <w:vertAlign w:val="superscript"/>
                <w:lang w:val="en-US" w:eastAsia="zh-CN"/>
              </w:rPr>
              <w:t>-18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0x80c0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3/16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0x5000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-0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0x8000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>Largest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negtive </w:t>
            </w:r>
            <w:r>
              <w:rPr>
                <w:rFonts w:hint="eastAsia"/>
                <w:color w:val="0000FF"/>
                <w:vertAlign w:val="baseline"/>
              </w:rPr>
              <w:t>normalized value</w:t>
            </w:r>
            <w:r>
              <w:rPr>
                <w:rFonts w:hint="eastAsia"/>
                <w:vertAlign w:val="baseline"/>
              </w:rPr>
              <w:t xml:space="preserve"> 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0x8400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FF"/>
                <w:vertAlign w:val="baseline"/>
                <w:lang w:val="en-US" w:eastAsia="zh-CN"/>
              </w:rPr>
              <w:t>∞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0x7c00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--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>Largest denormalized value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0x03ff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1023/1024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-14</w:t>
            </w:r>
          </w:p>
        </w:tc>
      </w:tr>
    </w:tbl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 7 3/64 hex : 0x470c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第一个结果为0，第二个结果为0.5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原因：0.5会被2^15 round掉，故相当于不存在，而且是因为float没有结合律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ED2D0"/>
    <w:multiLevelType w:val="singleLevel"/>
    <w:tmpl w:val="83EED2D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41F15"/>
    <w:rsid w:val="019E1861"/>
    <w:rsid w:val="16F520AD"/>
    <w:rsid w:val="7614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2021-12-24T11:50:00Z</dcterms:created>
  <dc:creator>李昱翰</dc:creator>
  <cp:lastModifiedBy>李昱翰</cp:lastModifiedBy>
  <dcterms:modified xsi:type="dcterms:W3CDTF">2021-12-31T09:21:50Z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B800D55BEFC64E5B9AEDF6A524C296AD</vt:lpwstr>
  </property>
</Properties>
</file>