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不相等。因为一个char是1个byte，而一个int是4个byte，b+1表示的是a中第一个元素的第二个byte的地址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不相等。因为一个char*是8个byte，而一个int是4个byte，a[1]地址就是a+4，大小不匹配。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不相等。因为int*和char*指向的都是地址，都是8个byte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相等。&amp;a[1]指向a+4，b+1指向a+4(b是指向一个2*2char类型数组的指针</w:t>
      </w:r>
      <w:bookmarkStart w:id="0" w:name="_GoBack"/>
      <w:bookmarkEnd w:id="0"/>
      <w:r>
        <w:rPr>
          <w:rFonts w:hint="eastAsia"/>
          <w:lang w:val="en-US" w:eastAsia="zh-CN"/>
        </w:rPr>
        <w:t>)，故相等。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不相等。B+1指向a+8，&amp;a[1]指向a+4，故不相等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a是一个指针数组，并且其指向一个含有int*和int两个参数的函数，函数返回值是int*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74A63A"/>
    <w:multiLevelType w:val="singleLevel"/>
    <w:tmpl w:val="1174A6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939D1"/>
    <w:rsid w:val="1377350D"/>
    <w:rsid w:val="23443F81"/>
    <w:rsid w:val="506939D1"/>
    <w:rsid w:val="6264169A"/>
    <w:rsid w:val="7657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2021-12-06T13:05:00Z</dcterms:created>
  <dc:creator>李昱翰</dc:creator>
  <cp:lastModifiedBy>李昱翰</cp:lastModifiedBy>
  <dcterms:modified xsi:type="dcterms:W3CDTF">2021-12-11T02:01:26Z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BD11220C1CEC4BBF8F3907478DF5CC8D</vt:lpwstr>
  </property>
</Properties>
</file>