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.Symbol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.Symbol Entry?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Symbol Type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Global/Local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Const_ten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ten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zero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.bss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uninit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COMM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Static_ten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.bss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Static_uninit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.bss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F_static_i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F_i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bar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UNDEFINED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.text</w:t>
            </w:r>
          </w:p>
        </w:tc>
      </w:tr>
    </w:tbl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Processes</w:t>
      </w:r>
    </w:p>
    <w:p>
      <w:pPr>
        <w:bidi w:val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Not shared</w:t>
      </w:r>
    </w:p>
    <w:p>
      <w:pPr>
        <w:bidi w:val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Threads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Processes, threads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2Y2RmNTUyOTczOGJhOTliNTg4NWMyMmQ4YTkzNjMifQ=="/>
  </w:docVars>
  <w:rsids>
    <w:rsidRoot w:val="05332FA0"/>
    <w:rsid w:val="01BA0404"/>
    <w:rsid w:val="0533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360</Characters>
  <Lines>0</Lines>
  <Paragraphs>0</Paragraphs>
  <TotalTime>14</TotalTime>
  <ScaleCrop>false</ScaleCrop>
  <LinksUpToDate>false</LinksUpToDate>
  <CharactersWithSpaces>365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2022-04-27T08:58:00Z</dcterms:created>
  <dc:creator>李昱翰</dc:creator>
  <cp:lastModifiedBy>李昱翰</cp:lastModifiedBy>
  <dcterms:modified xsi:type="dcterms:W3CDTF">2022-05-04T13:57:01Z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2654EA42A50F4C6EB486748EBC0000B7</vt:lpwstr>
  </property>
</Properties>
</file>