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</w:t>
      </w:r>
    </w:p>
    <w:p>
      <w:pPr>
        <w:widowControl w:val="0"/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最后一位不变，前面的999位变为对应位置索引值+1</w:t>
      </w:r>
    </w:p>
    <w:p>
      <w:pPr>
        <w:widowControl w:val="0"/>
        <w:numPr>
          <w:ilvl w:val="0"/>
          <w:numId w:val="1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全部变为0</w:t>
      </w:r>
    </w:p>
    <w:p>
      <w:pPr>
        <w:widowControl w:val="0"/>
        <w:numPr>
          <w:ilvl w:val="0"/>
          <w:numId w:val="1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问题1的函数调用中的每次迭代，对于a+1以及a对应地址的取值可以并行的load，而问题2的两次取值是有依赖关系以及先后关系的。故问题2的CPE更大一些。</w:t>
      </w:r>
    </w:p>
    <w:p>
      <w:pPr>
        <w:widowControl w:val="0"/>
        <w:numPr>
          <w:ilvl w:val="0"/>
          <w:numId w:val="1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CPE=1.2。因为若src与dest均为a，则两次load之间还有与store之间没有依赖关系。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803015" cy="4158615"/>
            <wp:effectExtent l="0" t="0" r="6985" b="6985"/>
            <wp:docPr id="1" name="图片 1" descr="8dc6350034a5f10c659d2da7747ba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8dc6350034a5f10c659d2da7747ba5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03015" cy="415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漏掉了在迭代中发生</w:t>
      </w:r>
      <w:bookmarkStart w:id="0" w:name="_GoBack"/>
      <w:bookmarkEnd w:id="0"/>
      <w:r>
        <w:rPr>
          <w:rFonts w:hint="eastAsia"/>
          <w:color w:val="0000FF"/>
          <w:lang w:val="en-US" w:eastAsia="zh-CN"/>
        </w:rPr>
        <w:t>变化的(%rbp)!!!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4629150" cy="4533900"/>
            <wp:effectExtent l="0" t="0" r="635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453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Starting \n Processing... \n</w:t>
      </w:r>
      <w:r>
        <w:rPr>
          <w:rFonts w:hint="eastAsia"/>
          <w:color w:val="0000FF"/>
          <w:lang w:val="en-US" w:eastAsia="zh-CN"/>
        </w:rPr>
        <w:t>(Ctrl + C)</w:t>
      </w:r>
      <w:r>
        <w:rPr>
          <w:rFonts w:hint="eastAsia"/>
          <w:lang w:val="en-US" w:eastAsia="zh-CN"/>
        </w:rPr>
        <w:t xml:space="preserve"> Restarting.. \n（没按下一次CTRL+C，就会多打印出来一组processing...+Restarting）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3C7FA2E"/>
    <w:multiLevelType w:val="singleLevel"/>
    <w:tmpl w:val="B3C7FA2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DBF45B1"/>
    <w:rsid w:val="0DBF45B1"/>
    <w:rsid w:val="39750869"/>
    <w:rsid w:val="53CC6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153</Words>
  <Characters>245</Characters>
  <Lines>0</Lines>
  <Paragraphs>0</Paragraphs>
  <TotalTime>19</TotalTime>
  <ScaleCrop>false</ScaleCrop>
  <LinksUpToDate>false</LinksUpToDate>
  <CharactersWithSpaces>250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2022-04-06T15:54:00Z</dcterms:created>
  <dc:creator>李昱翰</dc:creator>
  <cp:lastModifiedBy>李昱翰</cp:lastModifiedBy>
  <dcterms:modified xsi:type="dcterms:W3CDTF">2022-04-13T08:34:16Z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492E69C17FD746AAAAFD517AC68F707A</vt:lpwstr>
  </property>
</Properties>
</file>