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9D7A" w14:textId="7FB02D35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CRITERIOS_ACEPTACION.md</w:t>
      </w:r>
    </w:p>
    <w:p w14:paraId="2EC0325B" w14:textId="01A1401B" w:rsidR="008B0398" w:rsidRPr="008B0398" w:rsidRDefault="008B0398" w:rsidP="008B0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Descripción General</w:t>
      </w:r>
    </w:p>
    <w:p w14:paraId="45926A92" w14:textId="2224FAA4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Este documento define los criterios de aceptación de los requerimientos funcionales del sistema utilizando formato BDD (</w:t>
      </w:r>
      <w:proofErr w:type="spellStart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Behavior</w:t>
      </w:r>
      <w:proofErr w:type="spellEnd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Driven</w:t>
      </w:r>
      <w:proofErr w:type="spellEnd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Development</w:t>
      </w:r>
      <w:proofErr w:type="spellEnd"/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Cada requerimiento incluye al menos un escenario exitoso y uno de error.</w:t>
      </w:r>
    </w:p>
    <w:p w14:paraId="1D0F2EDE" w14:textId="0F08925F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RF-01: Autenticar usuarios internos</w:t>
      </w:r>
    </w:p>
    <w:p w14:paraId="6A85CD97" w14:textId="78B9E80F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2A2D1CFB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está registrado y activo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ingresa su correo y contraseña correctos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le permite acceder al sistema según su rol</w:t>
      </w:r>
    </w:p>
    <w:p w14:paraId="1FBD9E14" w14:textId="7EB196F8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48663763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no tiene credenciales válidas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intenta iniciar sesión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un mensaje de error y deniega el acceso</w:t>
      </w:r>
    </w:p>
    <w:p w14:paraId="68836D55" w14:textId="2C24111F" w:rsidR="008B0398" w:rsidRPr="008B0398" w:rsidRDefault="008B0398" w:rsidP="008B0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RF-02: Registrar actividad académica</w:t>
      </w:r>
    </w:p>
    <w:p w14:paraId="15064A3F" w14:textId="00E1E2FE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2D5B09BC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está autenticado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registra una actividad con todos los datos requeridos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guarda la actividad correctamente</w:t>
      </w:r>
    </w:p>
    <w:p w14:paraId="189149A4" w14:textId="15DB41CB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04FE1C8C" w14:textId="1E948523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omite campos obligatorios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intenta registrar la actividad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observaciones y no guarda la actividad</w:t>
      </w:r>
    </w:p>
    <w:p w14:paraId="2399C73B" w14:textId="5D3DD316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RF-03: Cargar participantes</w:t>
      </w:r>
    </w:p>
    <w:p w14:paraId="5D7CE7E4" w14:textId="1921B73E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6E9FCB92" w14:textId="1EE02CC1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existe una actividad registrada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carga participantes correctamente (manual o archivo válido)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registra los participantes asociados a la actividad</w:t>
      </w: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6DB9997A" w14:textId="06669EE5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archivo contiene datos inválidos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intenta importar participantes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errores y no procesa los registros incorrectos</w:t>
      </w:r>
    </w:p>
    <w:p w14:paraId="6C527825" w14:textId="6F473456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RF-04: Validar datos de participantes</w:t>
      </w: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32D8163C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los datos de los participantes están completos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ejecuta la validación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marca los registros como válidos</w:t>
      </w:r>
    </w:p>
    <w:p w14:paraId="26D9B9C4" w14:textId="41504625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7EE1C186" w14:textId="685685AD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existen datos incompletos o incorrectos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valida los participantes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marca observaciones y bloquea registros inválidos</w:t>
      </w:r>
    </w:p>
    <w:p w14:paraId="35CA345B" w14:textId="3855DC93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RF-05: Gestionar plantillas de certificados</w:t>
      </w:r>
    </w:p>
    <w:p w14:paraId="29475882" w14:textId="34B6A59E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311B37B6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tiene permisos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o edita una plantilla correctamente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guarda la plantilla disponible para uso</w:t>
      </w:r>
    </w:p>
    <w:p w14:paraId="7C351BB4" w14:textId="06620B66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1C74B963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la plantilla no cumple condiciones mínimas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intenta guardarla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error y no permite su registro</w:t>
      </w:r>
    </w:p>
    <w:p w14:paraId="15304C6A" w14:textId="269375A7" w:rsidR="008B0398" w:rsidRPr="008B0398" w:rsidRDefault="008B0398" w:rsidP="008B0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RF-06: Generar certificado digital PDF</w:t>
      </w:r>
    </w:p>
    <w:p w14:paraId="78F04D67" w14:textId="2290519F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35D672E3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existen participantes válidos y plantilla seleccionada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genera certificados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archivos PDF correctamente</w:t>
      </w:r>
    </w:p>
    <w:p w14:paraId="7F023BB6" w14:textId="26785E74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57FD6AA2" w14:textId="52003D3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no existe plantilla o datos válidos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intenta generar el certificado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error y no genera el PDF</w:t>
      </w:r>
    </w:p>
    <w:p w14:paraId="2FF0B2CD" w14:textId="3FEF61D1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RF-07: Generar código único y QR</w:t>
      </w:r>
    </w:p>
    <w:p w14:paraId="4008362B" w14:textId="597731B7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1612E558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se genera un certificado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procesa el registro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asigna un código único y genera su código QR</w:t>
      </w:r>
    </w:p>
    <w:p w14:paraId="6DF50CA6" w14:textId="44E48785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6CF33889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ocurre un fallo en la generación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intenta asignar código o QR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detiene el proceso y muestra error</w:t>
      </w:r>
    </w:p>
    <w:p w14:paraId="4EEADC8E" w14:textId="2DEDF2E5" w:rsidR="008B0398" w:rsidRPr="008B0398" w:rsidRDefault="008B0398" w:rsidP="008B0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RF-08: Almacenar certificados emitidos</w:t>
      </w:r>
    </w:p>
    <w:p w14:paraId="231C130C" w14:textId="63485987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07137693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certificado ha sido generado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guarda la información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registra el certificado en la base de datos</w:t>
      </w:r>
    </w:p>
    <w:p w14:paraId="10B89642" w14:textId="3C780443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20E1385D" w14:textId="3DE95BEA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ocurre un fallo en la base de datos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intenta almacenar el certificado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muestra error y no registra el certificado</w:t>
      </w:r>
    </w:p>
    <w:p w14:paraId="7B3C08E5" w14:textId="300B8984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RF-09: Enviar o habilitar descarga</w:t>
      </w:r>
    </w:p>
    <w:p w14:paraId="492E3379" w14:textId="69DF2140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0C799395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certificado existe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habilita su entrega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participante puede descargar o recibir el certificado</w:t>
      </w:r>
    </w:p>
    <w:p w14:paraId="2F1F80D0" w14:textId="03FF07E9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43A65701" w14:textId="0E238702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certificado no está disponible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intenta descargarlo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error y bloquea la acción</w:t>
      </w:r>
    </w:p>
    <w:p w14:paraId="5F649DE6" w14:textId="0D6EFBDE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RF-10: Validar certificado en línea</w:t>
      </w:r>
    </w:p>
    <w:p w14:paraId="320A66E8" w14:textId="4F2BDECA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541AB0C4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usuario ingresa un código válido o escanea un QR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consulta la base de datos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muestra que el certificado es válido junto con sus datos</w:t>
      </w:r>
    </w:p>
    <w:p w14:paraId="1EFC2AEB" w14:textId="620AB0C2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4B07396F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código no existe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intenta validar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que el certificado es inválido o no encontrado</w:t>
      </w:r>
    </w:p>
    <w:p w14:paraId="1BAF75E3" w14:textId="2A463276" w:rsidR="008B0398" w:rsidRPr="008B0398" w:rsidRDefault="008B0398" w:rsidP="008B0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RF-11: Consultar historial</w:t>
      </w:r>
    </w:p>
    <w:p w14:paraId="354A45FB" w14:textId="383EFEDA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feliz</w:t>
      </w:r>
    </w:p>
    <w:p w14:paraId="7D6B70B7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existen certificados registrados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aplica filtros de búsqueda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los resultados correspondientes</w:t>
      </w:r>
    </w:p>
    <w:p w14:paraId="1DD02813" w14:textId="540C9DF2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de error</w:t>
      </w:r>
    </w:p>
    <w:p w14:paraId="2ECB0487" w14:textId="2B0AAFF2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no existen registros coincidentes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usuario consulta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lista vacía o mensaje informativo</w:t>
      </w:r>
    </w:p>
    <w:p w14:paraId="3D798BBB" w14:textId="74402E3B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RF-12: Configurar datos institucionales</w:t>
      </w:r>
    </w:p>
    <w:p w14:paraId="7AF252DB" w14:textId="2D5AFDB5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Escenario feliz</w:t>
      </w:r>
    </w:p>
    <w:p w14:paraId="3D61982A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el administrador accede a configuración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actualiza los datos correctamente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guarda los cambios</w:t>
      </w:r>
    </w:p>
    <w:p w14:paraId="64175FCB" w14:textId="649E70D1" w:rsidR="008B0398" w:rsidRPr="008B0398" w:rsidRDefault="008B0398" w:rsidP="008B0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Escenario de error</w:t>
      </w:r>
    </w:p>
    <w:p w14:paraId="2075FE92" w14:textId="0578E1B9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los datos ingresados son inválidos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Cuando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administrador intenta guardar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B039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Entonces</w:t>
      </w: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sistema muestra error y no guarda los cambios</w:t>
      </w:r>
    </w:p>
    <w:p w14:paraId="69B3DC76" w14:textId="79311342" w:rsidR="008B0398" w:rsidRPr="008B0398" w:rsidRDefault="008B0398" w:rsidP="008B0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B0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Conclusión</w:t>
      </w:r>
    </w:p>
    <w:p w14:paraId="341D8843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Este documento permite:</w:t>
      </w:r>
    </w:p>
    <w:p w14:paraId="6C0153AB" w14:textId="77777777" w:rsidR="008B0398" w:rsidRPr="008B0398" w:rsidRDefault="008B0398" w:rsidP="008B0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Validar funcionalidad del sistema </w:t>
      </w:r>
    </w:p>
    <w:p w14:paraId="09F3C574" w14:textId="77777777" w:rsidR="008B0398" w:rsidRPr="008B0398" w:rsidRDefault="008B0398" w:rsidP="008B0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Guiar pruebas (manuales o automáticas) </w:t>
      </w:r>
    </w:p>
    <w:p w14:paraId="67EAB034" w14:textId="77777777" w:rsidR="008B0398" w:rsidRPr="008B0398" w:rsidRDefault="008B0398" w:rsidP="008B0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Servir como base para desarrollo con IA (SSD) </w:t>
      </w:r>
    </w:p>
    <w:p w14:paraId="3176BC85" w14:textId="77777777" w:rsidR="008B0398" w:rsidRPr="008B0398" w:rsidRDefault="008B0398" w:rsidP="008B0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Está alineado con:</w:t>
      </w:r>
    </w:p>
    <w:p w14:paraId="332AF6EF" w14:textId="77777777" w:rsidR="008B0398" w:rsidRPr="008B0398" w:rsidRDefault="008B0398" w:rsidP="008B0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Requerimientos funcionales RF-01 a RF-12 </w:t>
      </w:r>
    </w:p>
    <w:p w14:paraId="125006A5" w14:textId="77777777" w:rsidR="008B0398" w:rsidRPr="008B0398" w:rsidRDefault="008B0398" w:rsidP="008B0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TO-BE </w:t>
      </w:r>
    </w:p>
    <w:p w14:paraId="231B96EC" w14:textId="77777777" w:rsidR="008B0398" w:rsidRPr="008B0398" w:rsidRDefault="008B0398" w:rsidP="008B0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B0398">
        <w:rPr>
          <w:rFonts w:ascii="Times New Roman" w:eastAsia="Times New Roman" w:hAnsi="Times New Roman" w:cs="Times New Roman"/>
          <w:sz w:val="24"/>
          <w:szCs w:val="24"/>
          <w:lang w:eastAsia="es-PE"/>
        </w:rPr>
        <w:t>Plan de pruebas</w:t>
      </w:r>
    </w:p>
    <w:p w14:paraId="2E6DF877" w14:textId="77777777" w:rsidR="00F2599D" w:rsidRDefault="00F2599D"/>
    <w:sectPr w:rsidR="00F25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B5A80"/>
    <w:multiLevelType w:val="multilevel"/>
    <w:tmpl w:val="369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1BFD"/>
    <w:multiLevelType w:val="multilevel"/>
    <w:tmpl w:val="DFC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98"/>
    <w:rsid w:val="008B0398"/>
    <w:rsid w:val="00F2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24C92"/>
  <w15:chartTrackingRefBased/>
  <w15:docId w15:val="{157AD03E-6E0D-47AA-9529-6FD9E02B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03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B0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8B0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39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B039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8B039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8B0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B0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750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2026-05-06T21:18:00Z</dcterms:created>
  <dcterms:modified xsi:type="dcterms:W3CDTF">2026-05-06T21:20:00Z</dcterms:modified>
</cp:coreProperties>
</file>