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7D0E5F8D" w:rsidR="007A4B26" w:rsidRDefault="007A4B26" w:rsidP="007A4B26">
      <w:pPr>
        <w:pStyle w:val="Ttulo1"/>
        <w:spacing w:line="240" w:lineRule="auto"/>
      </w:pPr>
      <w:r>
        <w:t>Formato 0</w:t>
      </w:r>
      <w:r w:rsidR="00547B73">
        <w:t>7</w:t>
      </w:r>
      <w:r>
        <w:t>:</w:t>
      </w:r>
    </w:p>
    <w:p w14:paraId="1ED54D48" w14:textId="4C64680C" w:rsidR="00C95537" w:rsidRDefault="007438E4" w:rsidP="007A4B26">
      <w:pPr>
        <w:pStyle w:val="Ttulo1"/>
        <w:spacing w:before="0" w:after="240"/>
      </w:pPr>
      <w:r>
        <w:t xml:space="preserve">Requerimientos </w:t>
      </w:r>
      <w:r w:rsidR="00547B73">
        <w:t xml:space="preserve">No </w:t>
      </w:r>
      <w:r>
        <w:t>Funcionales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0A2DF0CD" w:rsidR="007A4B26" w:rsidRDefault="00D57080" w:rsidP="007A4B26">
            <w:r>
              <w:t>Sistema de Certificados Digitales: Generación y Validación Segura en Plataforma Web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30C13484" w:rsidR="007A4B26" w:rsidRDefault="000F7183" w:rsidP="007A4B26">
            <w:proofErr w:type="spellStart"/>
            <w:r>
              <w:t>Anccasi</w:t>
            </w:r>
            <w:proofErr w:type="spellEnd"/>
            <w:r>
              <w:t xml:space="preserve"> Espinoza Jorge Lennon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4F6F0537" w:rsidR="00F6625E" w:rsidRDefault="00D57080" w:rsidP="007A4B26">
            <w:r>
              <w:t>Sistema de Certificados Digitales: Generación y Validación Segura en Plataforma Web</w:t>
            </w:r>
          </w:p>
        </w:tc>
      </w:tr>
      <w:tr w:rsidR="000F7183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0F7183" w:rsidRPr="007A4B26" w:rsidRDefault="000F7183" w:rsidP="000F7183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0F7183" w:rsidRPr="007A4B26" w:rsidRDefault="000F7183" w:rsidP="000F7183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5DA42B78" w:rsidR="000F7183" w:rsidRDefault="000F7183" w:rsidP="000F7183">
            <w:proofErr w:type="spellStart"/>
            <w:r w:rsidRPr="00A36E95">
              <w:t>Maglioni</w:t>
            </w:r>
            <w:proofErr w:type="spellEnd"/>
            <w:r w:rsidRPr="00A36E95">
              <w:t xml:space="preserve"> Arana </w:t>
            </w:r>
            <w:proofErr w:type="spellStart"/>
            <w:r w:rsidRPr="00A36E95">
              <w:t>Caparachin</w:t>
            </w:r>
            <w:proofErr w:type="spellEnd"/>
          </w:p>
        </w:tc>
      </w:tr>
      <w:tr w:rsidR="000F7183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0F7183" w:rsidRPr="007A4B26" w:rsidRDefault="000F7183" w:rsidP="000F7183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0F7183" w:rsidRPr="007A4B26" w:rsidRDefault="000F7183" w:rsidP="000F7183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D3ED74A" w:rsidR="000F7183" w:rsidRDefault="000F7183" w:rsidP="000F7183">
            <w:r>
              <w:t>01/04/2026</w:t>
            </w:r>
          </w:p>
        </w:tc>
      </w:tr>
    </w:tbl>
    <w:p w14:paraId="5FEE9029" w14:textId="77777777" w:rsidR="00483D0D" w:rsidRDefault="00483D0D" w:rsidP="007A4B26">
      <w:pPr>
        <w:ind w:left="284"/>
      </w:pPr>
    </w:p>
    <w:p w14:paraId="5F761783" w14:textId="7442DA4C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</w:t>
      </w:r>
      <w:r w:rsidR="007438E4">
        <w:rPr>
          <w:b/>
          <w:bCs/>
        </w:rPr>
        <w:t>sistema</w:t>
      </w:r>
    </w:p>
    <w:p w14:paraId="15C94C9C" w14:textId="7AF7E386" w:rsidR="00DB3D15" w:rsidRDefault="007438E4" w:rsidP="00DB3D15">
      <w:pPr>
        <w:ind w:left="284"/>
      </w:pPr>
      <w:r>
        <w:t>Describir brevemente el sistema a desarrollar considerando:</w:t>
      </w:r>
    </w:p>
    <w:p w14:paraId="547D2831" w14:textId="0C99E884" w:rsidR="00DB3D15" w:rsidRPr="00DB3D15" w:rsidRDefault="00DB3D15" w:rsidP="00DB3D15">
      <w:pPr>
        <w:pStyle w:val="Prrafodelista"/>
        <w:numPr>
          <w:ilvl w:val="0"/>
          <w:numId w:val="5"/>
        </w:numPr>
        <w:rPr>
          <w:b/>
          <w:bCs/>
        </w:rPr>
      </w:pPr>
      <w:r w:rsidRPr="00DB3D15">
        <w:rPr>
          <w:b/>
          <w:bCs/>
        </w:rPr>
        <w:t xml:space="preserve">Objetivo del </w:t>
      </w:r>
      <w:r w:rsidR="007438E4">
        <w:rPr>
          <w:b/>
          <w:bCs/>
        </w:rPr>
        <w:t>sistema</w:t>
      </w:r>
      <w:r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CC7CE9" w14:paraId="148F7B75" w14:textId="77777777" w:rsidTr="00DB3D15">
        <w:tc>
          <w:tcPr>
            <w:tcW w:w="7512" w:type="dxa"/>
          </w:tcPr>
          <w:p w14:paraId="3B1AF756" w14:textId="59A8F8C1" w:rsidR="00CC7CE9" w:rsidRDefault="00D57080" w:rsidP="007A4B26">
            <w:r>
              <w:t>El sistema tiene como objetivo automatizar la emisión y validación segura de certificados digitales mediante una plataforma web, permitiendo a la institución generar certificados en formato PDF con código único y código QR, así como verificar su autenticidad en línea de forma rápida, confiable y segura.</w:t>
            </w:r>
          </w:p>
        </w:tc>
      </w:tr>
    </w:tbl>
    <w:p w14:paraId="2DEE91FB" w14:textId="16CFD75D" w:rsidR="00CC7CE9" w:rsidRDefault="00CC7CE9" w:rsidP="007A4B26">
      <w:pPr>
        <w:ind w:left="284"/>
      </w:pPr>
    </w:p>
    <w:p w14:paraId="2CF1F5BA" w14:textId="4770E3F5" w:rsidR="00DB3D15" w:rsidRPr="00DB3D15" w:rsidRDefault="00547B73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Funcionalidades principales</w:t>
      </w:r>
      <w:r w:rsidR="00DB3D15" w:rsidRP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03DA73A1" w14:textId="77777777" w:rsidTr="00606A29">
        <w:tc>
          <w:tcPr>
            <w:tcW w:w="7512" w:type="dxa"/>
          </w:tcPr>
          <w:p w14:paraId="0DF7BDDD" w14:textId="77777777" w:rsidR="00DB3D15" w:rsidRDefault="00D57080" w:rsidP="00D57080">
            <w:r>
              <w:t>Las funcionalidades principales del sistema comprenden:</w:t>
            </w:r>
          </w:p>
          <w:p w14:paraId="45E0D7FF" w14:textId="77777777" w:rsidR="00D57080" w:rsidRDefault="00D57080" w:rsidP="00D57080">
            <w:pPr>
              <w:pStyle w:val="Prrafodelista"/>
              <w:numPr>
                <w:ilvl w:val="0"/>
                <w:numId w:val="5"/>
              </w:numPr>
            </w:pPr>
            <w:r>
              <w:t>Registro de actividades académicas</w:t>
            </w:r>
          </w:p>
          <w:p w14:paraId="34D8E493" w14:textId="77777777" w:rsidR="00D57080" w:rsidRDefault="00D57080" w:rsidP="00D57080">
            <w:pPr>
              <w:pStyle w:val="Prrafodelista"/>
              <w:numPr>
                <w:ilvl w:val="0"/>
                <w:numId w:val="5"/>
              </w:numPr>
            </w:pPr>
            <w:r>
              <w:t>Carga manual o masiva de participantes</w:t>
            </w:r>
          </w:p>
          <w:p w14:paraId="2289BF35" w14:textId="77777777" w:rsidR="00D57080" w:rsidRDefault="00D57080" w:rsidP="00D57080">
            <w:pPr>
              <w:pStyle w:val="Prrafodelista"/>
              <w:numPr>
                <w:ilvl w:val="0"/>
                <w:numId w:val="5"/>
              </w:numPr>
            </w:pPr>
            <w:r>
              <w:t>Validación de datos</w:t>
            </w:r>
          </w:p>
          <w:p w14:paraId="350D00B1" w14:textId="77777777" w:rsidR="00D57080" w:rsidRDefault="00D57080" w:rsidP="00D57080">
            <w:pPr>
              <w:pStyle w:val="Prrafodelista"/>
              <w:numPr>
                <w:ilvl w:val="0"/>
                <w:numId w:val="5"/>
              </w:numPr>
            </w:pPr>
            <w:r>
              <w:t>Gestión de plantillas de certificados</w:t>
            </w:r>
          </w:p>
          <w:p w14:paraId="4A295C64" w14:textId="77777777" w:rsidR="00D57080" w:rsidRDefault="00D57080" w:rsidP="00D57080">
            <w:pPr>
              <w:pStyle w:val="Prrafodelista"/>
              <w:numPr>
                <w:ilvl w:val="0"/>
                <w:numId w:val="5"/>
              </w:numPr>
            </w:pPr>
            <w:r>
              <w:t>Generación automática de certificados en formato PDF</w:t>
            </w:r>
          </w:p>
          <w:p w14:paraId="5F6EB563" w14:textId="77777777" w:rsidR="00D57080" w:rsidRDefault="00D57080" w:rsidP="00D57080">
            <w:pPr>
              <w:pStyle w:val="Prrafodelista"/>
              <w:numPr>
                <w:ilvl w:val="0"/>
                <w:numId w:val="5"/>
              </w:numPr>
            </w:pPr>
            <w:r>
              <w:t>Asignación de código único y código QR</w:t>
            </w:r>
          </w:p>
          <w:p w14:paraId="5470CDC5" w14:textId="77777777" w:rsidR="00D57080" w:rsidRDefault="00D57080" w:rsidP="00D57080">
            <w:pPr>
              <w:pStyle w:val="Prrafodelista"/>
              <w:numPr>
                <w:ilvl w:val="0"/>
                <w:numId w:val="5"/>
              </w:numPr>
            </w:pPr>
            <w:r>
              <w:t>Almacenamiento de registros emitidos</w:t>
            </w:r>
          </w:p>
          <w:p w14:paraId="72471A38" w14:textId="77777777" w:rsidR="00D57080" w:rsidRDefault="00D57080" w:rsidP="00D57080">
            <w:pPr>
              <w:pStyle w:val="Prrafodelista"/>
              <w:numPr>
                <w:ilvl w:val="0"/>
                <w:numId w:val="5"/>
              </w:numPr>
            </w:pPr>
            <w:r>
              <w:t>Descarga o envío del certificado al participante</w:t>
            </w:r>
          </w:p>
          <w:p w14:paraId="6965DCF4" w14:textId="531DC34F" w:rsidR="00D57080" w:rsidRDefault="00D57080" w:rsidP="00D57080">
            <w:pPr>
              <w:pStyle w:val="Prrafodelista"/>
              <w:numPr>
                <w:ilvl w:val="0"/>
                <w:numId w:val="5"/>
              </w:numPr>
            </w:pPr>
            <w:r>
              <w:t>Validación pública del documento mediante consulta en línea</w:t>
            </w:r>
          </w:p>
        </w:tc>
      </w:tr>
    </w:tbl>
    <w:p w14:paraId="6E92AC0C" w14:textId="51C93A99" w:rsidR="00DB3D15" w:rsidRDefault="00DB3D15" w:rsidP="00DB3D15">
      <w:pPr>
        <w:ind w:left="284"/>
      </w:pPr>
    </w:p>
    <w:p w14:paraId="4DC89DB2" w14:textId="0B635F28" w:rsidR="00DB3D15" w:rsidRPr="00DB3D15" w:rsidRDefault="007438E4" w:rsidP="00DB3D15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Relación con </w:t>
      </w:r>
      <w:r w:rsidR="00547B73">
        <w:rPr>
          <w:b/>
          <w:bCs/>
        </w:rPr>
        <w:t>los requerimientos funcionales</w:t>
      </w:r>
      <w:r w:rsidR="00DB3D15">
        <w:rPr>
          <w:b/>
          <w:bCs/>
        </w:rPr>
        <w:t>.</w:t>
      </w:r>
    </w:p>
    <w:tbl>
      <w:tblPr>
        <w:tblStyle w:val="Tablaconcuadrcula"/>
        <w:tblW w:w="7512" w:type="dxa"/>
        <w:tblInd w:w="988" w:type="dxa"/>
        <w:tblLook w:val="04A0" w:firstRow="1" w:lastRow="0" w:firstColumn="1" w:lastColumn="0" w:noHBand="0" w:noVBand="1"/>
      </w:tblPr>
      <w:tblGrid>
        <w:gridCol w:w="7512"/>
      </w:tblGrid>
      <w:tr w:rsidR="00DB3D15" w14:paraId="38487EC5" w14:textId="77777777" w:rsidTr="00606A29">
        <w:tc>
          <w:tcPr>
            <w:tcW w:w="7512" w:type="dxa"/>
          </w:tcPr>
          <w:p w14:paraId="00ADCB30" w14:textId="77777777" w:rsidR="00DB3D15" w:rsidRDefault="00D57080" w:rsidP="00606A29">
            <w:r>
              <w:t>Los requerimientos no funcionales complementan a los requerimientos funcionales, ya que establecen las condiciones de calidad, seguridad, rendimiento, disponibilidad, usabilidad y mantenibilidad que el sistema debe cumplir durante su operación.</w:t>
            </w:r>
          </w:p>
          <w:p w14:paraId="0165C523" w14:textId="34297918" w:rsidR="00D57080" w:rsidRDefault="00D57080" w:rsidP="00606A29">
            <w:r>
              <w:t>Mientras los requerimientos funcionales describen lo que el sistema hace, los requerimientos no funcionales definen cómo debe hacerlo para asegurar un funcionamiento confiable, eficiente y alineado con estándares de calidad como ISO/IEC 25010 y principios de seguridad basados en ISO/IEC 27001.</w:t>
            </w:r>
          </w:p>
        </w:tc>
      </w:tr>
    </w:tbl>
    <w:p w14:paraId="7C5DCDD9" w14:textId="77777777" w:rsidR="00DB3D15" w:rsidRPr="00DB3D15" w:rsidRDefault="00DB3D15" w:rsidP="00DB3D15">
      <w:pPr>
        <w:rPr>
          <w:b/>
          <w:bCs/>
        </w:rPr>
      </w:pPr>
    </w:p>
    <w:p w14:paraId="4ADAAA3A" w14:textId="0028061A" w:rsidR="007A4B26" w:rsidRPr="007A4B26" w:rsidRDefault="007438E4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Lista de requerimientos </w:t>
      </w:r>
      <w:r w:rsidR="00547B73">
        <w:rPr>
          <w:b/>
          <w:bCs/>
        </w:rPr>
        <w:t xml:space="preserve">no </w:t>
      </w:r>
      <w:r>
        <w:rPr>
          <w:b/>
          <w:bCs/>
        </w:rPr>
        <w:t>funcionales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644"/>
        <w:gridCol w:w="1691"/>
        <w:gridCol w:w="1524"/>
        <w:gridCol w:w="1729"/>
        <w:gridCol w:w="1577"/>
        <w:gridCol w:w="1045"/>
      </w:tblGrid>
      <w:tr w:rsidR="00547B73" w14:paraId="49147206" w14:textId="77777777" w:rsidTr="00547B73">
        <w:tc>
          <w:tcPr>
            <w:tcW w:w="0" w:type="auto"/>
            <w:vAlign w:val="center"/>
          </w:tcPr>
          <w:p w14:paraId="736E458C" w14:textId="23BB9E45" w:rsidR="00547B73" w:rsidRPr="00F6625E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548F63C4" w14:textId="64DC49F3" w:rsidR="00547B73" w:rsidRDefault="00547B73" w:rsidP="00547B73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</w:tcPr>
          <w:p w14:paraId="686F120E" w14:textId="7143E404" w:rsidR="00547B73" w:rsidRDefault="00547B73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requerimiento</w:t>
            </w:r>
          </w:p>
        </w:tc>
        <w:tc>
          <w:tcPr>
            <w:tcW w:w="0" w:type="auto"/>
            <w:vAlign w:val="center"/>
          </w:tcPr>
          <w:p w14:paraId="08148938" w14:textId="2E989F1D" w:rsidR="00547B73" w:rsidRDefault="00547B73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</w:tcPr>
          <w:p w14:paraId="0CE1C385" w14:textId="210589F8" w:rsidR="00547B73" w:rsidRDefault="00547B73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 / Criterio</w:t>
            </w:r>
          </w:p>
        </w:tc>
        <w:tc>
          <w:tcPr>
            <w:tcW w:w="0" w:type="auto"/>
            <w:vAlign w:val="center"/>
          </w:tcPr>
          <w:p w14:paraId="16E0CC90" w14:textId="1ECC9F17" w:rsidR="00547B73" w:rsidRDefault="00547B73" w:rsidP="007438E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547B73" w14:paraId="57B66E3D" w14:textId="77777777" w:rsidTr="000F7183">
        <w:tc>
          <w:tcPr>
            <w:tcW w:w="0" w:type="auto"/>
            <w:vAlign w:val="center"/>
          </w:tcPr>
          <w:p w14:paraId="3067357C" w14:textId="1A7EC726" w:rsidR="00547B73" w:rsidRPr="00CC7CE9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RNF-01</w:t>
            </w:r>
          </w:p>
        </w:tc>
        <w:tc>
          <w:tcPr>
            <w:tcW w:w="0" w:type="auto"/>
            <w:vAlign w:val="center"/>
          </w:tcPr>
          <w:p w14:paraId="5A72F415" w14:textId="7E041D90" w:rsidR="00547B73" w:rsidRDefault="000F7183" w:rsidP="000F7183">
            <w:pPr>
              <w:jc w:val="center"/>
            </w:pPr>
            <w:r>
              <w:t>Rendimiento</w:t>
            </w:r>
          </w:p>
        </w:tc>
        <w:tc>
          <w:tcPr>
            <w:tcW w:w="0" w:type="auto"/>
            <w:vAlign w:val="center"/>
          </w:tcPr>
          <w:p w14:paraId="027B9FB5" w14:textId="01579C9F" w:rsidR="00547B73" w:rsidRDefault="00D57080" w:rsidP="007438E4">
            <w:pPr>
              <w:jc w:val="center"/>
            </w:pPr>
            <w:r>
              <w:t>Tiempo de respuesta del sistema</w:t>
            </w:r>
          </w:p>
        </w:tc>
        <w:tc>
          <w:tcPr>
            <w:tcW w:w="0" w:type="auto"/>
            <w:vAlign w:val="center"/>
          </w:tcPr>
          <w:p w14:paraId="5BAA8512" w14:textId="0A2F9229" w:rsidR="00547B73" w:rsidRDefault="00D57080" w:rsidP="000F7183">
            <w:pPr>
              <w:jc w:val="left"/>
            </w:pPr>
            <w:r>
              <w:t>El sistema debe responder con rapidez en operaciones comunes como consulta, registro y validación de certificados.</w:t>
            </w:r>
          </w:p>
        </w:tc>
        <w:tc>
          <w:tcPr>
            <w:tcW w:w="0" w:type="auto"/>
            <w:vAlign w:val="center"/>
          </w:tcPr>
          <w:p w14:paraId="188BCE3C" w14:textId="45FC30D2" w:rsidR="00547B73" w:rsidRDefault="00D57080" w:rsidP="007438E4">
            <w:pPr>
              <w:jc w:val="center"/>
            </w:pPr>
            <w:r>
              <w:t>El tiempo de respuesta no debe superar los 3 segundos.</w:t>
            </w:r>
          </w:p>
        </w:tc>
        <w:tc>
          <w:tcPr>
            <w:tcW w:w="0" w:type="auto"/>
            <w:vAlign w:val="center"/>
          </w:tcPr>
          <w:p w14:paraId="37BFE4B9" w14:textId="62651967" w:rsidR="00547B73" w:rsidRDefault="000F7183" w:rsidP="007438E4">
            <w:pPr>
              <w:jc w:val="center"/>
            </w:pPr>
            <w:r>
              <w:t>Alta</w:t>
            </w:r>
          </w:p>
        </w:tc>
      </w:tr>
      <w:tr w:rsidR="00D57080" w14:paraId="41674222" w14:textId="77777777" w:rsidTr="000F7183">
        <w:tc>
          <w:tcPr>
            <w:tcW w:w="0" w:type="auto"/>
            <w:vAlign w:val="center"/>
          </w:tcPr>
          <w:p w14:paraId="0CAFFC9F" w14:textId="0CAABD06" w:rsidR="00D57080" w:rsidRPr="00CC7CE9" w:rsidRDefault="00D57080" w:rsidP="00D570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RNF-02</w:t>
            </w:r>
          </w:p>
        </w:tc>
        <w:tc>
          <w:tcPr>
            <w:tcW w:w="0" w:type="auto"/>
            <w:vAlign w:val="center"/>
          </w:tcPr>
          <w:p w14:paraId="3FE8B05A" w14:textId="008EA206" w:rsidR="00D57080" w:rsidRDefault="00D57080" w:rsidP="00D57080">
            <w:pPr>
              <w:jc w:val="center"/>
            </w:pPr>
            <w:r>
              <w:t>Seguridad</w:t>
            </w:r>
          </w:p>
        </w:tc>
        <w:tc>
          <w:tcPr>
            <w:tcW w:w="0" w:type="auto"/>
            <w:vAlign w:val="center"/>
          </w:tcPr>
          <w:p w14:paraId="567B06CC" w14:textId="5A4A39DF" w:rsidR="00D57080" w:rsidRDefault="00D57080" w:rsidP="00D57080">
            <w:pPr>
              <w:jc w:val="center"/>
            </w:pPr>
            <w:r>
              <w:t>Control de acceso para usuarios internos</w:t>
            </w:r>
          </w:p>
        </w:tc>
        <w:tc>
          <w:tcPr>
            <w:tcW w:w="0" w:type="auto"/>
            <w:vAlign w:val="center"/>
          </w:tcPr>
          <w:p w14:paraId="48C0B24D" w14:textId="5FD11C3D" w:rsidR="00D57080" w:rsidRDefault="00D57080" w:rsidP="00D57080">
            <w:pPr>
              <w:jc w:val="left"/>
            </w:pPr>
            <w:r>
              <w:t>El sistema debe restringir el acceso a funciones administrativas solo a usuarios autorizados.</w:t>
            </w:r>
          </w:p>
        </w:tc>
        <w:tc>
          <w:tcPr>
            <w:tcW w:w="0" w:type="auto"/>
            <w:vAlign w:val="center"/>
          </w:tcPr>
          <w:p w14:paraId="5BA01D00" w14:textId="4CFEF448" w:rsidR="00D57080" w:rsidRDefault="00D57080" w:rsidP="00D57080">
            <w:pPr>
              <w:jc w:val="center"/>
            </w:pPr>
            <w:r>
              <w:t>Solo usuarios autenticados pueden acceder.</w:t>
            </w:r>
          </w:p>
        </w:tc>
        <w:tc>
          <w:tcPr>
            <w:tcW w:w="0" w:type="auto"/>
            <w:vAlign w:val="center"/>
          </w:tcPr>
          <w:p w14:paraId="238506EC" w14:textId="10FA80BC" w:rsidR="00D57080" w:rsidRDefault="00D57080" w:rsidP="00D57080">
            <w:pPr>
              <w:jc w:val="center"/>
            </w:pPr>
            <w:r>
              <w:t>Alta</w:t>
            </w:r>
          </w:p>
        </w:tc>
      </w:tr>
      <w:tr w:rsidR="00547B73" w14:paraId="70A83337" w14:textId="77777777" w:rsidTr="000F7183">
        <w:tc>
          <w:tcPr>
            <w:tcW w:w="0" w:type="auto"/>
            <w:vAlign w:val="center"/>
          </w:tcPr>
          <w:p w14:paraId="3160E73F" w14:textId="0D224437" w:rsidR="00547B73" w:rsidRPr="00CC7CE9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RNF-03</w:t>
            </w:r>
          </w:p>
        </w:tc>
        <w:tc>
          <w:tcPr>
            <w:tcW w:w="0" w:type="auto"/>
            <w:vAlign w:val="center"/>
          </w:tcPr>
          <w:p w14:paraId="20E86C2C" w14:textId="6DD66843" w:rsidR="00547B73" w:rsidRDefault="00D57080" w:rsidP="000F7183">
            <w:pPr>
              <w:jc w:val="center"/>
            </w:pPr>
            <w:r>
              <w:t>Seguridad</w:t>
            </w:r>
          </w:p>
        </w:tc>
        <w:tc>
          <w:tcPr>
            <w:tcW w:w="0" w:type="auto"/>
            <w:vAlign w:val="center"/>
          </w:tcPr>
          <w:p w14:paraId="6D942E01" w14:textId="2BB432A4" w:rsidR="00547B73" w:rsidRDefault="00D57080" w:rsidP="007438E4">
            <w:pPr>
              <w:jc w:val="center"/>
            </w:pPr>
            <w:r>
              <w:t>Integridad de certificados emitidos</w:t>
            </w:r>
          </w:p>
        </w:tc>
        <w:tc>
          <w:tcPr>
            <w:tcW w:w="0" w:type="auto"/>
            <w:vAlign w:val="center"/>
          </w:tcPr>
          <w:p w14:paraId="68B5DF90" w14:textId="23DC66F3" w:rsidR="00547B73" w:rsidRDefault="00D57080" w:rsidP="000F7183">
            <w:pPr>
              <w:jc w:val="left"/>
            </w:pPr>
            <w:r>
              <w:t xml:space="preserve">El sistema debe garantizar que cada certificado sea </w:t>
            </w:r>
            <w:r>
              <w:lastRenderedPageBreak/>
              <w:t>único y verificable.</w:t>
            </w:r>
          </w:p>
        </w:tc>
        <w:tc>
          <w:tcPr>
            <w:tcW w:w="0" w:type="auto"/>
            <w:vAlign w:val="center"/>
          </w:tcPr>
          <w:p w14:paraId="24E20D97" w14:textId="15BA3537" w:rsidR="00547B73" w:rsidRDefault="00D57080" w:rsidP="007438E4">
            <w:pPr>
              <w:jc w:val="center"/>
            </w:pPr>
            <w:r>
              <w:lastRenderedPageBreak/>
              <w:t>Código único irrepetible y QR funcional.</w:t>
            </w:r>
          </w:p>
        </w:tc>
        <w:tc>
          <w:tcPr>
            <w:tcW w:w="0" w:type="auto"/>
            <w:vAlign w:val="center"/>
          </w:tcPr>
          <w:p w14:paraId="244E7340" w14:textId="54F612EE" w:rsidR="00547B73" w:rsidRDefault="00D57080" w:rsidP="007438E4">
            <w:pPr>
              <w:jc w:val="center"/>
            </w:pPr>
            <w:r>
              <w:t>Alta</w:t>
            </w:r>
          </w:p>
        </w:tc>
      </w:tr>
      <w:tr w:rsidR="00547B73" w14:paraId="38868379" w14:textId="77777777" w:rsidTr="000F7183">
        <w:tc>
          <w:tcPr>
            <w:tcW w:w="0" w:type="auto"/>
            <w:vAlign w:val="center"/>
          </w:tcPr>
          <w:p w14:paraId="7FC1C46E" w14:textId="50D3492F" w:rsidR="00547B73" w:rsidRPr="00CC7CE9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RNF-04</w:t>
            </w:r>
          </w:p>
        </w:tc>
        <w:tc>
          <w:tcPr>
            <w:tcW w:w="0" w:type="auto"/>
            <w:vAlign w:val="center"/>
          </w:tcPr>
          <w:p w14:paraId="5355AAB0" w14:textId="17A2A0E4" w:rsidR="00547B73" w:rsidRDefault="00D57080" w:rsidP="000F7183">
            <w:pPr>
              <w:jc w:val="center"/>
            </w:pPr>
            <w:r>
              <w:t>Usabilidad</w:t>
            </w:r>
          </w:p>
        </w:tc>
        <w:tc>
          <w:tcPr>
            <w:tcW w:w="0" w:type="auto"/>
            <w:vAlign w:val="center"/>
          </w:tcPr>
          <w:p w14:paraId="4799AF1D" w14:textId="61750047" w:rsidR="00547B73" w:rsidRDefault="00D57080" w:rsidP="007438E4">
            <w:pPr>
              <w:jc w:val="center"/>
            </w:pPr>
            <w:r>
              <w:t>Facilidad de uso de la interfaz</w:t>
            </w:r>
          </w:p>
        </w:tc>
        <w:tc>
          <w:tcPr>
            <w:tcW w:w="0" w:type="auto"/>
            <w:vAlign w:val="center"/>
          </w:tcPr>
          <w:p w14:paraId="6DDFCED0" w14:textId="7B571798" w:rsidR="00547B73" w:rsidRDefault="00D57080" w:rsidP="000F7183">
            <w:pPr>
              <w:jc w:val="left"/>
            </w:pPr>
            <w:r>
              <w:t>La interfaz debe ser clara y fácil de usar.</w:t>
            </w:r>
          </w:p>
        </w:tc>
        <w:tc>
          <w:tcPr>
            <w:tcW w:w="0" w:type="auto"/>
            <w:vAlign w:val="center"/>
          </w:tcPr>
          <w:p w14:paraId="471C66C2" w14:textId="05786E97" w:rsidR="00547B73" w:rsidRDefault="00D57080" w:rsidP="007438E4">
            <w:pPr>
              <w:jc w:val="center"/>
            </w:pPr>
            <w:r>
              <w:t>Uso sin capacitación técnica avanzada.</w:t>
            </w:r>
          </w:p>
        </w:tc>
        <w:tc>
          <w:tcPr>
            <w:tcW w:w="0" w:type="auto"/>
            <w:vAlign w:val="center"/>
          </w:tcPr>
          <w:p w14:paraId="3E0DF541" w14:textId="24EC9CFB" w:rsidR="00547B73" w:rsidRDefault="00D57080" w:rsidP="007438E4">
            <w:pPr>
              <w:jc w:val="center"/>
            </w:pPr>
            <w:r>
              <w:t>Alta</w:t>
            </w:r>
          </w:p>
        </w:tc>
      </w:tr>
      <w:tr w:rsidR="00547B73" w14:paraId="6CEB1A97" w14:textId="77777777" w:rsidTr="000F7183">
        <w:tc>
          <w:tcPr>
            <w:tcW w:w="0" w:type="auto"/>
            <w:vAlign w:val="center"/>
          </w:tcPr>
          <w:p w14:paraId="1B6E9007" w14:textId="1B061837" w:rsidR="00547B73" w:rsidRPr="00CC7CE9" w:rsidRDefault="000F7183" w:rsidP="000F7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RNF-05</w:t>
            </w:r>
          </w:p>
        </w:tc>
        <w:tc>
          <w:tcPr>
            <w:tcW w:w="0" w:type="auto"/>
            <w:vAlign w:val="center"/>
          </w:tcPr>
          <w:p w14:paraId="51AFA468" w14:textId="66E7DFBB" w:rsidR="00547B73" w:rsidRDefault="00D57080" w:rsidP="000F7183">
            <w:pPr>
              <w:jc w:val="center"/>
            </w:pPr>
            <w:r>
              <w:t>Disponibilidad</w:t>
            </w:r>
          </w:p>
        </w:tc>
        <w:tc>
          <w:tcPr>
            <w:tcW w:w="0" w:type="auto"/>
            <w:vAlign w:val="center"/>
          </w:tcPr>
          <w:p w14:paraId="7B981290" w14:textId="53A021BB" w:rsidR="00547B73" w:rsidRDefault="00D57080" w:rsidP="007438E4">
            <w:pPr>
              <w:jc w:val="center"/>
            </w:pPr>
            <w:r>
              <w:t>Acceso al servicio de validación</w:t>
            </w:r>
          </w:p>
        </w:tc>
        <w:tc>
          <w:tcPr>
            <w:tcW w:w="0" w:type="auto"/>
            <w:vAlign w:val="center"/>
          </w:tcPr>
          <w:p w14:paraId="140D1D18" w14:textId="40258C4D" w:rsidR="00547B73" w:rsidRDefault="00D57080" w:rsidP="000F7183">
            <w:pPr>
              <w:jc w:val="left"/>
            </w:pPr>
            <w:r>
              <w:t>El sistema debe estar disponible para consultas públicas.</w:t>
            </w:r>
          </w:p>
        </w:tc>
        <w:tc>
          <w:tcPr>
            <w:tcW w:w="0" w:type="auto"/>
            <w:vAlign w:val="center"/>
          </w:tcPr>
          <w:p w14:paraId="19EFDBD9" w14:textId="23F184C0" w:rsidR="00547B73" w:rsidRDefault="00D57080" w:rsidP="007438E4">
            <w:pPr>
              <w:jc w:val="center"/>
            </w:pPr>
            <w:r>
              <w:t>Disponibilidad mínima del 95%.</w:t>
            </w:r>
          </w:p>
        </w:tc>
        <w:tc>
          <w:tcPr>
            <w:tcW w:w="0" w:type="auto"/>
            <w:vAlign w:val="center"/>
          </w:tcPr>
          <w:p w14:paraId="5621E215" w14:textId="51CF130C" w:rsidR="00547B73" w:rsidRDefault="00D57080" w:rsidP="00D57080">
            <w:r>
              <w:t>Alta</w:t>
            </w:r>
          </w:p>
        </w:tc>
      </w:tr>
      <w:tr w:rsidR="000F7183" w14:paraId="00CD939F" w14:textId="77777777" w:rsidTr="000F7183">
        <w:tc>
          <w:tcPr>
            <w:tcW w:w="0" w:type="auto"/>
            <w:vAlign w:val="center"/>
          </w:tcPr>
          <w:p w14:paraId="4210F8AC" w14:textId="43FD5EFE" w:rsidR="000F7183" w:rsidRDefault="000F7183" w:rsidP="000F7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RNF-06</w:t>
            </w:r>
          </w:p>
        </w:tc>
        <w:tc>
          <w:tcPr>
            <w:tcW w:w="0" w:type="auto"/>
            <w:vAlign w:val="center"/>
          </w:tcPr>
          <w:p w14:paraId="2020BBC6" w14:textId="66588CEA" w:rsidR="000F7183" w:rsidRDefault="00D57080" w:rsidP="000F7183">
            <w:pPr>
              <w:jc w:val="center"/>
            </w:pPr>
            <w:r>
              <w:t>Compatibilidad</w:t>
            </w:r>
          </w:p>
        </w:tc>
        <w:tc>
          <w:tcPr>
            <w:tcW w:w="0" w:type="auto"/>
            <w:vAlign w:val="center"/>
          </w:tcPr>
          <w:p w14:paraId="22D053E1" w14:textId="055829B8" w:rsidR="000F7183" w:rsidRDefault="00D57080" w:rsidP="007438E4">
            <w:pPr>
              <w:jc w:val="center"/>
            </w:pPr>
            <w:r>
              <w:t>Acceso desde navegadores web modernos</w:t>
            </w:r>
          </w:p>
        </w:tc>
        <w:tc>
          <w:tcPr>
            <w:tcW w:w="0" w:type="auto"/>
            <w:vAlign w:val="center"/>
          </w:tcPr>
          <w:p w14:paraId="2D2E9404" w14:textId="63897BA2" w:rsidR="000F7183" w:rsidRDefault="00D57080" w:rsidP="000F7183">
            <w:pPr>
              <w:jc w:val="left"/>
            </w:pPr>
            <w:r>
              <w:t>Debe funcionar en navegadores comunes.</w:t>
            </w:r>
          </w:p>
        </w:tc>
        <w:tc>
          <w:tcPr>
            <w:tcW w:w="0" w:type="auto"/>
            <w:vAlign w:val="center"/>
          </w:tcPr>
          <w:p w14:paraId="6EF1168C" w14:textId="658AA3BB" w:rsidR="000F7183" w:rsidRDefault="00D57080" w:rsidP="007438E4">
            <w:pPr>
              <w:jc w:val="center"/>
            </w:pPr>
            <w:r>
              <w:t>Compatible con Chrome, Edge y Firefox.</w:t>
            </w:r>
          </w:p>
        </w:tc>
        <w:tc>
          <w:tcPr>
            <w:tcW w:w="0" w:type="auto"/>
            <w:vAlign w:val="center"/>
          </w:tcPr>
          <w:p w14:paraId="31FAE26F" w14:textId="52D7EADE" w:rsidR="00D57080" w:rsidRDefault="00D57080" w:rsidP="00D57080">
            <w:pPr>
              <w:jc w:val="center"/>
            </w:pPr>
            <w:r>
              <w:t>Media</w:t>
            </w:r>
          </w:p>
        </w:tc>
      </w:tr>
      <w:tr w:rsidR="00D57080" w14:paraId="42B63A82" w14:textId="77777777" w:rsidTr="000F7183">
        <w:tc>
          <w:tcPr>
            <w:tcW w:w="0" w:type="auto"/>
            <w:vAlign w:val="center"/>
          </w:tcPr>
          <w:p w14:paraId="170D9DE6" w14:textId="0BABBCFD" w:rsidR="00D57080" w:rsidRDefault="00D57080" w:rsidP="000F7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</w:t>
            </w: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</w:tcPr>
          <w:p w14:paraId="006F45CB" w14:textId="052D1EC1" w:rsidR="00D57080" w:rsidRDefault="00D57080" w:rsidP="000F7183">
            <w:pPr>
              <w:jc w:val="center"/>
            </w:pPr>
            <w:r>
              <w:t>Mantenibilidad</w:t>
            </w:r>
          </w:p>
        </w:tc>
        <w:tc>
          <w:tcPr>
            <w:tcW w:w="0" w:type="auto"/>
            <w:vAlign w:val="center"/>
          </w:tcPr>
          <w:p w14:paraId="47D529ED" w14:textId="4AC0AE76" w:rsidR="00D57080" w:rsidRDefault="00D57080" w:rsidP="007438E4">
            <w:pPr>
              <w:jc w:val="center"/>
            </w:pPr>
            <w:r>
              <w:t>Facilidad de actualización de plantillas</w:t>
            </w:r>
          </w:p>
        </w:tc>
        <w:tc>
          <w:tcPr>
            <w:tcW w:w="0" w:type="auto"/>
            <w:vAlign w:val="center"/>
          </w:tcPr>
          <w:p w14:paraId="57B6573E" w14:textId="2854B917" w:rsidR="00D57080" w:rsidRDefault="00D57080" w:rsidP="000F7183">
            <w:pPr>
              <w:jc w:val="left"/>
            </w:pPr>
            <w:r>
              <w:t>Permite modificar configuraciones sin código.</w:t>
            </w:r>
          </w:p>
        </w:tc>
        <w:tc>
          <w:tcPr>
            <w:tcW w:w="0" w:type="auto"/>
            <w:vAlign w:val="center"/>
          </w:tcPr>
          <w:p w14:paraId="093DCB48" w14:textId="090BD558" w:rsidR="00D57080" w:rsidRDefault="00D57080" w:rsidP="007438E4">
            <w:pPr>
              <w:jc w:val="center"/>
            </w:pPr>
            <w:r>
              <w:t>Cambios desde panel administrativo.</w:t>
            </w:r>
          </w:p>
        </w:tc>
        <w:tc>
          <w:tcPr>
            <w:tcW w:w="0" w:type="auto"/>
            <w:vAlign w:val="center"/>
          </w:tcPr>
          <w:p w14:paraId="22AC2FE5" w14:textId="142947DE" w:rsidR="00D57080" w:rsidRDefault="00D57080" w:rsidP="007438E4">
            <w:pPr>
              <w:jc w:val="center"/>
            </w:pPr>
            <w:r>
              <w:t>Media</w:t>
            </w:r>
          </w:p>
        </w:tc>
      </w:tr>
      <w:tr w:rsidR="00D57080" w14:paraId="5A85C8BF" w14:textId="77777777" w:rsidTr="000F7183">
        <w:tc>
          <w:tcPr>
            <w:tcW w:w="0" w:type="auto"/>
            <w:vAlign w:val="center"/>
          </w:tcPr>
          <w:p w14:paraId="34D5CAD8" w14:textId="36417A38" w:rsidR="00D57080" w:rsidRDefault="00D57080" w:rsidP="000F7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</w:t>
            </w: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</w:tcPr>
          <w:p w14:paraId="08D3936B" w14:textId="1AC4C9ED" w:rsidR="00D57080" w:rsidRDefault="00D57080" w:rsidP="000F7183">
            <w:pPr>
              <w:jc w:val="center"/>
            </w:pPr>
            <w:r>
              <w:t>Fiabilidad</w:t>
            </w:r>
          </w:p>
        </w:tc>
        <w:tc>
          <w:tcPr>
            <w:tcW w:w="0" w:type="auto"/>
            <w:vAlign w:val="center"/>
          </w:tcPr>
          <w:p w14:paraId="37CB2645" w14:textId="461AE598" w:rsidR="00D57080" w:rsidRDefault="00D57080" w:rsidP="007438E4">
            <w:pPr>
              <w:jc w:val="center"/>
            </w:pPr>
            <w:r>
              <w:t>Consistencia en la generación de certificados</w:t>
            </w:r>
          </w:p>
        </w:tc>
        <w:tc>
          <w:tcPr>
            <w:tcW w:w="0" w:type="auto"/>
            <w:vAlign w:val="center"/>
          </w:tcPr>
          <w:p w14:paraId="0787F9F7" w14:textId="7D1F9C44" w:rsidR="00D57080" w:rsidRDefault="00D57080" w:rsidP="000F7183">
            <w:pPr>
              <w:jc w:val="left"/>
            </w:pPr>
            <w:r>
              <w:t>Certificados completos y correctos.</w:t>
            </w:r>
          </w:p>
        </w:tc>
        <w:tc>
          <w:tcPr>
            <w:tcW w:w="0" w:type="auto"/>
            <w:vAlign w:val="center"/>
          </w:tcPr>
          <w:p w14:paraId="068D247E" w14:textId="098BDFF4" w:rsidR="00D57080" w:rsidRDefault="00D57080" w:rsidP="007438E4">
            <w:pPr>
              <w:jc w:val="center"/>
            </w:pPr>
            <w:r>
              <w:t>100% con campos obligatorios.</w:t>
            </w:r>
          </w:p>
        </w:tc>
        <w:tc>
          <w:tcPr>
            <w:tcW w:w="0" w:type="auto"/>
            <w:vAlign w:val="center"/>
          </w:tcPr>
          <w:p w14:paraId="6FBDAC3E" w14:textId="14810A8C" w:rsidR="00D57080" w:rsidRDefault="00D57080" w:rsidP="007438E4">
            <w:pPr>
              <w:jc w:val="center"/>
            </w:pPr>
            <w:r>
              <w:t>Alta</w:t>
            </w:r>
          </w:p>
        </w:tc>
      </w:tr>
      <w:tr w:rsidR="00D57080" w14:paraId="4FDF561B" w14:textId="77777777" w:rsidTr="000F7183">
        <w:tc>
          <w:tcPr>
            <w:tcW w:w="0" w:type="auto"/>
            <w:vAlign w:val="center"/>
          </w:tcPr>
          <w:p w14:paraId="65B9CD79" w14:textId="0B443D3F" w:rsidR="00D57080" w:rsidRDefault="00D57080" w:rsidP="000F7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RNF-0</w:t>
            </w: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</w:tcPr>
          <w:p w14:paraId="240C970A" w14:textId="38BE4D6A" w:rsidR="00D57080" w:rsidRDefault="00D57080" w:rsidP="000F7183">
            <w:pPr>
              <w:jc w:val="center"/>
            </w:pPr>
            <w:r>
              <w:t>Escalabilidad</w:t>
            </w:r>
          </w:p>
        </w:tc>
        <w:tc>
          <w:tcPr>
            <w:tcW w:w="0" w:type="auto"/>
            <w:vAlign w:val="center"/>
          </w:tcPr>
          <w:p w14:paraId="120B2CAF" w14:textId="6F7AFE90" w:rsidR="00D57080" w:rsidRDefault="00D57080" w:rsidP="007438E4">
            <w:pPr>
              <w:jc w:val="center"/>
            </w:pPr>
            <w:r>
              <w:t>Soporte para emisión masiva</w:t>
            </w:r>
          </w:p>
        </w:tc>
        <w:tc>
          <w:tcPr>
            <w:tcW w:w="0" w:type="auto"/>
            <w:vAlign w:val="center"/>
          </w:tcPr>
          <w:p w14:paraId="51BDE514" w14:textId="2131183E" w:rsidR="00D57080" w:rsidRDefault="00D57080" w:rsidP="000F7183">
            <w:pPr>
              <w:jc w:val="left"/>
            </w:pPr>
            <w:r>
              <w:t>Soporta múltiples certificados por proceso.</w:t>
            </w:r>
          </w:p>
        </w:tc>
        <w:tc>
          <w:tcPr>
            <w:tcW w:w="0" w:type="auto"/>
            <w:vAlign w:val="center"/>
          </w:tcPr>
          <w:p w14:paraId="7D0A103F" w14:textId="069FB869" w:rsidR="00D57080" w:rsidRDefault="00D57080" w:rsidP="007438E4">
            <w:pPr>
              <w:jc w:val="center"/>
            </w:pPr>
            <w:r>
              <w:t>Al menos 100 certificados por lote.</w:t>
            </w:r>
          </w:p>
        </w:tc>
        <w:tc>
          <w:tcPr>
            <w:tcW w:w="0" w:type="auto"/>
            <w:vAlign w:val="center"/>
          </w:tcPr>
          <w:p w14:paraId="061E34E1" w14:textId="3513291E" w:rsidR="00D57080" w:rsidRDefault="00D57080" w:rsidP="007438E4">
            <w:pPr>
              <w:jc w:val="center"/>
            </w:pPr>
            <w:r>
              <w:t>Media</w:t>
            </w:r>
          </w:p>
        </w:tc>
      </w:tr>
      <w:tr w:rsidR="00D57080" w14:paraId="2142558E" w14:textId="77777777" w:rsidTr="000F7183">
        <w:tc>
          <w:tcPr>
            <w:tcW w:w="0" w:type="auto"/>
            <w:vAlign w:val="center"/>
          </w:tcPr>
          <w:p w14:paraId="2305BD2D" w14:textId="105BF29B" w:rsidR="00D57080" w:rsidRDefault="00D57080" w:rsidP="000F7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</w:t>
            </w: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</w:tcPr>
          <w:p w14:paraId="2E371EB9" w14:textId="532C114C" w:rsidR="00D57080" w:rsidRDefault="00D57080" w:rsidP="000F7183">
            <w:pPr>
              <w:jc w:val="center"/>
            </w:pPr>
            <w:r>
              <w:t>Seguridad</w:t>
            </w:r>
          </w:p>
        </w:tc>
        <w:tc>
          <w:tcPr>
            <w:tcW w:w="0" w:type="auto"/>
            <w:vAlign w:val="center"/>
          </w:tcPr>
          <w:p w14:paraId="13A25B9A" w14:textId="387F5486" w:rsidR="00D57080" w:rsidRDefault="00D57080" w:rsidP="007438E4">
            <w:pPr>
              <w:jc w:val="center"/>
            </w:pPr>
            <w:r>
              <w:t>Protección de datos personales</w:t>
            </w:r>
          </w:p>
        </w:tc>
        <w:tc>
          <w:tcPr>
            <w:tcW w:w="0" w:type="auto"/>
            <w:vAlign w:val="center"/>
          </w:tcPr>
          <w:p w14:paraId="56A0E5DB" w14:textId="5B8F7876" w:rsidR="00D57080" w:rsidRDefault="00D57080" w:rsidP="000F7183">
            <w:pPr>
              <w:jc w:val="left"/>
            </w:pPr>
            <w:r>
              <w:t>Protege información de usuarios.</w:t>
            </w:r>
          </w:p>
        </w:tc>
        <w:tc>
          <w:tcPr>
            <w:tcW w:w="0" w:type="auto"/>
            <w:vAlign w:val="center"/>
          </w:tcPr>
          <w:p w14:paraId="759EE443" w14:textId="08EB9DF6" w:rsidR="00D57080" w:rsidRDefault="00D57080" w:rsidP="007438E4">
            <w:pPr>
              <w:jc w:val="center"/>
            </w:pPr>
            <w:r>
              <w:t>Uso de HTTPS y cifrado.</w:t>
            </w:r>
          </w:p>
        </w:tc>
        <w:tc>
          <w:tcPr>
            <w:tcW w:w="0" w:type="auto"/>
            <w:vAlign w:val="center"/>
          </w:tcPr>
          <w:p w14:paraId="6BA7D925" w14:textId="33E13711" w:rsidR="00D57080" w:rsidRDefault="00D57080" w:rsidP="007438E4">
            <w:pPr>
              <w:jc w:val="center"/>
            </w:pPr>
            <w:r>
              <w:t>Alta</w:t>
            </w:r>
          </w:p>
        </w:tc>
      </w:tr>
      <w:tr w:rsidR="00D57080" w14:paraId="2D1B6A71" w14:textId="77777777" w:rsidTr="000F7183">
        <w:tc>
          <w:tcPr>
            <w:tcW w:w="0" w:type="auto"/>
            <w:vAlign w:val="center"/>
          </w:tcPr>
          <w:p w14:paraId="7254FB0D" w14:textId="1B5F1D59" w:rsidR="00D57080" w:rsidRDefault="00D57080" w:rsidP="000F7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RNF-</w:t>
            </w: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41300BE5" w14:textId="54B603E2" w:rsidR="00D57080" w:rsidRDefault="00D57080" w:rsidP="000F7183">
            <w:pPr>
              <w:jc w:val="center"/>
            </w:pPr>
            <w:r>
              <w:t>Portabilidad</w:t>
            </w:r>
          </w:p>
        </w:tc>
        <w:tc>
          <w:tcPr>
            <w:tcW w:w="0" w:type="auto"/>
            <w:vAlign w:val="center"/>
          </w:tcPr>
          <w:p w14:paraId="6B4538DD" w14:textId="06A8BB3A" w:rsidR="00D57080" w:rsidRDefault="00D57080" w:rsidP="007438E4">
            <w:pPr>
              <w:jc w:val="center"/>
            </w:pPr>
            <w:r>
              <w:t>Despliegue en entorno web estándar</w:t>
            </w:r>
          </w:p>
        </w:tc>
        <w:tc>
          <w:tcPr>
            <w:tcW w:w="0" w:type="auto"/>
            <w:vAlign w:val="center"/>
          </w:tcPr>
          <w:p w14:paraId="59A36CF8" w14:textId="112BC810" w:rsidR="00D57080" w:rsidRDefault="00D57080" w:rsidP="000F7183">
            <w:pPr>
              <w:jc w:val="left"/>
            </w:pPr>
            <w:r>
              <w:t>Compatible con plataformas modernas.</w:t>
            </w:r>
          </w:p>
        </w:tc>
        <w:tc>
          <w:tcPr>
            <w:tcW w:w="0" w:type="auto"/>
            <w:vAlign w:val="center"/>
          </w:tcPr>
          <w:p w14:paraId="6D985B81" w14:textId="113BDA96" w:rsidR="00D57080" w:rsidRDefault="00D57080" w:rsidP="007438E4">
            <w:pPr>
              <w:jc w:val="center"/>
            </w:pPr>
            <w:r>
              <w:t xml:space="preserve">Funciona en </w:t>
            </w:r>
            <w:proofErr w:type="spellStart"/>
            <w:r>
              <w:t>Vercel</w:t>
            </w:r>
            <w:proofErr w:type="spellEnd"/>
            <w:r>
              <w:t xml:space="preserve"> y Render.</w:t>
            </w:r>
          </w:p>
        </w:tc>
        <w:tc>
          <w:tcPr>
            <w:tcW w:w="0" w:type="auto"/>
            <w:vAlign w:val="center"/>
          </w:tcPr>
          <w:p w14:paraId="08FB55E8" w14:textId="670F474C" w:rsidR="00D57080" w:rsidRDefault="00D57080" w:rsidP="007438E4">
            <w:pPr>
              <w:jc w:val="center"/>
            </w:pPr>
            <w:r>
              <w:t>Media</w:t>
            </w:r>
          </w:p>
        </w:tc>
      </w:tr>
      <w:tr w:rsidR="00D57080" w14:paraId="76884AC1" w14:textId="77777777" w:rsidTr="000F7183">
        <w:tc>
          <w:tcPr>
            <w:tcW w:w="0" w:type="auto"/>
            <w:vAlign w:val="center"/>
          </w:tcPr>
          <w:p w14:paraId="3E2E342D" w14:textId="30CBFFE5" w:rsidR="00D57080" w:rsidRDefault="00D57080" w:rsidP="000F7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RNF-</w:t>
            </w: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0D94723A" w14:textId="3B6FEFE5" w:rsidR="00D57080" w:rsidRDefault="00D57080" w:rsidP="000F7183">
            <w:pPr>
              <w:jc w:val="center"/>
            </w:pPr>
            <w:r>
              <w:t>Trazabilidad</w:t>
            </w:r>
          </w:p>
        </w:tc>
        <w:tc>
          <w:tcPr>
            <w:tcW w:w="0" w:type="auto"/>
            <w:vAlign w:val="center"/>
          </w:tcPr>
          <w:p w14:paraId="12EEC050" w14:textId="17F4719C" w:rsidR="00D57080" w:rsidRDefault="00D57080" w:rsidP="007438E4">
            <w:pPr>
              <w:jc w:val="center"/>
            </w:pPr>
            <w:r>
              <w:t>Registro de operaciones relevantes</w:t>
            </w:r>
          </w:p>
        </w:tc>
        <w:tc>
          <w:tcPr>
            <w:tcW w:w="0" w:type="auto"/>
            <w:vAlign w:val="center"/>
          </w:tcPr>
          <w:p w14:paraId="6C547B1A" w14:textId="11EA642B" w:rsidR="00D57080" w:rsidRDefault="00D57080" w:rsidP="000F7183">
            <w:pPr>
              <w:jc w:val="left"/>
            </w:pPr>
            <w:r>
              <w:t>Registra acciones importantes.</w:t>
            </w:r>
          </w:p>
        </w:tc>
        <w:tc>
          <w:tcPr>
            <w:tcW w:w="0" w:type="auto"/>
            <w:vAlign w:val="center"/>
          </w:tcPr>
          <w:p w14:paraId="00037D93" w14:textId="5D874C17" w:rsidR="00D57080" w:rsidRDefault="00D57080" w:rsidP="007438E4">
            <w:pPr>
              <w:jc w:val="center"/>
            </w:pPr>
            <w:r>
              <w:t>Registro de eventos con fecha y hora.</w:t>
            </w:r>
          </w:p>
        </w:tc>
        <w:tc>
          <w:tcPr>
            <w:tcW w:w="0" w:type="auto"/>
            <w:vAlign w:val="center"/>
          </w:tcPr>
          <w:p w14:paraId="20F51DE3" w14:textId="0D057C03" w:rsidR="00D57080" w:rsidRDefault="00D57080" w:rsidP="007438E4">
            <w:pPr>
              <w:jc w:val="center"/>
            </w:pPr>
            <w:r>
              <w:t>Media</w:t>
            </w:r>
          </w:p>
        </w:tc>
      </w:tr>
    </w:tbl>
    <w:p w14:paraId="28BF54CB" w14:textId="77777777" w:rsidR="000F7183" w:rsidRDefault="000F7183" w:rsidP="00D57080"/>
    <w:p w14:paraId="57B28835" w14:textId="779379F7" w:rsidR="00A04786" w:rsidRPr="007A4B26" w:rsidRDefault="007438E4" w:rsidP="00A0478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Detalle de requerimientos </w:t>
      </w:r>
      <w:r w:rsidR="00547B73">
        <w:rPr>
          <w:b/>
          <w:bCs/>
        </w:rPr>
        <w:t xml:space="preserve">no </w:t>
      </w:r>
      <w:r>
        <w:rPr>
          <w:b/>
          <w:bCs/>
        </w:rPr>
        <w:t>funcionales</w:t>
      </w:r>
    </w:p>
    <w:p w14:paraId="5B47231B" w14:textId="792152E0" w:rsidR="00CC7CE9" w:rsidRPr="000F7183" w:rsidRDefault="007438E4" w:rsidP="00A04786">
      <w:pPr>
        <w:ind w:left="284"/>
        <w:rPr>
          <w:b/>
          <w:bCs/>
        </w:rPr>
      </w:pPr>
      <w:r w:rsidRPr="000F7183">
        <w:rPr>
          <w:b/>
          <w:bCs/>
        </w:rPr>
        <w:t>R</w:t>
      </w:r>
      <w:r w:rsidR="00547B73" w:rsidRPr="000F7183">
        <w:rPr>
          <w:b/>
          <w:bCs/>
        </w:rPr>
        <w:t>N</w:t>
      </w:r>
      <w:r w:rsidRPr="000F7183">
        <w:rPr>
          <w:b/>
          <w:bCs/>
        </w:rPr>
        <w:t>F-01: [</w:t>
      </w:r>
      <w:r w:rsidR="00D57080">
        <w:t>Tiempo de respuesta del sistema</w:t>
      </w:r>
      <w:r w:rsidRPr="000F7183">
        <w:rPr>
          <w:b/>
          <w:bCs/>
        </w:rPr>
        <w:t>]</w:t>
      </w:r>
    </w:p>
    <w:p w14:paraId="633912EF" w14:textId="3FC2A14F" w:rsidR="007438E4" w:rsidRDefault="00547B73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</w:t>
      </w:r>
      <w:r w:rsidR="007438E4"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6571B232" w14:textId="77777777" w:rsidTr="007438E4">
        <w:tc>
          <w:tcPr>
            <w:tcW w:w="7654" w:type="dxa"/>
          </w:tcPr>
          <w:p w14:paraId="60097245" w14:textId="0279912A" w:rsidR="007438E4" w:rsidRDefault="000F7183" w:rsidP="00A04786">
            <w:r w:rsidRPr="000F7183">
              <w:t>Rendimiento</w:t>
            </w:r>
          </w:p>
        </w:tc>
      </w:tr>
    </w:tbl>
    <w:p w14:paraId="1140E734" w14:textId="6D3999D9" w:rsidR="007438E4" w:rsidRDefault="007438E4" w:rsidP="00A04786">
      <w:pPr>
        <w:ind w:left="284"/>
      </w:pPr>
    </w:p>
    <w:p w14:paraId="2C2D3576" w14:textId="6E48631D" w:rsidR="007438E4" w:rsidRDefault="00547B73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</w:t>
      </w:r>
      <w:r w:rsidR="007438E4"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545171EA" w14:textId="77777777" w:rsidTr="00137BE7">
        <w:tc>
          <w:tcPr>
            <w:tcW w:w="7654" w:type="dxa"/>
          </w:tcPr>
          <w:p w14:paraId="438EB20D" w14:textId="7CCFD58A" w:rsidR="007438E4" w:rsidRDefault="00D57080" w:rsidP="00137BE7">
            <w:r>
              <w:t>El sistema debe ofrecer un tiempo de respuesta adecuado en operaciones frecuentes.</w:t>
            </w:r>
          </w:p>
        </w:tc>
      </w:tr>
    </w:tbl>
    <w:p w14:paraId="55D01E74" w14:textId="68BB6000" w:rsidR="007438E4" w:rsidRDefault="007438E4" w:rsidP="00A04786">
      <w:pPr>
        <w:ind w:left="284"/>
      </w:pPr>
    </w:p>
    <w:p w14:paraId="0BF771A5" w14:textId="488804C0" w:rsidR="007438E4" w:rsidRDefault="00547B73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</w:t>
      </w:r>
      <w:r w:rsidR="007438E4"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459D0FE0" w14:textId="77777777" w:rsidTr="00137BE7">
        <w:tc>
          <w:tcPr>
            <w:tcW w:w="7654" w:type="dxa"/>
          </w:tcPr>
          <w:p w14:paraId="7DB28B75" w14:textId="21042755" w:rsidR="007438E4" w:rsidRDefault="00D57080" w:rsidP="00137BE7">
            <w:r>
              <w:t>No debe superar los 3 segundos.</w:t>
            </w:r>
          </w:p>
        </w:tc>
      </w:tr>
    </w:tbl>
    <w:p w14:paraId="775ED3FC" w14:textId="7755706A" w:rsidR="007438E4" w:rsidRDefault="007438E4" w:rsidP="00A04786">
      <w:pPr>
        <w:ind w:left="284"/>
      </w:pPr>
    </w:p>
    <w:p w14:paraId="115F1FAB" w14:textId="51333C35" w:rsidR="007438E4" w:rsidRDefault="00547B73" w:rsidP="007438E4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</w:t>
      </w:r>
      <w:r w:rsidR="007438E4">
        <w:rPr>
          <w:b/>
          <w:bCs/>
        </w:rPr>
        <w:t>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7438E4" w14:paraId="565B6290" w14:textId="77777777" w:rsidTr="00137BE7">
        <w:tc>
          <w:tcPr>
            <w:tcW w:w="7654" w:type="dxa"/>
          </w:tcPr>
          <w:p w14:paraId="323FD857" w14:textId="67FB9363" w:rsidR="00547B73" w:rsidRDefault="00D57080" w:rsidP="00137BE7">
            <w:r>
              <w:t>Mejora eficiencia y experiencia del usuario.</w:t>
            </w:r>
          </w:p>
        </w:tc>
      </w:tr>
    </w:tbl>
    <w:p w14:paraId="23C68167" w14:textId="5ABCA00B" w:rsidR="007438E4" w:rsidRDefault="007438E4" w:rsidP="00A04786">
      <w:pPr>
        <w:ind w:left="284"/>
      </w:pPr>
    </w:p>
    <w:p w14:paraId="0364EAF8" w14:textId="08A8BB7F" w:rsidR="00547B73" w:rsidRPr="000F7183" w:rsidRDefault="00547B73" w:rsidP="00547B73">
      <w:pPr>
        <w:ind w:left="284"/>
        <w:rPr>
          <w:b/>
          <w:bCs/>
        </w:rPr>
      </w:pPr>
      <w:r w:rsidRPr="000F7183">
        <w:rPr>
          <w:b/>
          <w:bCs/>
        </w:rPr>
        <w:t>RNF-02: [</w:t>
      </w:r>
      <w:r w:rsidR="00D57080">
        <w:t>Control de acceso para usuarios internos</w:t>
      </w:r>
      <w:r w:rsidRPr="000F7183">
        <w:rPr>
          <w:b/>
          <w:bCs/>
        </w:rPr>
        <w:t>]</w:t>
      </w:r>
    </w:p>
    <w:p w14:paraId="5196D348" w14:textId="77777777" w:rsidR="00547B73" w:rsidRDefault="00547B73" w:rsidP="00547B73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547B73" w14:paraId="1CAA9A61" w14:textId="77777777" w:rsidTr="000B17D1">
        <w:tc>
          <w:tcPr>
            <w:tcW w:w="7654" w:type="dxa"/>
          </w:tcPr>
          <w:p w14:paraId="4D3C4833" w14:textId="553C7ED7" w:rsidR="00547B73" w:rsidRDefault="00D57080" w:rsidP="000B17D1">
            <w:r>
              <w:t>Seguridad</w:t>
            </w:r>
          </w:p>
        </w:tc>
      </w:tr>
    </w:tbl>
    <w:p w14:paraId="57F14A83" w14:textId="77777777" w:rsidR="00547B73" w:rsidRDefault="00547B73" w:rsidP="00547B73">
      <w:pPr>
        <w:ind w:left="284"/>
      </w:pPr>
    </w:p>
    <w:p w14:paraId="5EC4642C" w14:textId="77777777" w:rsidR="00547B73" w:rsidRDefault="00547B73" w:rsidP="00547B73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547B73" w14:paraId="705DF5C2" w14:textId="77777777" w:rsidTr="000B17D1">
        <w:tc>
          <w:tcPr>
            <w:tcW w:w="7654" w:type="dxa"/>
          </w:tcPr>
          <w:p w14:paraId="307AC17F" w14:textId="080B6549" w:rsidR="00547B73" w:rsidRDefault="00D57080" w:rsidP="000B17D1">
            <w:r>
              <w:t>Restringe acceso a usuarios autorizados.</w:t>
            </w:r>
          </w:p>
        </w:tc>
      </w:tr>
    </w:tbl>
    <w:p w14:paraId="5FA9FE66" w14:textId="77777777" w:rsidR="00547B73" w:rsidRDefault="00547B73" w:rsidP="00547B73">
      <w:pPr>
        <w:ind w:left="284"/>
      </w:pPr>
    </w:p>
    <w:p w14:paraId="179170B0" w14:textId="77777777" w:rsidR="00547B73" w:rsidRDefault="00547B73" w:rsidP="00547B73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547B73" w14:paraId="19AA468C" w14:textId="77777777" w:rsidTr="000B17D1">
        <w:tc>
          <w:tcPr>
            <w:tcW w:w="7654" w:type="dxa"/>
          </w:tcPr>
          <w:p w14:paraId="52336B5A" w14:textId="3A5D16CD" w:rsidR="00547B73" w:rsidRDefault="00D57080" w:rsidP="000B17D1">
            <w:r>
              <w:t>Acceso solo con autenticación válida.</w:t>
            </w:r>
          </w:p>
        </w:tc>
      </w:tr>
    </w:tbl>
    <w:p w14:paraId="34611D16" w14:textId="5D5BEF06" w:rsidR="00547B73" w:rsidRDefault="00547B73" w:rsidP="00547B73">
      <w:pPr>
        <w:ind w:left="284"/>
      </w:pPr>
    </w:p>
    <w:p w14:paraId="2AEDAEE5" w14:textId="77777777" w:rsidR="000F7183" w:rsidRDefault="000F7183" w:rsidP="00547B73">
      <w:pPr>
        <w:ind w:left="284"/>
      </w:pPr>
    </w:p>
    <w:p w14:paraId="0CA59FA0" w14:textId="77777777" w:rsidR="00547B73" w:rsidRDefault="00547B73" w:rsidP="00547B73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547B73" w14:paraId="7D42CBB0" w14:textId="77777777" w:rsidTr="000B17D1">
        <w:tc>
          <w:tcPr>
            <w:tcW w:w="7654" w:type="dxa"/>
          </w:tcPr>
          <w:p w14:paraId="3FD22E30" w14:textId="2DF05850" w:rsidR="00547B73" w:rsidRDefault="00D57080" w:rsidP="000B17D1">
            <w:r>
              <w:t>Protege funciones críticas.</w:t>
            </w:r>
          </w:p>
        </w:tc>
      </w:tr>
    </w:tbl>
    <w:p w14:paraId="352D4C78" w14:textId="77777777" w:rsidR="00D57080" w:rsidRDefault="00D57080" w:rsidP="00D57080">
      <w:pPr>
        <w:ind w:left="284"/>
        <w:rPr>
          <w:b/>
          <w:bCs/>
        </w:rPr>
      </w:pPr>
    </w:p>
    <w:p w14:paraId="167CC9CE" w14:textId="19994E56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t>RNF-0</w:t>
      </w:r>
      <w:r>
        <w:rPr>
          <w:b/>
          <w:bCs/>
        </w:rPr>
        <w:t>3</w:t>
      </w:r>
      <w:r w:rsidRPr="000F7183">
        <w:rPr>
          <w:b/>
          <w:bCs/>
        </w:rPr>
        <w:t>: [</w:t>
      </w:r>
      <w:r>
        <w:t>Integridad de certificados emitidos</w:t>
      </w:r>
      <w:r w:rsidRPr="000F7183">
        <w:rPr>
          <w:b/>
          <w:bCs/>
        </w:rPr>
        <w:t>]</w:t>
      </w:r>
    </w:p>
    <w:p w14:paraId="4C56AE77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43353AE7" w14:textId="77777777" w:rsidTr="00886FB3">
        <w:tc>
          <w:tcPr>
            <w:tcW w:w="7654" w:type="dxa"/>
          </w:tcPr>
          <w:p w14:paraId="346FE1C6" w14:textId="75497378" w:rsidR="00D57080" w:rsidRDefault="00D57080" w:rsidP="00886FB3">
            <w:r>
              <w:t>Seguridad</w:t>
            </w:r>
          </w:p>
        </w:tc>
      </w:tr>
    </w:tbl>
    <w:p w14:paraId="6C217ED1" w14:textId="77777777" w:rsidR="00D57080" w:rsidRDefault="00D57080" w:rsidP="00D57080">
      <w:pPr>
        <w:ind w:left="284"/>
      </w:pPr>
    </w:p>
    <w:p w14:paraId="5C0AFC07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67D4BEC8" w14:textId="77777777" w:rsidTr="00886FB3">
        <w:tc>
          <w:tcPr>
            <w:tcW w:w="7654" w:type="dxa"/>
          </w:tcPr>
          <w:p w14:paraId="2C738C29" w14:textId="28646BDF" w:rsidR="00D57080" w:rsidRDefault="00D57080" w:rsidP="00886FB3">
            <w:r>
              <w:t>Cada certificado debe ser único y verificable.</w:t>
            </w:r>
          </w:p>
        </w:tc>
      </w:tr>
    </w:tbl>
    <w:p w14:paraId="67A80035" w14:textId="77777777" w:rsidR="00D57080" w:rsidRDefault="00D57080" w:rsidP="00D57080">
      <w:pPr>
        <w:ind w:left="284"/>
      </w:pPr>
    </w:p>
    <w:p w14:paraId="331CCD44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3642B98C" w14:textId="77777777" w:rsidTr="00886FB3">
        <w:tc>
          <w:tcPr>
            <w:tcW w:w="7654" w:type="dxa"/>
          </w:tcPr>
          <w:p w14:paraId="72FB85A3" w14:textId="130A136B" w:rsidR="00D57080" w:rsidRDefault="00D57080" w:rsidP="00886FB3">
            <w:r>
              <w:t>Código único + QR funcional.</w:t>
            </w:r>
          </w:p>
        </w:tc>
      </w:tr>
    </w:tbl>
    <w:p w14:paraId="38D5091A" w14:textId="77777777" w:rsidR="00D57080" w:rsidRDefault="00D57080" w:rsidP="00D57080">
      <w:pPr>
        <w:ind w:left="284"/>
      </w:pPr>
    </w:p>
    <w:p w14:paraId="5FCAEABB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2A10C27A" w14:textId="77777777" w:rsidTr="00886FB3">
        <w:tc>
          <w:tcPr>
            <w:tcW w:w="7654" w:type="dxa"/>
          </w:tcPr>
          <w:p w14:paraId="069C024C" w14:textId="686EA741" w:rsidR="00D57080" w:rsidRDefault="00D57080" w:rsidP="00886FB3">
            <w:r>
              <w:t>Evita falsificación.</w:t>
            </w:r>
          </w:p>
        </w:tc>
      </w:tr>
    </w:tbl>
    <w:p w14:paraId="068D207E" w14:textId="4731AE52" w:rsidR="00547B73" w:rsidRDefault="00547B73" w:rsidP="00547B73">
      <w:pPr>
        <w:ind w:left="284"/>
      </w:pPr>
    </w:p>
    <w:p w14:paraId="25DB697E" w14:textId="0C857D8C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t>RNF-0</w:t>
      </w:r>
      <w:r>
        <w:rPr>
          <w:b/>
          <w:bCs/>
        </w:rPr>
        <w:t>4</w:t>
      </w:r>
      <w:r w:rsidRPr="000F7183">
        <w:rPr>
          <w:b/>
          <w:bCs/>
        </w:rPr>
        <w:t>: [</w:t>
      </w:r>
      <w:r>
        <w:t>Facilidad de uso de la interfaz</w:t>
      </w:r>
      <w:r w:rsidRPr="000F7183">
        <w:rPr>
          <w:b/>
          <w:bCs/>
        </w:rPr>
        <w:t>]</w:t>
      </w:r>
    </w:p>
    <w:p w14:paraId="6D6ACEB4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58F8F559" w14:textId="77777777" w:rsidTr="00886FB3">
        <w:tc>
          <w:tcPr>
            <w:tcW w:w="7654" w:type="dxa"/>
          </w:tcPr>
          <w:p w14:paraId="3588B79E" w14:textId="30809DAD" w:rsidR="00D57080" w:rsidRDefault="00D57080" w:rsidP="00886FB3">
            <w:r>
              <w:t>Usabilidad</w:t>
            </w:r>
          </w:p>
        </w:tc>
      </w:tr>
    </w:tbl>
    <w:p w14:paraId="61E94613" w14:textId="77777777" w:rsidR="00D57080" w:rsidRDefault="00D57080" w:rsidP="00D57080">
      <w:pPr>
        <w:ind w:left="284"/>
      </w:pPr>
    </w:p>
    <w:p w14:paraId="4D323293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1D94FA09" w14:textId="77777777" w:rsidTr="00886FB3">
        <w:tc>
          <w:tcPr>
            <w:tcW w:w="7654" w:type="dxa"/>
          </w:tcPr>
          <w:p w14:paraId="19CB0BEB" w14:textId="16CC5C74" w:rsidR="00D57080" w:rsidRDefault="00D57080" w:rsidP="00886FB3">
            <w:r>
              <w:t>Interfaz intuitiva y clara.</w:t>
            </w:r>
          </w:p>
        </w:tc>
      </w:tr>
    </w:tbl>
    <w:p w14:paraId="7748DF91" w14:textId="77777777" w:rsidR="00D57080" w:rsidRDefault="00D57080" w:rsidP="00D57080">
      <w:pPr>
        <w:ind w:left="284"/>
      </w:pPr>
    </w:p>
    <w:p w14:paraId="41B5B5A3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48561F6E" w14:textId="77777777" w:rsidTr="00886FB3">
        <w:tc>
          <w:tcPr>
            <w:tcW w:w="7654" w:type="dxa"/>
          </w:tcPr>
          <w:p w14:paraId="730600B5" w14:textId="1A863835" w:rsidR="00D57080" w:rsidRDefault="00D57080" w:rsidP="00886FB3">
            <w:r>
              <w:t>Uso sin capacitación avanzada.</w:t>
            </w:r>
          </w:p>
        </w:tc>
      </w:tr>
    </w:tbl>
    <w:p w14:paraId="2B00AC95" w14:textId="77777777" w:rsidR="00D57080" w:rsidRDefault="00D57080" w:rsidP="00D57080">
      <w:pPr>
        <w:ind w:left="284"/>
      </w:pPr>
    </w:p>
    <w:p w14:paraId="53E9A000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183A1523" w14:textId="77777777" w:rsidTr="00886FB3">
        <w:tc>
          <w:tcPr>
            <w:tcW w:w="7654" w:type="dxa"/>
          </w:tcPr>
          <w:p w14:paraId="44AC11F7" w14:textId="6B72E27C" w:rsidR="00D57080" w:rsidRDefault="00D57080" w:rsidP="00886FB3">
            <w:r>
              <w:lastRenderedPageBreak/>
              <w:t>Reduce errores.</w:t>
            </w:r>
          </w:p>
        </w:tc>
      </w:tr>
    </w:tbl>
    <w:p w14:paraId="7D916484" w14:textId="77777777" w:rsidR="00D57080" w:rsidRDefault="00D57080" w:rsidP="00D57080">
      <w:pPr>
        <w:ind w:left="284"/>
        <w:rPr>
          <w:b/>
          <w:bCs/>
        </w:rPr>
      </w:pPr>
    </w:p>
    <w:p w14:paraId="0749A27B" w14:textId="5ADB3C8E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t>RNF-0</w:t>
      </w:r>
      <w:r>
        <w:rPr>
          <w:b/>
          <w:bCs/>
        </w:rPr>
        <w:t>5</w:t>
      </w:r>
      <w:r w:rsidRPr="000F7183">
        <w:rPr>
          <w:b/>
          <w:bCs/>
        </w:rPr>
        <w:t>: [</w:t>
      </w:r>
      <w:r>
        <w:t>Tiempo de respuesta del sistema</w:t>
      </w:r>
      <w:r w:rsidRPr="000F7183">
        <w:rPr>
          <w:b/>
          <w:bCs/>
        </w:rPr>
        <w:t>]</w:t>
      </w:r>
    </w:p>
    <w:p w14:paraId="2EEAF617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33CE4CEC" w14:textId="77777777" w:rsidTr="00886FB3">
        <w:tc>
          <w:tcPr>
            <w:tcW w:w="7654" w:type="dxa"/>
          </w:tcPr>
          <w:p w14:paraId="06EFAD0C" w14:textId="55DA25B0" w:rsidR="00D57080" w:rsidRDefault="00D57080" w:rsidP="00886FB3">
            <w:r>
              <w:t>Disponibilidad</w:t>
            </w:r>
          </w:p>
        </w:tc>
      </w:tr>
    </w:tbl>
    <w:p w14:paraId="0C69CFFB" w14:textId="77777777" w:rsidR="00D57080" w:rsidRDefault="00D57080" w:rsidP="00D57080">
      <w:pPr>
        <w:ind w:left="284"/>
      </w:pPr>
    </w:p>
    <w:p w14:paraId="525C8648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69632BBC" w14:textId="77777777" w:rsidTr="00886FB3">
        <w:tc>
          <w:tcPr>
            <w:tcW w:w="7654" w:type="dxa"/>
          </w:tcPr>
          <w:p w14:paraId="4298578A" w14:textId="62FF5157" w:rsidR="00D57080" w:rsidRDefault="00D57080" w:rsidP="00886FB3">
            <w:r>
              <w:t>Disponibilidad para consultas.</w:t>
            </w:r>
          </w:p>
        </w:tc>
      </w:tr>
    </w:tbl>
    <w:p w14:paraId="1C91CD00" w14:textId="77777777" w:rsidR="00D57080" w:rsidRDefault="00D57080" w:rsidP="00D57080">
      <w:pPr>
        <w:ind w:left="284"/>
      </w:pPr>
    </w:p>
    <w:p w14:paraId="20723C96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48787928" w14:textId="77777777" w:rsidTr="00886FB3">
        <w:tc>
          <w:tcPr>
            <w:tcW w:w="7654" w:type="dxa"/>
          </w:tcPr>
          <w:p w14:paraId="598B1A30" w14:textId="2F8DE66A" w:rsidR="00D57080" w:rsidRDefault="00D57080" w:rsidP="00886FB3">
            <w:r>
              <w:t>95% de disponibilidad.</w:t>
            </w:r>
          </w:p>
        </w:tc>
      </w:tr>
    </w:tbl>
    <w:p w14:paraId="50CCC594" w14:textId="77777777" w:rsidR="00D57080" w:rsidRDefault="00D57080" w:rsidP="00D57080">
      <w:pPr>
        <w:ind w:left="284"/>
      </w:pPr>
    </w:p>
    <w:p w14:paraId="5AC494A2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4CEBE15E" w14:textId="77777777" w:rsidTr="00886FB3">
        <w:tc>
          <w:tcPr>
            <w:tcW w:w="7654" w:type="dxa"/>
          </w:tcPr>
          <w:p w14:paraId="4286EAD6" w14:textId="2387E6CD" w:rsidR="00D57080" w:rsidRDefault="00D57080" w:rsidP="00886FB3">
            <w:r>
              <w:t>Permite validación constante.</w:t>
            </w:r>
          </w:p>
        </w:tc>
      </w:tr>
    </w:tbl>
    <w:p w14:paraId="7D69D9AC" w14:textId="77777777" w:rsidR="00D57080" w:rsidRDefault="00D57080" w:rsidP="00D57080">
      <w:pPr>
        <w:ind w:left="284"/>
        <w:rPr>
          <w:b/>
          <w:bCs/>
        </w:rPr>
      </w:pPr>
    </w:p>
    <w:p w14:paraId="1031B3E2" w14:textId="13F477A5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t>RNF-0</w:t>
      </w:r>
      <w:r>
        <w:rPr>
          <w:b/>
          <w:bCs/>
        </w:rPr>
        <w:t>6</w:t>
      </w:r>
      <w:r w:rsidRPr="000F7183">
        <w:rPr>
          <w:b/>
          <w:bCs/>
        </w:rPr>
        <w:t>: [</w:t>
      </w:r>
      <w:r>
        <w:t>Compatibilidad con navegadores modernos</w:t>
      </w:r>
      <w:r w:rsidRPr="000F7183">
        <w:rPr>
          <w:b/>
          <w:bCs/>
        </w:rPr>
        <w:t>]</w:t>
      </w:r>
    </w:p>
    <w:p w14:paraId="5DCEABAF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163F1733" w14:textId="77777777" w:rsidTr="00886FB3">
        <w:tc>
          <w:tcPr>
            <w:tcW w:w="7654" w:type="dxa"/>
          </w:tcPr>
          <w:p w14:paraId="5C9D3675" w14:textId="4F7C0007" w:rsidR="00D57080" w:rsidRDefault="00D57080" w:rsidP="00886FB3">
            <w:r>
              <w:t>Compatibilidad</w:t>
            </w:r>
          </w:p>
        </w:tc>
      </w:tr>
    </w:tbl>
    <w:p w14:paraId="0D69BA33" w14:textId="77777777" w:rsidR="00D57080" w:rsidRDefault="00D57080" w:rsidP="00D57080">
      <w:pPr>
        <w:ind w:left="284"/>
      </w:pPr>
    </w:p>
    <w:p w14:paraId="2C18F29F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7F879615" w14:textId="77777777" w:rsidTr="00886FB3">
        <w:tc>
          <w:tcPr>
            <w:tcW w:w="7654" w:type="dxa"/>
          </w:tcPr>
          <w:p w14:paraId="54208B29" w14:textId="531EF262" w:rsidR="00D57080" w:rsidRDefault="00D57080" w:rsidP="00886FB3">
            <w:r>
              <w:t>Funciona en navegadores actuales.</w:t>
            </w:r>
          </w:p>
        </w:tc>
      </w:tr>
    </w:tbl>
    <w:p w14:paraId="0F959CF1" w14:textId="77777777" w:rsidR="00D57080" w:rsidRDefault="00D57080" w:rsidP="00D57080">
      <w:pPr>
        <w:ind w:left="284"/>
      </w:pPr>
    </w:p>
    <w:p w14:paraId="79B28005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4F806E25" w14:textId="77777777" w:rsidTr="00886FB3">
        <w:tc>
          <w:tcPr>
            <w:tcW w:w="7654" w:type="dxa"/>
          </w:tcPr>
          <w:p w14:paraId="4FE6420B" w14:textId="23478E00" w:rsidR="00D57080" w:rsidRDefault="00D57080" w:rsidP="00886FB3">
            <w:r>
              <w:t>Chrome, Edge, Firefox.</w:t>
            </w:r>
          </w:p>
        </w:tc>
      </w:tr>
    </w:tbl>
    <w:p w14:paraId="0D0E6C98" w14:textId="77777777" w:rsidR="00D57080" w:rsidRDefault="00D57080" w:rsidP="00D57080">
      <w:pPr>
        <w:ind w:left="284"/>
      </w:pPr>
    </w:p>
    <w:p w14:paraId="7D68ACF3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64F9A2D8" w14:textId="77777777" w:rsidTr="00886FB3">
        <w:tc>
          <w:tcPr>
            <w:tcW w:w="7654" w:type="dxa"/>
          </w:tcPr>
          <w:p w14:paraId="33BFED26" w14:textId="66EAB574" w:rsidR="00D57080" w:rsidRDefault="00D57080" w:rsidP="00886FB3">
            <w:r>
              <w:t>Accesibilidad garantizada.</w:t>
            </w:r>
          </w:p>
        </w:tc>
      </w:tr>
    </w:tbl>
    <w:p w14:paraId="0A1F2326" w14:textId="77777777" w:rsidR="00D57080" w:rsidRDefault="00D57080" w:rsidP="00D57080">
      <w:pPr>
        <w:ind w:left="284"/>
        <w:rPr>
          <w:b/>
          <w:bCs/>
        </w:rPr>
      </w:pPr>
    </w:p>
    <w:p w14:paraId="57E922B7" w14:textId="7A6C9EA8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lastRenderedPageBreak/>
        <w:t>RNF-0</w:t>
      </w:r>
      <w:r>
        <w:rPr>
          <w:b/>
          <w:bCs/>
        </w:rPr>
        <w:t>7</w:t>
      </w:r>
      <w:r w:rsidRPr="000F7183">
        <w:rPr>
          <w:b/>
          <w:bCs/>
        </w:rPr>
        <w:t>: [</w:t>
      </w:r>
      <w:r>
        <w:t>Facilidad de actualización de plantillas y parámetros</w:t>
      </w:r>
      <w:r w:rsidRPr="000F7183">
        <w:rPr>
          <w:b/>
          <w:bCs/>
        </w:rPr>
        <w:t>]</w:t>
      </w:r>
    </w:p>
    <w:p w14:paraId="25E5B60D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416DEB8D" w14:textId="77777777" w:rsidTr="00886FB3">
        <w:tc>
          <w:tcPr>
            <w:tcW w:w="7654" w:type="dxa"/>
          </w:tcPr>
          <w:p w14:paraId="7885D5F4" w14:textId="745F8AB5" w:rsidR="00D57080" w:rsidRDefault="00D57080" w:rsidP="00886FB3">
            <w:r>
              <w:t>Mantenibilidad</w:t>
            </w:r>
          </w:p>
        </w:tc>
      </w:tr>
    </w:tbl>
    <w:p w14:paraId="30F24815" w14:textId="77777777" w:rsidR="00D57080" w:rsidRDefault="00D57080" w:rsidP="00D57080">
      <w:pPr>
        <w:ind w:left="284"/>
      </w:pPr>
    </w:p>
    <w:p w14:paraId="59C40885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04EA4D41" w14:textId="77777777" w:rsidTr="00886FB3">
        <w:tc>
          <w:tcPr>
            <w:tcW w:w="7654" w:type="dxa"/>
          </w:tcPr>
          <w:p w14:paraId="5087CDAD" w14:textId="4B864918" w:rsidR="00D57080" w:rsidRDefault="00D57080" w:rsidP="00886FB3">
            <w:r>
              <w:t>Permite cambios sin modificar código.</w:t>
            </w:r>
          </w:p>
        </w:tc>
      </w:tr>
    </w:tbl>
    <w:p w14:paraId="2BA25D34" w14:textId="77777777" w:rsidR="00D57080" w:rsidRDefault="00D57080" w:rsidP="00D57080">
      <w:pPr>
        <w:ind w:left="284"/>
      </w:pPr>
    </w:p>
    <w:p w14:paraId="0EDE5C46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60EA632C" w14:textId="77777777" w:rsidTr="00886FB3">
        <w:tc>
          <w:tcPr>
            <w:tcW w:w="7654" w:type="dxa"/>
          </w:tcPr>
          <w:p w14:paraId="0386AEBE" w14:textId="7D524F15" w:rsidR="00D57080" w:rsidRDefault="00D57080" w:rsidP="00886FB3">
            <w:r>
              <w:t>Configuración desde panel.</w:t>
            </w:r>
          </w:p>
        </w:tc>
      </w:tr>
    </w:tbl>
    <w:p w14:paraId="1AEB7903" w14:textId="77777777" w:rsidR="00D57080" w:rsidRDefault="00D57080" w:rsidP="00D57080">
      <w:pPr>
        <w:ind w:left="284"/>
      </w:pPr>
    </w:p>
    <w:p w14:paraId="568E1C64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58F7CB85" w14:textId="77777777" w:rsidTr="00886FB3">
        <w:tc>
          <w:tcPr>
            <w:tcW w:w="7654" w:type="dxa"/>
          </w:tcPr>
          <w:p w14:paraId="24E3F9ED" w14:textId="6E6B3A61" w:rsidR="00D57080" w:rsidRDefault="00D57080" w:rsidP="00886FB3">
            <w:r>
              <w:t>Reduce costos técnicos.</w:t>
            </w:r>
          </w:p>
        </w:tc>
      </w:tr>
    </w:tbl>
    <w:p w14:paraId="1AB9B726" w14:textId="77777777" w:rsidR="00D57080" w:rsidRDefault="00D57080" w:rsidP="00D57080">
      <w:pPr>
        <w:ind w:left="284"/>
        <w:rPr>
          <w:b/>
          <w:bCs/>
        </w:rPr>
      </w:pPr>
    </w:p>
    <w:p w14:paraId="35477FAA" w14:textId="38B0B993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t>RNF-0</w:t>
      </w:r>
      <w:r>
        <w:rPr>
          <w:b/>
          <w:bCs/>
        </w:rPr>
        <w:t>8</w:t>
      </w:r>
      <w:r w:rsidRPr="000F7183">
        <w:rPr>
          <w:b/>
          <w:bCs/>
        </w:rPr>
        <w:t>: [</w:t>
      </w:r>
      <w:r w:rsidR="0032176F">
        <w:t>Consistencia en la generación de certificados</w:t>
      </w:r>
      <w:r w:rsidRPr="000F7183">
        <w:rPr>
          <w:b/>
          <w:bCs/>
        </w:rPr>
        <w:t>]</w:t>
      </w:r>
    </w:p>
    <w:p w14:paraId="12F96824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3E52CB1B" w14:textId="77777777" w:rsidTr="00886FB3">
        <w:tc>
          <w:tcPr>
            <w:tcW w:w="7654" w:type="dxa"/>
          </w:tcPr>
          <w:p w14:paraId="051CD638" w14:textId="5E050F25" w:rsidR="00D57080" w:rsidRDefault="0032176F" w:rsidP="00886FB3">
            <w:r>
              <w:t>Fiabilidad</w:t>
            </w:r>
          </w:p>
        </w:tc>
      </w:tr>
    </w:tbl>
    <w:p w14:paraId="09469D75" w14:textId="77777777" w:rsidR="00D57080" w:rsidRDefault="00D57080" w:rsidP="00D57080">
      <w:pPr>
        <w:ind w:left="284"/>
      </w:pPr>
    </w:p>
    <w:p w14:paraId="75135264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75640F73" w14:textId="77777777" w:rsidTr="00886FB3">
        <w:tc>
          <w:tcPr>
            <w:tcW w:w="7654" w:type="dxa"/>
          </w:tcPr>
          <w:p w14:paraId="014CABB6" w14:textId="7DCFAC94" w:rsidR="00D57080" w:rsidRDefault="0032176F" w:rsidP="00886FB3">
            <w:r>
              <w:t>Certificados completos.</w:t>
            </w:r>
          </w:p>
        </w:tc>
      </w:tr>
    </w:tbl>
    <w:p w14:paraId="1AB1A0AC" w14:textId="77777777" w:rsidR="00D57080" w:rsidRDefault="00D57080" w:rsidP="00D57080">
      <w:pPr>
        <w:ind w:left="284"/>
      </w:pPr>
    </w:p>
    <w:p w14:paraId="2B6DA919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09A69AF1" w14:textId="77777777" w:rsidTr="00886FB3">
        <w:tc>
          <w:tcPr>
            <w:tcW w:w="7654" w:type="dxa"/>
          </w:tcPr>
          <w:p w14:paraId="28FCE9EB" w14:textId="05D84121" w:rsidR="00D57080" w:rsidRDefault="0032176F" w:rsidP="00886FB3">
            <w:r>
              <w:t>100% con datos obligatorios.</w:t>
            </w:r>
          </w:p>
        </w:tc>
      </w:tr>
    </w:tbl>
    <w:p w14:paraId="5792B65D" w14:textId="77777777" w:rsidR="00D57080" w:rsidRDefault="00D57080" w:rsidP="00D57080">
      <w:pPr>
        <w:ind w:left="284"/>
      </w:pPr>
    </w:p>
    <w:p w14:paraId="326AEB12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19CC9079" w14:textId="77777777" w:rsidTr="00886FB3">
        <w:tc>
          <w:tcPr>
            <w:tcW w:w="7654" w:type="dxa"/>
          </w:tcPr>
          <w:p w14:paraId="4AC8F0D9" w14:textId="5A680207" w:rsidR="00D57080" w:rsidRDefault="0032176F" w:rsidP="00886FB3">
            <w:r>
              <w:t>Evita reprocesos.</w:t>
            </w:r>
          </w:p>
        </w:tc>
      </w:tr>
    </w:tbl>
    <w:p w14:paraId="4296E927" w14:textId="77777777" w:rsidR="00D57080" w:rsidRDefault="00D57080" w:rsidP="00D57080">
      <w:pPr>
        <w:ind w:left="284"/>
        <w:rPr>
          <w:b/>
          <w:bCs/>
        </w:rPr>
      </w:pPr>
    </w:p>
    <w:p w14:paraId="57CF2B0D" w14:textId="61C5AC5D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t>RNF-0</w:t>
      </w:r>
      <w:r>
        <w:rPr>
          <w:b/>
          <w:bCs/>
        </w:rPr>
        <w:t>9</w:t>
      </w:r>
      <w:r w:rsidRPr="000F7183">
        <w:rPr>
          <w:b/>
          <w:bCs/>
        </w:rPr>
        <w:t>: [</w:t>
      </w:r>
      <w:r w:rsidR="0032176F">
        <w:t>Soporte para emisión masiva</w:t>
      </w:r>
      <w:r w:rsidRPr="000F7183">
        <w:rPr>
          <w:b/>
          <w:bCs/>
        </w:rPr>
        <w:t>]</w:t>
      </w:r>
    </w:p>
    <w:p w14:paraId="41B37B4C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68502DF9" w14:textId="77777777" w:rsidTr="00886FB3">
        <w:tc>
          <w:tcPr>
            <w:tcW w:w="7654" w:type="dxa"/>
          </w:tcPr>
          <w:p w14:paraId="1D8DE9D4" w14:textId="47787850" w:rsidR="00D57080" w:rsidRDefault="0032176F" w:rsidP="00886FB3">
            <w:r>
              <w:lastRenderedPageBreak/>
              <w:t>Escalabilidad</w:t>
            </w:r>
          </w:p>
        </w:tc>
      </w:tr>
    </w:tbl>
    <w:p w14:paraId="67009FFE" w14:textId="77777777" w:rsidR="00D57080" w:rsidRDefault="00D57080" w:rsidP="00D57080">
      <w:pPr>
        <w:ind w:left="284"/>
      </w:pPr>
    </w:p>
    <w:p w14:paraId="1E06BAC0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769329BE" w14:textId="77777777" w:rsidTr="00886FB3">
        <w:tc>
          <w:tcPr>
            <w:tcW w:w="7654" w:type="dxa"/>
          </w:tcPr>
          <w:p w14:paraId="03372BAC" w14:textId="0EDAB621" w:rsidR="00D57080" w:rsidRDefault="0032176F" w:rsidP="00886FB3">
            <w:r>
              <w:t>Procesa múltiples certificados.</w:t>
            </w:r>
          </w:p>
        </w:tc>
      </w:tr>
    </w:tbl>
    <w:p w14:paraId="06B54A14" w14:textId="77777777" w:rsidR="00D57080" w:rsidRDefault="00D57080" w:rsidP="00D57080">
      <w:pPr>
        <w:ind w:left="284"/>
      </w:pPr>
    </w:p>
    <w:p w14:paraId="73E7829B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40AA8283" w14:textId="77777777" w:rsidTr="00886FB3">
        <w:tc>
          <w:tcPr>
            <w:tcW w:w="7654" w:type="dxa"/>
          </w:tcPr>
          <w:p w14:paraId="138A6DFF" w14:textId="789D1488" w:rsidR="00D57080" w:rsidRDefault="0032176F" w:rsidP="00886FB3">
            <w:r>
              <w:t>100 certificados por lote.</w:t>
            </w:r>
          </w:p>
        </w:tc>
      </w:tr>
    </w:tbl>
    <w:p w14:paraId="685DC23D" w14:textId="77777777" w:rsidR="00D57080" w:rsidRDefault="00D57080" w:rsidP="00D57080">
      <w:pPr>
        <w:ind w:left="284"/>
      </w:pPr>
    </w:p>
    <w:p w14:paraId="6FF19884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7B63496B" w14:textId="77777777" w:rsidTr="00886FB3">
        <w:tc>
          <w:tcPr>
            <w:tcW w:w="7654" w:type="dxa"/>
          </w:tcPr>
          <w:p w14:paraId="2274F18C" w14:textId="375FEA4A" w:rsidR="00D57080" w:rsidRDefault="0032176F" w:rsidP="00886FB3">
            <w:r>
              <w:t>Soporta alta demanda.</w:t>
            </w:r>
          </w:p>
        </w:tc>
      </w:tr>
    </w:tbl>
    <w:p w14:paraId="79BDF5C5" w14:textId="77777777" w:rsidR="00D57080" w:rsidRDefault="00D57080" w:rsidP="00D57080">
      <w:pPr>
        <w:ind w:left="284"/>
        <w:rPr>
          <w:b/>
          <w:bCs/>
        </w:rPr>
      </w:pPr>
    </w:p>
    <w:p w14:paraId="2B048B9A" w14:textId="7BC8266B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t>RNF-</w:t>
      </w:r>
      <w:r>
        <w:rPr>
          <w:b/>
          <w:bCs/>
        </w:rPr>
        <w:t>10</w:t>
      </w:r>
      <w:r w:rsidRPr="000F7183">
        <w:rPr>
          <w:b/>
          <w:bCs/>
        </w:rPr>
        <w:t>: [</w:t>
      </w:r>
      <w:r w:rsidR="0032176F">
        <w:t>Protección de datos personales</w:t>
      </w:r>
      <w:r w:rsidRPr="000F7183">
        <w:rPr>
          <w:b/>
          <w:bCs/>
        </w:rPr>
        <w:t>]</w:t>
      </w:r>
    </w:p>
    <w:p w14:paraId="686C64FD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29A25710" w14:textId="77777777" w:rsidTr="00886FB3">
        <w:tc>
          <w:tcPr>
            <w:tcW w:w="7654" w:type="dxa"/>
          </w:tcPr>
          <w:p w14:paraId="216B3A25" w14:textId="43FBC440" w:rsidR="00D57080" w:rsidRDefault="0032176F" w:rsidP="00886FB3">
            <w:r>
              <w:t>Seguridad</w:t>
            </w:r>
          </w:p>
        </w:tc>
      </w:tr>
    </w:tbl>
    <w:p w14:paraId="53F2CE70" w14:textId="77777777" w:rsidR="00D57080" w:rsidRDefault="00D57080" w:rsidP="00D57080">
      <w:pPr>
        <w:ind w:left="284"/>
      </w:pPr>
    </w:p>
    <w:p w14:paraId="24E67F6C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26CBE7D0" w14:textId="77777777" w:rsidTr="00886FB3">
        <w:tc>
          <w:tcPr>
            <w:tcW w:w="7654" w:type="dxa"/>
          </w:tcPr>
          <w:p w14:paraId="39B318D1" w14:textId="795BC9C8" w:rsidR="00D57080" w:rsidRDefault="0032176F" w:rsidP="00886FB3">
            <w:r>
              <w:t>Protege datos sensibles.</w:t>
            </w:r>
          </w:p>
        </w:tc>
      </w:tr>
    </w:tbl>
    <w:p w14:paraId="7788E0E3" w14:textId="77777777" w:rsidR="00D57080" w:rsidRDefault="00D57080" w:rsidP="00D57080">
      <w:pPr>
        <w:ind w:left="284"/>
      </w:pPr>
    </w:p>
    <w:p w14:paraId="59286BDC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75DD6B82" w14:textId="77777777" w:rsidTr="00886FB3">
        <w:tc>
          <w:tcPr>
            <w:tcW w:w="7654" w:type="dxa"/>
          </w:tcPr>
          <w:p w14:paraId="7EBEB973" w14:textId="34D2F2EE" w:rsidR="00D57080" w:rsidRDefault="0032176F" w:rsidP="00886FB3">
            <w:r>
              <w:t>HTTPS + cifrado.</w:t>
            </w:r>
          </w:p>
        </w:tc>
      </w:tr>
    </w:tbl>
    <w:p w14:paraId="4A724872" w14:textId="77777777" w:rsidR="00D57080" w:rsidRDefault="00D57080" w:rsidP="00D57080">
      <w:pPr>
        <w:ind w:left="284"/>
      </w:pPr>
    </w:p>
    <w:p w14:paraId="1D521EC0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287428FA" w14:textId="77777777" w:rsidTr="00886FB3">
        <w:tc>
          <w:tcPr>
            <w:tcW w:w="7654" w:type="dxa"/>
          </w:tcPr>
          <w:p w14:paraId="72725D5A" w14:textId="7B56D0B7" w:rsidR="00D57080" w:rsidRDefault="0032176F" w:rsidP="00886FB3">
            <w:r>
              <w:t>Evita filtraciones.</w:t>
            </w:r>
          </w:p>
        </w:tc>
      </w:tr>
    </w:tbl>
    <w:p w14:paraId="094C2869" w14:textId="77777777" w:rsidR="00D57080" w:rsidRDefault="00D57080" w:rsidP="00D57080">
      <w:pPr>
        <w:ind w:left="284"/>
        <w:rPr>
          <w:b/>
          <w:bCs/>
        </w:rPr>
      </w:pPr>
    </w:p>
    <w:p w14:paraId="0B54CC3A" w14:textId="1AA15566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t>RNF-</w:t>
      </w:r>
      <w:r>
        <w:rPr>
          <w:b/>
          <w:bCs/>
        </w:rPr>
        <w:t>11</w:t>
      </w:r>
      <w:r w:rsidRPr="000F7183">
        <w:rPr>
          <w:b/>
          <w:bCs/>
        </w:rPr>
        <w:t>: [</w:t>
      </w:r>
      <w:r w:rsidR="0032176F">
        <w:t>Despliegue en entorno web estándar</w:t>
      </w:r>
      <w:r w:rsidRPr="000F7183">
        <w:rPr>
          <w:b/>
          <w:bCs/>
        </w:rPr>
        <w:t>]</w:t>
      </w:r>
    </w:p>
    <w:p w14:paraId="4F2B7289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33E87D3E" w14:textId="77777777" w:rsidTr="00886FB3">
        <w:tc>
          <w:tcPr>
            <w:tcW w:w="7654" w:type="dxa"/>
          </w:tcPr>
          <w:p w14:paraId="50D5C4B7" w14:textId="4E295407" w:rsidR="00D57080" w:rsidRDefault="0032176F" w:rsidP="00886FB3">
            <w:r>
              <w:t>Portabilidad</w:t>
            </w:r>
          </w:p>
        </w:tc>
      </w:tr>
    </w:tbl>
    <w:p w14:paraId="7919886A" w14:textId="77777777" w:rsidR="00D57080" w:rsidRDefault="00D57080" w:rsidP="00D57080">
      <w:pPr>
        <w:ind w:left="284"/>
      </w:pPr>
    </w:p>
    <w:p w14:paraId="639342FE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lastRenderedPageBreak/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3017F909" w14:textId="77777777" w:rsidTr="00886FB3">
        <w:tc>
          <w:tcPr>
            <w:tcW w:w="7654" w:type="dxa"/>
          </w:tcPr>
          <w:p w14:paraId="237DE71D" w14:textId="45C80CE8" w:rsidR="00D57080" w:rsidRDefault="0032176F" w:rsidP="00886FB3">
            <w:r>
              <w:t>Compatible con hosting moderno.</w:t>
            </w:r>
          </w:p>
        </w:tc>
      </w:tr>
    </w:tbl>
    <w:p w14:paraId="22B99C46" w14:textId="77777777" w:rsidR="00D57080" w:rsidRDefault="00D57080" w:rsidP="00D57080">
      <w:pPr>
        <w:ind w:left="284"/>
      </w:pPr>
    </w:p>
    <w:p w14:paraId="45ACE047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651DE41C" w14:textId="77777777" w:rsidTr="00886FB3">
        <w:tc>
          <w:tcPr>
            <w:tcW w:w="7654" w:type="dxa"/>
          </w:tcPr>
          <w:p w14:paraId="1424DC23" w14:textId="5098F6D7" w:rsidR="00D57080" w:rsidRDefault="0032176F" w:rsidP="00886FB3">
            <w:proofErr w:type="spellStart"/>
            <w:r>
              <w:t>Vercel</w:t>
            </w:r>
            <w:proofErr w:type="spellEnd"/>
            <w:r>
              <w:t xml:space="preserve"> + Render.</w:t>
            </w:r>
          </w:p>
        </w:tc>
      </w:tr>
    </w:tbl>
    <w:p w14:paraId="46C4E541" w14:textId="77777777" w:rsidR="00D57080" w:rsidRDefault="00D57080" w:rsidP="00D57080">
      <w:pPr>
        <w:ind w:left="284"/>
      </w:pPr>
    </w:p>
    <w:p w14:paraId="0A9BDBB6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345EE1DA" w14:textId="77777777" w:rsidTr="00886FB3">
        <w:tc>
          <w:tcPr>
            <w:tcW w:w="7654" w:type="dxa"/>
          </w:tcPr>
          <w:p w14:paraId="18489A94" w14:textId="5D48A680" w:rsidR="00D57080" w:rsidRDefault="0032176F" w:rsidP="00886FB3">
            <w:r>
              <w:t>Viabilidad técnica.</w:t>
            </w:r>
          </w:p>
        </w:tc>
      </w:tr>
    </w:tbl>
    <w:p w14:paraId="4FD7342E" w14:textId="77777777" w:rsidR="00D57080" w:rsidRDefault="00D57080" w:rsidP="00D57080">
      <w:pPr>
        <w:ind w:left="284"/>
        <w:rPr>
          <w:b/>
          <w:bCs/>
        </w:rPr>
      </w:pPr>
    </w:p>
    <w:p w14:paraId="370B49FA" w14:textId="50F518C1" w:rsidR="00D57080" w:rsidRPr="000F7183" w:rsidRDefault="00D57080" w:rsidP="00D57080">
      <w:pPr>
        <w:ind w:left="284"/>
        <w:rPr>
          <w:b/>
          <w:bCs/>
        </w:rPr>
      </w:pPr>
      <w:r w:rsidRPr="000F7183">
        <w:rPr>
          <w:b/>
          <w:bCs/>
        </w:rPr>
        <w:t>RNF-</w:t>
      </w:r>
      <w:r>
        <w:rPr>
          <w:b/>
          <w:bCs/>
        </w:rPr>
        <w:t>12</w:t>
      </w:r>
      <w:r w:rsidRPr="000F7183">
        <w:rPr>
          <w:b/>
          <w:bCs/>
        </w:rPr>
        <w:t>: [</w:t>
      </w:r>
      <w:r w:rsidR="0032176F">
        <w:t>Registro de operaciones relevantes</w:t>
      </w:r>
      <w:r w:rsidRPr="000F7183">
        <w:rPr>
          <w:b/>
          <w:bCs/>
        </w:rPr>
        <w:t>]</w:t>
      </w:r>
    </w:p>
    <w:p w14:paraId="4721D73C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Categoría: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6C00C344" w14:textId="77777777" w:rsidTr="00886FB3">
        <w:tc>
          <w:tcPr>
            <w:tcW w:w="7654" w:type="dxa"/>
          </w:tcPr>
          <w:p w14:paraId="784AE359" w14:textId="7C6E5500" w:rsidR="00D57080" w:rsidRDefault="0032176F" w:rsidP="00886FB3">
            <w:r>
              <w:t>Trazabilidad</w:t>
            </w:r>
          </w:p>
        </w:tc>
      </w:tr>
    </w:tbl>
    <w:p w14:paraId="7450044E" w14:textId="77777777" w:rsidR="00D57080" w:rsidRDefault="00D57080" w:rsidP="00D57080">
      <w:pPr>
        <w:ind w:left="284"/>
      </w:pPr>
    </w:p>
    <w:p w14:paraId="3CC2273C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Descripción: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561CE329" w14:textId="77777777" w:rsidTr="00886FB3">
        <w:tc>
          <w:tcPr>
            <w:tcW w:w="7654" w:type="dxa"/>
          </w:tcPr>
          <w:p w14:paraId="7F680F38" w14:textId="37088797" w:rsidR="00D57080" w:rsidRDefault="0032176F" w:rsidP="00886FB3">
            <w:r>
              <w:t>Registra acciones del sistema.</w:t>
            </w:r>
          </w:p>
        </w:tc>
      </w:tr>
    </w:tbl>
    <w:p w14:paraId="2D4373A3" w14:textId="77777777" w:rsidR="00D57080" w:rsidRDefault="00D57080" w:rsidP="00D57080">
      <w:pPr>
        <w:ind w:left="284"/>
      </w:pPr>
    </w:p>
    <w:p w14:paraId="0FB80298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Métrica o criterio de aceptación: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6A14A298" w14:textId="77777777" w:rsidTr="00886FB3">
        <w:tc>
          <w:tcPr>
            <w:tcW w:w="7654" w:type="dxa"/>
          </w:tcPr>
          <w:p w14:paraId="2148348C" w14:textId="0843F607" w:rsidR="00D57080" w:rsidRDefault="0032176F" w:rsidP="00886FB3">
            <w:r>
              <w:t>Logs con fecha y hora.</w:t>
            </w:r>
          </w:p>
        </w:tc>
      </w:tr>
    </w:tbl>
    <w:p w14:paraId="34AE82DA" w14:textId="77777777" w:rsidR="00D57080" w:rsidRDefault="00D57080" w:rsidP="00D57080">
      <w:pPr>
        <w:ind w:left="284"/>
      </w:pPr>
    </w:p>
    <w:p w14:paraId="25DEB2AC" w14:textId="77777777" w:rsidR="00D57080" w:rsidRDefault="00D57080" w:rsidP="00D57080">
      <w:pPr>
        <w:pStyle w:val="Prrafodelista"/>
        <w:numPr>
          <w:ilvl w:val="0"/>
          <w:numId w:val="5"/>
        </w:numPr>
        <w:ind w:left="851" w:hanging="283"/>
      </w:pPr>
      <w:r>
        <w:rPr>
          <w:b/>
          <w:bCs/>
        </w:rPr>
        <w:t>Justificación:</w:t>
      </w:r>
    </w:p>
    <w:tbl>
      <w:tblPr>
        <w:tblStyle w:val="Tablaconcuadrcula"/>
        <w:tblW w:w="7654" w:type="dxa"/>
        <w:tblInd w:w="846" w:type="dxa"/>
        <w:tblLook w:val="04A0" w:firstRow="1" w:lastRow="0" w:firstColumn="1" w:lastColumn="0" w:noHBand="0" w:noVBand="1"/>
      </w:tblPr>
      <w:tblGrid>
        <w:gridCol w:w="7654"/>
      </w:tblGrid>
      <w:tr w:rsidR="00D57080" w14:paraId="2616EFFC" w14:textId="77777777" w:rsidTr="00886FB3">
        <w:tc>
          <w:tcPr>
            <w:tcW w:w="7654" w:type="dxa"/>
          </w:tcPr>
          <w:p w14:paraId="6B794347" w14:textId="406738DF" w:rsidR="00D57080" w:rsidRDefault="0032176F" w:rsidP="00886FB3">
            <w:r>
              <w:t>Permite auditoría.</w:t>
            </w:r>
          </w:p>
        </w:tc>
      </w:tr>
    </w:tbl>
    <w:p w14:paraId="6B98E2F9" w14:textId="77777777" w:rsidR="00D57080" w:rsidRDefault="00D57080" w:rsidP="00547B73">
      <w:pPr>
        <w:ind w:left="284"/>
      </w:pPr>
    </w:p>
    <w:p w14:paraId="59BB989D" w14:textId="74913A75" w:rsidR="00C77A65" w:rsidRPr="007A4B26" w:rsidRDefault="00547B73" w:rsidP="00C77A65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Clasificación por atributos de calidad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2121"/>
        <w:gridCol w:w="6089"/>
      </w:tblGrid>
      <w:tr w:rsidR="007438E4" w14:paraId="4BB4A930" w14:textId="77777777" w:rsidTr="00547B73">
        <w:tc>
          <w:tcPr>
            <w:tcW w:w="2121" w:type="dxa"/>
          </w:tcPr>
          <w:p w14:paraId="2089C69B" w14:textId="07B15BC3" w:rsidR="007438E4" w:rsidRPr="007438E4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6089" w:type="dxa"/>
          </w:tcPr>
          <w:p w14:paraId="6094E8D2" w14:textId="076B56CB" w:rsidR="007438E4" w:rsidRPr="007438E4" w:rsidRDefault="00547B73" w:rsidP="00743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asociados</w:t>
            </w:r>
          </w:p>
        </w:tc>
      </w:tr>
      <w:tr w:rsidR="007438E4" w14:paraId="153BFF27" w14:textId="77777777" w:rsidTr="00547B73">
        <w:tc>
          <w:tcPr>
            <w:tcW w:w="2121" w:type="dxa"/>
          </w:tcPr>
          <w:p w14:paraId="6CCB7BAA" w14:textId="38078911" w:rsidR="007438E4" w:rsidRDefault="00547B73" w:rsidP="0032176F">
            <w:pPr>
              <w:jc w:val="left"/>
            </w:pPr>
            <w:r>
              <w:t>Rendimiento</w:t>
            </w:r>
          </w:p>
        </w:tc>
        <w:tc>
          <w:tcPr>
            <w:tcW w:w="6089" w:type="dxa"/>
          </w:tcPr>
          <w:p w14:paraId="555411CE" w14:textId="47AF9A6E" w:rsidR="007438E4" w:rsidRDefault="0032176F" w:rsidP="0032176F">
            <w:pPr>
              <w:jc w:val="center"/>
            </w:pPr>
            <w:r>
              <w:t>RNF-01</w:t>
            </w:r>
          </w:p>
        </w:tc>
      </w:tr>
      <w:tr w:rsidR="007438E4" w14:paraId="56B964EB" w14:textId="77777777" w:rsidTr="00547B73">
        <w:tc>
          <w:tcPr>
            <w:tcW w:w="2121" w:type="dxa"/>
          </w:tcPr>
          <w:p w14:paraId="39B8438D" w14:textId="4725E13C" w:rsidR="007438E4" w:rsidRDefault="0032176F" w:rsidP="0032176F">
            <w:pPr>
              <w:jc w:val="left"/>
            </w:pPr>
            <w:r>
              <w:t>Seguridad</w:t>
            </w:r>
          </w:p>
        </w:tc>
        <w:tc>
          <w:tcPr>
            <w:tcW w:w="6089" w:type="dxa"/>
          </w:tcPr>
          <w:p w14:paraId="6D043D87" w14:textId="46F003A3" w:rsidR="007438E4" w:rsidRDefault="0032176F" w:rsidP="0032176F">
            <w:pPr>
              <w:jc w:val="center"/>
            </w:pPr>
            <w:r>
              <w:t>RNF-02, RNF-03, RNF-10</w:t>
            </w:r>
          </w:p>
        </w:tc>
      </w:tr>
      <w:tr w:rsidR="007438E4" w14:paraId="0FB93AA9" w14:textId="77777777" w:rsidTr="00547B73">
        <w:tc>
          <w:tcPr>
            <w:tcW w:w="2121" w:type="dxa"/>
          </w:tcPr>
          <w:p w14:paraId="21617566" w14:textId="3384DE4F" w:rsidR="007438E4" w:rsidRDefault="0032176F" w:rsidP="0032176F">
            <w:pPr>
              <w:jc w:val="left"/>
            </w:pPr>
            <w:r>
              <w:t>Usabilidad</w:t>
            </w:r>
          </w:p>
        </w:tc>
        <w:tc>
          <w:tcPr>
            <w:tcW w:w="6089" w:type="dxa"/>
          </w:tcPr>
          <w:p w14:paraId="32E17E5B" w14:textId="662E7692" w:rsidR="007438E4" w:rsidRDefault="0032176F" w:rsidP="0032176F">
            <w:pPr>
              <w:jc w:val="center"/>
            </w:pPr>
            <w:r>
              <w:t>RNF-04</w:t>
            </w:r>
          </w:p>
        </w:tc>
      </w:tr>
      <w:tr w:rsidR="00547B73" w14:paraId="2EF9EBB8" w14:textId="77777777" w:rsidTr="00547B73">
        <w:tc>
          <w:tcPr>
            <w:tcW w:w="2121" w:type="dxa"/>
          </w:tcPr>
          <w:p w14:paraId="19A58202" w14:textId="0A9BCE84" w:rsidR="00547B73" w:rsidRDefault="0032176F" w:rsidP="0032176F">
            <w:pPr>
              <w:jc w:val="left"/>
            </w:pPr>
            <w:r>
              <w:t>Disponibilidad</w:t>
            </w:r>
          </w:p>
        </w:tc>
        <w:tc>
          <w:tcPr>
            <w:tcW w:w="6089" w:type="dxa"/>
          </w:tcPr>
          <w:p w14:paraId="7D793BD9" w14:textId="23A89E46" w:rsidR="00547B73" w:rsidRDefault="0032176F" w:rsidP="0032176F">
            <w:pPr>
              <w:jc w:val="center"/>
            </w:pPr>
            <w:r>
              <w:t>RNF-05</w:t>
            </w:r>
          </w:p>
        </w:tc>
      </w:tr>
      <w:tr w:rsidR="00547B73" w14:paraId="6306D91F" w14:textId="77777777" w:rsidTr="00547B73">
        <w:tc>
          <w:tcPr>
            <w:tcW w:w="2121" w:type="dxa"/>
          </w:tcPr>
          <w:p w14:paraId="68C9EF53" w14:textId="6D668C70" w:rsidR="00547B73" w:rsidRDefault="0032176F" w:rsidP="0032176F">
            <w:pPr>
              <w:jc w:val="left"/>
            </w:pPr>
            <w:r>
              <w:t>Compatibilidad</w:t>
            </w:r>
          </w:p>
        </w:tc>
        <w:tc>
          <w:tcPr>
            <w:tcW w:w="6089" w:type="dxa"/>
          </w:tcPr>
          <w:p w14:paraId="25EF290F" w14:textId="01D59D28" w:rsidR="00547B73" w:rsidRDefault="0032176F" w:rsidP="0032176F">
            <w:pPr>
              <w:jc w:val="center"/>
            </w:pPr>
            <w:r>
              <w:t>RNF-06</w:t>
            </w:r>
          </w:p>
        </w:tc>
      </w:tr>
      <w:tr w:rsidR="000F7183" w14:paraId="5E465A72" w14:textId="77777777" w:rsidTr="00547B73">
        <w:tc>
          <w:tcPr>
            <w:tcW w:w="2121" w:type="dxa"/>
          </w:tcPr>
          <w:p w14:paraId="56E626F6" w14:textId="7E6D2430" w:rsidR="000F7183" w:rsidRDefault="0032176F" w:rsidP="0032176F">
            <w:pPr>
              <w:jc w:val="left"/>
            </w:pPr>
            <w:r>
              <w:lastRenderedPageBreak/>
              <w:t>Mantenibilidad</w:t>
            </w:r>
          </w:p>
        </w:tc>
        <w:tc>
          <w:tcPr>
            <w:tcW w:w="6089" w:type="dxa"/>
          </w:tcPr>
          <w:p w14:paraId="567193F7" w14:textId="499DE08E" w:rsidR="000F7183" w:rsidRDefault="0032176F" w:rsidP="0032176F">
            <w:pPr>
              <w:jc w:val="center"/>
            </w:pPr>
            <w:r>
              <w:t>RNF-07</w:t>
            </w:r>
          </w:p>
        </w:tc>
      </w:tr>
      <w:tr w:rsidR="0032176F" w14:paraId="48192998" w14:textId="77777777" w:rsidTr="00547B73">
        <w:tc>
          <w:tcPr>
            <w:tcW w:w="2121" w:type="dxa"/>
          </w:tcPr>
          <w:p w14:paraId="16A618B9" w14:textId="61C667A6" w:rsidR="0032176F" w:rsidRDefault="0032176F" w:rsidP="0032176F">
            <w:pPr>
              <w:jc w:val="left"/>
            </w:pPr>
            <w:r>
              <w:t>Fiabilidad</w:t>
            </w:r>
          </w:p>
        </w:tc>
        <w:tc>
          <w:tcPr>
            <w:tcW w:w="6089" w:type="dxa"/>
          </w:tcPr>
          <w:p w14:paraId="7D0F1EAF" w14:textId="5494CDFF" w:rsidR="0032176F" w:rsidRDefault="0032176F" w:rsidP="0032176F">
            <w:pPr>
              <w:jc w:val="center"/>
            </w:pPr>
            <w:r>
              <w:t>RNF-08</w:t>
            </w:r>
          </w:p>
        </w:tc>
      </w:tr>
      <w:tr w:rsidR="0032176F" w14:paraId="3727E889" w14:textId="77777777" w:rsidTr="00547B73">
        <w:tc>
          <w:tcPr>
            <w:tcW w:w="2121" w:type="dxa"/>
          </w:tcPr>
          <w:p w14:paraId="72D82D86" w14:textId="25158D6D" w:rsidR="0032176F" w:rsidRDefault="0032176F" w:rsidP="0032176F">
            <w:pPr>
              <w:jc w:val="left"/>
            </w:pPr>
            <w:r>
              <w:t>Escalabilidad</w:t>
            </w:r>
          </w:p>
        </w:tc>
        <w:tc>
          <w:tcPr>
            <w:tcW w:w="6089" w:type="dxa"/>
          </w:tcPr>
          <w:p w14:paraId="6A576E1B" w14:textId="46B8E6D4" w:rsidR="0032176F" w:rsidRDefault="0032176F" w:rsidP="0032176F">
            <w:pPr>
              <w:jc w:val="center"/>
            </w:pPr>
            <w:r>
              <w:t>RNF-09</w:t>
            </w:r>
          </w:p>
        </w:tc>
      </w:tr>
      <w:tr w:rsidR="0032176F" w14:paraId="63F4B7B3" w14:textId="77777777" w:rsidTr="00547B73">
        <w:tc>
          <w:tcPr>
            <w:tcW w:w="2121" w:type="dxa"/>
          </w:tcPr>
          <w:p w14:paraId="3B7F7435" w14:textId="5FBCE257" w:rsidR="0032176F" w:rsidRDefault="0032176F" w:rsidP="0032176F">
            <w:pPr>
              <w:jc w:val="left"/>
            </w:pPr>
            <w:r>
              <w:t>Portabilidad</w:t>
            </w:r>
          </w:p>
        </w:tc>
        <w:tc>
          <w:tcPr>
            <w:tcW w:w="6089" w:type="dxa"/>
          </w:tcPr>
          <w:p w14:paraId="2399F264" w14:textId="584F5331" w:rsidR="0032176F" w:rsidRDefault="0032176F" w:rsidP="0032176F">
            <w:pPr>
              <w:jc w:val="center"/>
            </w:pPr>
            <w:r>
              <w:t>RNF-11</w:t>
            </w:r>
          </w:p>
        </w:tc>
      </w:tr>
      <w:tr w:rsidR="0032176F" w14:paraId="4956CD4C" w14:textId="77777777" w:rsidTr="00547B73">
        <w:tc>
          <w:tcPr>
            <w:tcW w:w="2121" w:type="dxa"/>
          </w:tcPr>
          <w:p w14:paraId="70B49A8F" w14:textId="6705A129" w:rsidR="0032176F" w:rsidRDefault="0032176F" w:rsidP="0032176F">
            <w:pPr>
              <w:jc w:val="left"/>
            </w:pPr>
            <w:r>
              <w:t>Trazabilidad</w:t>
            </w:r>
          </w:p>
        </w:tc>
        <w:tc>
          <w:tcPr>
            <w:tcW w:w="6089" w:type="dxa"/>
          </w:tcPr>
          <w:p w14:paraId="5B9A4BB2" w14:textId="1C0E45E9" w:rsidR="0032176F" w:rsidRDefault="0032176F" w:rsidP="0032176F">
            <w:pPr>
              <w:jc w:val="center"/>
            </w:pPr>
            <w:r>
              <w:t>RNF-12</w:t>
            </w:r>
          </w:p>
        </w:tc>
      </w:tr>
    </w:tbl>
    <w:p w14:paraId="2D356F0D" w14:textId="4A0A22C1" w:rsidR="00C77A65" w:rsidRDefault="00C77A65" w:rsidP="000F7183"/>
    <w:sectPr w:rsidR="00C77A65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D5A9D" w14:textId="77777777" w:rsidR="00926FE1" w:rsidRDefault="00926FE1" w:rsidP="007A4B26">
      <w:pPr>
        <w:spacing w:after="0" w:line="240" w:lineRule="auto"/>
      </w:pPr>
      <w:r>
        <w:separator/>
      </w:r>
    </w:p>
  </w:endnote>
  <w:endnote w:type="continuationSeparator" w:id="0">
    <w:p w14:paraId="19B2A695" w14:textId="77777777" w:rsidR="00926FE1" w:rsidRDefault="00926FE1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5578D" w14:textId="77777777" w:rsidR="00926FE1" w:rsidRDefault="00926FE1" w:rsidP="007A4B26">
      <w:pPr>
        <w:spacing w:after="0" w:line="240" w:lineRule="auto"/>
      </w:pPr>
      <w:r>
        <w:separator/>
      </w:r>
    </w:p>
  </w:footnote>
  <w:footnote w:type="continuationSeparator" w:id="0">
    <w:p w14:paraId="54FDC203" w14:textId="77777777" w:rsidR="00926FE1" w:rsidRDefault="00926FE1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724E8E02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0F7183"/>
    <w:rsid w:val="0032176F"/>
    <w:rsid w:val="00483D0D"/>
    <w:rsid w:val="00547B73"/>
    <w:rsid w:val="0058190E"/>
    <w:rsid w:val="005D07C1"/>
    <w:rsid w:val="007438E4"/>
    <w:rsid w:val="007A4B26"/>
    <w:rsid w:val="00880531"/>
    <w:rsid w:val="00921396"/>
    <w:rsid w:val="00926FE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57080"/>
    <w:rsid w:val="00DB3D15"/>
    <w:rsid w:val="00DD2621"/>
    <w:rsid w:val="00DD5913"/>
    <w:rsid w:val="00DE7887"/>
    <w:rsid w:val="00E047A5"/>
    <w:rsid w:val="00E37272"/>
    <w:rsid w:val="00EE7DF9"/>
    <w:rsid w:val="00F6625E"/>
    <w:rsid w:val="00FF5C57"/>
    <w:rsid w:val="00FF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0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0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D570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0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94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5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0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46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9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95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8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26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575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48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4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773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7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2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3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1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3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9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50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3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3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0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52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4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46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6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3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76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6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9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0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17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3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653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5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48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6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3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0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0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8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8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3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52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9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79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1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03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0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2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1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1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8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9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8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01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3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36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71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8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1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48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93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9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33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2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430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0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91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22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05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3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37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145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0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8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1</Pages>
  <Words>1059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lennonanccasiespinoza@gmail.com</cp:lastModifiedBy>
  <cp:revision>13</cp:revision>
  <dcterms:created xsi:type="dcterms:W3CDTF">2026-03-16T06:30:00Z</dcterms:created>
  <dcterms:modified xsi:type="dcterms:W3CDTF">2026-04-29T21:04:00Z</dcterms:modified>
</cp:coreProperties>
</file>