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A78C1" w14:textId="252A98E9" w:rsidR="007A4B26" w:rsidRDefault="007A4B26" w:rsidP="007A4B26">
      <w:pPr>
        <w:pStyle w:val="Ttulo1"/>
        <w:spacing w:line="240" w:lineRule="auto"/>
      </w:pPr>
      <w:r>
        <w:t>Formato 0</w:t>
      </w:r>
      <w:r w:rsidR="00757272">
        <w:t>8</w:t>
      </w:r>
      <w:r>
        <w:t>:</w:t>
      </w:r>
    </w:p>
    <w:p w14:paraId="1ED54D48" w14:textId="348281B8" w:rsidR="00C95537" w:rsidRDefault="00757272" w:rsidP="007A4B26">
      <w:pPr>
        <w:pStyle w:val="Ttulo1"/>
        <w:spacing w:before="0" w:after="240"/>
      </w:pPr>
      <w:r>
        <w:t>Diagrama de Casos de Uso</w:t>
      </w:r>
    </w:p>
    <w:p w14:paraId="07031711" w14:textId="7218F354" w:rsidR="007A4B26" w:rsidRPr="007A4B26" w:rsidRDefault="007A4B26" w:rsidP="007A4B26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Datos generales del </w:t>
      </w:r>
      <w:r w:rsidR="00A04786">
        <w:rPr>
          <w:b/>
          <w:bCs/>
        </w:rPr>
        <w:t>proyecto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2405"/>
        <w:gridCol w:w="283"/>
        <w:gridCol w:w="5528"/>
      </w:tblGrid>
      <w:tr w:rsidR="007A4B26" w14:paraId="0272D270" w14:textId="77777777" w:rsidTr="00A04786">
        <w:tc>
          <w:tcPr>
            <w:tcW w:w="2405" w:type="dxa"/>
            <w:tcBorders>
              <w:right w:val="nil"/>
            </w:tcBorders>
          </w:tcPr>
          <w:p w14:paraId="2D2D40B4" w14:textId="01E7F056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Nombre del proyecto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5A18AEF6" w14:textId="1B6C14C6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3C1811E2" w14:textId="6A4ACE7F" w:rsidR="007A4B26" w:rsidRDefault="00BB1186" w:rsidP="007A4B26">
            <w:r>
              <w:t>Sistema de Certificados Digitales: Generación y Validación Segura en Plataforma Web</w:t>
            </w:r>
          </w:p>
        </w:tc>
      </w:tr>
      <w:tr w:rsidR="007A4B26" w14:paraId="7549B137" w14:textId="77777777" w:rsidTr="00A04786">
        <w:tc>
          <w:tcPr>
            <w:tcW w:w="2405" w:type="dxa"/>
            <w:tcBorders>
              <w:right w:val="nil"/>
            </w:tcBorders>
          </w:tcPr>
          <w:p w14:paraId="09FFC32B" w14:textId="3C5D5777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Integrantes del equipo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249AE223" w14:textId="1C65A2A9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33EF101B" w14:textId="33F65DF8" w:rsidR="007A4B26" w:rsidRDefault="00D421AB" w:rsidP="007A4B26">
            <w:proofErr w:type="spellStart"/>
            <w:r>
              <w:t>Anccasi</w:t>
            </w:r>
            <w:proofErr w:type="spellEnd"/>
            <w:r>
              <w:t xml:space="preserve"> Espinoza Jorge Lennon</w:t>
            </w:r>
          </w:p>
        </w:tc>
      </w:tr>
      <w:tr w:rsidR="00F6625E" w14:paraId="1A99464B" w14:textId="77777777" w:rsidTr="00A04786">
        <w:tc>
          <w:tcPr>
            <w:tcW w:w="2405" w:type="dxa"/>
            <w:tcBorders>
              <w:right w:val="nil"/>
            </w:tcBorders>
          </w:tcPr>
          <w:p w14:paraId="4413169B" w14:textId="3980F50A" w:rsidR="00F6625E" w:rsidRDefault="00547B73" w:rsidP="00F6625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Módulo / Sistema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2B5721A9" w14:textId="49D6511B" w:rsidR="00F6625E" w:rsidRPr="007A4B26" w:rsidRDefault="00F6625E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48B31E2B" w14:textId="45669357" w:rsidR="00F6625E" w:rsidRPr="00D421AB" w:rsidRDefault="00BB1186" w:rsidP="00D421AB">
            <w:pPr>
              <w:pStyle w:val="NormalWeb"/>
              <w:rPr>
                <w:rFonts w:ascii="Century Gothic" w:eastAsiaTheme="minorHAnsi" w:hAnsi="Century Gothic" w:cstheme="minorBidi"/>
                <w:sz w:val="20"/>
                <w:szCs w:val="22"/>
                <w:lang w:eastAsia="en-US"/>
              </w:rPr>
            </w:pPr>
            <w:r w:rsidRPr="00BB1186">
              <w:rPr>
                <w:rFonts w:ascii="Century Gothic" w:eastAsiaTheme="minorHAnsi" w:hAnsi="Century Gothic" w:cstheme="minorBidi"/>
                <w:sz w:val="20"/>
                <w:szCs w:val="22"/>
                <w:lang w:eastAsia="en-US"/>
              </w:rPr>
              <w:t>Sistema de Certificados Digitales: Generación y Validación Segura en Plataforma Web</w:t>
            </w:r>
          </w:p>
        </w:tc>
      </w:tr>
      <w:tr w:rsidR="007A4B26" w14:paraId="3123AF07" w14:textId="77777777" w:rsidTr="00A04786">
        <w:tc>
          <w:tcPr>
            <w:tcW w:w="2405" w:type="dxa"/>
            <w:tcBorders>
              <w:right w:val="nil"/>
            </w:tcBorders>
          </w:tcPr>
          <w:p w14:paraId="27207EA2" w14:textId="7A3DF292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Docente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4FD4FBA5" w14:textId="021DDFC0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24A6E173" w14:textId="4BC5F1DE" w:rsidR="007A4B26" w:rsidRDefault="00D421AB" w:rsidP="007A4B26">
            <w:proofErr w:type="spellStart"/>
            <w:r>
              <w:t>Maglioni</w:t>
            </w:r>
            <w:proofErr w:type="spellEnd"/>
            <w:r>
              <w:t xml:space="preserve"> Arana </w:t>
            </w:r>
            <w:proofErr w:type="spellStart"/>
            <w:r>
              <w:t>Caparachin</w:t>
            </w:r>
            <w:proofErr w:type="spellEnd"/>
          </w:p>
        </w:tc>
      </w:tr>
      <w:tr w:rsidR="007A4B26" w14:paraId="764EDA32" w14:textId="77777777" w:rsidTr="00A04786">
        <w:tc>
          <w:tcPr>
            <w:tcW w:w="2405" w:type="dxa"/>
            <w:tcBorders>
              <w:right w:val="nil"/>
            </w:tcBorders>
          </w:tcPr>
          <w:p w14:paraId="4EA1377E" w14:textId="364AEA07" w:rsidR="007A4B26" w:rsidRPr="007A4B26" w:rsidRDefault="007A4B2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7C3F1741" w14:textId="398F8A9B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19DAB498" w14:textId="65730E72" w:rsidR="007A4B26" w:rsidRDefault="00D421AB" w:rsidP="007A4B26">
            <w:r>
              <w:t>09/04/2026</w:t>
            </w:r>
          </w:p>
        </w:tc>
      </w:tr>
    </w:tbl>
    <w:p w14:paraId="5FEE9029" w14:textId="77777777" w:rsidR="00483D0D" w:rsidRDefault="00483D0D" w:rsidP="007A4B26">
      <w:pPr>
        <w:ind w:left="284"/>
      </w:pPr>
    </w:p>
    <w:p w14:paraId="5F761783" w14:textId="7442DA4C" w:rsidR="007A4B26" w:rsidRPr="007A4B26" w:rsidRDefault="00F6625E" w:rsidP="007A4B26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Descripción general del </w:t>
      </w:r>
      <w:r w:rsidR="007438E4">
        <w:rPr>
          <w:b/>
          <w:bCs/>
        </w:rPr>
        <w:t>sistema</w:t>
      </w:r>
    </w:p>
    <w:p w14:paraId="15C94C9C" w14:textId="7AF7E386" w:rsidR="00DB3D15" w:rsidRDefault="007438E4" w:rsidP="00DB3D15">
      <w:pPr>
        <w:ind w:left="284"/>
      </w:pPr>
      <w:r>
        <w:t>Describir brevemente el sistema a desarrollar considerando:</w:t>
      </w:r>
    </w:p>
    <w:p w14:paraId="547D2831" w14:textId="0C99E884" w:rsidR="00DB3D15" w:rsidRPr="00DB3D15" w:rsidRDefault="00DB3D15" w:rsidP="00DB3D15">
      <w:pPr>
        <w:pStyle w:val="Prrafodelista"/>
        <w:numPr>
          <w:ilvl w:val="0"/>
          <w:numId w:val="5"/>
        </w:numPr>
        <w:rPr>
          <w:b/>
          <w:bCs/>
        </w:rPr>
      </w:pPr>
      <w:r w:rsidRPr="00DB3D15">
        <w:rPr>
          <w:b/>
          <w:bCs/>
        </w:rPr>
        <w:t xml:space="preserve">Objetivo del </w:t>
      </w:r>
      <w:r w:rsidR="007438E4">
        <w:rPr>
          <w:b/>
          <w:bCs/>
        </w:rPr>
        <w:t>sistema</w:t>
      </w:r>
      <w:r w:rsidRPr="00DB3D15">
        <w:rPr>
          <w:b/>
          <w:bCs/>
        </w:rPr>
        <w:t>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CC7CE9" w14:paraId="148F7B75" w14:textId="77777777" w:rsidTr="00DB3D15">
        <w:tc>
          <w:tcPr>
            <w:tcW w:w="7512" w:type="dxa"/>
          </w:tcPr>
          <w:p w14:paraId="3B1AF756" w14:textId="18243271" w:rsidR="00CC7CE9" w:rsidRDefault="00BB1186" w:rsidP="007A4B26">
            <w:r>
              <w:t>El sistema tiene como objetivo automatizar la emisión y validación segura de certificados digitales mediante una plataforma web, permitiendo generar certificados en formato PDF con código único y código QR, así como verificar su autenticidad en línea de manera rápida, confiable y segura.</w:t>
            </w:r>
          </w:p>
        </w:tc>
      </w:tr>
    </w:tbl>
    <w:p w14:paraId="2DEE91FB" w14:textId="16CFD75D" w:rsidR="00CC7CE9" w:rsidRDefault="00CC7CE9" w:rsidP="007A4B26">
      <w:pPr>
        <w:ind w:left="284"/>
      </w:pPr>
    </w:p>
    <w:p w14:paraId="2CF1F5BA" w14:textId="4770E3F5" w:rsidR="00DB3D15" w:rsidRPr="00DB3D15" w:rsidRDefault="00547B73" w:rsidP="00DB3D15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Funcionalidades principales</w:t>
      </w:r>
      <w:r w:rsidR="00DB3D15" w:rsidRPr="00DB3D15">
        <w:rPr>
          <w:b/>
          <w:bCs/>
        </w:rPr>
        <w:t>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DB3D15" w14:paraId="03DA73A1" w14:textId="77777777" w:rsidTr="00606A29">
        <w:tc>
          <w:tcPr>
            <w:tcW w:w="7512" w:type="dxa"/>
          </w:tcPr>
          <w:p w14:paraId="5A176F30" w14:textId="77777777" w:rsidR="00BB1186" w:rsidRDefault="00BB1186" w:rsidP="00BB1186">
            <w:pPr>
              <w:pStyle w:val="Prrafodelista"/>
              <w:numPr>
                <w:ilvl w:val="0"/>
                <w:numId w:val="5"/>
              </w:numPr>
            </w:pPr>
            <w:r w:rsidRPr="00BB1186">
              <w:t xml:space="preserve">Autenticación de usuarios internos </w:t>
            </w:r>
          </w:p>
          <w:p w14:paraId="44F3201F" w14:textId="77777777" w:rsidR="00BB1186" w:rsidRDefault="00BB1186" w:rsidP="00BB1186">
            <w:pPr>
              <w:pStyle w:val="Prrafodelista"/>
              <w:numPr>
                <w:ilvl w:val="0"/>
                <w:numId w:val="5"/>
              </w:numPr>
            </w:pPr>
            <w:r w:rsidRPr="00BB1186">
              <w:t xml:space="preserve">Registro de actividades académicas </w:t>
            </w:r>
          </w:p>
          <w:p w14:paraId="09F543B1" w14:textId="77777777" w:rsidR="00BB1186" w:rsidRDefault="00BB1186" w:rsidP="00BB1186">
            <w:pPr>
              <w:pStyle w:val="Prrafodelista"/>
              <w:numPr>
                <w:ilvl w:val="0"/>
                <w:numId w:val="5"/>
              </w:numPr>
            </w:pPr>
            <w:r w:rsidRPr="00BB1186">
              <w:t xml:space="preserve">Carga manual o masiva de participantes </w:t>
            </w:r>
          </w:p>
          <w:p w14:paraId="2B8CF81B" w14:textId="77777777" w:rsidR="00BB1186" w:rsidRDefault="00BB1186" w:rsidP="00BB1186">
            <w:pPr>
              <w:pStyle w:val="Prrafodelista"/>
              <w:numPr>
                <w:ilvl w:val="0"/>
                <w:numId w:val="5"/>
              </w:numPr>
            </w:pPr>
            <w:r w:rsidRPr="00BB1186">
              <w:t xml:space="preserve">Validación de datos de participantes </w:t>
            </w:r>
          </w:p>
          <w:p w14:paraId="3BC08100" w14:textId="77777777" w:rsidR="00BB1186" w:rsidRDefault="00BB1186" w:rsidP="00BB1186">
            <w:pPr>
              <w:pStyle w:val="Prrafodelista"/>
              <w:numPr>
                <w:ilvl w:val="0"/>
                <w:numId w:val="5"/>
              </w:numPr>
            </w:pPr>
            <w:r w:rsidRPr="00BB1186">
              <w:t xml:space="preserve">Gestión de plantillas de certificados </w:t>
            </w:r>
          </w:p>
          <w:p w14:paraId="1CF7C43B" w14:textId="77777777" w:rsidR="00BB1186" w:rsidRDefault="00BB1186" w:rsidP="00BB1186">
            <w:pPr>
              <w:pStyle w:val="Prrafodelista"/>
              <w:numPr>
                <w:ilvl w:val="0"/>
                <w:numId w:val="5"/>
              </w:numPr>
            </w:pPr>
            <w:r w:rsidRPr="00BB1186">
              <w:t xml:space="preserve">Generación automática de certificados en PDF </w:t>
            </w:r>
          </w:p>
          <w:p w14:paraId="0E4DD932" w14:textId="77777777" w:rsidR="00BB1186" w:rsidRDefault="00BB1186" w:rsidP="00BB1186">
            <w:pPr>
              <w:pStyle w:val="Prrafodelista"/>
              <w:numPr>
                <w:ilvl w:val="0"/>
                <w:numId w:val="5"/>
              </w:numPr>
            </w:pPr>
            <w:r w:rsidRPr="00BB1186">
              <w:t xml:space="preserve">Generación de código único y código QR </w:t>
            </w:r>
          </w:p>
          <w:p w14:paraId="0B189EA2" w14:textId="77777777" w:rsidR="00BB1186" w:rsidRDefault="00BB1186" w:rsidP="00BB1186">
            <w:pPr>
              <w:pStyle w:val="Prrafodelista"/>
              <w:numPr>
                <w:ilvl w:val="0"/>
                <w:numId w:val="5"/>
              </w:numPr>
            </w:pPr>
            <w:r w:rsidRPr="00BB1186">
              <w:t xml:space="preserve">Almacenamiento de certificados </w:t>
            </w:r>
          </w:p>
          <w:p w14:paraId="626DAE1D" w14:textId="24BD8B11" w:rsidR="00BB1186" w:rsidRDefault="00BB1186" w:rsidP="00BB1186">
            <w:pPr>
              <w:pStyle w:val="Prrafodelista"/>
              <w:numPr>
                <w:ilvl w:val="0"/>
                <w:numId w:val="5"/>
              </w:numPr>
            </w:pPr>
            <w:r w:rsidRPr="00BB1186">
              <w:t xml:space="preserve">Envío o descarga de certificados </w:t>
            </w:r>
          </w:p>
          <w:p w14:paraId="0CDAA8EC" w14:textId="77777777" w:rsidR="00BB1186" w:rsidRDefault="00BB1186" w:rsidP="00BB1186">
            <w:pPr>
              <w:pStyle w:val="Prrafodelista"/>
              <w:numPr>
                <w:ilvl w:val="0"/>
                <w:numId w:val="5"/>
              </w:numPr>
            </w:pPr>
            <w:r w:rsidRPr="00BB1186">
              <w:t xml:space="preserve">Validación en línea de certificados </w:t>
            </w:r>
          </w:p>
          <w:p w14:paraId="7B87C122" w14:textId="77777777" w:rsidR="00BB1186" w:rsidRDefault="00BB1186" w:rsidP="00BB1186">
            <w:pPr>
              <w:pStyle w:val="Prrafodelista"/>
              <w:numPr>
                <w:ilvl w:val="0"/>
                <w:numId w:val="5"/>
              </w:numPr>
            </w:pPr>
            <w:r w:rsidRPr="00BB1186">
              <w:t xml:space="preserve">Consulta de historial </w:t>
            </w:r>
          </w:p>
          <w:p w14:paraId="6965DCF4" w14:textId="7A6B351A" w:rsidR="00BB1186" w:rsidRDefault="00BB1186" w:rsidP="00606A29">
            <w:pPr>
              <w:pStyle w:val="Prrafodelista"/>
              <w:numPr>
                <w:ilvl w:val="0"/>
                <w:numId w:val="5"/>
              </w:numPr>
            </w:pPr>
            <w:r w:rsidRPr="00BB1186">
              <w:t>Configuración de datos institucionales</w:t>
            </w:r>
          </w:p>
        </w:tc>
      </w:tr>
    </w:tbl>
    <w:p w14:paraId="6E92AC0C" w14:textId="51C93A99" w:rsidR="00DB3D15" w:rsidRDefault="00DB3D15" w:rsidP="00DB3D15">
      <w:pPr>
        <w:ind w:left="284"/>
      </w:pPr>
    </w:p>
    <w:p w14:paraId="4DC89DB2" w14:textId="0B635F28" w:rsidR="00DB3D15" w:rsidRPr="00DB3D15" w:rsidRDefault="007438E4" w:rsidP="00DB3D15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lastRenderedPageBreak/>
        <w:t xml:space="preserve">Relación con </w:t>
      </w:r>
      <w:r w:rsidR="00547B73">
        <w:rPr>
          <w:b/>
          <w:bCs/>
        </w:rPr>
        <w:t>los requerimientos funcionales</w:t>
      </w:r>
      <w:r w:rsidR="00DB3D15">
        <w:rPr>
          <w:b/>
          <w:bCs/>
        </w:rPr>
        <w:t>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DB3D15" w14:paraId="38487EC5" w14:textId="77777777" w:rsidTr="00606A29">
        <w:tc>
          <w:tcPr>
            <w:tcW w:w="7512" w:type="dxa"/>
          </w:tcPr>
          <w:p w14:paraId="0165C523" w14:textId="44FA84EE" w:rsidR="00DB3D15" w:rsidRDefault="00BB1186" w:rsidP="00606A29">
            <w:r>
              <w:t>Los casos de uso representan la interacción entre los actores y el sistema, y se derivan directamente de los requerimientos funcionales definidos previamente (RF-01 al RF-12). Cada caso de uso describe cómo un actor utiliza el sistema para cumplir una funcionalidad específica del proceso TO-BE.</w:t>
            </w:r>
          </w:p>
        </w:tc>
      </w:tr>
    </w:tbl>
    <w:p w14:paraId="7C5DCDD9" w14:textId="124E03CC" w:rsidR="00DB3D15" w:rsidRDefault="00DB3D15" w:rsidP="00DB3D15">
      <w:pPr>
        <w:rPr>
          <w:b/>
          <w:bCs/>
        </w:rPr>
      </w:pPr>
    </w:p>
    <w:p w14:paraId="607DB9D8" w14:textId="1E8A32C3" w:rsidR="00757272" w:rsidRPr="007A4B26" w:rsidRDefault="00757272" w:rsidP="00757272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Identificación de actores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987"/>
        <w:gridCol w:w="1985"/>
        <w:gridCol w:w="5238"/>
      </w:tblGrid>
      <w:tr w:rsidR="00757272" w14:paraId="44F1D56C" w14:textId="77777777" w:rsidTr="00757272">
        <w:tc>
          <w:tcPr>
            <w:tcW w:w="987" w:type="dxa"/>
          </w:tcPr>
          <w:p w14:paraId="7FEE60A3" w14:textId="5B111EA2" w:rsidR="00757272" w:rsidRPr="00757272" w:rsidRDefault="00757272" w:rsidP="00757272">
            <w:pPr>
              <w:jc w:val="center"/>
              <w:rPr>
                <w:b/>
                <w:bCs/>
              </w:rPr>
            </w:pPr>
            <w:r w:rsidRPr="00757272">
              <w:rPr>
                <w:b/>
                <w:bCs/>
              </w:rPr>
              <w:t>ID</w:t>
            </w:r>
          </w:p>
        </w:tc>
        <w:tc>
          <w:tcPr>
            <w:tcW w:w="1985" w:type="dxa"/>
          </w:tcPr>
          <w:p w14:paraId="76FE4A44" w14:textId="16B092CB" w:rsidR="00757272" w:rsidRPr="00757272" w:rsidRDefault="00757272" w:rsidP="007572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5238" w:type="dxa"/>
          </w:tcPr>
          <w:p w14:paraId="1474190D" w14:textId="777556B8" w:rsidR="00757272" w:rsidRPr="00757272" w:rsidRDefault="00757272" w:rsidP="007572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757272" w14:paraId="03C61B7D" w14:textId="77777777" w:rsidTr="00757272">
        <w:tc>
          <w:tcPr>
            <w:tcW w:w="987" w:type="dxa"/>
          </w:tcPr>
          <w:p w14:paraId="0C9577F0" w14:textId="3F951234" w:rsidR="00757272" w:rsidRPr="00757272" w:rsidRDefault="00757272" w:rsidP="00757272">
            <w:pPr>
              <w:jc w:val="center"/>
            </w:pPr>
            <w:r>
              <w:t>ACT-01</w:t>
            </w:r>
          </w:p>
        </w:tc>
        <w:tc>
          <w:tcPr>
            <w:tcW w:w="1985" w:type="dxa"/>
          </w:tcPr>
          <w:p w14:paraId="5D26F4A6" w14:textId="223B8068" w:rsidR="00757272" w:rsidRPr="00757272" w:rsidRDefault="00BB1186" w:rsidP="00757272">
            <w:r>
              <w:t>Administrador</w:t>
            </w:r>
          </w:p>
        </w:tc>
        <w:tc>
          <w:tcPr>
            <w:tcW w:w="5238" w:type="dxa"/>
          </w:tcPr>
          <w:p w14:paraId="3A846291" w14:textId="2F0A0C23" w:rsidR="00757272" w:rsidRPr="00757272" w:rsidRDefault="00BB1186" w:rsidP="00D421AB">
            <w:pPr>
              <w:tabs>
                <w:tab w:val="left" w:pos="1728"/>
              </w:tabs>
            </w:pPr>
            <w:r>
              <w:t>Usuario con control total del sistema, encargado de configuraciones generales y gestión de plantillas.</w:t>
            </w:r>
          </w:p>
        </w:tc>
      </w:tr>
      <w:tr w:rsidR="00757272" w14:paraId="50C1B4E3" w14:textId="77777777" w:rsidTr="00757272">
        <w:tc>
          <w:tcPr>
            <w:tcW w:w="987" w:type="dxa"/>
          </w:tcPr>
          <w:p w14:paraId="62193079" w14:textId="3B15C589" w:rsidR="00757272" w:rsidRPr="00757272" w:rsidRDefault="00757272" w:rsidP="00757272">
            <w:pPr>
              <w:jc w:val="center"/>
            </w:pPr>
            <w:r>
              <w:t>ACT-02</w:t>
            </w:r>
          </w:p>
        </w:tc>
        <w:tc>
          <w:tcPr>
            <w:tcW w:w="1985" w:type="dxa"/>
          </w:tcPr>
          <w:p w14:paraId="7B657648" w14:textId="1AC32505" w:rsidR="00757272" w:rsidRPr="00757272" w:rsidRDefault="00BB1186" w:rsidP="00757272">
            <w:r>
              <w:t>Personal administrativo</w:t>
            </w:r>
          </w:p>
        </w:tc>
        <w:tc>
          <w:tcPr>
            <w:tcW w:w="5238" w:type="dxa"/>
          </w:tcPr>
          <w:p w14:paraId="7E77B0AC" w14:textId="6402CDF6" w:rsidR="00757272" w:rsidRPr="00757272" w:rsidRDefault="00BB1186" w:rsidP="00757272">
            <w:r>
              <w:t>Usuario encargado de registrar actividades, cargar participantes y emitir certificados.</w:t>
            </w:r>
          </w:p>
        </w:tc>
      </w:tr>
      <w:tr w:rsidR="00BB1186" w14:paraId="29240E5B" w14:textId="77777777" w:rsidTr="00757272">
        <w:tc>
          <w:tcPr>
            <w:tcW w:w="987" w:type="dxa"/>
          </w:tcPr>
          <w:p w14:paraId="11AEE29F" w14:textId="634827F5" w:rsidR="00BB1186" w:rsidRDefault="00BB1186" w:rsidP="00757272">
            <w:pPr>
              <w:jc w:val="center"/>
            </w:pPr>
            <w:r>
              <w:t>ACT-0</w:t>
            </w:r>
            <w:r>
              <w:t>3</w:t>
            </w:r>
          </w:p>
        </w:tc>
        <w:tc>
          <w:tcPr>
            <w:tcW w:w="1985" w:type="dxa"/>
          </w:tcPr>
          <w:p w14:paraId="7D389C24" w14:textId="758C657D" w:rsidR="00BB1186" w:rsidRDefault="00BB1186" w:rsidP="00757272">
            <w:r>
              <w:t>Participante</w:t>
            </w:r>
          </w:p>
        </w:tc>
        <w:tc>
          <w:tcPr>
            <w:tcW w:w="5238" w:type="dxa"/>
          </w:tcPr>
          <w:p w14:paraId="7FCAFB9F" w14:textId="1667B32B" w:rsidR="00BB1186" w:rsidRDefault="00BB1186" w:rsidP="00757272">
            <w:r>
              <w:t>Usuario que recibe y descarga su certificado digital.</w:t>
            </w:r>
          </w:p>
        </w:tc>
      </w:tr>
      <w:tr w:rsidR="00BB1186" w14:paraId="189FED09" w14:textId="77777777" w:rsidTr="00757272">
        <w:tc>
          <w:tcPr>
            <w:tcW w:w="987" w:type="dxa"/>
          </w:tcPr>
          <w:p w14:paraId="00AEC303" w14:textId="2DCB5CC1" w:rsidR="00BB1186" w:rsidRDefault="00BB1186" w:rsidP="00757272">
            <w:pPr>
              <w:jc w:val="center"/>
            </w:pPr>
            <w:r>
              <w:t>ACT-0</w:t>
            </w:r>
            <w:r>
              <w:t>4</w:t>
            </w:r>
          </w:p>
        </w:tc>
        <w:tc>
          <w:tcPr>
            <w:tcW w:w="1985" w:type="dxa"/>
          </w:tcPr>
          <w:p w14:paraId="4B7C0535" w14:textId="018613FF" w:rsidR="00BB1186" w:rsidRDefault="00BB1186" w:rsidP="00757272">
            <w:r>
              <w:t>Tercero verificador</w:t>
            </w:r>
          </w:p>
        </w:tc>
        <w:tc>
          <w:tcPr>
            <w:tcW w:w="5238" w:type="dxa"/>
          </w:tcPr>
          <w:p w14:paraId="6FE0A828" w14:textId="7961D5B0" w:rsidR="00BB1186" w:rsidRDefault="00BB1186" w:rsidP="00757272">
            <w:r>
              <w:t>Usuario externo que valida la autenticidad de certificados mediante código o QR.</w:t>
            </w:r>
          </w:p>
        </w:tc>
      </w:tr>
    </w:tbl>
    <w:p w14:paraId="55F45FF5" w14:textId="4B596976" w:rsidR="00757272" w:rsidRDefault="00757272" w:rsidP="00757272">
      <w:pPr>
        <w:ind w:left="284"/>
        <w:rPr>
          <w:b/>
          <w:bCs/>
        </w:rPr>
      </w:pPr>
    </w:p>
    <w:p w14:paraId="208918A7" w14:textId="39E8F3A3" w:rsidR="00757272" w:rsidRPr="007A4B26" w:rsidRDefault="00757272" w:rsidP="00757272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Identificación de casos de uso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987"/>
        <w:gridCol w:w="1985"/>
        <w:gridCol w:w="5238"/>
      </w:tblGrid>
      <w:tr w:rsidR="00757272" w14:paraId="78C9C13C" w14:textId="77777777" w:rsidTr="00111F56">
        <w:tc>
          <w:tcPr>
            <w:tcW w:w="987" w:type="dxa"/>
          </w:tcPr>
          <w:p w14:paraId="46838ADF" w14:textId="77777777" w:rsidR="00757272" w:rsidRPr="00757272" w:rsidRDefault="00757272" w:rsidP="00111F56">
            <w:pPr>
              <w:jc w:val="center"/>
              <w:rPr>
                <w:b/>
                <w:bCs/>
              </w:rPr>
            </w:pPr>
            <w:r w:rsidRPr="00757272">
              <w:rPr>
                <w:b/>
                <w:bCs/>
              </w:rPr>
              <w:t>ID</w:t>
            </w:r>
          </w:p>
        </w:tc>
        <w:tc>
          <w:tcPr>
            <w:tcW w:w="1985" w:type="dxa"/>
          </w:tcPr>
          <w:p w14:paraId="3F735C70" w14:textId="2452E321" w:rsidR="00757272" w:rsidRPr="00757272" w:rsidRDefault="00757272" w:rsidP="00111F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Caso de uso</w:t>
            </w:r>
          </w:p>
        </w:tc>
        <w:tc>
          <w:tcPr>
            <w:tcW w:w="5238" w:type="dxa"/>
          </w:tcPr>
          <w:p w14:paraId="47ADFCD8" w14:textId="77777777" w:rsidR="00757272" w:rsidRPr="00757272" w:rsidRDefault="00757272" w:rsidP="00111F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757272" w14:paraId="62F027E6" w14:textId="77777777" w:rsidTr="00111F56">
        <w:tc>
          <w:tcPr>
            <w:tcW w:w="987" w:type="dxa"/>
          </w:tcPr>
          <w:p w14:paraId="6F0701AC" w14:textId="44CBD773" w:rsidR="00757272" w:rsidRPr="00757272" w:rsidRDefault="00757272" w:rsidP="00111F56">
            <w:pPr>
              <w:jc w:val="center"/>
            </w:pPr>
            <w:r>
              <w:t>CU-01</w:t>
            </w:r>
          </w:p>
        </w:tc>
        <w:tc>
          <w:tcPr>
            <w:tcW w:w="1985" w:type="dxa"/>
          </w:tcPr>
          <w:p w14:paraId="7AD80C75" w14:textId="1F091012" w:rsidR="00757272" w:rsidRPr="00757272" w:rsidRDefault="00BB1186" w:rsidP="00111F56">
            <w:r>
              <w:t>Iniciar sesión</w:t>
            </w:r>
          </w:p>
        </w:tc>
        <w:tc>
          <w:tcPr>
            <w:tcW w:w="5238" w:type="dxa"/>
          </w:tcPr>
          <w:p w14:paraId="4D62D0C6" w14:textId="4957EC9D" w:rsidR="00757272" w:rsidRPr="00757272" w:rsidRDefault="00BB1186" w:rsidP="00111F56">
            <w:r>
              <w:t>Permite a los usuarios internos autenticarse en el sistema.</w:t>
            </w:r>
          </w:p>
        </w:tc>
      </w:tr>
      <w:tr w:rsidR="00757272" w14:paraId="5643EED3" w14:textId="77777777" w:rsidTr="00111F56">
        <w:tc>
          <w:tcPr>
            <w:tcW w:w="987" w:type="dxa"/>
          </w:tcPr>
          <w:p w14:paraId="323798F1" w14:textId="11CB1C12" w:rsidR="00757272" w:rsidRPr="00757272" w:rsidRDefault="00757272" w:rsidP="00111F56">
            <w:pPr>
              <w:jc w:val="center"/>
            </w:pPr>
            <w:r>
              <w:t>CU-02</w:t>
            </w:r>
          </w:p>
        </w:tc>
        <w:tc>
          <w:tcPr>
            <w:tcW w:w="1985" w:type="dxa"/>
          </w:tcPr>
          <w:p w14:paraId="19F32F18" w14:textId="0E7DBAB5" w:rsidR="00757272" w:rsidRPr="00757272" w:rsidRDefault="00BB1186" w:rsidP="00111F56">
            <w:r>
              <w:t>Registrar actividad académica</w:t>
            </w:r>
          </w:p>
        </w:tc>
        <w:tc>
          <w:tcPr>
            <w:tcW w:w="5238" w:type="dxa"/>
          </w:tcPr>
          <w:p w14:paraId="21626185" w14:textId="1CEB7D59" w:rsidR="00757272" w:rsidRPr="00757272" w:rsidRDefault="00BB1186" w:rsidP="00111F56">
            <w:r>
              <w:t>Permite registrar eventos o cursos.</w:t>
            </w:r>
          </w:p>
        </w:tc>
      </w:tr>
      <w:tr w:rsidR="00757272" w14:paraId="2DB4E865" w14:textId="77777777" w:rsidTr="00111F56">
        <w:tc>
          <w:tcPr>
            <w:tcW w:w="987" w:type="dxa"/>
          </w:tcPr>
          <w:p w14:paraId="072E07BF" w14:textId="243512B7" w:rsidR="00757272" w:rsidRPr="00757272" w:rsidRDefault="00D421AB" w:rsidP="00111F56">
            <w:pPr>
              <w:jc w:val="center"/>
            </w:pPr>
            <w:r>
              <w:t>CU-03</w:t>
            </w:r>
          </w:p>
        </w:tc>
        <w:tc>
          <w:tcPr>
            <w:tcW w:w="1985" w:type="dxa"/>
          </w:tcPr>
          <w:p w14:paraId="0BEBDDDE" w14:textId="29EBD6A9" w:rsidR="00757272" w:rsidRPr="00757272" w:rsidRDefault="00BB1186" w:rsidP="00D421AB">
            <w:r>
              <w:t>Cargar participantes</w:t>
            </w:r>
          </w:p>
        </w:tc>
        <w:tc>
          <w:tcPr>
            <w:tcW w:w="5238" w:type="dxa"/>
          </w:tcPr>
          <w:p w14:paraId="72AB38F4" w14:textId="0A4164D0" w:rsidR="00757272" w:rsidRPr="00757272" w:rsidRDefault="00BB1186" w:rsidP="00111F56">
            <w:r>
              <w:t>Permite ingresar o importar participantes.</w:t>
            </w:r>
          </w:p>
        </w:tc>
      </w:tr>
      <w:tr w:rsidR="00D421AB" w14:paraId="7A94AE45" w14:textId="77777777" w:rsidTr="00111F56">
        <w:tc>
          <w:tcPr>
            <w:tcW w:w="987" w:type="dxa"/>
          </w:tcPr>
          <w:p w14:paraId="1E410316" w14:textId="79DD9072" w:rsidR="00D421AB" w:rsidRDefault="00D421AB" w:rsidP="00111F56">
            <w:pPr>
              <w:jc w:val="center"/>
            </w:pPr>
            <w:r>
              <w:t>CU-04</w:t>
            </w:r>
          </w:p>
        </w:tc>
        <w:tc>
          <w:tcPr>
            <w:tcW w:w="1985" w:type="dxa"/>
          </w:tcPr>
          <w:p w14:paraId="3F20277A" w14:textId="7509F9A3" w:rsidR="00D421AB" w:rsidRPr="00757272" w:rsidRDefault="00BB1186" w:rsidP="00111F56">
            <w:r>
              <w:t>Validar datos de participantes</w:t>
            </w:r>
          </w:p>
        </w:tc>
        <w:tc>
          <w:tcPr>
            <w:tcW w:w="5238" w:type="dxa"/>
          </w:tcPr>
          <w:p w14:paraId="4F974DE8" w14:textId="6E492962" w:rsidR="00D421AB" w:rsidRPr="00757272" w:rsidRDefault="00BB1186" w:rsidP="00111F56">
            <w:r>
              <w:t>Permite verificar consistencia de datos.</w:t>
            </w:r>
          </w:p>
        </w:tc>
      </w:tr>
      <w:tr w:rsidR="00D421AB" w14:paraId="1D583418" w14:textId="77777777" w:rsidTr="00111F56">
        <w:tc>
          <w:tcPr>
            <w:tcW w:w="987" w:type="dxa"/>
          </w:tcPr>
          <w:p w14:paraId="4BBEFD9A" w14:textId="1CCCC34A" w:rsidR="00D421AB" w:rsidRDefault="00D421AB" w:rsidP="00111F56">
            <w:pPr>
              <w:jc w:val="center"/>
            </w:pPr>
            <w:r>
              <w:t>CU-05</w:t>
            </w:r>
          </w:p>
        </w:tc>
        <w:tc>
          <w:tcPr>
            <w:tcW w:w="1985" w:type="dxa"/>
          </w:tcPr>
          <w:p w14:paraId="7913D7FB" w14:textId="3C327F8D" w:rsidR="00D421AB" w:rsidRPr="00757272" w:rsidRDefault="00BB1186" w:rsidP="00111F56">
            <w:r>
              <w:t>Gestionar plantillas</w:t>
            </w:r>
          </w:p>
        </w:tc>
        <w:tc>
          <w:tcPr>
            <w:tcW w:w="5238" w:type="dxa"/>
          </w:tcPr>
          <w:p w14:paraId="0951ACA0" w14:textId="15EBB67B" w:rsidR="00D421AB" w:rsidRPr="00757272" w:rsidRDefault="00BB1186" w:rsidP="00111F56">
            <w:r>
              <w:t>Permite crear, editar o eliminar plantillas.</w:t>
            </w:r>
          </w:p>
        </w:tc>
      </w:tr>
      <w:tr w:rsidR="00D421AB" w14:paraId="355D5E97" w14:textId="77777777" w:rsidTr="00111F56">
        <w:tc>
          <w:tcPr>
            <w:tcW w:w="987" w:type="dxa"/>
          </w:tcPr>
          <w:p w14:paraId="588D6630" w14:textId="40DBB391" w:rsidR="00D421AB" w:rsidRDefault="00D421AB" w:rsidP="00111F56">
            <w:pPr>
              <w:jc w:val="center"/>
            </w:pPr>
            <w:r>
              <w:t>CU-06</w:t>
            </w:r>
          </w:p>
        </w:tc>
        <w:tc>
          <w:tcPr>
            <w:tcW w:w="1985" w:type="dxa"/>
          </w:tcPr>
          <w:p w14:paraId="439617EE" w14:textId="539AD660" w:rsidR="00D421AB" w:rsidRPr="00757272" w:rsidRDefault="00BB1186" w:rsidP="00111F56">
            <w:r>
              <w:t>Generar certificado</w:t>
            </w:r>
          </w:p>
        </w:tc>
        <w:tc>
          <w:tcPr>
            <w:tcW w:w="5238" w:type="dxa"/>
          </w:tcPr>
          <w:p w14:paraId="7020CCCA" w14:textId="0D0C5973" w:rsidR="00D421AB" w:rsidRPr="00757272" w:rsidRDefault="00BB1186" w:rsidP="00111F56">
            <w:r>
              <w:t>Permite generar certificados en PDF automáticamente.</w:t>
            </w:r>
          </w:p>
        </w:tc>
      </w:tr>
      <w:tr w:rsidR="00BB1186" w14:paraId="296D5221" w14:textId="77777777" w:rsidTr="00111F56">
        <w:tc>
          <w:tcPr>
            <w:tcW w:w="987" w:type="dxa"/>
          </w:tcPr>
          <w:p w14:paraId="472796D6" w14:textId="700AB4F2" w:rsidR="00BB1186" w:rsidRDefault="00BB1186" w:rsidP="00BB1186">
            <w:pPr>
              <w:jc w:val="center"/>
            </w:pPr>
            <w:r>
              <w:t>CU-0</w:t>
            </w:r>
            <w:r>
              <w:t>7</w:t>
            </w:r>
          </w:p>
        </w:tc>
        <w:tc>
          <w:tcPr>
            <w:tcW w:w="1985" w:type="dxa"/>
          </w:tcPr>
          <w:p w14:paraId="54D266A8" w14:textId="1B222752" w:rsidR="00BB1186" w:rsidRDefault="00BB1186" w:rsidP="00BB1186">
            <w:r>
              <w:t>Generar código único y QR</w:t>
            </w:r>
          </w:p>
        </w:tc>
        <w:tc>
          <w:tcPr>
            <w:tcW w:w="5238" w:type="dxa"/>
          </w:tcPr>
          <w:p w14:paraId="26B92FD9" w14:textId="6323C980" w:rsidR="00BB1186" w:rsidRDefault="00BB1186" w:rsidP="00BB1186">
            <w:r>
              <w:t>Permite asignar identificador y código QR.</w:t>
            </w:r>
          </w:p>
        </w:tc>
      </w:tr>
      <w:tr w:rsidR="00BB1186" w14:paraId="24F6D3DA" w14:textId="77777777" w:rsidTr="00111F56">
        <w:tc>
          <w:tcPr>
            <w:tcW w:w="987" w:type="dxa"/>
          </w:tcPr>
          <w:p w14:paraId="11B644BD" w14:textId="763525D5" w:rsidR="00BB1186" w:rsidRDefault="00BB1186" w:rsidP="00BB1186">
            <w:pPr>
              <w:jc w:val="center"/>
            </w:pPr>
            <w:r>
              <w:lastRenderedPageBreak/>
              <w:t>CU-0</w:t>
            </w:r>
            <w:r>
              <w:t>8</w:t>
            </w:r>
          </w:p>
        </w:tc>
        <w:tc>
          <w:tcPr>
            <w:tcW w:w="1985" w:type="dxa"/>
          </w:tcPr>
          <w:p w14:paraId="1877B2F2" w14:textId="22650CFE" w:rsidR="00BB1186" w:rsidRDefault="00BB1186" w:rsidP="00BB1186">
            <w:r>
              <w:t>Almacenar certificados</w:t>
            </w:r>
          </w:p>
        </w:tc>
        <w:tc>
          <w:tcPr>
            <w:tcW w:w="5238" w:type="dxa"/>
          </w:tcPr>
          <w:p w14:paraId="4318AECD" w14:textId="37C991BC" w:rsidR="00BB1186" w:rsidRDefault="00BB1186" w:rsidP="00BB1186">
            <w:r>
              <w:t>Permite guardar certificados en base de datos.</w:t>
            </w:r>
          </w:p>
        </w:tc>
      </w:tr>
      <w:tr w:rsidR="00BB1186" w14:paraId="56610456" w14:textId="77777777" w:rsidTr="00111F56">
        <w:tc>
          <w:tcPr>
            <w:tcW w:w="987" w:type="dxa"/>
          </w:tcPr>
          <w:p w14:paraId="7D950B6F" w14:textId="4D1C6965" w:rsidR="00BB1186" w:rsidRDefault="00BB1186" w:rsidP="00BB1186">
            <w:pPr>
              <w:jc w:val="center"/>
            </w:pPr>
            <w:r>
              <w:t>CU-0</w:t>
            </w:r>
            <w:r>
              <w:t>9</w:t>
            </w:r>
          </w:p>
        </w:tc>
        <w:tc>
          <w:tcPr>
            <w:tcW w:w="1985" w:type="dxa"/>
          </w:tcPr>
          <w:p w14:paraId="59E4A32C" w14:textId="6BB2D0AD" w:rsidR="00BB1186" w:rsidRDefault="00BB1186" w:rsidP="00BB1186">
            <w:r>
              <w:t>Descargar o enviar certificado</w:t>
            </w:r>
          </w:p>
        </w:tc>
        <w:tc>
          <w:tcPr>
            <w:tcW w:w="5238" w:type="dxa"/>
          </w:tcPr>
          <w:p w14:paraId="3354C6F2" w14:textId="0D17ECFB" w:rsidR="00BB1186" w:rsidRDefault="00BB1186" w:rsidP="00BB1186">
            <w:r>
              <w:t>Permite al participante obtener su certificado.</w:t>
            </w:r>
          </w:p>
        </w:tc>
      </w:tr>
      <w:tr w:rsidR="00BB1186" w14:paraId="749151E8" w14:textId="77777777" w:rsidTr="00111F56">
        <w:tc>
          <w:tcPr>
            <w:tcW w:w="987" w:type="dxa"/>
          </w:tcPr>
          <w:p w14:paraId="35E0806D" w14:textId="4EBD6424" w:rsidR="00BB1186" w:rsidRDefault="00BB1186" w:rsidP="00BB1186">
            <w:pPr>
              <w:jc w:val="center"/>
            </w:pPr>
            <w:r>
              <w:t>CU-</w:t>
            </w:r>
            <w:r>
              <w:t>10</w:t>
            </w:r>
          </w:p>
        </w:tc>
        <w:tc>
          <w:tcPr>
            <w:tcW w:w="1985" w:type="dxa"/>
          </w:tcPr>
          <w:p w14:paraId="00ABB37D" w14:textId="7C083B49" w:rsidR="00BB1186" w:rsidRDefault="00BB1186" w:rsidP="00BB1186">
            <w:r>
              <w:t>Validar certificado en línea</w:t>
            </w:r>
          </w:p>
        </w:tc>
        <w:tc>
          <w:tcPr>
            <w:tcW w:w="5238" w:type="dxa"/>
          </w:tcPr>
          <w:p w14:paraId="56116660" w14:textId="4BA6D459" w:rsidR="00BB1186" w:rsidRDefault="00BB1186" w:rsidP="00BB1186">
            <w:r>
              <w:t>Permite verificar autenticidad mediante código o QR.</w:t>
            </w:r>
          </w:p>
        </w:tc>
      </w:tr>
      <w:tr w:rsidR="00BB1186" w14:paraId="16B86B01" w14:textId="77777777" w:rsidTr="00111F56">
        <w:tc>
          <w:tcPr>
            <w:tcW w:w="987" w:type="dxa"/>
          </w:tcPr>
          <w:p w14:paraId="026916AC" w14:textId="6D7F709F" w:rsidR="00BB1186" w:rsidRDefault="00BB1186" w:rsidP="00BB1186">
            <w:pPr>
              <w:jc w:val="center"/>
            </w:pPr>
            <w:r>
              <w:t>CU-</w:t>
            </w:r>
            <w:r>
              <w:t>11</w:t>
            </w:r>
          </w:p>
        </w:tc>
        <w:tc>
          <w:tcPr>
            <w:tcW w:w="1985" w:type="dxa"/>
          </w:tcPr>
          <w:p w14:paraId="14978500" w14:textId="0A5CDED6" w:rsidR="00BB1186" w:rsidRDefault="00BB1186" w:rsidP="00BB1186">
            <w:r>
              <w:t>Consultar historial</w:t>
            </w:r>
          </w:p>
        </w:tc>
        <w:tc>
          <w:tcPr>
            <w:tcW w:w="5238" w:type="dxa"/>
          </w:tcPr>
          <w:p w14:paraId="13D6138B" w14:textId="402ADA58" w:rsidR="00BB1186" w:rsidRDefault="00BB1186" w:rsidP="00BB1186">
            <w:r>
              <w:t>Permite buscar certificados emitidos.</w:t>
            </w:r>
          </w:p>
        </w:tc>
      </w:tr>
      <w:tr w:rsidR="00BB1186" w14:paraId="515D91E5" w14:textId="77777777" w:rsidTr="00111F56">
        <w:tc>
          <w:tcPr>
            <w:tcW w:w="987" w:type="dxa"/>
          </w:tcPr>
          <w:p w14:paraId="54A8102A" w14:textId="06DB6F14" w:rsidR="00BB1186" w:rsidRDefault="00BB1186" w:rsidP="00BB1186">
            <w:pPr>
              <w:jc w:val="center"/>
            </w:pPr>
            <w:r>
              <w:t>CU-</w:t>
            </w:r>
            <w:r>
              <w:t>12</w:t>
            </w:r>
          </w:p>
        </w:tc>
        <w:tc>
          <w:tcPr>
            <w:tcW w:w="1985" w:type="dxa"/>
          </w:tcPr>
          <w:p w14:paraId="4E80FC5D" w14:textId="785FD96C" w:rsidR="00BB1186" w:rsidRDefault="00BB1186" w:rsidP="00BB1186">
            <w:pPr>
              <w:tabs>
                <w:tab w:val="left" w:pos="432"/>
              </w:tabs>
            </w:pPr>
            <w:r>
              <w:t>Configurar datos institucionales</w:t>
            </w:r>
          </w:p>
        </w:tc>
        <w:tc>
          <w:tcPr>
            <w:tcW w:w="5238" w:type="dxa"/>
          </w:tcPr>
          <w:p w14:paraId="455E6536" w14:textId="6FF67DA1" w:rsidR="00BB1186" w:rsidRDefault="00BB1186" w:rsidP="00BB1186">
            <w:r>
              <w:t>Permite actualizar datos globales del sistema.</w:t>
            </w:r>
          </w:p>
        </w:tc>
      </w:tr>
    </w:tbl>
    <w:p w14:paraId="104438FF" w14:textId="77777777" w:rsidR="00757272" w:rsidRDefault="00757272" w:rsidP="00757272">
      <w:pPr>
        <w:ind w:left="284"/>
        <w:rPr>
          <w:b/>
          <w:bCs/>
        </w:rPr>
      </w:pPr>
    </w:p>
    <w:p w14:paraId="7897AD0A" w14:textId="5B801E56" w:rsidR="00757272" w:rsidRPr="007A4B26" w:rsidRDefault="00757272" w:rsidP="00757272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Relación actores-casos de uso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2972"/>
        <w:gridCol w:w="5238"/>
      </w:tblGrid>
      <w:tr w:rsidR="00757272" w14:paraId="41D63C0C" w14:textId="77777777" w:rsidTr="00757272">
        <w:tc>
          <w:tcPr>
            <w:tcW w:w="2972" w:type="dxa"/>
          </w:tcPr>
          <w:p w14:paraId="6DD650E4" w14:textId="19C95935" w:rsidR="00757272" w:rsidRPr="00757272" w:rsidRDefault="00757272" w:rsidP="00111F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5238" w:type="dxa"/>
          </w:tcPr>
          <w:p w14:paraId="1F3B526F" w14:textId="48CD8E88" w:rsidR="00757272" w:rsidRPr="00757272" w:rsidRDefault="00757272" w:rsidP="00111F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Caso de uso</w:t>
            </w:r>
          </w:p>
        </w:tc>
      </w:tr>
      <w:tr w:rsidR="00757272" w14:paraId="61ECEA2C" w14:textId="77777777" w:rsidTr="00757272">
        <w:tc>
          <w:tcPr>
            <w:tcW w:w="2972" w:type="dxa"/>
          </w:tcPr>
          <w:p w14:paraId="52CA7C63" w14:textId="1EFA2CDB" w:rsidR="00757272" w:rsidRPr="00757272" w:rsidRDefault="00BB1186" w:rsidP="00111F56">
            <w:pPr>
              <w:jc w:val="center"/>
            </w:pPr>
            <w:r>
              <w:t>Administrador</w:t>
            </w:r>
          </w:p>
        </w:tc>
        <w:tc>
          <w:tcPr>
            <w:tcW w:w="5238" w:type="dxa"/>
          </w:tcPr>
          <w:p w14:paraId="158D1F0D" w14:textId="34080E8F" w:rsidR="00757272" w:rsidRPr="00757272" w:rsidRDefault="00BB1186" w:rsidP="00BB1186">
            <w:pPr>
              <w:jc w:val="center"/>
            </w:pPr>
            <w:r>
              <w:t>CU-01, CU-05, CU-11, CU-12</w:t>
            </w:r>
          </w:p>
        </w:tc>
      </w:tr>
      <w:tr w:rsidR="00757272" w14:paraId="429D2622" w14:textId="77777777" w:rsidTr="00757272">
        <w:tc>
          <w:tcPr>
            <w:tcW w:w="2972" w:type="dxa"/>
          </w:tcPr>
          <w:p w14:paraId="58E07984" w14:textId="15380F29" w:rsidR="00757272" w:rsidRPr="00757272" w:rsidRDefault="00BB1186" w:rsidP="00111F56">
            <w:pPr>
              <w:jc w:val="center"/>
            </w:pPr>
            <w:r>
              <w:t>Personal administrativo</w:t>
            </w:r>
          </w:p>
        </w:tc>
        <w:tc>
          <w:tcPr>
            <w:tcW w:w="5238" w:type="dxa"/>
          </w:tcPr>
          <w:p w14:paraId="19E6B43C" w14:textId="6E49ACE0" w:rsidR="00757272" w:rsidRPr="00757272" w:rsidRDefault="00BB1186" w:rsidP="00BB1186">
            <w:pPr>
              <w:jc w:val="center"/>
            </w:pPr>
            <w:r>
              <w:t>CU-01, CU-02, CU-03, CU-04, CU-06, CU-07, CU-08, CU-09, CU-11</w:t>
            </w:r>
          </w:p>
        </w:tc>
      </w:tr>
      <w:tr w:rsidR="00757272" w14:paraId="653F20DE" w14:textId="77777777" w:rsidTr="00757272">
        <w:tc>
          <w:tcPr>
            <w:tcW w:w="2972" w:type="dxa"/>
          </w:tcPr>
          <w:p w14:paraId="21CCB301" w14:textId="67FF6410" w:rsidR="00757272" w:rsidRPr="00757272" w:rsidRDefault="00BB1186" w:rsidP="00BB1186">
            <w:pPr>
              <w:jc w:val="center"/>
            </w:pPr>
            <w:r>
              <w:t>Participante</w:t>
            </w:r>
          </w:p>
        </w:tc>
        <w:tc>
          <w:tcPr>
            <w:tcW w:w="5238" w:type="dxa"/>
          </w:tcPr>
          <w:p w14:paraId="12A1D398" w14:textId="34EC39BE" w:rsidR="00757272" w:rsidRPr="00757272" w:rsidRDefault="00BB1186" w:rsidP="00BB1186">
            <w:pPr>
              <w:jc w:val="center"/>
            </w:pPr>
            <w:r>
              <w:t>CU-09, CU-10</w:t>
            </w:r>
          </w:p>
        </w:tc>
      </w:tr>
      <w:tr w:rsidR="00D421AB" w14:paraId="4F97FE60" w14:textId="77777777" w:rsidTr="00757272">
        <w:tc>
          <w:tcPr>
            <w:tcW w:w="2972" w:type="dxa"/>
          </w:tcPr>
          <w:p w14:paraId="28F44D70" w14:textId="3B5622BB" w:rsidR="00D421AB" w:rsidRPr="00757272" w:rsidRDefault="00BB1186" w:rsidP="00111F56">
            <w:pPr>
              <w:jc w:val="center"/>
            </w:pPr>
            <w:r>
              <w:t>Tercero verificador</w:t>
            </w:r>
          </w:p>
        </w:tc>
        <w:tc>
          <w:tcPr>
            <w:tcW w:w="5238" w:type="dxa"/>
          </w:tcPr>
          <w:p w14:paraId="3F4B8772" w14:textId="1A9C68D7" w:rsidR="00D421AB" w:rsidRPr="00757272" w:rsidRDefault="00BB1186" w:rsidP="00BB1186">
            <w:pPr>
              <w:jc w:val="center"/>
            </w:pPr>
            <w:r>
              <w:t>CU-10</w:t>
            </w:r>
          </w:p>
        </w:tc>
      </w:tr>
    </w:tbl>
    <w:p w14:paraId="55D9C474" w14:textId="77777777" w:rsidR="00D421AB" w:rsidRDefault="00D421AB" w:rsidP="00BB1186">
      <w:pPr>
        <w:rPr>
          <w:b/>
          <w:bCs/>
        </w:rPr>
      </w:pPr>
    </w:p>
    <w:p w14:paraId="3FFD4864" w14:textId="3B8E03C8" w:rsidR="00757272" w:rsidRPr="007A4B26" w:rsidRDefault="00757272" w:rsidP="00757272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Diagrama de casos de uso</w:t>
      </w:r>
    </w:p>
    <w:p w14:paraId="463F1ACB" w14:textId="0A7D7FAB" w:rsidR="00757272" w:rsidRDefault="00757272" w:rsidP="00757272">
      <w:pPr>
        <w:ind w:left="284"/>
      </w:pPr>
      <w:r w:rsidRPr="00757272">
        <w:t>Ins</w:t>
      </w:r>
      <w:r>
        <w:t>ertar aquí el diagrama elaborado con herramienta UML.</w:t>
      </w:r>
    </w:p>
    <w:p w14:paraId="49DF3391" w14:textId="77777777" w:rsidR="00BB1186" w:rsidRPr="00BB1186" w:rsidRDefault="00BB1186" w:rsidP="00BB1186">
      <w:pPr>
        <w:pStyle w:val="Ttulo3"/>
        <w:rPr>
          <w:rFonts w:ascii="Century Gothic" w:eastAsiaTheme="minorHAnsi" w:hAnsi="Century Gothic" w:cstheme="minorBidi"/>
          <w:color w:val="auto"/>
          <w:sz w:val="20"/>
          <w:szCs w:val="22"/>
        </w:rPr>
      </w:pPr>
      <w:r w:rsidRPr="00BB1186">
        <w:rPr>
          <w:rFonts w:ascii="Century Gothic" w:eastAsiaTheme="minorHAnsi" w:hAnsi="Century Gothic" w:cstheme="minorBidi"/>
          <w:color w:val="auto"/>
          <w:sz w:val="20"/>
          <w:szCs w:val="22"/>
        </w:rPr>
        <w:t>Estructura para dibujarlo en Lucidchart / Draw.io</w:t>
      </w:r>
    </w:p>
    <w:p w14:paraId="12CA16B9" w14:textId="77777777" w:rsidR="00BB1186" w:rsidRPr="00BB1186" w:rsidRDefault="00BB1186" w:rsidP="00BB1186">
      <w:pPr>
        <w:pStyle w:val="NormalWeb"/>
        <w:rPr>
          <w:rFonts w:ascii="Century Gothic" w:eastAsiaTheme="minorHAnsi" w:hAnsi="Century Gothic" w:cstheme="minorBidi"/>
          <w:sz w:val="20"/>
          <w:szCs w:val="22"/>
          <w:lang w:eastAsia="en-US"/>
        </w:rPr>
      </w:pPr>
      <w:r w:rsidRPr="00BB1186">
        <w:rPr>
          <w:rFonts w:ascii="Century Gothic" w:eastAsiaTheme="minorHAnsi" w:hAnsi="Century Gothic" w:cstheme="minorBidi"/>
          <w:b/>
          <w:bCs/>
          <w:sz w:val="20"/>
          <w:szCs w:val="22"/>
          <w:lang w:eastAsia="en-US"/>
        </w:rPr>
        <w:t>Actores (lado izquierdo y derecho):</w:t>
      </w:r>
    </w:p>
    <w:p w14:paraId="6DD670E6" w14:textId="77777777" w:rsidR="00BB1186" w:rsidRDefault="00BB1186" w:rsidP="00BB1186">
      <w:pPr>
        <w:numPr>
          <w:ilvl w:val="0"/>
          <w:numId w:val="6"/>
        </w:numPr>
        <w:spacing w:before="100" w:beforeAutospacing="1" w:after="100" w:afterAutospacing="1" w:line="240" w:lineRule="auto"/>
        <w:jc w:val="left"/>
      </w:pPr>
      <w:r>
        <w:t xml:space="preserve">Administrador </w:t>
      </w:r>
    </w:p>
    <w:p w14:paraId="56B62283" w14:textId="77777777" w:rsidR="00BB1186" w:rsidRDefault="00BB1186" w:rsidP="00BB1186">
      <w:pPr>
        <w:numPr>
          <w:ilvl w:val="0"/>
          <w:numId w:val="6"/>
        </w:numPr>
        <w:spacing w:before="100" w:beforeAutospacing="1" w:after="100" w:afterAutospacing="1" w:line="240" w:lineRule="auto"/>
        <w:jc w:val="left"/>
      </w:pPr>
      <w:r>
        <w:t xml:space="preserve">Personal administrativo </w:t>
      </w:r>
    </w:p>
    <w:p w14:paraId="2456D847" w14:textId="77777777" w:rsidR="00BB1186" w:rsidRDefault="00BB1186" w:rsidP="00BB1186">
      <w:pPr>
        <w:numPr>
          <w:ilvl w:val="0"/>
          <w:numId w:val="6"/>
        </w:numPr>
        <w:spacing w:before="100" w:beforeAutospacing="1" w:after="100" w:afterAutospacing="1" w:line="240" w:lineRule="auto"/>
        <w:jc w:val="left"/>
      </w:pPr>
      <w:r>
        <w:t xml:space="preserve">Participante </w:t>
      </w:r>
    </w:p>
    <w:p w14:paraId="32B3E9B8" w14:textId="77777777" w:rsidR="00BB1186" w:rsidRDefault="00BB1186" w:rsidP="00BB1186">
      <w:pPr>
        <w:numPr>
          <w:ilvl w:val="0"/>
          <w:numId w:val="6"/>
        </w:numPr>
        <w:spacing w:before="100" w:beforeAutospacing="1" w:after="100" w:afterAutospacing="1" w:line="240" w:lineRule="auto"/>
        <w:jc w:val="left"/>
      </w:pPr>
      <w:r>
        <w:t xml:space="preserve">Tercero verificador </w:t>
      </w:r>
    </w:p>
    <w:p w14:paraId="3B1A0E16" w14:textId="77777777" w:rsidR="00BB1186" w:rsidRPr="00BB1186" w:rsidRDefault="00BB1186" w:rsidP="00BB1186">
      <w:pPr>
        <w:pStyle w:val="NormalWeb"/>
        <w:rPr>
          <w:rFonts w:ascii="Century Gothic" w:eastAsiaTheme="minorHAnsi" w:hAnsi="Century Gothic" w:cstheme="minorBidi"/>
          <w:sz w:val="20"/>
          <w:szCs w:val="22"/>
          <w:lang w:eastAsia="en-US"/>
        </w:rPr>
      </w:pPr>
      <w:r w:rsidRPr="00BB1186">
        <w:rPr>
          <w:rFonts w:ascii="Century Gothic" w:eastAsiaTheme="minorHAnsi" w:hAnsi="Century Gothic" w:cstheme="minorBidi"/>
          <w:b/>
          <w:bCs/>
          <w:sz w:val="20"/>
          <w:szCs w:val="22"/>
          <w:lang w:eastAsia="en-US"/>
        </w:rPr>
        <w:t>Sistema (rectángulo):</w:t>
      </w:r>
      <w:r w:rsidRPr="00BB1186">
        <w:rPr>
          <w:rFonts w:ascii="Century Gothic" w:eastAsiaTheme="minorHAnsi" w:hAnsi="Century Gothic" w:cstheme="minorBidi"/>
          <w:sz w:val="20"/>
          <w:szCs w:val="22"/>
          <w:lang w:eastAsia="en-US"/>
        </w:rPr>
        <w:br/>
        <w:t>"Sistema de Certificados Digitales"</w:t>
      </w:r>
    </w:p>
    <w:p w14:paraId="719B3E73" w14:textId="77777777" w:rsidR="00BB1186" w:rsidRPr="00BB1186" w:rsidRDefault="00BB1186" w:rsidP="00BB1186">
      <w:pPr>
        <w:pStyle w:val="NormalWeb"/>
        <w:rPr>
          <w:rFonts w:ascii="Century Gothic" w:eastAsiaTheme="minorHAnsi" w:hAnsi="Century Gothic" w:cstheme="minorBidi"/>
          <w:sz w:val="20"/>
          <w:szCs w:val="22"/>
          <w:lang w:eastAsia="en-US"/>
        </w:rPr>
      </w:pPr>
      <w:r w:rsidRPr="00BB1186">
        <w:rPr>
          <w:rFonts w:ascii="Century Gothic" w:eastAsiaTheme="minorHAnsi" w:hAnsi="Century Gothic" w:cstheme="minorBidi"/>
          <w:b/>
          <w:bCs/>
          <w:sz w:val="20"/>
          <w:szCs w:val="22"/>
          <w:lang w:eastAsia="en-US"/>
        </w:rPr>
        <w:t>Casos de uso dentro:</w:t>
      </w:r>
    </w:p>
    <w:p w14:paraId="6BB7C786" w14:textId="77777777" w:rsidR="00BB1186" w:rsidRDefault="00BB1186" w:rsidP="00BB1186">
      <w:pPr>
        <w:numPr>
          <w:ilvl w:val="0"/>
          <w:numId w:val="7"/>
        </w:numPr>
        <w:spacing w:before="100" w:beforeAutospacing="1" w:after="100" w:afterAutospacing="1" w:line="240" w:lineRule="auto"/>
        <w:jc w:val="left"/>
      </w:pPr>
      <w:r>
        <w:t xml:space="preserve">Iniciar sesión </w:t>
      </w:r>
    </w:p>
    <w:p w14:paraId="046E425D" w14:textId="77777777" w:rsidR="00BB1186" w:rsidRDefault="00BB1186" w:rsidP="00BB1186">
      <w:pPr>
        <w:numPr>
          <w:ilvl w:val="0"/>
          <w:numId w:val="7"/>
        </w:numPr>
        <w:spacing w:before="100" w:beforeAutospacing="1" w:after="100" w:afterAutospacing="1" w:line="240" w:lineRule="auto"/>
        <w:jc w:val="left"/>
      </w:pPr>
      <w:r>
        <w:t xml:space="preserve">Registrar actividad </w:t>
      </w:r>
    </w:p>
    <w:p w14:paraId="14F4A5CE" w14:textId="77777777" w:rsidR="00BB1186" w:rsidRDefault="00BB1186" w:rsidP="00BB1186">
      <w:pPr>
        <w:numPr>
          <w:ilvl w:val="0"/>
          <w:numId w:val="7"/>
        </w:numPr>
        <w:spacing w:before="100" w:beforeAutospacing="1" w:after="100" w:afterAutospacing="1" w:line="240" w:lineRule="auto"/>
        <w:jc w:val="left"/>
      </w:pPr>
      <w:r>
        <w:t xml:space="preserve">Cargar participantes </w:t>
      </w:r>
    </w:p>
    <w:p w14:paraId="08899646" w14:textId="77777777" w:rsidR="00BB1186" w:rsidRDefault="00BB1186" w:rsidP="00BB1186">
      <w:pPr>
        <w:numPr>
          <w:ilvl w:val="0"/>
          <w:numId w:val="7"/>
        </w:numPr>
        <w:spacing w:before="100" w:beforeAutospacing="1" w:after="100" w:afterAutospacing="1" w:line="240" w:lineRule="auto"/>
        <w:jc w:val="left"/>
      </w:pPr>
      <w:r>
        <w:t xml:space="preserve">Validar datos </w:t>
      </w:r>
    </w:p>
    <w:p w14:paraId="2156A504" w14:textId="77777777" w:rsidR="00BB1186" w:rsidRDefault="00BB1186" w:rsidP="00BB1186">
      <w:pPr>
        <w:numPr>
          <w:ilvl w:val="0"/>
          <w:numId w:val="7"/>
        </w:numPr>
        <w:spacing w:before="100" w:beforeAutospacing="1" w:after="100" w:afterAutospacing="1" w:line="240" w:lineRule="auto"/>
        <w:jc w:val="left"/>
      </w:pPr>
      <w:r>
        <w:t xml:space="preserve">Gestionar plantillas </w:t>
      </w:r>
    </w:p>
    <w:p w14:paraId="14055D07" w14:textId="77777777" w:rsidR="00BB1186" w:rsidRDefault="00BB1186" w:rsidP="00BB1186">
      <w:pPr>
        <w:numPr>
          <w:ilvl w:val="0"/>
          <w:numId w:val="7"/>
        </w:numPr>
        <w:spacing w:before="100" w:beforeAutospacing="1" w:after="100" w:afterAutospacing="1" w:line="240" w:lineRule="auto"/>
        <w:jc w:val="left"/>
      </w:pPr>
      <w:r>
        <w:lastRenderedPageBreak/>
        <w:t xml:space="preserve">Generar certificado </w:t>
      </w:r>
    </w:p>
    <w:p w14:paraId="2CCE8F77" w14:textId="77777777" w:rsidR="00BB1186" w:rsidRDefault="00BB1186" w:rsidP="00BB1186">
      <w:pPr>
        <w:numPr>
          <w:ilvl w:val="0"/>
          <w:numId w:val="7"/>
        </w:numPr>
        <w:spacing w:before="100" w:beforeAutospacing="1" w:after="100" w:afterAutospacing="1" w:line="240" w:lineRule="auto"/>
        <w:jc w:val="left"/>
      </w:pPr>
      <w:r>
        <w:t xml:space="preserve">Generar código QR </w:t>
      </w:r>
    </w:p>
    <w:p w14:paraId="0B628B5F" w14:textId="77777777" w:rsidR="00BB1186" w:rsidRDefault="00BB1186" w:rsidP="00BB1186">
      <w:pPr>
        <w:numPr>
          <w:ilvl w:val="0"/>
          <w:numId w:val="7"/>
        </w:numPr>
        <w:spacing w:before="100" w:beforeAutospacing="1" w:after="100" w:afterAutospacing="1" w:line="240" w:lineRule="auto"/>
        <w:jc w:val="left"/>
      </w:pPr>
      <w:r>
        <w:t xml:space="preserve">Almacenar certificado </w:t>
      </w:r>
    </w:p>
    <w:p w14:paraId="5E896565" w14:textId="77777777" w:rsidR="00BB1186" w:rsidRDefault="00BB1186" w:rsidP="00BB1186">
      <w:pPr>
        <w:numPr>
          <w:ilvl w:val="0"/>
          <w:numId w:val="7"/>
        </w:numPr>
        <w:spacing w:before="100" w:beforeAutospacing="1" w:after="100" w:afterAutospacing="1" w:line="240" w:lineRule="auto"/>
        <w:jc w:val="left"/>
      </w:pPr>
      <w:r>
        <w:t xml:space="preserve">Descargar certificado </w:t>
      </w:r>
    </w:p>
    <w:p w14:paraId="5803C222" w14:textId="77777777" w:rsidR="00BB1186" w:rsidRDefault="00BB1186" w:rsidP="00BB1186">
      <w:pPr>
        <w:numPr>
          <w:ilvl w:val="0"/>
          <w:numId w:val="7"/>
        </w:numPr>
        <w:spacing w:before="100" w:beforeAutospacing="1" w:after="100" w:afterAutospacing="1" w:line="240" w:lineRule="auto"/>
        <w:jc w:val="left"/>
      </w:pPr>
      <w:r>
        <w:t xml:space="preserve">Validar certificado </w:t>
      </w:r>
    </w:p>
    <w:p w14:paraId="233B8884" w14:textId="77777777" w:rsidR="00BB1186" w:rsidRDefault="00BB1186" w:rsidP="00BB1186">
      <w:pPr>
        <w:numPr>
          <w:ilvl w:val="0"/>
          <w:numId w:val="7"/>
        </w:numPr>
        <w:spacing w:before="100" w:beforeAutospacing="1" w:after="100" w:afterAutospacing="1" w:line="240" w:lineRule="auto"/>
        <w:jc w:val="left"/>
      </w:pPr>
      <w:r>
        <w:t xml:space="preserve">Consultar historial </w:t>
      </w:r>
    </w:p>
    <w:p w14:paraId="5FE40704" w14:textId="495F1409" w:rsidR="00BB1186" w:rsidRDefault="00BB1186" w:rsidP="00BB1186">
      <w:pPr>
        <w:numPr>
          <w:ilvl w:val="0"/>
          <w:numId w:val="7"/>
        </w:numPr>
        <w:spacing w:before="100" w:beforeAutospacing="1" w:after="100" w:afterAutospacing="1" w:line="240" w:lineRule="auto"/>
        <w:jc w:val="left"/>
      </w:pPr>
      <w:r>
        <w:t xml:space="preserve">Configurar sistema </w:t>
      </w:r>
    </w:p>
    <w:p w14:paraId="49EE0D34" w14:textId="4E1C1516" w:rsidR="00BB1186" w:rsidRPr="00BB1186" w:rsidRDefault="00BB1186" w:rsidP="00BB1186">
      <w:pPr>
        <w:pStyle w:val="Ttulo3"/>
        <w:rPr>
          <w:rFonts w:ascii="Century Gothic" w:eastAsiaTheme="minorHAnsi" w:hAnsi="Century Gothic" w:cstheme="minorBidi"/>
          <w:color w:val="auto"/>
          <w:sz w:val="20"/>
          <w:szCs w:val="22"/>
        </w:rPr>
      </w:pPr>
      <w:r w:rsidRPr="00BB1186">
        <w:rPr>
          <w:rFonts w:ascii="Century Gothic" w:eastAsiaTheme="minorHAnsi" w:hAnsi="Century Gothic" w:cstheme="minorBidi"/>
          <w:color w:val="auto"/>
          <w:sz w:val="20"/>
          <w:szCs w:val="22"/>
        </w:rPr>
        <w:t>Tip pro (para que te quede como de 20/20):</w:t>
      </w:r>
    </w:p>
    <w:p w14:paraId="4C7D5B2F" w14:textId="77777777" w:rsidR="00BB1186" w:rsidRPr="00BB1186" w:rsidRDefault="00BB1186" w:rsidP="00BB1186">
      <w:pPr>
        <w:pStyle w:val="NormalWeb"/>
        <w:rPr>
          <w:rFonts w:ascii="Century Gothic" w:eastAsiaTheme="minorHAnsi" w:hAnsi="Century Gothic" w:cstheme="minorBidi"/>
          <w:sz w:val="20"/>
          <w:szCs w:val="22"/>
          <w:lang w:eastAsia="en-US"/>
        </w:rPr>
      </w:pPr>
      <w:r w:rsidRPr="00BB1186">
        <w:rPr>
          <w:rFonts w:ascii="Century Gothic" w:eastAsiaTheme="minorHAnsi" w:hAnsi="Century Gothic" w:cstheme="minorBidi"/>
          <w:sz w:val="20"/>
          <w:szCs w:val="22"/>
          <w:lang w:eastAsia="en-US"/>
        </w:rPr>
        <w:t>Conecta así:</w:t>
      </w:r>
    </w:p>
    <w:p w14:paraId="001FE502" w14:textId="77777777" w:rsidR="00BB1186" w:rsidRDefault="00BB1186" w:rsidP="00BB1186">
      <w:pPr>
        <w:numPr>
          <w:ilvl w:val="0"/>
          <w:numId w:val="8"/>
        </w:numPr>
        <w:spacing w:before="100" w:beforeAutospacing="1" w:after="100" w:afterAutospacing="1" w:line="240" w:lineRule="auto"/>
        <w:jc w:val="left"/>
      </w:pPr>
      <w:r>
        <w:t xml:space="preserve">Administrador → Configurar datos, Gestionar plantillas </w:t>
      </w:r>
    </w:p>
    <w:p w14:paraId="62A1236A" w14:textId="77777777" w:rsidR="00BB1186" w:rsidRDefault="00BB1186" w:rsidP="00BB1186">
      <w:pPr>
        <w:numPr>
          <w:ilvl w:val="0"/>
          <w:numId w:val="8"/>
        </w:numPr>
        <w:spacing w:before="100" w:beforeAutospacing="1" w:after="100" w:afterAutospacing="1" w:line="240" w:lineRule="auto"/>
        <w:jc w:val="left"/>
      </w:pPr>
      <w:r>
        <w:t xml:space="preserve">Administrativo → Todo el proceso interno </w:t>
      </w:r>
    </w:p>
    <w:p w14:paraId="5AD8815C" w14:textId="77777777" w:rsidR="00BB1186" w:rsidRDefault="00BB1186" w:rsidP="00BB1186">
      <w:pPr>
        <w:numPr>
          <w:ilvl w:val="0"/>
          <w:numId w:val="8"/>
        </w:numPr>
        <w:spacing w:before="100" w:beforeAutospacing="1" w:after="100" w:afterAutospacing="1" w:line="240" w:lineRule="auto"/>
        <w:jc w:val="left"/>
      </w:pPr>
      <w:r>
        <w:t xml:space="preserve">Participante → Descargar certificado </w:t>
      </w:r>
    </w:p>
    <w:p w14:paraId="3EE78535" w14:textId="77777777" w:rsidR="00BB1186" w:rsidRDefault="00BB1186" w:rsidP="00BB1186">
      <w:pPr>
        <w:numPr>
          <w:ilvl w:val="0"/>
          <w:numId w:val="8"/>
        </w:numPr>
        <w:spacing w:before="100" w:beforeAutospacing="1" w:after="100" w:afterAutospacing="1" w:line="240" w:lineRule="auto"/>
        <w:jc w:val="left"/>
      </w:pPr>
      <w:r>
        <w:t>Tercero → Validar certificado</w:t>
      </w:r>
    </w:p>
    <w:p w14:paraId="0B976D4F" w14:textId="240ABD90" w:rsidR="00757272" w:rsidRDefault="00757272" w:rsidP="00094F65">
      <w:pPr>
        <w:ind w:left="284"/>
        <w:jc w:val="center"/>
      </w:pPr>
    </w:p>
    <w:p w14:paraId="515B558F" w14:textId="77777777" w:rsidR="00757272" w:rsidRDefault="00757272" w:rsidP="00757272">
      <w:pPr>
        <w:ind w:left="284"/>
      </w:pPr>
    </w:p>
    <w:sectPr w:rsidR="00757272" w:rsidSect="00C77A65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B790AE" w14:textId="77777777" w:rsidR="005A150F" w:rsidRDefault="005A150F" w:rsidP="007A4B26">
      <w:pPr>
        <w:spacing w:after="0" w:line="240" w:lineRule="auto"/>
      </w:pPr>
      <w:r>
        <w:separator/>
      </w:r>
    </w:p>
  </w:endnote>
  <w:endnote w:type="continuationSeparator" w:id="0">
    <w:p w14:paraId="7F77235C" w14:textId="77777777" w:rsidR="005A150F" w:rsidRDefault="005A150F" w:rsidP="007A4B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D359EB" w14:textId="77777777" w:rsidR="005A150F" w:rsidRDefault="005A150F" w:rsidP="007A4B26">
      <w:pPr>
        <w:spacing w:after="0" w:line="240" w:lineRule="auto"/>
      </w:pPr>
      <w:r>
        <w:separator/>
      </w:r>
    </w:p>
  </w:footnote>
  <w:footnote w:type="continuationSeparator" w:id="0">
    <w:p w14:paraId="5363F20F" w14:textId="77777777" w:rsidR="005A150F" w:rsidRDefault="005A150F" w:rsidP="007A4B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B7E04" w14:textId="2E7C4F18" w:rsidR="007A4B26" w:rsidRDefault="007A4B26" w:rsidP="007A4B26">
    <w:pPr>
      <w:pStyle w:val="Encabezado"/>
      <w:jc w:val="right"/>
      <w:rPr>
        <w:b/>
        <w:bCs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5B7733C7" wp14:editId="28C93B72">
          <wp:simplePos x="0" y="0"/>
          <wp:positionH relativeFrom="column">
            <wp:posOffset>-3810</wp:posOffset>
          </wp:positionH>
          <wp:positionV relativeFrom="paragraph">
            <wp:posOffset>-1905</wp:posOffset>
          </wp:positionV>
          <wp:extent cx="1619250" cy="356235"/>
          <wp:effectExtent l="0" t="0" r="0" b="5715"/>
          <wp:wrapNone/>
          <wp:docPr id="1" name="Imagen 1" descr="Universidad Continental - UniverPeru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iversidad Continental - UniverPeru.com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874" b="27972"/>
                  <a:stretch/>
                </pic:blipFill>
                <pic:spPr bwMode="auto">
                  <a:xfrm>
                    <a:off x="0" y="0"/>
                    <a:ext cx="1619250" cy="35623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</w:rPr>
      <w:t>Asignatura:</w:t>
    </w:r>
  </w:p>
  <w:p w14:paraId="71F3076F" w14:textId="24FE654A" w:rsidR="007A4B26" w:rsidRDefault="00A04786" w:rsidP="007A4B26">
    <w:pPr>
      <w:pStyle w:val="Encabezado"/>
      <w:jc w:val="right"/>
      <w:rPr>
        <w:b/>
        <w:bCs/>
      </w:rPr>
    </w:pPr>
    <w:r>
      <w:rPr>
        <w:b/>
        <w:bCs/>
      </w:rPr>
      <w:t>Pruebas y Calidad de Software</w:t>
    </w:r>
  </w:p>
  <w:p w14:paraId="158BA228" w14:textId="28D89526" w:rsidR="007A4B26" w:rsidRDefault="007A4B26" w:rsidP="007A4B26">
    <w:pPr>
      <w:pStyle w:val="Encabezado"/>
      <w:jc w:val="right"/>
      <w:rPr>
        <w:b/>
        <w:bCs/>
      </w:rPr>
    </w:pPr>
  </w:p>
  <w:p w14:paraId="17DEAAA0" w14:textId="77777777" w:rsidR="007A4B26" w:rsidRDefault="007A4B26" w:rsidP="007A4B26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A186C"/>
    <w:multiLevelType w:val="hybridMultilevel"/>
    <w:tmpl w:val="330A9642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1FA66208"/>
    <w:multiLevelType w:val="multilevel"/>
    <w:tmpl w:val="4CEC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F34F96"/>
    <w:multiLevelType w:val="hybridMultilevel"/>
    <w:tmpl w:val="0298E16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1D4603"/>
    <w:multiLevelType w:val="multilevel"/>
    <w:tmpl w:val="34E6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D34F2C"/>
    <w:multiLevelType w:val="hybridMultilevel"/>
    <w:tmpl w:val="4410A53A"/>
    <w:lvl w:ilvl="0" w:tplc="28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6CE02C6F"/>
    <w:multiLevelType w:val="hybridMultilevel"/>
    <w:tmpl w:val="B5064A1A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74802E08"/>
    <w:multiLevelType w:val="multilevel"/>
    <w:tmpl w:val="4FA6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6E1146"/>
    <w:multiLevelType w:val="hybridMultilevel"/>
    <w:tmpl w:val="B688F006"/>
    <w:lvl w:ilvl="0" w:tplc="74985704">
      <w:numFmt w:val="bullet"/>
      <w:lvlText w:val="-"/>
      <w:lvlJc w:val="left"/>
      <w:pPr>
        <w:ind w:left="644" w:hanging="360"/>
      </w:pPr>
      <w:rPr>
        <w:rFonts w:ascii="Century Gothic" w:eastAsiaTheme="minorHAnsi" w:hAnsi="Century Gothic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7"/>
  </w:num>
  <w:num w:numId="5">
    <w:abstractNumId w:val="4"/>
  </w:num>
  <w:num w:numId="6">
    <w:abstractNumId w:val="6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B26"/>
    <w:rsid w:val="0001418A"/>
    <w:rsid w:val="00094F65"/>
    <w:rsid w:val="00483D0D"/>
    <w:rsid w:val="00547B73"/>
    <w:rsid w:val="0058190E"/>
    <w:rsid w:val="005A150F"/>
    <w:rsid w:val="005D07C1"/>
    <w:rsid w:val="007438E4"/>
    <w:rsid w:val="00757272"/>
    <w:rsid w:val="007A4B26"/>
    <w:rsid w:val="00880531"/>
    <w:rsid w:val="00935A68"/>
    <w:rsid w:val="009B1C80"/>
    <w:rsid w:val="00A04786"/>
    <w:rsid w:val="00A226CF"/>
    <w:rsid w:val="00B838D5"/>
    <w:rsid w:val="00BB1186"/>
    <w:rsid w:val="00C1637C"/>
    <w:rsid w:val="00C77A65"/>
    <w:rsid w:val="00C95537"/>
    <w:rsid w:val="00CC7CE9"/>
    <w:rsid w:val="00CD7768"/>
    <w:rsid w:val="00CE3ED3"/>
    <w:rsid w:val="00D421AB"/>
    <w:rsid w:val="00D93091"/>
    <w:rsid w:val="00DB3D15"/>
    <w:rsid w:val="00DD2621"/>
    <w:rsid w:val="00DD5913"/>
    <w:rsid w:val="00DD798E"/>
    <w:rsid w:val="00E047A5"/>
    <w:rsid w:val="00E37272"/>
    <w:rsid w:val="00EE7DF9"/>
    <w:rsid w:val="00F6625E"/>
    <w:rsid w:val="00FF5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4C4118A"/>
  <w15:chartTrackingRefBased/>
  <w15:docId w15:val="{561C5762-8213-48C9-8EAB-11DCFB880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B26"/>
    <w:pPr>
      <w:spacing w:line="360" w:lineRule="auto"/>
      <w:jc w:val="both"/>
    </w:pPr>
    <w:rPr>
      <w:rFonts w:ascii="Century Gothic" w:hAnsi="Century Gothic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7A4B26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2F5496" w:themeColor="accent1" w:themeShade="BF"/>
      <w:sz w:val="24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118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A4B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4B26"/>
    <w:rPr>
      <w:rFonts w:ascii="Century Gothic" w:hAnsi="Century Gothic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7A4B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4B26"/>
    <w:rPr>
      <w:rFonts w:ascii="Century Gothic" w:hAnsi="Century Gothic"/>
      <w:sz w:val="20"/>
    </w:rPr>
  </w:style>
  <w:style w:type="character" w:customStyle="1" w:styleId="Ttulo1Car">
    <w:name w:val="Título 1 Car"/>
    <w:basedOn w:val="Fuentedeprrafopredeter"/>
    <w:link w:val="Ttulo1"/>
    <w:uiPriority w:val="9"/>
    <w:rsid w:val="007A4B26"/>
    <w:rPr>
      <w:rFonts w:ascii="Century Gothic" w:eastAsiaTheme="majorEastAsia" w:hAnsi="Century Gothic" w:cstheme="majorBidi"/>
      <w:b/>
      <w:color w:val="2F5496" w:themeColor="accent1" w:themeShade="BF"/>
      <w:sz w:val="24"/>
      <w:szCs w:val="32"/>
    </w:rPr>
  </w:style>
  <w:style w:type="paragraph" w:styleId="Prrafodelista">
    <w:name w:val="List Paragraph"/>
    <w:basedOn w:val="Normal"/>
    <w:uiPriority w:val="34"/>
    <w:qFormat/>
    <w:rsid w:val="007A4B26"/>
    <w:pPr>
      <w:ind w:left="720"/>
      <w:contextualSpacing/>
    </w:pPr>
  </w:style>
  <w:style w:type="table" w:styleId="Tablaconcuadrcula">
    <w:name w:val="Table Grid"/>
    <w:basedOn w:val="Tablanormal"/>
    <w:uiPriority w:val="39"/>
    <w:rsid w:val="007A4B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421A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118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BB11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145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5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632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lennonanccasiespinoza@gmail.com</cp:lastModifiedBy>
  <cp:revision>13</cp:revision>
  <dcterms:created xsi:type="dcterms:W3CDTF">2026-03-16T06:30:00Z</dcterms:created>
  <dcterms:modified xsi:type="dcterms:W3CDTF">2026-04-29T21:13:00Z</dcterms:modified>
</cp:coreProperties>
</file>