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45B89470" w:rsidR="007A4B26" w:rsidRDefault="007A4B26" w:rsidP="007A4B26">
      <w:pPr>
        <w:pStyle w:val="Ttulo1"/>
        <w:spacing w:line="240" w:lineRule="auto"/>
      </w:pPr>
      <w:r>
        <w:t>Formato 0</w:t>
      </w:r>
      <w:r w:rsidR="0085569D">
        <w:t>9</w:t>
      </w:r>
      <w:r>
        <w:t>:</w:t>
      </w:r>
    </w:p>
    <w:p w14:paraId="1ED54D48" w14:textId="680211E7" w:rsidR="00C95537" w:rsidRDefault="0085569D" w:rsidP="007A4B26">
      <w:pPr>
        <w:pStyle w:val="Ttulo1"/>
        <w:spacing w:before="0" w:after="240"/>
      </w:pPr>
      <w:r>
        <w:t>Alcance del proyecto software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0BA7928B" w:rsidR="007A4B26" w:rsidRDefault="000C4A52" w:rsidP="007A4B26">
            <w:r>
              <w:t>Sistema de Certificados Digitales: Generación y Validación Segura en Plataforma Web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3DDE594D" w:rsidR="007A4B26" w:rsidRDefault="000C4A52" w:rsidP="007A4B26">
            <w:r>
              <w:t>Anccasi Espinoza Jorge Lennon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3980F50A" w:rsidR="00F6625E" w:rsidRDefault="00547B73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Módulo / Sistema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45069B3B" w:rsidR="00F6625E" w:rsidRDefault="000C4A52" w:rsidP="007A4B26">
            <w:r>
              <w:t>Sistema web de generación y validación de certificados digitales</w:t>
            </w:r>
          </w:p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63CDF02C" w:rsidR="007A4B26" w:rsidRDefault="000C4A52" w:rsidP="007A4B26">
            <w:r>
              <w:t>Maglioni Arana Caparachin</w:t>
            </w:r>
          </w:p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364AEA07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20E44D8E" w:rsidR="007A4B26" w:rsidRDefault="000C4A52" w:rsidP="007A4B26">
            <w:r>
              <w:t>09/04/2026</w:t>
            </w:r>
          </w:p>
        </w:tc>
      </w:tr>
    </w:tbl>
    <w:p w14:paraId="5FEE9029" w14:textId="77777777" w:rsidR="00483D0D" w:rsidRDefault="00483D0D" w:rsidP="007A4B26">
      <w:pPr>
        <w:ind w:left="284"/>
      </w:pPr>
    </w:p>
    <w:p w14:paraId="5F761783" w14:textId="75F11065" w:rsidR="007A4B26" w:rsidRPr="007A4B26" w:rsidRDefault="0085569D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Contexto del proyecto</w:t>
      </w:r>
    </w:p>
    <w:p w14:paraId="15C94C9C" w14:textId="40CA1FE5" w:rsidR="00DB3D15" w:rsidRDefault="007438E4" w:rsidP="00DB3D15">
      <w:pPr>
        <w:ind w:left="284"/>
      </w:pPr>
      <w:r>
        <w:t>Describir brevemente:</w:t>
      </w:r>
    </w:p>
    <w:p w14:paraId="547D2831" w14:textId="66AEAA16" w:rsidR="00DB3D15" w:rsidRPr="00DB3D15" w:rsidRDefault="0085569D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Problema que se busca resolver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c>
          <w:tcPr>
            <w:tcW w:w="7512" w:type="dxa"/>
          </w:tcPr>
          <w:p w14:paraId="492CF371" w14:textId="0AAEC9F8" w:rsidR="00CC7CE9" w:rsidRDefault="000C4A52" w:rsidP="007A4B26">
            <w:r>
              <w:t>Actualmente, el proceso de emisión de certificados en el Colegio de Ingenieros del Perú – Consejo Departamental de Huancavelica se realiza de forma manual o semi manual, lo que genera demoras, errores en los datos, duplicidad de registros y dificultades en la validación de autenticidad.</w:t>
            </w:r>
          </w:p>
          <w:p w14:paraId="3B1AF756" w14:textId="672AF9A5" w:rsidR="00CC7CE9" w:rsidRDefault="000C4A52" w:rsidP="007A4B26">
            <w:r>
              <w:t>Asimismo, no existe un mecanismo eficiente para verificar certificados emitidos, lo que puede afectar la confiabilidad institucional y generar riesgos de falsificación o uso indebido de documentos.</w:t>
            </w:r>
          </w:p>
        </w:tc>
      </w:tr>
    </w:tbl>
    <w:p w14:paraId="2DEE91FB" w14:textId="16CFD75D" w:rsidR="00CC7CE9" w:rsidRDefault="00CC7CE9" w:rsidP="007A4B26">
      <w:pPr>
        <w:ind w:left="284"/>
      </w:pPr>
    </w:p>
    <w:p w14:paraId="2CF1F5BA" w14:textId="138ED6E4" w:rsidR="00DB3D15" w:rsidRPr="00DB3D15" w:rsidRDefault="0085569D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Objetivo general del sistema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06A29">
        <w:tc>
          <w:tcPr>
            <w:tcW w:w="7512" w:type="dxa"/>
          </w:tcPr>
          <w:p w14:paraId="6965DCF4" w14:textId="01F7650F" w:rsidR="00DB3D15" w:rsidRDefault="000C4A52" w:rsidP="00606A29">
            <w:r>
              <w:t>Desarrollar una plataforma web que permita automatizar la generación, gestión y validación de certificados digitales, garantizando seguridad, trazabilidad y facilidad de acceso para usuarios internos y externos.</w:t>
            </w:r>
          </w:p>
        </w:tc>
      </w:tr>
    </w:tbl>
    <w:p w14:paraId="6E92AC0C" w14:textId="51C93A99" w:rsidR="00DB3D15" w:rsidRDefault="00DB3D15" w:rsidP="00DB3D15">
      <w:pPr>
        <w:ind w:left="284"/>
      </w:pPr>
    </w:p>
    <w:p w14:paraId="4DC89DB2" w14:textId="1DCEE94E" w:rsidR="00DB3D15" w:rsidRPr="00DB3D15" w:rsidRDefault="0085569D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Usuarios principales</w:t>
      </w:r>
      <w:r w:rsid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06A29">
        <w:tc>
          <w:tcPr>
            <w:tcW w:w="7512" w:type="dxa"/>
          </w:tcPr>
          <w:p w14:paraId="6D521359" w14:textId="77777777" w:rsidR="000C4A52" w:rsidRDefault="000C4A52" w:rsidP="000C4A52">
            <w:pPr>
              <w:pStyle w:val="Prrafodelista"/>
              <w:numPr>
                <w:ilvl w:val="0"/>
                <w:numId w:val="5"/>
              </w:numPr>
            </w:pPr>
            <w:r w:rsidRPr="000C4A52">
              <w:t xml:space="preserve">Administrador </w:t>
            </w:r>
          </w:p>
          <w:p w14:paraId="6962082B" w14:textId="77777777" w:rsidR="000C4A52" w:rsidRDefault="000C4A52" w:rsidP="000C4A52">
            <w:pPr>
              <w:pStyle w:val="Prrafodelista"/>
              <w:numPr>
                <w:ilvl w:val="0"/>
                <w:numId w:val="5"/>
              </w:numPr>
            </w:pPr>
            <w:r w:rsidRPr="000C4A52">
              <w:t xml:space="preserve">Personal administrativo </w:t>
            </w:r>
          </w:p>
          <w:p w14:paraId="621A5F7C" w14:textId="77777777" w:rsidR="000C4A52" w:rsidRDefault="000C4A52" w:rsidP="000C4A52">
            <w:pPr>
              <w:pStyle w:val="Prrafodelista"/>
              <w:numPr>
                <w:ilvl w:val="0"/>
                <w:numId w:val="5"/>
              </w:numPr>
            </w:pPr>
            <w:r w:rsidRPr="000C4A52">
              <w:t xml:space="preserve">Participantes </w:t>
            </w:r>
          </w:p>
          <w:p w14:paraId="0165C523" w14:textId="05A5F409" w:rsidR="00DB3D15" w:rsidRDefault="000C4A52" w:rsidP="00606A29">
            <w:pPr>
              <w:pStyle w:val="Prrafodelista"/>
              <w:numPr>
                <w:ilvl w:val="0"/>
                <w:numId w:val="5"/>
              </w:numPr>
            </w:pPr>
            <w:r w:rsidRPr="000C4A52">
              <w:lastRenderedPageBreak/>
              <w:t>Terceros verificadores</w:t>
            </w:r>
          </w:p>
        </w:tc>
      </w:tr>
    </w:tbl>
    <w:p w14:paraId="7C5DCDD9" w14:textId="25D922AA" w:rsidR="00DB3D15" w:rsidRDefault="00DB3D15" w:rsidP="00DB3D15">
      <w:pPr>
        <w:rPr>
          <w:b/>
          <w:bCs/>
        </w:rPr>
      </w:pPr>
    </w:p>
    <w:p w14:paraId="38449912" w14:textId="6BD3337A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Entorno de uso (organización / tecnológico).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22FD39DA" w14:textId="77777777" w:rsidTr="00D128F1">
        <w:tc>
          <w:tcPr>
            <w:tcW w:w="7512" w:type="dxa"/>
          </w:tcPr>
          <w:p w14:paraId="3AB12460" w14:textId="7A6DE6E4" w:rsidR="0085569D" w:rsidRDefault="000C4A52" w:rsidP="00D128F1">
            <w:r>
              <w:t>El sistema será utilizado en el Colegio de Ingenieros del Perú – Consejo Departamental de Huancavelica, específicamente en el Área IEPI.</w:t>
            </w:r>
          </w:p>
          <w:p w14:paraId="3451036D" w14:textId="411A61E4" w:rsidR="0085569D" w:rsidRDefault="000C4A52" w:rsidP="00D128F1">
            <w:r>
              <w:t>Funcionará en un entorno web bajo arquitectura cliente-servidor, utilizando tecnologías como React, Node.js, Express y MySQL, desplegado en servicios en la nube como Vercel y Render, accesible desde navegadores modernos.</w:t>
            </w:r>
          </w:p>
        </w:tc>
      </w:tr>
    </w:tbl>
    <w:p w14:paraId="67A11E16" w14:textId="77777777" w:rsidR="0085569D" w:rsidRDefault="0085569D" w:rsidP="0085569D">
      <w:pPr>
        <w:rPr>
          <w:b/>
          <w:bCs/>
        </w:rPr>
      </w:pPr>
    </w:p>
    <w:p w14:paraId="607DB9D8" w14:textId="691B7F95" w:rsidR="00757272" w:rsidRPr="007A4B26" w:rsidRDefault="0085569D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Objetivos del sistema</w:t>
      </w:r>
    </w:p>
    <w:p w14:paraId="54AA1893" w14:textId="41E7836F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Objetivo general.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07FE4163" w14:textId="77777777" w:rsidTr="00D128F1">
        <w:tc>
          <w:tcPr>
            <w:tcW w:w="7512" w:type="dxa"/>
          </w:tcPr>
          <w:p w14:paraId="3060ADF4" w14:textId="59A4CA22" w:rsidR="0085569D" w:rsidRDefault="000C4A52" w:rsidP="00D128F1">
            <w:r>
              <w:t>Implementar un sistema web que permita la emisión y validación segura de certificados digitales mediante el uso de códigos únicos y códigos QR.</w:t>
            </w:r>
          </w:p>
        </w:tc>
      </w:tr>
    </w:tbl>
    <w:p w14:paraId="401F1AFA" w14:textId="77777777" w:rsidR="0085569D" w:rsidRDefault="0085569D" w:rsidP="0085569D">
      <w:pPr>
        <w:rPr>
          <w:b/>
          <w:bCs/>
        </w:rPr>
      </w:pPr>
    </w:p>
    <w:p w14:paraId="2BDE6263" w14:textId="74ADBA3E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Objetivos específicos.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85569D" w14:paraId="2445F0CE" w14:textId="77777777" w:rsidTr="00D128F1">
        <w:tc>
          <w:tcPr>
            <w:tcW w:w="7512" w:type="dxa"/>
          </w:tcPr>
          <w:p w14:paraId="63C895A7" w14:textId="77777777" w:rsidR="000C4A52" w:rsidRDefault="000C4A52" w:rsidP="000C4A52">
            <w:pPr>
              <w:pStyle w:val="Prrafodelista"/>
              <w:numPr>
                <w:ilvl w:val="0"/>
                <w:numId w:val="5"/>
              </w:numPr>
            </w:pPr>
            <w:r w:rsidRPr="000C4A52">
              <w:t xml:space="preserve">Automatizar el registro de actividades y participantes </w:t>
            </w:r>
          </w:p>
          <w:p w14:paraId="185EF1B0" w14:textId="77777777" w:rsidR="000C4A52" w:rsidRDefault="000C4A52" w:rsidP="000C4A52">
            <w:pPr>
              <w:pStyle w:val="Prrafodelista"/>
              <w:numPr>
                <w:ilvl w:val="0"/>
                <w:numId w:val="5"/>
              </w:numPr>
            </w:pPr>
            <w:r w:rsidRPr="000C4A52">
              <w:t xml:space="preserve">Reducir errores en la generación de certificados </w:t>
            </w:r>
          </w:p>
          <w:p w14:paraId="20ED556F" w14:textId="77777777" w:rsidR="000C4A52" w:rsidRDefault="000C4A52" w:rsidP="000C4A52">
            <w:pPr>
              <w:pStyle w:val="Prrafodelista"/>
              <w:numPr>
                <w:ilvl w:val="0"/>
                <w:numId w:val="5"/>
              </w:numPr>
            </w:pPr>
            <w:r w:rsidRPr="000C4A52">
              <w:t xml:space="preserve">Implementar validación pública mediante código único y QR </w:t>
            </w:r>
          </w:p>
          <w:p w14:paraId="2C06CDF5" w14:textId="77777777" w:rsidR="000C4A52" w:rsidRDefault="000C4A52" w:rsidP="000C4A52">
            <w:pPr>
              <w:pStyle w:val="Prrafodelista"/>
              <w:numPr>
                <w:ilvl w:val="0"/>
                <w:numId w:val="5"/>
              </w:numPr>
            </w:pPr>
            <w:r w:rsidRPr="000C4A52">
              <w:t xml:space="preserve">Mejorar la trazabilidad y control documental </w:t>
            </w:r>
          </w:p>
          <w:p w14:paraId="4487AEB3" w14:textId="23EF3D13" w:rsidR="0085569D" w:rsidRDefault="000C4A52" w:rsidP="000C4A52">
            <w:pPr>
              <w:pStyle w:val="Prrafodelista"/>
              <w:numPr>
                <w:ilvl w:val="0"/>
                <w:numId w:val="5"/>
              </w:numPr>
            </w:pPr>
            <w:r w:rsidRPr="000C4A52">
              <w:t>Optimizar el tiempo de emisión y entrega de certificados</w:t>
            </w:r>
          </w:p>
        </w:tc>
      </w:tr>
    </w:tbl>
    <w:p w14:paraId="476524B6" w14:textId="77777777" w:rsidR="0085569D" w:rsidRDefault="0085569D" w:rsidP="00757272">
      <w:pPr>
        <w:ind w:left="284"/>
        <w:rPr>
          <w:b/>
          <w:bCs/>
        </w:rPr>
      </w:pPr>
    </w:p>
    <w:p w14:paraId="208918A7" w14:textId="4292616E" w:rsidR="00757272" w:rsidRPr="007A4B26" w:rsidRDefault="0085569D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Alcance del proyecto</w:t>
      </w:r>
    </w:p>
    <w:p w14:paraId="7BA8C623" w14:textId="65D989A1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Funcionalidades incluidas (IN SCOPE).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741"/>
        <w:gridCol w:w="2231"/>
        <w:gridCol w:w="2147"/>
        <w:gridCol w:w="3091"/>
      </w:tblGrid>
      <w:tr w:rsidR="0085569D" w14:paraId="69467F76" w14:textId="77777777" w:rsidTr="0085569D">
        <w:tc>
          <w:tcPr>
            <w:tcW w:w="741" w:type="dxa"/>
          </w:tcPr>
          <w:p w14:paraId="30CF0440" w14:textId="27C8FDCB" w:rsidR="0085569D" w:rsidRPr="00757272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231" w:type="dxa"/>
          </w:tcPr>
          <w:p w14:paraId="10E2C7F2" w14:textId="05CC70CB" w:rsidR="0085569D" w:rsidRPr="00757272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Funcionalidades</w:t>
            </w:r>
          </w:p>
        </w:tc>
        <w:tc>
          <w:tcPr>
            <w:tcW w:w="2147" w:type="dxa"/>
          </w:tcPr>
          <w:p w14:paraId="2714A4F6" w14:textId="048069A8" w:rsidR="0085569D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091" w:type="dxa"/>
          </w:tcPr>
          <w:p w14:paraId="671D4755" w14:textId="4C14931D" w:rsidR="0085569D" w:rsidRPr="00757272" w:rsidRDefault="0085569D" w:rsidP="0085569D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Relación con requerimientos</w:t>
            </w:r>
          </w:p>
        </w:tc>
      </w:tr>
      <w:tr w:rsidR="0085569D" w14:paraId="7E891B7B" w14:textId="77777777" w:rsidTr="0085569D">
        <w:tc>
          <w:tcPr>
            <w:tcW w:w="741" w:type="dxa"/>
          </w:tcPr>
          <w:p w14:paraId="5094CE2C" w14:textId="498C0118" w:rsidR="0085569D" w:rsidRPr="00757272" w:rsidRDefault="0085569D" w:rsidP="00D128F1">
            <w:pPr>
              <w:jc w:val="center"/>
            </w:pPr>
            <w:r>
              <w:t>IN-01</w:t>
            </w:r>
          </w:p>
        </w:tc>
        <w:tc>
          <w:tcPr>
            <w:tcW w:w="2231" w:type="dxa"/>
          </w:tcPr>
          <w:p w14:paraId="77B654EF" w14:textId="3D1D2FD7" w:rsidR="0085569D" w:rsidRPr="00757272" w:rsidRDefault="000C4A52" w:rsidP="00D128F1">
            <w:r>
              <w:t>Autenticación de usuarios</w:t>
            </w:r>
          </w:p>
        </w:tc>
        <w:tc>
          <w:tcPr>
            <w:tcW w:w="2147" w:type="dxa"/>
          </w:tcPr>
          <w:p w14:paraId="2166D22B" w14:textId="77C28C07" w:rsidR="0085569D" w:rsidRPr="00757272" w:rsidRDefault="000C4A52" w:rsidP="00D128F1">
            <w:r>
              <w:t>Inicio de sesión y control de acceso</w:t>
            </w:r>
          </w:p>
        </w:tc>
        <w:tc>
          <w:tcPr>
            <w:tcW w:w="3091" w:type="dxa"/>
          </w:tcPr>
          <w:p w14:paraId="28E544B2" w14:textId="4A7F7800" w:rsidR="0085569D" w:rsidRPr="00757272" w:rsidRDefault="000C4A52" w:rsidP="00D128F1">
            <w:r>
              <w:t>REQ-01 al REQ-05</w:t>
            </w:r>
          </w:p>
        </w:tc>
      </w:tr>
      <w:tr w:rsidR="0085569D" w14:paraId="156D8E20" w14:textId="77777777" w:rsidTr="0085569D">
        <w:tc>
          <w:tcPr>
            <w:tcW w:w="741" w:type="dxa"/>
          </w:tcPr>
          <w:p w14:paraId="6CF02E13" w14:textId="745BE9EE" w:rsidR="0085569D" w:rsidRPr="00757272" w:rsidRDefault="0085569D" w:rsidP="00D128F1">
            <w:pPr>
              <w:jc w:val="center"/>
            </w:pPr>
            <w:r>
              <w:t>IN-0</w:t>
            </w:r>
            <w:r w:rsidR="000C4A52">
              <w:t>2</w:t>
            </w:r>
          </w:p>
        </w:tc>
        <w:tc>
          <w:tcPr>
            <w:tcW w:w="2231" w:type="dxa"/>
          </w:tcPr>
          <w:p w14:paraId="55247A6C" w14:textId="446E9CC8" w:rsidR="0085569D" w:rsidRPr="00757272" w:rsidRDefault="000C4A52" w:rsidP="00D128F1">
            <w:r>
              <w:t>Gestión de actividades</w:t>
            </w:r>
          </w:p>
        </w:tc>
        <w:tc>
          <w:tcPr>
            <w:tcW w:w="2147" w:type="dxa"/>
          </w:tcPr>
          <w:p w14:paraId="199B4002" w14:textId="1BF8C3E1" w:rsidR="0085569D" w:rsidRPr="00757272" w:rsidRDefault="000C4A52" w:rsidP="00D128F1">
            <w:r>
              <w:t>Registro y edición de eventos</w:t>
            </w:r>
          </w:p>
        </w:tc>
        <w:tc>
          <w:tcPr>
            <w:tcW w:w="3091" w:type="dxa"/>
          </w:tcPr>
          <w:p w14:paraId="7379743F" w14:textId="6A617448" w:rsidR="0085569D" w:rsidRPr="00757272" w:rsidRDefault="000C4A52" w:rsidP="00D128F1">
            <w:r>
              <w:t>REQ-06 al REQ-07</w:t>
            </w:r>
          </w:p>
        </w:tc>
      </w:tr>
      <w:tr w:rsidR="000C4A52" w14:paraId="2A51AA91" w14:textId="77777777" w:rsidTr="0085569D">
        <w:tc>
          <w:tcPr>
            <w:tcW w:w="741" w:type="dxa"/>
          </w:tcPr>
          <w:p w14:paraId="26F21135" w14:textId="4424F429" w:rsidR="000C4A52" w:rsidRPr="00757272" w:rsidRDefault="000C4A52" w:rsidP="000C4A52">
            <w:r>
              <w:t>IN-0</w:t>
            </w:r>
            <w:r>
              <w:t>3</w:t>
            </w:r>
          </w:p>
        </w:tc>
        <w:tc>
          <w:tcPr>
            <w:tcW w:w="2231" w:type="dxa"/>
          </w:tcPr>
          <w:p w14:paraId="2F8ADED8" w14:textId="376A3BA4" w:rsidR="000C4A52" w:rsidRPr="00757272" w:rsidRDefault="000C4A52" w:rsidP="000C4A52">
            <w:r>
              <w:t>Gestión de participantes</w:t>
            </w:r>
          </w:p>
        </w:tc>
        <w:tc>
          <w:tcPr>
            <w:tcW w:w="2147" w:type="dxa"/>
          </w:tcPr>
          <w:p w14:paraId="55381078" w14:textId="334A8D6C" w:rsidR="000C4A52" w:rsidRPr="00757272" w:rsidRDefault="000C4A52" w:rsidP="000C4A52">
            <w:r>
              <w:t>Registro manual y carga masiva</w:t>
            </w:r>
          </w:p>
        </w:tc>
        <w:tc>
          <w:tcPr>
            <w:tcW w:w="3091" w:type="dxa"/>
          </w:tcPr>
          <w:p w14:paraId="7D93CDF8" w14:textId="0E57DB45" w:rsidR="000C4A52" w:rsidRPr="00757272" w:rsidRDefault="000C4A52" w:rsidP="000C4A52">
            <w:r>
              <w:t>REQ-08 al REQ-14</w:t>
            </w:r>
          </w:p>
        </w:tc>
      </w:tr>
      <w:tr w:rsidR="000C4A52" w14:paraId="5B398903" w14:textId="77777777" w:rsidTr="0085569D">
        <w:tc>
          <w:tcPr>
            <w:tcW w:w="741" w:type="dxa"/>
          </w:tcPr>
          <w:p w14:paraId="22235668" w14:textId="25EEF684" w:rsidR="000C4A52" w:rsidRPr="00757272" w:rsidRDefault="000C4A52" w:rsidP="000C4A52">
            <w:r>
              <w:t>IN-0</w:t>
            </w:r>
            <w:r>
              <w:t>4</w:t>
            </w:r>
          </w:p>
        </w:tc>
        <w:tc>
          <w:tcPr>
            <w:tcW w:w="2231" w:type="dxa"/>
          </w:tcPr>
          <w:p w14:paraId="40B68AA1" w14:textId="47FC04DD" w:rsidR="000C4A52" w:rsidRPr="00757272" w:rsidRDefault="000C4A52" w:rsidP="000C4A52">
            <w:r>
              <w:t>Gestión de plantillas</w:t>
            </w:r>
          </w:p>
        </w:tc>
        <w:tc>
          <w:tcPr>
            <w:tcW w:w="2147" w:type="dxa"/>
          </w:tcPr>
          <w:p w14:paraId="35F11AD4" w14:textId="23F11999" w:rsidR="000C4A52" w:rsidRPr="00757272" w:rsidRDefault="000C4A52" w:rsidP="000C4A52">
            <w:r>
              <w:t>Creación y edición de certificados</w:t>
            </w:r>
          </w:p>
        </w:tc>
        <w:tc>
          <w:tcPr>
            <w:tcW w:w="3091" w:type="dxa"/>
          </w:tcPr>
          <w:p w14:paraId="7D9F16C5" w14:textId="05A799C2" w:rsidR="000C4A52" w:rsidRPr="00757272" w:rsidRDefault="000C4A52" w:rsidP="000C4A52">
            <w:r>
              <w:t>REQ-15 al REQ-21</w:t>
            </w:r>
          </w:p>
        </w:tc>
      </w:tr>
      <w:tr w:rsidR="000C4A52" w14:paraId="288AB22C" w14:textId="77777777" w:rsidTr="0085569D">
        <w:tc>
          <w:tcPr>
            <w:tcW w:w="741" w:type="dxa"/>
          </w:tcPr>
          <w:p w14:paraId="6CCF4EE6" w14:textId="0A2C1750" w:rsidR="000C4A52" w:rsidRPr="00757272" w:rsidRDefault="000C4A52" w:rsidP="000C4A52">
            <w:r>
              <w:lastRenderedPageBreak/>
              <w:t>IN-0</w:t>
            </w:r>
            <w:r>
              <w:t>5</w:t>
            </w:r>
          </w:p>
        </w:tc>
        <w:tc>
          <w:tcPr>
            <w:tcW w:w="2231" w:type="dxa"/>
          </w:tcPr>
          <w:p w14:paraId="6812CAC2" w14:textId="005D1D3D" w:rsidR="000C4A52" w:rsidRPr="00757272" w:rsidRDefault="000C4A52" w:rsidP="000C4A52">
            <w:r>
              <w:t>Generación de certificados</w:t>
            </w:r>
          </w:p>
        </w:tc>
        <w:tc>
          <w:tcPr>
            <w:tcW w:w="2147" w:type="dxa"/>
          </w:tcPr>
          <w:p w14:paraId="33F96266" w14:textId="35A6B215" w:rsidR="000C4A52" w:rsidRPr="00757272" w:rsidRDefault="000C4A52" w:rsidP="000C4A52">
            <w:r>
              <w:t>Emisión automática en PDF</w:t>
            </w:r>
          </w:p>
        </w:tc>
        <w:tc>
          <w:tcPr>
            <w:tcW w:w="3091" w:type="dxa"/>
          </w:tcPr>
          <w:p w14:paraId="0140A871" w14:textId="63331542" w:rsidR="000C4A52" w:rsidRPr="00757272" w:rsidRDefault="000C4A52" w:rsidP="000C4A52">
            <w:r>
              <w:t>REQ-22 al REQ-28</w:t>
            </w:r>
          </w:p>
        </w:tc>
      </w:tr>
      <w:tr w:rsidR="000C4A52" w14:paraId="4D4D0A9F" w14:textId="77777777" w:rsidTr="0085569D">
        <w:tc>
          <w:tcPr>
            <w:tcW w:w="741" w:type="dxa"/>
          </w:tcPr>
          <w:p w14:paraId="02579078" w14:textId="4FD55EAD" w:rsidR="000C4A52" w:rsidRPr="00757272" w:rsidRDefault="000C4A52" w:rsidP="000C4A52">
            <w:r>
              <w:t>IN-0</w:t>
            </w:r>
            <w:r>
              <w:t>6</w:t>
            </w:r>
          </w:p>
        </w:tc>
        <w:tc>
          <w:tcPr>
            <w:tcW w:w="2231" w:type="dxa"/>
          </w:tcPr>
          <w:p w14:paraId="744DF181" w14:textId="600553F3" w:rsidR="000C4A52" w:rsidRPr="00757272" w:rsidRDefault="000C4A52" w:rsidP="000C4A52">
            <w:r>
              <w:t>Generación de código único y QR</w:t>
            </w:r>
          </w:p>
        </w:tc>
        <w:tc>
          <w:tcPr>
            <w:tcW w:w="2147" w:type="dxa"/>
          </w:tcPr>
          <w:p w14:paraId="6D36DE9E" w14:textId="0314D4CA" w:rsidR="000C4A52" w:rsidRPr="00757272" w:rsidRDefault="000C4A52" w:rsidP="000C4A52">
            <w:r>
              <w:t>Identificación y validación</w:t>
            </w:r>
          </w:p>
        </w:tc>
        <w:tc>
          <w:tcPr>
            <w:tcW w:w="3091" w:type="dxa"/>
          </w:tcPr>
          <w:p w14:paraId="6D0754CC" w14:textId="703B87AB" w:rsidR="000C4A52" w:rsidRPr="00757272" w:rsidRDefault="000C4A52" w:rsidP="000C4A52">
            <w:r>
              <w:t>REQ-23 al REQ-24</w:t>
            </w:r>
          </w:p>
        </w:tc>
      </w:tr>
      <w:tr w:rsidR="000C4A52" w14:paraId="2465C608" w14:textId="77777777" w:rsidTr="0085569D">
        <w:tc>
          <w:tcPr>
            <w:tcW w:w="741" w:type="dxa"/>
          </w:tcPr>
          <w:p w14:paraId="04C0BF4D" w14:textId="0FDE9580" w:rsidR="000C4A52" w:rsidRPr="00757272" w:rsidRDefault="000C4A52" w:rsidP="000C4A52">
            <w:r>
              <w:t>IN-0</w:t>
            </w:r>
            <w:r>
              <w:t>7</w:t>
            </w:r>
          </w:p>
        </w:tc>
        <w:tc>
          <w:tcPr>
            <w:tcW w:w="2231" w:type="dxa"/>
          </w:tcPr>
          <w:p w14:paraId="71779A9A" w14:textId="15AAF11C" w:rsidR="000C4A52" w:rsidRPr="00757272" w:rsidRDefault="000C4A52" w:rsidP="000C4A52">
            <w:r>
              <w:t>Almacenamiento de certificados</w:t>
            </w:r>
          </w:p>
        </w:tc>
        <w:tc>
          <w:tcPr>
            <w:tcW w:w="2147" w:type="dxa"/>
          </w:tcPr>
          <w:p w14:paraId="1472F78A" w14:textId="7923EA0D" w:rsidR="000C4A52" w:rsidRPr="00757272" w:rsidRDefault="000C4A52" w:rsidP="000C4A52">
            <w:r>
              <w:t>Registro y trazabilidad</w:t>
            </w:r>
          </w:p>
        </w:tc>
        <w:tc>
          <w:tcPr>
            <w:tcW w:w="3091" w:type="dxa"/>
          </w:tcPr>
          <w:p w14:paraId="198F2AB3" w14:textId="178B8177" w:rsidR="000C4A52" w:rsidRPr="00757272" w:rsidRDefault="000C4A52" w:rsidP="000C4A52">
            <w:r>
              <w:t>REQ-26 al REQ-27</w:t>
            </w:r>
          </w:p>
        </w:tc>
      </w:tr>
      <w:tr w:rsidR="000C4A52" w14:paraId="473B66CA" w14:textId="77777777" w:rsidTr="0085569D">
        <w:tc>
          <w:tcPr>
            <w:tcW w:w="741" w:type="dxa"/>
          </w:tcPr>
          <w:p w14:paraId="68589D29" w14:textId="290D3EAC" w:rsidR="000C4A52" w:rsidRPr="00757272" w:rsidRDefault="000C4A52" w:rsidP="000C4A52">
            <w:r>
              <w:t>IN-0</w:t>
            </w:r>
            <w:r>
              <w:t>8</w:t>
            </w:r>
          </w:p>
        </w:tc>
        <w:tc>
          <w:tcPr>
            <w:tcW w:w="2231" w:type="dxa"/>
          </w:tcPr>
          <w:p w14:paraId="2A921B24" w14:textId="5730911F" w:rsidR="000C4A52" w:rsidRPr="00757272" w:rsidRDefault="000C4A52" w:rsidP="000C4A52">
            <w:r>
              <w:t>Entrega de certificados</w:t>
            </w:r>
          </w:p>
        </w:tc>
        <w:tc>
          <w:tcPr>
            <w:tcW w:w="2147" w:type="dxa"/>
          </w:tcPr>
          <w:p w14:paraId="42280779" w14:textId="6BB10674" w:rsidR="000C4A52" w:rsidRPr="00757272" w:rsidRDefault="000C4A52" w:rsidP="000C4A52">
            <w:r>
              <w:t>Descarga o envío por correo</w:t>
            </w:r>
          </w:p>
        </w:tc>
        <w:tc>
          <w:tcPr>
            <w:tcW w:w="3091" w:type="dxa"/>
          </w:tcPr>
          <w:p w14:paraId="14B38D2B" w14:textId="0BDAAFBF" w:rsidR="000C4A52" w:rsidRPr="00757272" w:rsidRDefault="000C4A52" w:rsidP="000C4A52">
            <w:r>
              <w:t>REQ-29 al REQ-30</w:t>
            </w:r>
          </w:p>
        </w:tc>
      </w:tr>
      <w:tr w:rsidR="000C4A52" w14:paraId="281D9941" w14:textId="77777777" w:rsidTr="0085569D">
        <w:tc>
          <w:tcPr>
            <w:tcW w:w="741" w:type="dxa"/>
          </w:tcPr>
          <w:p w14:paraId="030BFE7B" w14:textId="73A362A5" w:rsidR="000C4A52" w:rsidRPr="00757272" w:rsidRDefault="000C4A52" w:rsidP="000C4A52">
            <w:r>
              <w:t>IN-0</w:t>
            </w:r>
            <w:r>
              <w:t>9</w:t>
            </w:r>
          </w:p>
        </w:tc>
        <w:tc>
          <w:tcPr>
            <w:tcW w:w="2231" w:type="dxa"/>
          </w:tcPr>
          <w:p w14:paraId="7E2E6FCC" w14:textId="60359FCE" w:rsidR="000C4A52" w:rsidRPr="00757272" w:rsidRDefault="000C4A52" w:rsidP="000C4A52">
            <w:r>
              <w:t>Validación pública</w:t>
            </w:r>
          </w:p>
        </w:tc>
        <w:tc>
          <w:tcPr>
            <w:tcW w:w="2147" w:type="dxa"/>
          </w:tcPr>
          <w:p w14:paraId="5683F160" w14:textId="796D1690" w:rsidR="000C4A52" w:rsidRPr="00757272" w:rsidRDefault="000C4A52" w:rsidP="000C4A52">
            <w:r>
              <w:t>Consulta mediante código o QR</w:t>
            </w:r>
          </w:p>
        </w:tc>
        <w:tc>
          <w:tcPr>
            <w:tcW w:w="3091" w:type="dxa"/>
          </w:tcPr>
          <w:p w14:paraId="1ECFE1FE" w14:textId="1EF4DB9E" w:rsidR="000C4A52" w:rsidRPr="00757272" w:rsidRDefault="000C4A52" w:rsidP="000C4A52">
            <w:r>
              <w:t>REQ-31 al REQ-34</w:t>
            </w:r>
          </w:p>
        </w:tc>
      </w:tr>
      <w:tr w:rsidR="000C4A52" w14:paraId="1608AC5F" w14:textId="77777777" w:rsidTr="0085569D">
        <w:tc>
          <w:tcPr>
            <w:tcW w:w="741" w:type="dxa"/>
          </w:tcPr>
          <w:p w14:paraId="24FE9DB7" w14:textId="51B2C374" w:rsidR="000C4A52" w:rsidRPr="00757272" w:rsidRDefault="000C4A52" w:rsidP="000C4A52">
            <w:r>
              <w:t>IN-</w:t>
            </w:r>
            <w:r>
              <w:t>10</w:t>
            </w:r>
          </w:p>
        </w:tc>
        <w:tc>
          <w:tcPr>
            <w:tcW w:w="2231" w:type="dxa"/>
          </w:tcPr>
          <w:p w14:paraId="56F5334C" w14:textId="38DE1E2E" w:rsidR="000C4A52" w:rsidRPr="00757272" w:rsidRDefault="000C4A52" w:rsidP="000C4A52">
            <w:r>
              <w:t>Consulta de historial</w:t>
            </w:r>
          </w:p>
        </w:tc>
        <w:tc>
          <w:tcPr>
            <w:tcW w:w="2147" w:type="dxa"/>
          </w:tcPr>
          <w:p w14:paraId="17BDBED5" w14:textId="5C9F40A7" w:rsidR="000C4A52" w:rsidRPr="00757272" w:rsidRDefault="000C4A52" w:rsidP="000C4A52">
            <w:r>
              <w:t>Búsqueda de certificados emitidos</w:t>
            </w:r>
          </w:p>
        </w:tc>
        <w:tc>
          <w:tcPr>
            <w:tcW w:w="3091" w:type="dxa"/>
          </w:tcPr>
          <w:p w14:paraId="654EAB26" w14:textId="462CDADB" w:rsidR="000C4A52" w:rsidRPr="00757272" w:rsidRDefault="000C4A52" w:rsidP="000C4A52">
            <w:r>
              <w:t>REQ-35</w:t>
            </w:r>
          </w:p>
        </w:tc>
      </w:tr>
    </w:tbl>
    <w:p w14:paraId="4CD8B61B" w14:textId="77777777" w:rsidR="0085569D" w:rsidRDefault="0085569D" w:rsidP="00757272">
      <w:pPr>
        <w:ind w:left="284"/>
        <w:rPr>
          <w:b/>
          <w:bCs/>
        </w:rPr>
      </w:pPr>
    </w:p>
    <w:p w14:paraId="20F3D6F9" w14:textId="2D7C9AD0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Funcionalidades excluidas (OUT OF SCOPE).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1412"/>
        <w:gridCol w:w="3402"/>
        <w:gridCol w:w="3402"/>
      </w:tblGrid>
      <w:tr w:rsidR="0085569D" w14:paraId="2B66D596" w14:textId="77777777" w:rsidTr="0085569D">
        <w:tc>
          <w:tcPr>
            <w:tcW w:w="1412" w:type="dxa"/>
          </w:tcPr>
          <w:p w14:paraId="458AD2CB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402" w:type="dxa"/>
          </w:tcPr>
          <w:p w14:paraId="79C58265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Funcionalidades</w:t>
            </w:r>
          </w:p>
        </w:tc>
        <w:tc>
          <w:tcPr>
            <w:tcW w:w="3402" w:type="dxa"/>
          </w:tcPr>
          <w:p w14:paraId="292855ED" w14:textId="235988E3" w:rsidR="0085569D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85569D" w14:paraId="7FE225A6" w14:textId="77777777" w:rsidTr="0085569D">
        <w:tc>
          <w:tcPr>
            <w:tcW w:w="1412" w:type="dxa"/>
          </w:tcPr>
          <w:p w14:paraId="231CA500" w14:textId="0375A571" w:rsidR="0085569D" w:rsidRPr="00757272" w:rsidRDefault="0085569D" w:rsidP="00D128F1">
            <w:pPr>
              <w:jc w:val="center"/>
            </w:pPr>
            <w:r>
              <w:t>OUT-01</w:t>
            </w:r>
          </w:p>
        </w:tc>
        <w:tc>
          <w:tcPr>
            <w:tcW w:w="3402" w:type="dxa"/>
          </w:tcPr>
          <w:p w14:paraId="1CF2ABBF" w14:textId="7354FCE1" w:rsidR="0085569D" w:rsidRPr="00757272" w:rsidRDefault="000C4A52" w:rsidP="00D128F1">
            <w:r>
              <w:t>Integración con Moodle</w:t>
            </w:r>
          </w:p>
        </w:tc>
        <w:tc>
          <w:tcPr>
            <w:tcW w:w="3402" w:type="dxa"/>
          </w:tcPr>
          <w:p w14:paraId="24B38173" w14:textId="682621C7" w:rsidR="0085569D" w:rsidRPr="00757272" w:rsidRDefault="000C4A52" w:rsidP="00D128F1">
            <w:r>
              <w:t>Considerado como mejora futura</w:t>
            </w:r>
          </w:p>
        </w:tc>
      </w:tr>
      <w:tr w:rsidR="0085569D" w14:paraId="0D08379E" w14:textId="77777777" w:rsidTr="0085569D">
        <w:tc>
          <w:tcPr>
            <w:tcW w:w="1412" w:type="dxa"/>
          </w:tcPr>
          <w:p w14:paraId="21CB4718" w14:textId="50338255" w:rsidR="0085569D" w:rsidRPr="00757272" w:rsidRDefault="0085569D" w:rsidP="00D128F1">
            <w:pPr>
              <w:jc w:val="center"/>
            </w:pPr>
            <w:r>
              <w:t>OUT-02</w:t>
            </w:r>
          </w:p>
        </w:tc>
        <w:tc>
          <w:tcPr>
            <w:tcW w:w="3402" w:type="dxa"/>
          </w:tcPr>
          <w:p w14:paraId="0E732BE1" w14:textId="7A123A1D" w:rsidR="0085569D" w:rsidRPr="00757272" w:rsidRDefault="000C4A52" w:rsidP="00D128F1">
            <w:r>
              <w:t>Integración con WordPress</w:t>
            </w:r>
          </w:p>
        </w:tc>
        <w:tc>
          <w:tcPr>
            <w:tcW w:w="3402" w:type="dxa"/>
          </w:tcPr>
          <w:p w14:paraId="73670724" w14:textId="0414D105" w:rsidR="0085569D" w:rsidRPr="00757272" w:rsidRDefault="000C4A52" w:rsidP="00D128F1">
            <w:r>
              <w:t>Fuera del alcance actual</w:t>
            </w:r>
          </w:p>
        </w:tc>
      </w:tr>
      <w:tr w:rsidR="0085569D" w14:paraId="4AEE8DFA" w14:textId="77777777" w:rsidTr="0085569D">
        <w:tc>
          <w:tcPr>
            <w:tcW w:w="1412" w:type="dxa"/>
          </w:tcPr>
          <w:p w14:paraId="0F4A6E3C" w14:textId="5C9D966F" w:rsidR="0085569D" w:rsidRPr="00757272" w:rsidRDefault="000C4A52" w:rsidP="000C4A52">
            <w:pPr>
              <w:jc w:val="center"/>
            </w:pPr>
            <w:r>
              <w:t>OUT-0</w:t>
            </w:r>
            <w:r>
              <w:t>3</w:t>
            </w:r>
          </w:p>
        </w:tc>
        <w:tc>
          <w:tcPr>
            <w:tcW w:w="3402" w:type="dxa"/>
          </w:tcPr>
          <w:p w14:paraId="3573B25D" w14:textId="184855C4" w:rsidR="0085569D" w:rsidRPr="00757272" w:rsidRDefault="000C4A52" w:rsidP="00D128F1">
            <w:r>
              <w:t>Aplicación móvil nativa</w:t>
            </w:r>
          </w:p>
        </w:tc>
        <w:tc>
          <w:tcPr>
            <w:tcW w:w="3402" w:type="dxa"/>
          </w:tcPr>
          <w:p w14:paraId="328E66F6" w14:textId="649E7A48" w:rsidR="0085569D" w:rsidRPr="00757272" w:rsidRDefault="000C4A52" w:rsidP="00D128F1">
            <w:r>
              <w:t>El sistema es web</w:t>
            </w:r>
          </w:p>
        </w:tc>
      </w:tr>
      <w:tr w:rsidR="000C4A52" w14:paraId="139AF8C3" w14:textId="77777777" w:rsidTr="0085569D">
        <w:tc>
          <w:tcPr>
            <w:tcW w:w="1412" w:type="dxa"/>
          </w:tcPr>
          <w:p w14:paraId="57E543E0" w14:textId="4F7BC57D" w:rsidR="000C4A52" w:rsidRDefault="000C4A52" w:rsidP="00D128F1">
            <w:pPr>
              <w:jc w:val="center"/>
            </w:pPr>
            <w:r>
              <w:t>OUT-0</w:t>
            </w:r>
            <w:r>
              <w:t>4</w:t>
            </w:r>
          </w:p>
        </w:tc>
        <w:tc>
          <w:tcPr>
            <w:tcW w:w="3402" w:type="dxa"/>
          </w:tcPr>
          <w:p w14:paraId="1169DB18" w14:textId="39257CBD" w:rsidR="000C4A52" w:rsidRPr="00757272" w:rsidRDefault="000C4A52" w:rsidP="00D128F1">
            <w:r>
              <w:t>Pruebas avanzadas de seguridad</w:t>
            </w:r>
          </w:p>
        </w:tc>
        <w:tc>
          <w:tcPr>
            <w:tcW w:w="3402" w:type="dxa"/>
          </w:tcPr>
          <w:p w14:paraId="2506DEB8" w14:textId="319BA8B9" w:rsidR="000C4A52" w:rsidRPr="00757272" w:rsidRDefault="000C4A52" w:rsidP="00D128F1">
            <w:r>
              <w:t>Fuera del alcance académico</w:t>
            </w:r>
          </w:p>
        </w:tc>
      </w:tr>
      <w:tr w:rsidR="000C4A52" w14:paraId="535E00C7" w14:textId="77777777" w:rsidTr="0085569D">
        <w:tc>
          <w:tcPr>
            <w:tcW w:w="1412" w:type="dxa"/>
          </w:tcPr>
          <w:p w14:paraId="6DCB434D" w14:textId="6A23CD38" w:rsidR="000C4A52" w:rsidRDefault="000C4A52" w:rsidP="00D128F1">
            <w:pPr>
              <w:jc w:val="center"/>
            </w:pPr>
            <w:r>
              <w:t>OUT-0</w:t>
            </w:r>
            <w:r>
              <w:t>5</w:t>
            </w:r>
          </w:p>
        </w:tc>
        <w:tc>
          <w:tcPr>
            <w:tcW w:w="3402" w:type="dxa"/>
          </w:tcPr>
          <w:p w14:paraId="29E1D88F" w14:textId="7F6124B6" w:rsidR="000C4A52" w:rsidRPr="00757272" w:rsidRDefault="000C4A52" w:rsidP="00D128F1">
            <w:r>
              <w:t>Operación offline</w:t>
            </w:r>
          </w:p>
        </w:tc>
        <w:tc>
          <w:tcPr>
            <w:tcW w:w="3402" w:type="dxa"/>
          </w:tcPr>
          <w:p w14:paraId="583DBBE4" w14:textId="61A6B109" w:rsidR="000C4A52" w:rsidRPr="00757272" w:rsidRDefault="000C4A52" w:rsidP="00D128F1">
            <w:r>
              <w:t>Requiere conexión a internet</w:t>
            </w:r>
          </w:p>
        </w:tc>
      </w:tr>
    </w:tbl>
    <w:p w14:paraId="3CC98B75" w14:textId="77777777" w:rsidR="0085569D" w:rsidRDefault="0085569D" w:rsidP="0085569D">
      <w:pPr>
        <w:ind w:left="284"/>
        <w:rPr>
          <w:b/>
          <w:bCs/>
        </w:rPr>
      </w:pPr>
    </w:p>
    <w:p w14:paraId="7897AD0A" w14:textId="6AAA0F17" w:rsidR="00757272" w:rsidRPr="007A4B26" w:rsidRDefault="0085569D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Límites del sistema</w:t>
      </w:r>
    </w:p>
    <w:p w14:paraId="37D8E94E" w14:textId="2D51CB46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Actores externos.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1412"/>
        <w:gridCol w:w="3402"/>
        <w:gridCol w:w="3402"/>
      </w:tblGrid>
      <w:tr w:rsidR="0085569D" w14:paraId="669CA8A2" w14:textId="77777777" w:rsidTr="0085569D">
        <w:tc>
          <w:tcPr>
            <w:tcW w:w="1412" w:type="dxa"/>
          </w:tcPr>
          <w:p w14:paraId="177B347F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402" w:type="dxa"/>
          </w:tcPr>
          <w:p w14:paraId="6C99B9D6" w14:textId="2E269A53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3402" w:type="dxa"/>
          </w:tcPr>
          <w:p w14:paraId="607B2E71" w14:textId="77777777" w:rsidR="0085569D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85569D" w14:paraId="362D7A24" w14:textId="77777777" w:rsidTr="0085569D">
        <w:tc>
          <w:tcPr>
            <w:tcW w:w="1412" w:type="dxa"/>
          </w:tcPr>
          <w:p w14:paraId="22FE3C2D" w14:textId="50BC93CD" w:rsidR="0085569D" w:rsidRPr="00757272" w:rsidRDefault="0085569D" w:rsidP="00D128F1">
            <w:pPr>
              <w:jc w:val="center"/>
            </w:pPr>
            <w:r>
              <w:t>ACT-01</w:t>
            </w:r>
          </w:p>
        </w:tc>
        <w:tc>
          <w:tcPr>
            <w:tcW w:w="3402" w:type="dxa"/>
          </w:tcPr>
          <w:p w14:paraId="0E573E5A" w14:textId="47EE36E4" w:rsidR="0085569D" w:rsidRPr="00757272" w:rsidRDefault="000C4A52" w:rsidP="00D128F1">
            <w:r>
              <w:t>Participante</w:t>
            </w:r>
          </w:p>
        </w:tc>
        <w:tc>
          <w:tcPr>
            <w:tcW w:w="3402" w:type="dxa"/>
          </w:tcPr>
          <w:p w14:paraId="43FFB86B" w14:textId="2DCCD2E2" w:rsidR="0085569D" w:rsidRPr="00757272" w:rsidRDefault="000C4A52" w:rsidP="00D128F1">
            <w:r>
              <w:t>Recibe y consulta certificados</w:t>
            </w:r>
          </w:p>
        </w:tc>
      </w:tr>
      <w:tr w:rsidR="0085569D" w14:paraId="44F7F6B5" w14:textId="77777777" w:rsidTr="0085569D">
        <w:tc>
          <w:tcPr>
            <w:tcW w:w="1412" w:type="dxa"/>
          </w:tcPr>
          <w:p w14:paraId="09B3908C" w14:textId="10424E77" w:rsidR="0085569D" w:rsidRPr="00757272" w:rsidRDefault="0085569D" w:rsidP="00D128F1">
            <w:pPr>
              <w:jc w:val="center"/>
            </w:pPr>
            <w:r>
              <w:t>ACT-02</w:t>
            </w:r>
          </w:p>
        </w:tc>
        <w:tc>
          <w:tcPr>
            <w:tcW w:w="3402" w:type="dxa"/>
          </w:tcPr>
          <w:p w14:paraId="48BCF9B0" w14:textId="24F47613" w:rsidR="0085569D" w:rsidRPr="00757272" w:rsidRDefault="000C4A52" w:rsidP="00D128F1">
            <w:r>
              <w:t>Tercero verificador</w:t>
            </w:r>
          </w:p>
        </w:tc>
        <w:tc>
          <w:tcPr>
            <w:tcW w:w="3402" w:type="dxa"/>
          </w:tcPr>
          <w:p w14:paraId="14C3C2EF" w14:textId="6BAA6C7B" w:rsidR="0085569D" w:rsidRPr="00757272" w:rsidRDefault="000C4A52" w:rsidP="00D128F1">
            <w:r>
              <w:t>Valida autenticidad del certificado</w:t>
            </w:r>
          </w:p>
        </w:tc>
      </w:tr>
    </w:tbl>
    <w:p w14:paraId="0E600F32" w14:textId="77777777" w:rsidR="0085569D" w:rsidRDefault="0085569D" w:rsidP="0085569D">
      <w:pPr>
        <w:ind w:left="284"/>
        <w:rPr>
          <w:b/>
          <w:bCs/>
        </w:rPr>
      </w:pPr>
    </w:p>
    <w:p w14:paraId="1633AFBB" w14:textId="1188C337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Entradas al sistema.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1412"/>
        <w:gridCol w:w="3402"/>
        <w:gridCol w:w="3402"/>
      </w:tblGrid>
      <w:tr w:rsidR="0085569D" w14:paraId="23383734" w14:textId="77777777" w:rsidTr="00D128F1">
        <w:tc>
          <w:tcPr>
            <w:tcW w:w="1412" w:type="dxa"/>
          </w:tcPr>
          <w:p w14:paraId="57E9661C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402" w:type="dxa"/>
          </w:tcPr>
          <w:p w14:paraId="2FFF1D75" w14:textId="6E4D5739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3402" w:type="dxa"/>
          </w:tcPr>
          <w:p w14:paraId="6919F0CF" w14:textId="5198CF37" w:rsidR="0085569D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Fuente</w:t>
            </w:r>
          </w:p>
        </w:tc>
      </w:tr>
      <w:tr w:rsidR="0085569D" w14:paraId="262889A5" w14:textId="77777777" w:rsidTr="00D128F1">
        <w:tc>
          <w:tcPr>
            <w:tcW w:w="1412" w:type="dxa"/>
          </w:tcPr>
          <w:p w14:paraId="3EAA7EFD" w14:textId="128B207D" w:rsidR="0085569D" w:rsidRPr="00757272" w:rsidRDefault="0085569D" w:rsidP="00D128F1">
            <w:pPr>
              <w:jc w:val="center"/>
            </w:pPr>
            <w:r>
              <w:t>E-01</w:t>
            </w:r>
          </w:p>
        </w:tc>
        <w:tc>
          <w:tcPr>
            <w:tcW w:w="3402" w:type="dxa"/>
          </w:tcPr>
          <w:p w14:paraId="2DD6731F" w14:textId="794087B4" w:rsidR="0085569D" w:rsidRPr="00757272" w:rsidRDefault="000C4A52" w:rsidP="000C4A52">
            <w:pPr>
              <w:jc w:val="center"/>
            </w:pPr>
            <w:r>
              <w:t>Credenciales de usuario</w:t>
            </w:r>
          </w:p>
        </w:tc>
        <w:tc>
          <w:tcPr>
            <w:tcW w:w="3402" w:type="dxa"/>
          </w:tcPr>
          <w:p w14:paraId="170B437B" w14:textId="6183C76A" w:rsidR="0085569D" w:rsidRPr="00757272" w:rsidRDefault="000C4A52" w:rsidP="000C4A52">
            <w:pPr>
              <w:jc w:val="center"/>
            </w:pPr>
            <w:r>
              <w:t>Usuario interno</w:t>
            </w:r>
          </w:p>
        </w:tc>
      </w:tr>
      <w:tr w:rsidR="0085569D" w14:paraId="53FAAD38" w14:textId="77777777" w:rsidTr="00D128F1">
        <w:tc>
          <w:tcPr>
            <w:tcW w:w="1412" w:type="dxa"/>
          </w:tcPr>
          <w:p w14:paraId="7C354F1D" w14:textId="36A6D819" w:rsidR="0085569D" w:rsidRPr="00757272" w:rsidRDefault="0085569D" w:rsidP="00D128F1">
            <w:pPr>
              <w:jc w:val="center"/>
            </w:pPr>
            <w:r>
              <w:t>E-02</w:t>
            </w:r>
          </w:p>
        </w:tc>
        <w:tc>
          <w:tcPr>
            <w:tcW w:w="3402" w:type="dxa"/>
          </w:tcPr>
          <w:p w14:paraId="2428F303" w14:textId="50E58A67" w:rsidR="0085569D" w:rsidRPr="00757272" w:rsidRDefault="000C4A52" w:rsidP="000C4A52">
            <w:pPr>
              <w:jc w:val="center"/>
            </w:pPr>
            <w:r>
              <w:t>Datos de actividades</w:t>
            </w:r>
          </w:p>
        </w:tc>
        <w:tc>
          <w:tcPr>
            <w:tcW w:w="3402" w:type="dxa"/>
          </w:tcPr>
          <w:p w14:paraId="51FF8E15" w14:textId="3F3D459F" w:rsidR="0085569D" w:rsidRPr="00757272" w:rsidRDefault="000C4A52" w:rsidP="000C4A52">
            <w:pPr>
              <w:jc w:val="center"/>
            </w:pPr>
            <w:r>
              <w:t>Personal administrativo</w:t>
            </w:r>
          </w:p>
        </w:tc>
      </w:tr>
      <w:tr w:rsidR="000C4A52" w14:paraId="62364DA3" w14:textId="77777777" w:rsidTr="00D128F1">
        <w:tc>
          <w:tcPr>
            <w:tcW w:w="1412" w:type="dxa"/>
          </w:tcPr>
          <w:p w14:paraId="52D42545" w14:textId="4C0207B7" w:rsidR="000C4A52" w:rsidRPr="00757272" w:rsidRDefault="000C4A52" w:rsidP="000C4A52">
            <w:pPr>
              <w:jc w:val="center"/>
            </w:pPr>
            <w:r>
              <w:lastRenderedPageBreak/>
              <w:t>E-0</w:t>
            </w:r>
            <w:r>
              <w:t>3</w:t>
            </w:r>
          </w:p>
        </w:tc>
        <w:tc>
          <w:tcPr>
            <w:tcW w:w="3402" w:type="dxa"/>
          </w:tcPr>
          <w:p w14:paraId="2FA69F6F" w14:textId="3B5BCE31" w:rsidR="000C4A52" w:rsidRPr="00757272" w:rsidRDefault="000C4A52" w:rsidP="000C4A52">
            <w:pPr>
              <w:jc w:val="center"/>
            </w:pPr>
            <w:r>
              <w:t>Datos de participantes</w:t>
            </w:r>
          </w:p>
        </w:tc>
        <w:tc>
          <w:tcPr>
            <w:tcW w:w="3402" w:type="dxa"/>
          </w:tcPr>
          <w:p w14:paraId="263F3739" w14:textId="6B051FB2" w:rsidR="000C4A52" w:rsidRPr="00757272" w:rsidRDefault="000C4A52" w:rsidP="000C4A52">
            <w:pPr>
              <w:jc w:val="center"/>
            </w:pPr>
            <w:r>
              <w:t>Excel/CSV o ingreso manual</w:t>
            </w:r>
          </w:p>
        </w:tc>
      </w:tr>
      <w:tr w:rsidR="000C4A52" w14:paraId="77D1D7EF" w14:textId="77777777" w:rsidTr="00D128F1">
        <w:tc>
          <w:tcPr>
            <w:tcW w:w="1412" w:type="dxa"/>
          </w:tcPr>
          <w:p w14:paraId="30640E14" w14:textId="2970FA94" w:rsidR="000C4A52" w:rsidRDefault="000C4A52" w:rsidP="000C4A52">
            <w:pPr>
              <w:jc w:val="center"/>
            </w:pPr>
            <w:r>
              <w:t>E-0</w:t>
            </w:r>
            <w:r>
              <w:t>4</w:t>
            </w:r>
          </w:p>
        </w:tc>
        <w:tc>
          <w:tcPr>
            <w:tcW w:w="3402" w:type="dxa"/>
          </w:tcPr>
          <w:p w14:paraId="097CE280" w14:textId="38C8764E" w:rsidR="000C4A52" w:rsidRDefault="000C4A52" w:rsidP="000C4A52">
            <w:pPr>
              <w:jc w:val="center"/>
            </w:pPr>
            <w:r>
              <w:t>Código único o QR</w:t>
            </w:r>
          </w:p>
        </w:tc>
        <w:tc>
          <w:tcPr>
            <w:tcW w:w="3402" w:type="dxa"/>
          </w:tcPr>
          <w:p w14:paraId="170A0E43" w14:textId="021DBB2A" w:rsidR="000C4A52" w:rsidRPr="00757272" w:rsidRDefault="000C4A52" w:rsidP="000C4A52">
            <w:pPr>
              <w:jc w:val="center"/>
            </w:pPr>
            <w:r>
              <w:t>Usuario externo</w:t>
            </w:r>
          </w:p>
        </w:tc>
      </w:tr>
    </w:tbl>
    <w:p w14:paraId="584D4E70" w14:textId="77777777" w:rsidR="0085569D" w:rsidRDefault="0085569D" w:rsidP="0085569D">
      <w:pPr>
        <w:ind w:left="284"/>
        <w:rPr>
          <w:b/>
          <w:bCs/>
        </w:rPr>
      </w:pPr>
    </w:p>
    <w:p w14:paraId="665C0D25" w14:textId="725391E9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Salidas al sistema.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1412"/>
        <w:gridCol w:w="3402"/>
        <w:gridCol w:w="3402"/>
      </w:tblGrid>
      <w:tr w:rsidR="0085569D" w14:paraId="66E54327" w14:textId="77777777" w:rsidTr="00D128F1">
        <w:tc>
          <w:tcPr>
            <w:tcW w:w="1412" w:type="dxa"/>
          </w:tcPr>
          <w:p w14:paraId="74713608" w14:textId="77777777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402" w:type="dxa"/>
          </w:tcPr>
          <w:p w14:paraId="3632B8D5" w14:textId="08B33553" w:rsidR="0085569D" w:rsidRPr="00757272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3402" w:type="dxa"/>
          </w:tcPr>
          <w:p w14:paraId="52E99AD2" w14:textId="667F9D29" w:rsidR="0085569D" w:rsidRDefault="0085569D" w:rsidP="00D128F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Destino</w:t>
            </w:r>
          </w:p>
        </w:tc>
      </w:tr>
      <w:tr w:rsidR="0085569D" w14:paraId="365F44D8" w14:textId="77777777" w:rsidTr="00D128F1">
        <w:tc>
          <w:tcPr>
            <w:tcW w:w="1412" w:type="dxa"/>
          </w:tcPr>
          <w:p w14:paraId="044E1958" w14:textId="3BFB5D2A" w:rsidR="0085569D" w:rsidRPr="00757272" w:rsidRDefault="0085569D" w:rsidP="00D128F1">
            <w:pPr>
              <w:jc w:val="center"/>
            </w:pPr>
            <w:r>
              <w:t>S-01</w:t>
            </w:r>
          </w:p>
        </w:tc>
        <w:tc>
          <w:tcPr>
            <w:tcW w:w="3402" w:type="dxa"/>
          </w:tcPr>
          <w:p w14:paraId="432F0735" w14:textId="65541562" w:rsidR="0085569D" w:rsidRPr="00757272" w:rsidRDefault="000C4A52" w:rsidP="00D128F1">
            <w:r>
              <w:t>Certificado en PDF</w:t>
            </w:r>
          </w:p>
        </w:tc>
        <w:tc>
          <w:tcPr>
            <w:tcW w:w="3402" w:type="dxa"/>
          </w:tcPr>
          <w:p w14:paraId="7E34459B" w14:textId="61B326E1" w:rsidR="0085569D" w:rsidRPr="00757272" w:rsidRDefault="000C4A52" w:rsidP="00D128F1">
            <w:r>
              <w:t>Participante</w:t>
            </w:r>
          </w:p>
        </w:tc>
      </w:tr>
      <w:tr w:rsidR="0085569D" w14:paraId="0E162A08" w14:textId="77777777" w:rsidTr="00D128F1">
        <w:tc>
          <w:tcPr>
            <w:tcW w:w="1412" w:type="dxa"/>
          </w:tcPr>
          <w:p w14:paraId="7FE0DDEB" w14:textId="5706AC93" w:rsidR="0085569D" w:rsidRPr="00757272" w:rsidRDefault="0085569D" w:rsidP="00D128F1">
            <w:pPr>
              <w:jc w:val="center"/>
            </w:pPr>
            <w:r>
              <w:t>S-02</w:t>
            </w:r>
          </w:p>
        </w:tc>
        <w:tc>
          <w:tcPr>
            <w:tcW w:w="3402" w:type="dxa"/>
          </w:tcPr>
          <w:p w14:paraId="70AE7D33" w14:textId="2264C173" w:rsidR="0085569D" w:rsidRPr="00757272" w:rsidRDefault="000C4A52" w:rsidP="00D128F1">
            <w:r>
              <w:t>Resultado de validación</w:t>
            </w:r>
          </w:p>
        </w:tc>
        <w:tc>
          <w:tcPr>
            <w:tcW w:w="3402" w:type="dxa"/>
          </w:tcPr>
          <w:p w14:paraId="7105FF0B" w14:textId="44497CFD" w:rsidR="0085569D" w:rsidRPr="00757272" w:rsidRDefault="000C4A52" w:rsidP="00D128F1">
            <w:r>
              <w:t>Usuario externo</w:t>
            </w:r>
          </w:p>
        </w:tc>
      </w:tr>
      <w:tr w:rsidR="0085569D" w14:paraId="5DC7ED09" w14:textId="77777777" w:rsidTr="00D128F1">
        <w:tc>
          <w:tcPr>
            <w:tcW w:w="1412" w:type="dxa"/>
          </w:tcPr>
          <w:p w14:paraId="03573114" w14:textId="5247B442" w:rsidR="0085569D" w:rsidRPr="00757272" w:rsidRDefault="000C4A52" w:rsidP="00D128F1">
            <w:pPr>
              <w:jc w:val="center"/>
            </w:pPr>
            <w:r>
              <w:t>S-0</w:t>
            </w:r>
            <w:r>
              <w:t>3</w:t>
            </w:r>
          </w:p>
        </w:tc>
        <w:tc>
          <w:tcPr>
            <w:tcW w:w="3402" w:type="dxa"/>
          </w:tcPr>
          <w:p w14:paraId="43027A46" w14:textId="37A937C0" w:rsidR="0085569D" w:rsidRPr="00757272" w:rsidRDefault="000C4A52" w:rsidP="00D128F1">
            <w:r>
              <w:t>Reportes / historial</w:t>
            </w:r>
          </w:p>
        </w:tc>
        <w:tc>
          <w:tcPr>
            <w:tcW w:w="3402" w:type="dxa"/>
          </w:tcPr>
          <w:p w14:paraId="51199723" w14:textId="4A2E3990" w:rsidR="0085569D" w:rsidRPr="00757272" w:rsidRDefault="000C4A52" w:rsidP="00D128F1">
            <w:r>
              <w:t>Personal administrativo</w:t>
            </w:r>
          </w:p>
        </w:tc>
      </w:tr>
    </w:tbl>
    <w:p w14:paraId="59DD4B82" w14:textId="77777777" w:rsidR="0085569D" w:rsidRDefault="0085569D" w:rsidP="0085569D">
      <w:pPr>
        <w:ind w:left="284"/>
        <w:rPr>
          <w:b/>
          <w:bCs/>
        </w:rPr>
      </w:pPr>
    </w:p>
    <w:p w14:paraId="3FFD4864" w14:textId="56C50A00" w:rsidR="00757272" w:rsidRPr="007A4B26" w:rsidRDefault="0085569D" w:rsidP="00757272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Restricciones y supuestos</w:t>
      </w:r>
    </w:p>
    <w:p w14:paraId="4981B106" w14:textId="7CDD0160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Restricciones.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20326F8" w14:textId="77777777" w:rsidTr="0085569D">
        <w:tc>
          <w:tcPr>
            <w:tcW w:w="8494" w:type="dxa"/>
          </w:tcPr>
          <w:p w14:paraId="1F763465" w14:textId="2D4EF37C" w:rsidR="0085569D" w:rsidRPr="0085569D" w:rsidRDefault="0085569D" w:rsidP="0085569D">
            <w:pPr>
              <w:rPr>
                <w:b/>
                <w:bCs/>
              </w:rPr>
            </w:pPr>
            <w:r>
              <w:rPr>
                <w:b/>
                <w:bCs/>
              </w:rPr>
              <w:t>Tecnológicas:</w:t>
            </w:r>
          </w:p>
          <w:p w14:paraId="391E696B" w14:textId="77777777" w:rsidR="000C4A52" w:rsidRDefault="000C4A52" w:rsidP="000C4A52">
            <w:pPr>
              <w:pStyle w:val="Prrafodelista"/>
              <w:numPr>
                <w:ilvl w:val="0"/>
                <w:numId w:val="5"/>
              </w:numPr>
            </w:pPr>
            <w:r w:rsidRPr="000C4A52">
              <w:t xml:space="preserve">Uso obligatorio de tecnologías web (React, Node.js, MySQL) </w:t>
            </w:r>
          </w:p>
          <w:p w14:paraId="1A761FDA" w14:textId="77777777" w:rsidR="000C4A52" w:rsidRDefault="000C4A52" w:rsidP="000C4A52">
            <w:pPr>
              <w:pStyle w:val="Prrafodelista"/>
              <w:numPr>
                <w:ilvl w:val="0"/>
                <w:numId w:val="5"/>
              </w:numPr>
            </w:pPr>
            <w:r w:rsidRPr="000C4A52">
              <w:t xml:space="preserve">Dependencia de servicios en la nube (Vercel, Render) </w:t>
            </w:r>
          </w:p>
          <w:p w14:paraId="1608FDF4" w14:textId="5EBD7540" w:rsidR="0085569D" w:rsidRPr="0085569D" w:rsidRDefault="000C4A52" w:rsidP="0085569D">
            <w:pPr>
              <w:pStyle w:val="Prrafodelista"/>
              <w:numPr>
                <w:ilvl w:val="0"/>
                <w:numId w:val="5"/>
              </w:numPr>
            </w:pPr>
            <w:r w:rsidRPr="000C4A52">
              <w:t>Uso de librerías para PDF y QR</w:t>
            </w:r>
          </w:p>
        </w:tc>
      </w:tr>
    </w:tbl>
    <w:p w14:paraId="4C459EE8" w14:textId="1DCFFAE3" w:rsidR="0085569D" w:rsidRDefault="0085569D" w:rsidP="0085569D">
      <w:pPr>
        <w:ind w:left="993"/>
        <w:rPr>
          <w:b/>
          <w:bCs/>
        </w:rPr>
      </w:pP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099A9F8A" w14:textId="77777777" w:rsidTr="00D128F1">
        <w:tc>
          <w:tcPr>
            <w:tcW w:w="8494" w:type="dxa"/>
          </w:tcPr>
          <w:p w14:paraId="2745574F" w14:textId="3BC34AFA" w:rsidR="0085569D" w:rsidRPr="0085569D" w:rsidRDefault="0085569D" w:rsidP="00D128F1">
            <w:pPr>
              <w:rPr>
                <w:b/>
                <w:bCs/>
              </w:rPr>
            </w:pPr>
            <w:r>
              <w:rPr>
                <w:b/>
                <w:bCs/>
              </w:rPr>
              <w:t>Operativas:</w:t>
            </w:r>
          </w:p>
          <w:p w14:paraId="26E616DA" w14:textId="64076D14" w:rsidR="000C4A52" w:rsidRDefault="000C4A52" w:rsidP="000C4A52">
            <w:pPr>
              <w:pStyle w:val="Prrafodelista"/>
              <w:numPr>
                <w:ilvl w:val="0"/>
                <w:numId w:val="6"/>
              </w:numPr>
            </w:pPr>
            <w:r>
              <w:t>Equipo de desarrollo reducido (una sola persona)</w:t>
            </w:r>
          </w:p>
          <w:p w14:paraId="1248B028" w14:textId="494DBC08" w:rsidR="0085569D" w:rsidRPr="0085569D" w:rsidRDefault="000C4A52" w:rsidP="00D128F1">
            <w:pPr>
              <w:pStyle w:val="Prrafodelista"/>
              <w:numPr>
                <w:ilvl w:val="0"/>
                <w:numId w:val="6"/>
              </w:numPr>
            </w:pPr>
            <w:r>
              <w:t>Tiempo limitado por contexto académico</w:t>
            </w:r>
          </w:p>
        </w:tc>
      </w:tr>
    </w:tbl>
    <w:p w14:paraId="0BE7282C" w14:textId="77777777" w:rsidR="0085569D" w:rsidRDefault="0085569D" w:rsidP="0085569D">
      <w:pPr>
        <w:ind w:left="993"/>
        <w:rPr>
          <w:b/>
          <w:bCs/>
        </w:rPr>
      </w:pP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62F1A2D" w14:textId="77777777" w:rsidTr="00D128F1">
        <w:tc>
          <w:tcPr>
            <w:tcW w:w="8494" w:type="dxa"/>
          </w:tcPr>
          <w:p w14:paraId="4E203A27" w14:textId="1E9A304D" w:rsidR="0085569D" w:rsidRPr="0085569D" w:rsidRDefault="0085569D" w:rsidP="00D128F1">
            <w:pPr>
              <w:rPr>
                <w:b/>
                <w:bCs/>
              </w:rPr>
            </w:pPr>
            <w:r>
              <w:rPr>
                <w:b/>
                <w:bCs/>
              </w:rPr>
              <w:t>Legales:</w:t>
            </w:r>
          </w:p>
          <w:p w14:paraId="6C8FA99E" w14:textId="77777777" w:rsidR="000C4A52" w:rsidRDefault="000C4A52" w:rsidP="000C4A52">
            <w:pPr>
              <w:pStyle w:val="Prrafodelista"/>
              <w:numPr>
                <w:ilvl w:val="0"/>
                <w:numId w:val="7"/>
              </w:numPr>
            </w:pPr>
            <w:r w:rsidRPr="000C4A52">
              <w:t xml:space="preserve">Protección de datos personales </w:t>
            </w:r>
          </w:p>
          <w:p w14:paraId="7573CA91" w14:textId="6355D9FE" w:rsidR="0085569D" w:rsidRPr="0085569D" w:rsidRDefault="000C4A52" w:rsidP="00D128F1">
            <w:pPr>
              <w:pStyle w:val="Prrafodelista"/>
              <w:numPr>
                <w:ilvl w:val="0"/>
                <w:numId w:val="7"/>
              </w:numPr>
            </w:pPr>
            <w:r w:rsidRPr="000C4A52">
              <w:t>Control institucional sobre emisión de certificados</w:t>
            </w:r>
          </w:p>
        </w:tc>
      </w:tr>
    </w:tbl>
    <w:p w14:paraId="080C3A25" w14:textId="77777777" w:rsidR="0085569D" w:rsidRDefault="0085569D" w:rsidP="0085569D">
      <w:pPr>
        <w:ind w:left="993"/>
        <w:rPr>
          <w:b/>
          <w:bCs/>
        </w:rPr>
      </w:pPr>
    </w:p>
    <w:p w14:paraId="5898A062" w14:textId="4E48BC2C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Supuestos.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25DED3C" w14:textId="77777777" w:rsidTr="00D128F1">
        <w:tc>
          <w:tcPr>
            <w:tcW w:w="8494" w:type="dxa"/>
          </w:tcPr>
          <w:p w14:paraId="024FFEB4" w14:textId="77777777" w:rsidR="000C4A52" w:rsidRDefault="000C4A52" w:rsidP="000C4A52">
            <w:pPr>
              <w:pStyle w:val="Prrafodelista"/>
              <w:numPr>
                <w:ilvl w:val="0"/>
                <w:numId w:val="7"/>
              </w:numPr>
            </w:pPr>
            <w:r>
              <w:t>El sistema contará con acceso a internet estable</w:t>
            </w:r>
          </w:p>
          <w:p w14:paraId="745031E4" w14:textId="57B3C19D" w:rsidR="000C4A52" w:rsidRDefault="000C4A52" w:rsidP="000C4A52">
            <w:pPr>
              <w:pStyle w:val="Prrafodelista"/>
              <w:numPr>
                <w:ilvl w:val="0"/>
                <w:numId w:val="7"/>
              </w:numPr>
            </w:pPr>
            <w:r>
              <w:t>Los usuarios tendrán conocimientos básicos de uso web</w:t>
            </w:r>
          </w:p>
          <w:p w14:paraId="6297BDEC" w14:textId="1DC6F275" w:rsidR="0085569D" w:rsidRPr="0085569D" w:rsidRDefault="000C4A52" w:rsidP="000C4A52">
            <w:pPr>
              <w:pStyle w:val="Prrafodelista"/>
              <w:numPr>
                <w:ilvl w:val="0"/>
                <w:numId w:val="7"/>
              </w:numPr>
            </w:pPr>
            <w:r>
              <w:t>El entorno de pruebas estará disponible durante el desarrollo</w:t>
            </w:r>
          </w:p>
        </w:tc>
      </w:tr>
    </w:tbl>
    <w:p w14:paraId="18630339" w14:textId="6529303F" w:rsidR="0085569D" w:rsidRDefault="0085569D" w:rsidP="0085569D">
      <w:pPr>
        <w:ind w:left="993"/>
        <w:rPr>
          <w:b/>
          <w:bCs/>
        </w:rPr>
      </w:pPr>
    </w:p>
    <w:p w14:paraId="00BE245A" w14:textId="0BB90D98" w:rsidR="0085569D" w:rsidRDefault="0085569D" w:rsidP="0085569D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Criterios de aceptación del alcance</w:t>
      </w:r>
    </w:p>
    <w:p w14:paraId="554B4048" w14:textId="409EA4E8" w:rsidR="0085569D" w:rsidRPr="007A4B26" w:rsidRDefault="0085569D" w:rsidP="0085569D">
      <w:pPr>
        <w:ind w:left="284"/>
      </w:pPr>
      <w:r>
        <w:t>Definir criterios que indiquen cuándo el alcance está correctamente delimitado:</w:t>
      </w:r>
    </w:p>
    <w:p w14:paraId="198530B1" w14:textId="31A048E2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Coherencia con los requerimientos y casos de uso.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1B97A079" w14:textId="77777777" w:rsidTr="00D128F1">
        <w:tc>
          <w:tcPr>
            <w:tcW w:w="8494" w:type="dxa"/>
          </w:tcPr>
          <w:p w14:paraId="101BF521" w14:textId="5B1FCA17" w:rsidR="0085569D" w:rsidRPr="0085569D" w:rsidRDefault="000C4A52" w:rsidP="0085569D">
            <w:r>
              <w:lastRenderedPageBreak/>
              <w:t>El alcance debe cubrir todos los requerimientos funcionales definidos y mantener correspondencia con los casos de uso identificados en el sistema.</w:t>
            </w:r>
          </w:p>
        </w:tc>
      </w:tr>
    </w:tbl>
    <w:p w14:paraId="22F3FF40" w14:textId="77777777" w:rsidR="0085569D" w:rsidRDefault="0085569D" w:rsidP="0085569D">
      <w:pPr>
        <w:ind w:left="993"/>
        <w:rPr>
          <w:b/>
          <w:bCs/>
        </w:rPr>
      </w:pPr>
    </w:p>
    <w:p w14:paraId="14095383" w14:textId="67629BB2" w:rsidR="0085569D" w:rsidRPr="0085569D" w:rsidRDefault="0085569D" w:rsidP="0085569D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r w:rsidRPr="0085569D">
        <w:rPr>
          <w:b/>
          <w:bCs/>
          <w:lang w:val="en-US"/>
        </w:rPr>
        <w:t>Claridad en IN/OUT of scope.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:rsidRPr="0085569D" w14:paraId="55ED0738" w14:textId="77777777" w:rsidTr="00D128F1">
        <w:tc>
          <w:tcPr>
            <w:tcW w:w="8494" w:type="dxa"/>
          </w:tcPr>
          <w:p w14:paraId="73CB363F" w14:textId="10D5FC0A" w:rsidR="0085569D" w:rsidRPr="000C4A52" w:rsidRDefault="000C4A52" w:rsidP="000C4A52">
            <w:pPr>
              <w:pStyle w:val="NormalWeb"/>
              <w:rPr>
                <w:lang w:val="en-US"/>
              </w:rPr>
            </w:pPr>
            <w:r w:rsidRPr="000C4A52">
              <w:rPr>
                <w:rFonts w:ascii="Century Gothic" w:eastAsiaTheme="minorHAnsi" w:hAnsi="Century Gothic" w:cstheme="minorBidi"/>
                <w:sz w:val="20"/>
                <w:szCs w:val="22"/>
                <w:lang w:eastAsia="en-US"/>
              </w:rPr>
              <w:t>Las funcionalidades incluidas y excluidas deben estar claramente definidas, evitando confusión sobre el alcance del proyecto.</w:t>
            </w:r>
          </w:p>
        </w:tc>
      </w:tr>
    </w:tbl>
    <w:p w14:paraId="013AE4C3" w14:textId="77777777" w:rsidR="0085569D" w:rsidRPr="0085569D" w:rsidRDefault="0085569D" w:rsidP="0085569D">
      <w:pPr>
        <w:ind w:left="993"/>
        <w:rPr>
          <w:b/>
          <w:bCs/>
          <w:lang w:val="en-US"/>
        </w:rPr>
      </w:pPr>
    </w:p>
    <w:p w14:paraId="4CFBF1AD" w14:textId="20243E38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Viabilidad del proyecto.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3DF885E2" w14:textId="77777777" w:rsidTr="00D128F1">
        <w:tc>
          <w:tcPr>
            <w:tcW w:w="8494" w:type="dxa"/>
          </w:tcPr>
          <w:p w14:paraId="3674E817" w14:textId="1C103186" w:rsidR="0085569D" w:rsidRPr="0085569D" w:rsidRDefault="000C4A52" w:rsidP="00D128F1">
            <w:r>
              <w:t>El alcance debe ser realizable considerando los recursos disponibles, el tiempo y el contexto académico del proyecto.</w:t>
            </w:r>
          </w:p>
        </w:tc>
      </w:tr>
    </w:tbl>
    <w:p w14:paraId="02350C8B" w14:textId="77777777" w:rsidR="0085569D" w:rsidRDefault="0085569D" w:rsidP="0085569D">
      <w:pPr>
        <w:ind w:left="993"/>
        <w:rPr>
          <w:b/>
          <w:bCs/>
        </w:rPr>
      </w:pPr>
    </w:p>
    <w:p w14:paraId="2973B559" w14:textId="0F4C2790" w:rsidR="0085569D" w:rsidRPr="00DB3D15" w:rsidRDefault="0085569D" w:rsidP="0085569D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Ausencia de ambigüedades.</w:t>
      </w:r>
    </w:p>
    <w:tbl>
      <w:tblPr>
        <w:tblStyle w:val="Tablaconcuadrcula"/>
        <w:tblW w:w="0" w:type="auto"/>
        <w:tblInd w:w="993" w:type="dxa"/>
        <w:tblLook w:val="04A0" w:firstRow="1" w:lastRow="0" w:firstColumn="1" w:lastColumn="0" w:noHBand="0" w:noVBand="1"/>
      </w:tblPr>
      <w:tblGrid>
        <w:gridCol w:w="7501"/>
      </w:tblGrid>
      <w:tr w:rsidR="0085569D" w14:paraId="75E8A232" w14:textId="77777777" w:rsidTr="00D128F1">
        <w:tc>
          <w:tcPr>
            <w:tcW w:w="8494" w:type="dxa"/>
          </w:tcPr>
          <w:p w14:paraId="0975591F" w14:textId="7432A7E3" w:rsidR="0085569D" w:rsidRPr="0085569D" w:rsidRDefault="000C4A52" w:rsidP="00D128F1">
            <w:r>
              <w:t>El alcance debe estar definido de manera clara, sin interpretaciones múltiples, garantizando entendimiento común entre desarrollador y evaluador.</w:t>
            </w:r>
          </w:p>
        </w:tc>
      </w:tr>
    </w:tbl>
    <w:p w14:paraId="78A3513F" w14:textId="77777777" w:rsidR="0085569D" w:rsidRDefault="0085569D" w:rsidP="0085569D">
      <w:pPr>
        <w:ind w:left="993"/>
        <w:rPr>
          <w:b/>
          <w:bCs/>
        </w:rPr>
      </w:pPr>
    </w:p>
    <w:p w14:paraId="515B558F" w14:textId="77777777" w:rsidR="00757272" w:rsidRPr="0085569D" w:rsidRDefault="00757272" w:rsidP="00757272">
      <w:pPr>
        <w:ind w:left="284"/>
      </w:pPr>
    </w:p>
    <w:sectPr w:rsidR="00757272" w:rsidRPr="0085569D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1974D" w14:textId="77777777" w:rsidR="00CE033E" w:rsidRDefault="00CE033E" w:rsidP="007A4B26">
      <w:pPr>
        <w:spacing w:after="0" w:line="240" w:lineRule="auto"/>
      </w:pPr>
      <w:r>
        <w:separator/>
      </w:r>
    </w:p>
  </w:endnote>
  <w:endnote w:type="continuationSeparator" w:id="0">
    <w:p w14:paraId="1F9F2B12" w14:textId="77777777" w:rsidR="00CE033E" w:rsidRDefault="00CE033E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3D76D" w14:textId="77777777" w:rsidR="00CE033E" w:rsidRDefault="00CE033E" w:rsidP="007A4B26">
      <w:pPr>
        <w:spacing w:after="0" w:line="240" w:lineRule="auto"/>
      </w:pPr>
      <w:r>
        <w:separator/>
      </w:r>
    </w:p>
  </w:footnote>
  <w:footnote w:type="continuationSeparator" w:id="0">
    <w:p w14:paraId="0418DDDC" w14:textId="77777777" w:rsidR="00CE033E" w:rsidRDefault="00CE033E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E4866"/>
    <w:multiLevelType w:val="hybridMultilevel"/>
    <w:tmpl w:val="540472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2345D"/>
    <w:multiLevelType w:val="hybridMultilevel"/>
    <w:tmpl w:val="477CB6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D34F2C"/>
    <w:multiLevelType w:val="hybridMultilevel"/>
    <w:tmpl w:val="E99465EC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0C4A52"/>
    <w:rsid w:val="00483D0D"/>
    <w:rsid w:val="00547B73"/>
    <w:rsid w:val="0058190E"/>
    <w:rsid w:val="005D07C1"/>
    <w:rsid w:val="007438E4"/>
    <w:rsid w:val="00757272"/>
    <w:rsid w:val="007A4B26"/>
    <w:rsid w:val="0085569D"/>
    <w:rsid w:val="0088053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CE033E"/>
    <w:rsid w:val="00CE3ED3"/>
    <w:rsid w:val="00DB3D15"/>
    <w:rsid w:val="00DD2621"/>
    <w:rsid w:val="00DD5913"/>
    <w:rsid w:val="00DD798E"/>
    <w:rsid w:val="00E047A5"/>
    <w:rsid w:val="00E37272"/>
    <w:rsid w:val="00EE7DF9"/>
    <w:rsid w:val="00F6625E"/>
    <w:rsid w:val="00FC187E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C4A5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830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lennonanccasiespinoza@gmail.com</cp:lastModifiedBy>
  <cp:revision>12</cp:revision>
  <dcterms:created xsi:type="dcterms:W3CDTF">2026-03-16T06:30:00Z</dcterms:created>
  <dcterms:modified xsi:type="dcterms:W3CDTF">2026-04-29T22:19:00Z</dcterms:modified>
</cp:coreProperties>
</file>