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BE936" w14:textId="41196B4F" w:rsidR="00E5631D" w:rsidRPr="00E5631D" w:rsidRDefault="00E5631D" w:rsidP="00E56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E56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UI_GUIDE</w:t>
      </w:r>
    </w:p>
    <w:p w14:paraId="66EEBBD8" w14:textId="073696A9" w:rsidR="00E5631D" w:rsidRPr="00E5631D" w:rsidRDefault="00E5631D" w:rsidP="00E56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5631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Paleta de Colores</w:t>
      </w:r>
    </w:p>
    <w:p w14:paraId="6FA937CA" w14:textId="7DBB6DD6" w:rsidR="00E5631D" w:rsidRPr="00E5631D" w:rsidRDefault="00E5631D" w:rsidP="00E5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 definida en los documentos → </w:t>
      </w:r>
      <w:r w:rsidRPr="00E5631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[PROPUESTA] basada en contexto institucional (ingeniería, formalidad, confianza)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774"/>
        <w:gridCol w:w="1049"/>
      </w:tblGrid>
      <w:tr w:rsidR="00E5631D" w:rsidRPr="00E5631D" w14:paraId="60641827" w14:textId="77777777" w:rsidTr="00E563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E36EB" w14:textId="77777777" w:rsidR="00E5631D" w:rsidRPr="00E5631D" w:rsidRDefault="00E5631D" w:rsidP="00E56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071DBD00" w14:textId="77777777" w:rsidR="00E5631D" w:rsidRPr="00E5631D" w:rsidRDefault="00E5631D" w:rsidP="00E56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1AE8647F" w14:textId="77777777" w:rsidR="00E5631D" w:rsidRPr="00E5631D" w:rsidRDefault="00E5631D" w:rsidP="00E56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Código</w:t>
            </w:r>
          </w:p>
        </w:tc>
      </w:tr>
      <w:tr w:rsidR="00E5631D" w:rsidRPr="00E5631D" w14:paraId="021000D0" w14:textId="77777777" w:rsidTr="00E56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F7CF6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Primario</w:t>
            </w:r>
          </w:p>
        </w:tc>
        <w:tc>
          <w:tcPr>
            <w:tcW w:w="0" w:type="auto"/>
            <w:vAlign w:val="center"/>
            <w:hideMark/>
          </w:tcPr>
          <w:p w14:paraId="3669DFAE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Azul institucional</w:t>
            </w:r>
          </w:p>
        </w:tc>
        <w:tc>
          <w:tcPr>
            <w:tcW w:w="0" w:type="auto"/>
            <w:vAlign w:val="center"/>
            <w:hideMark/>
          </w:tcPr>
          <w:p w14:paraId="16B6E8DC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#1E3A8A</w:t>
            </w:r>
          </w:p>
        </w:tc>
      </w:tr>
      <w:tr w:rsidR="00E5631D" w:rsidRPr="00E5631D" w14:paraId="0FF11E79" w14:textId="77777777" w:rsidTr="00E56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BEA94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Secundario</w:t>
            </w:r>
          </w:p>
        </w:tc>
        <w:tc>
          <w:tcPr>
            <w:tcW w:w="0" w:type="auto"/>
            <w:vAlign w:val="center"/>
            <w:hideMark/>
          </w:tcPr>
          <w:p w14:paraId="6D630063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Azul claro</w:t>
            </w:r>
          </w:p>
        </w:tc>
        <w:tc>
          <w:tcPr>
            <w:tcW w:w="0" w:type="auto"/>
            <w:vAlign w:val="center"/>
            <w:hideMark/>
          </w:tcPr>
          <w:p w14:paraId="0A12D7E5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#3B82F6</w:t>
            </w:r>
          </w:p>
        </w:tc>
      </w:tr>
      <w:tr w:rsidR="00E5631D" w:rsidRPr="00E5631D" w14:paraId="10BF8067" w14:textId="77777777" w:rsidTr="00E56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AB6DD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Fondo</w:t>
            </w:r>
          </w:p>
        </w:tc>
        <w:tc>
          <w:tcPr>
            <w:tcW w:w="0" w:type="auto"/>
            <w:vAlign w:val="center"/>
            <w:hideMark/>
          </w:tcPr>
          <w:p w14:paraId="71B60AE2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Gris claro</w:t>
            </w:r>
          </w:p>
        </w:tc>
        <w:tc>
          <w:tcPr>
            <w:tcW w:w="0" w:type="auto"/>
            <w:vAlign w:val="center"/>
            <w:hideMark/>
          </w:tcPr>
          <w:p w14:paraId="6FCC6EB1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#F3F4F6</w:t>
            </w:r>
          </w:p>
        </w:tc>
      </w:tr>
      <w:tr w:rsidR="00E5631D" w:rsidRPr="00E5631D" w14:paraId="1C58EA68" w14:textId="77777777" w:rsidTr="00E56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DABE3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Texto principal</w:t>
            </w:r>
          </w:p>
        </w:tc>
        <w:tc>
          <w:tcPr>
            <w:tcW w:w="0" w:type="auto"/>
            <w:vAlign w:val="center"/>
            <w:hideMark/>
          </w:tcPr>
          <w:p w14:paraId="2AA7ED59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Gris oscuro</w:t>
            </w:r>
          </w:p>
        </w:tc>
        <w:tc>
          <w:tcPr>
            <w:tcW w:w="0" w:type="auto"/>
            <w:vAlign w:val="center"/>
            <w:hideMark/>
          </w:tcPr>
          <w:p w14:paraId="0749268F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#111827</w:t>
            </w:r>
          </w:p>
        </w:tc>
      </w:tr>
      <w:tr w:rsidR="00E5631D" w:rsidRPr="00E5631D" w14:paraId="2D4C43F7" w14:textId="77777777" w:rsidTr="00E56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562F0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Éxito</w:t>
            </w:r>
          </w:p>
        </w:tc>
        <w:tc>
          <w:tcPr>
            <w:tcW w:w="0" w:type="auto"/>
            <w:vAlign w:val="center"/>
            <w:hideMark/>
          </w:tcPr>
          <w:p w14:paraId="27514BC9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Verde</w:t>
            </w:r>
          </w:p>
        </w:tc>
        <w:tc>
          <w:tcPr>
            <w:tcW w:w="0" w:type="auto"/>
            <w:vAlign w:val="center"/>
            <w:hideMark/>
          </w:tcPr>
          <w:p w14:paraId="74D51324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#10B981</w:t>
            </w:r>
          </w:p>
        </w:tc>
      </w:tr>
      <w:tr w:rsidR="00E5631D" w:rsidRPr="00E5631D" w14:paraId="5B922B85" w14:textId="77777777" w:rsidTr="00E56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8262E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C3DAF8B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Rojo</w:t>
            </w:r>
          </w:p>
        </w:tc>
        <w:tc>
          <w:tcPr>
            <w:tcW w:w="0" w:type="auto"/>
            <w:vAlign w:val="center"/>
            <w:hideMark/>
          </w:tcPr>
          <w:p w14:paraId="25843280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#EF4444</w:t>
            </w:r>
          </w:p>
        </w:tc>
      </w:tr>
      <w:tr w:rsidR="00E5631D" w:rsidRPr="00E5631D" w14:paraId="7823DA25" w14:textId="77777777" w:rsidTr="00E56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C710D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Advertencia</w:t>
            </w:r>
          </w:p>
        </w:tc>
        <w:tc>
          <w:tcPr>
            <w:tcW w:w="0" w:type="auto"/>
            <w:vAlign w:val="center"/>
            <w:hideMark/>
          </w:tcPr>
          <w:p w14:paraId="39A9AA22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Amarillo</w:t>
            </w:r>
          </w:p>
        </w:tc>
        <w:tc>
          <w:tcPr>
            <w:tcW w:w="0" w:type="auto"/>
            <w:vAlign w:val="center"/>
            <w:hideMark/>
          </w:tcPr>
          <w:p w14:paraId="3CF0ACD9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#F59E0B</w:t>
            </w:r>
          </w:p>
        </w:tc>
      </w:tr>
      <w:tr w:rsidR="00E5631D" w:rsidRPr="00E5631D" w14:paraId="2DF58F6E" w14:textId="77777777" w:rsidTr="00E56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AB11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Blanco</w:t>
            </w:r>
          </w:p>
        </w:tc>
        <w:tc>
          <w:tcPr>
            <w:tcW w:w="0" w:type="auto"/>
            <w:vAlign w:val="center"/>
            <w:hideMark/>
          </w:tcPr>
          <w:p w14:paraId="20D354C3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Blanco</w:t>
            </w:r>
          </w:p>
        </w:tc>
        <w:tc>
          <w:tcPr>
            <w:tcW w:w="0" w:type="auto"/>
            <w:vAlign w:val="center"/>
            <w:hideMark/>
          </w:tcPr>
          <w:p w14:paraId="66678F69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#FFFFFF</w:t>
            </w:r>
          </w:p>
        </w:tc>
      </w:tr>
    </w:tbl>
    <w:p w14:paraId="5D6AB954" w14:textId="138FF07F" w:rsidR="00E5631D" w:rsidRPr="00E5631D" w:rsidRDefault="00E5631D" w:rsidP="00E56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5631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Tipografía</w:t>
      </w:r>
    </w:p>
    <w:p w14:paraId="6254B9F5" w14:textId="1409E3BF" w:rsidR="00E5631D" w:rsidRPr="00E5631D" w:rsidRDefault="00E5631D" w:rsidP="00E5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No definida → </w:t>
      </w:r>
      <w:r w:rsidRPr="00E5631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[PROPUESTA]</w:t>
      </w:r>
    </w:p>
    <w:p w14:paraId="676EE22A" w14:textId="77777777" w:rsidR="00E5631D" w:rsidRPr="00E5631D" w:rsidRDefault="00E5631D" w:rsidP="00E56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Fuente principal:</w:t>
      </w: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Inter </w:t>
      </w:r>
    </w:p>
    <w:p w14:paraId="23E75042" w14:textId="77777777" w:rsidR="00E5631D" w:rsidRPr="00E5631D" w:rsidRDefault="00E5631D" w:rsidP="00E56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Fuente </w:t>
      </w:r>
      <w:proofErr w:type="spellStart"/>
      <w:r w:rsidRPr="00E5631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fallback</w:t>
      </w:r>
      <w:proofErr w:type="spellEnd"/>
      <w:r w:rsidRPr="00E5631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:</w:t>
      </w: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Arial, </w:t>
      </w: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sans-serif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7BFEB623" w14:textId="77777777" w:rsidR="00E5631D" w:rsidRPr="00E5631D" w:rsidRDefault="00E5631D" w:rsidP="00E56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5631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Jerarquía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914"/>
        <w:gridCol w:w="1036"/>
      </w:tblGrid>
      <w:tr w:rsidR="00E5631D" w:rsidRPr="00E5631D" w14:paraId="48CF4860" w14:textId="77777777" w:rsidTr="00E563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E4576" w14:textId="77777777" w:rsidR="00E5631D" w:rsidRPr="00E5631D" w:rsidRDefault="00E5631D" w:rsidP="00E56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53DBBDAC" w14:textId="77777777" w:rsidR="00E5631D" w:rsidRPr="00E5631D" w:rsidRDefault="00E5631D" w:rsidP="00E56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3008486D" w14:textId="77777777" w:rsidR="00E5631D" w:rsidRPr="00E5631D" w:rsidRDefault="00E5631D" w:rsidP="00E56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Peso</w:t>
            </w:r>
          </w:p>
        </w:tc>
      </w:tr>
      <w:tr w:rsidR="00E5631D" w:rsidRPr="00E5631D" w14:paraId="6F7FA80A" w14:textId="77777777" w:rsidTr="00E56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86F5A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Títulos (h1)</w:t>
            </w:r>
          </w:p>
        </w:tc>
        <w:tc>
          <w:tcPr>
            <w:tcW w:w="0" w:type="auto"/>
            <w:vAlign w:val="center"/>
            <w:hideMark/>
          </w:tcPr>
          <w:p w14:paraId="6B74BFC9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32px</w:t>
            </w:r>
          </w:p>
        </w:tc>
        <w:tc>
          <w:tcPr>
            <w:tcW w:w="0" w:type="auto"/>
            <w:vAlign w:val="center"/>
            <w:hideMark/>
          </w:tcPr>
          <w:p w14:paraId="78EE7807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Bold</w:t>
            </w:r>
          </w:p>
        </w:tc>
      </w:tr>
      <w:tr w:rsidR="00E5631D" w:rsidRPr="00E5631D" w14:paraId="776A65F5" w14:textId="77777777" w:rsidTr="00E56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E7F72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Subtítulos (h2)</w:t>
            </w:r>
          </w:p>
        </w:tc>
        <w:tc>
          <w:tcPr>
            <w:tcW w:w="0" w:type="auto"/>
            <w:vAlign w:val="center"/>
            <w:hideMark/>
          </w:tcPr>
          <w:p w14:paraId="374BFCF9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24px</w:t>
            </w:r>
          </w:p>
        </w:tc>
        <w:tc>
          <w:tcPr>
            <w:tcW w:w="0" w:type="auto"/>
            <w:vAlign w:val="center"/>
            <w:hideMark/>
          </w:tcPr>
          <w:p w14:paraId="7934BE03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SemiBold</w:t>
            </w:r>
            <w:proofErr w:type="spellEnd"/>
          </w:p>
        </w:tc>
      </w:tr>
      <w:tr w:rsidR="00E5631D" w:rsidRPr="00E5631D" w14:paraId="0F682ED3" w14:textId="77777777" w:rsidTr="00E56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6655C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Texto normal</w:t>
            </w:r>
          </w:p>
        </w:tc>
        <w:tc>
          <w:tcPr>
            <w:tcW w:w="0" w:type="auto"/>
            <w:vAlign w:val="center"/>
            <w:hideMark/>
          </w:tcPr>
          <w:p w14:paraId="06FB4FEB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16px</w:t>
            </w:r>
          </w:p>
        </w:tc>
        <w:tc>
          <w:tcPr>
            <w:tcW w:w="0" w:type="auto"/>
            <w:vAlign w:val="center"/>
            <w:hideMark/>
          </w:tcPr>
          <w:p w14:paraId="7235A783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Regular</w:t>
            </w:r>
          </w:p>
        </w:tc>
      </w:tr>
      <w:tr w:rsidR="00E5631D" w:rsidRPr="00E5631D" w14:paraId="5A3C7A08" w14:textId="77777777" w:rsidTr="00E56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90D3A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Texto secundario</w:t>
            </w:r>
          </w:p>
        </w:tc>
        <w:tc>
          <w:tcPr>
            <w:tcW w:w="0" w:type="auto"/>
            <w:vAlign w:val="center"/>
            <w:hideMark/>
          </w:tcPr>
          <w:p w14:paraId="63DD22DD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14px</w:t>
            </w:r>
          </w:p>
        </w:tc>
        <w:tc>
          <w:tcPr>
            <w:tcW w:w="0" w:type="auto"/>
            <w:vAlign w:val="center"/>
            <w:hideMark/>
          </w:tcPr>
          <w:p w14:paraId="358F6C5A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Light</w:t>
            </w:r>
          </w:p>
        </w:tc>
      </w:tr>
    </w:tbl>
    <w:p w14:paraId="5D226DBB" w14:textId="2E8B9861" w:rsidR="00E5631D" w:rsidRPr="00E5631D" w:rsidRDefault="00E5631D" w:rsidP="00E56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CD87D32" w14:textId="04D305A1" w:rsidR="00E5631D" w:rsidRPr="00E5631D" w:rsidRDefault="00E5631D" w:rsidP="00E56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5631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Componentes Reutilizables</w:t>
      </w:r>
    </w:p>
    <w:p w14:paraId="6847ADF8" w14:textId="77777777" w:rsidR="00E5631D" w:rsidRPr="00E5631D" w:rsidRDefault="00E5631D" w:rsidP="00E56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5631D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🔘</w:t>
      </w:r>
      <w:r w:rsidRPr="00E5631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Botones</w:t>
      </w:r>
    </w:p>
    <w:p w14:paraId="20E9F5E3" w14:textId="77777777" w:rsidR="00E5631D" w:rsidRPr="00E5631D" w:rsidRDefault="00E5631D" w:rsidP="00E5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Tipos:</w:t>
      </w:r>
    </w:p>
    <w:p w14:paraId="4A8AC36E" w14:textId="77777777" w:rsidR="00E5631D" w:rsidRPr="00E5631D" w:rsidRDefault="00E5631D" w:rsidP="00E56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631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PrimaryButton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acción principal (guardar, generar) </w:t>
      </w:r>
    </w:p>
    <w:p w14:paraId="4878351E" w14:textId="77777777" w:rsidR="00E5631D" w:rsidRPr="00E5631D" w:rsidRDefault="00E5631D" w:rsidP="00E56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631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SecondaryButton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acciones secundarias </w:t>
      </w:r>
    </w:p>
    <w:p w14:paraId="469A97CA" w14:textId="77777777" w:rsidR="00E5631D" w:rsidRPr="00E5631D" w:rsidRDefault="00E5631D" w:rsidP="00E56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631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DangerButton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eliminar / acciones críticas </w:t>
      </w:r>
    </w:p>
    <w:p w14:paraId="33BDFCB2" w14:textId="77777777" w:rsidR="00E5631D" w:rsidRPr="00E5631D" w:rsidRDefault="00E5631D" w:rsidP="00E5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Estados:</w:t>
      </w:r>
    </w:p>
    <w:p w14:paraId="1A940A1D" w14:textId="77777777" w:rsidR="00E5631D" w:rsidRPr="00E5631D" w:rsidRDefault="00E5631D" w:rsidP="00E56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Normal </w:t>
      </w:r>
    </w:p>
    <w:p w14:paraId="3C54BF05" w14:textId="77777777" w:rsidR="00E5631D" w:rsidRPr="00E5631D" w:rsidRDefault="00E5631D" w:rsidP="00E56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Hover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1A30FD68" w14:textId="77777777" w:rsidR="00E5631D" w:rsidRPr="00E5631D" w:rsidRDefault="00E5631D" w:rsidP="00E56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Disabled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28EB17B0" w14:textId="4CF61DBA" w:rsidR="00E5631D" w:rsidRPr="00E5631D" w:rsidRDefault="00E5631D" w:rsidP="00E56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Loading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5DF88CE8" w14:textId="3C617F21" w:rsidR="00E5631D" w:rsidRPr="00E5631D" w:rsidRDefault="00E5631D" w:rsidP="00E56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5631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Formularios</w:t>
      </w:r>
    </w:p>
    <w:p w14:paraId="2342958C" w14:textId="77777777" w:rsidR="00E5631D" w:rsidRPr="00E5631D" w:rsidRDefault="00E5631D" w:rsidP="00E5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Componentes:</w:t>
      </w:r>
    </w:p>
    <w:p w14:paraId="4C6FD99A" w14:textId="77777777" w:rsidR="00E5631D" w:rsidRPr="00E5631D" w:rsidRDefault="00E5631D" w:rsidP="00E56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InputText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79FBB631" w14:textId="77777777" w:rsidR="00E5631D" w:rsidRPr="00E5631D" w:rsidRDefault="00E5631D" w:rsidP="00E56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InputEmail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4889806B" w14:textId="77777777" w:rsidR="00E5631D" w:rsidRPr="00E5631D" w:rsidRDefault="00E5631D" w:rsidP="00E56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InputPassword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5E106435" w14:textId="77777777" w:rsidR="00E5631D" w:rsidRPr="00E5631D" w:rsidRDefault="00E5631D" w:rsidP="00E56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Select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35E12F34" w14:textId="77777777" w:rsidR="00E5631D" w:rsidRPr="00E5631D" w:rsidRDefault="00E5631D" w:rsidP="00E56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FileUpload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(CSV/Excel) </w:t>
      </w:r>
    </w:p>
    <w:p w14:paraId="1ADCB197" w14:textId="77777777" w:rsidR="00E5631D" w:rsidRPr="00E5631D" w:rsidRDefault="00E5631D" w:rsidP="00E56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TextArea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1F959D36" w14:textId="77777777" w:rsidR="00E5631D" w:rsidRPr="00E5631D" w:rsidRDefault="00E5631D" w:rsidP="00E5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Validaciones:</w:t>
      </w:r>
    </w:p>
    <w:p w14:paraId="49BCF2AA" w14:textId="77777777" w:rsidR="00E5631D" w:rsidRPr="00E5631D" w:rsidRDefault="00E5631D" w:rsidP="00E563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Mostrar errores debajo del campo </w:t>
      </w:r>
    </w:p>
    <w:p w14:paraId="19CD8F1C" w14:textId="460543EB" w:rsidR="00E5631D" w:rsidRPr="00E5631D" w:rsidRDefault="00E5631D" w:rsidP="00E563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Campos obligatorios marcados con (*) </w:t>
      </w:r>
    </w:p>
    <w:p w14:paraId="7DF7F2DE" w14:textId="530B6669" w:rsidR="00E5631D" w:rsidRPr="00E5631D" w:rsidRDefault="00E5631D" w:rsidP="00E56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5631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Tablas</w:t>
      </w:r>
    </w:p>
    <w:p w14:paraId="2C2D3CB7" w14:textId="77777777" w:rsidR="00E5631D" w:rsidRPr="00E5631D" w:rsidRDefault="00E5631D" w:rsidP="00E5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Uso:</w:t>
      </w:r>
    </w:p>
    <w:p w14:paraId="5E7EFAF1" w14:textId="77777777" w:rsidR="00E5631D" w:rsidRPr="00E5631D" w:rsidRDefault="00E5631D" w:rsidP="00E56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Listado de certificados </w:t>
      </w:r>
    </w:p>
    <w:p w14:paraId="486DCDCF" w14:textId="77777777" w:rsidR="00E5631D" w:rsidRPr="00E5631D" w:rsidRDefault="00E5631D" w:rsidP="00E56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Participantes </w:t>
      </w:r>
    </w:p>
    <w:p w14:paraId="377D6B5F" w14:textId="77777777" w:rsidR="00E5631D" w:rsidRPr="00E5631D" w:rsidRDefault="00E5631D" w:rsidP="00E563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Actividades </w:t>
      </w:r>
    </w:p>
    <w:p w14:paraId="618CE7F0" w14:textId="77777777" w:rsidR="00E5631D" w:rsidRPr="00E5631D" w:rsidRDefault="00E5631D" w:rsidP="00E5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Características:</w:t>
      </w:r>
    </w:p>
    <w:p w14:paraId="75AAC683" w14:textId="77777777" w:rsidR="00E5631D" w:rsidRPr="00E5631D" w:rsidRDefault="00E5631D" w:rsidP="00E563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Paginación </w:t>
      </w:r>
    </w:p>
    <w:p w14:paraId="338E981C" w14:textId="77777777" w:rsidR="00E5631D" w:rsidRPr="00E5631D" w:rsidRDefault="00E5631D" w:rsidP="00E563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Filtros </w:t>
      </w:r>
    </w:p>
    <w:p w14:paraId="006E4238" w14:textId="77777777" w:rsidR="00E5631D" w:rsidRPr="00E5631D" w:rsidRDefault="00E5631D" w:rsidP="00E563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Ordenamiento </w:t>
      </w:r>
    </w:p>
    <w:p w14:paraId="0B413CDC" w14:textId="5EC3BF24" w:rsidR="00E5631D" w:rsidRPr="00E5631D" w:rsidRDefault="00E5631D" w:rsidP="00E563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Estado vacío (“No hay registros”) </w:t>
      </w:r>
    </w:p>
    <w:p w14:paraId="60C86E4B" w14:textId="1688BDB8" w:rsidR="00E5631D" w:rsidRPr="00E5631D" w:rsidRDefault="00E5631D" w:rsidP="00E56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5631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Modales</w:t>
      </w:r>
    </w:p>
    <w:p w14:paraId="043C1572" w14:textId="77777777" w:rsidR="00E5631D" w:rsidRPr="00E5631D" w:rsidRDefault="00E5631D" w:rsidP="00E5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Uso:</w:t>
      </w:r>
    </w:p>
    <w:p w14:paraId="100F5849" w14:textId="77777777" w:rsidR="00E5631D" w:rsidRPr="00E5631D" w:rsidRDefault="00E5631D" w:rsidP="00E563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Confirmaciones (eliminar, generar) </w:t>
      </w:r>
    </w:p>
    <w:p w14:paraId="37BA9FE4" w14:textId="77777777" w:rsidR="00E5631D" w:rsidRPr="00E5631D" w:rsidRDefault="00E5631D" w:rsidP="00E563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Vista previa de certificado </w:t>
      </w:r>
    </w:p>
    <w:p w14:paraId="0D94D096" w14:textId="77777777" w:rsidR="00E5631D" w:rsidRPr="00E5631D" w:rsidRDefault="00E5631D" w:rsidP="00E563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Mensajes importantes </w:t>
      </w:r>
    </w:p>
    <w:p w14:paraId="2112CD68" w14:textId="77777777" w:rsidR="00E5631D" w:rsidRPr="00E5631D" w:rsidRDefault="00E5631D" w:rsidP="00E5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Tipos:</w:t>
      </w:r>
    </w:p>
    <w:p w14:paraId="695ECA1F" w14:textId="77777777" w:rsidR="00E5631D" w:rsidRPr="00E5631D" w:rsidRDefault="00E5631D" w:rsidP="00E563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ConfirmModal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747D0211" w14:textId="77777777" w:rsidR="00E5631D" w:rsidRPr="00E5631D" w:rsidRDefault="00E5631D" w:rsidP="00E563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AlertModal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7B7D7C54" w14:textId="039EB41F" w:rsidR="00E5631D" w:rsidRPr="00E5631D" w:rsidRDefault="00E5631D" w:rsidP="00E563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SuccessModal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18178A25" w14:textId="50170693" w:rsidR="00E5631D" w:rsidRPr="00E5631D" w:rsidRDefault="00E5631D" w:rsidP="00E56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5631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lastRenderedPageBreak/>
        <w:t>Notificaciones</w:t>
      </w:r>
    </w:p>
    <w:p w14:paraId="5A1B6902" w14:textId="77777777" w:rsidR="00E5631D" w:rsidRPr="00E5631D" w:rsidRDefault="00E5631D" w:rsidP="00E5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Uso:</w:t>
      </w:r>
    </w:p>
    <w:p w14:paraId="68985B13" w14:textId="77777777" w:rsidR="00E5631D" w:rsidRPr="00E5631D" w:rsidRDefault="00E5631D" w:rsidP="00E563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Éxito → verde </w:t>
      </w:r>
    </w:p>
    <w:p w14:paraId="37EAD094" w14:textId="77777777" w:rsidR="00E5631D" w:rsidRPr="00E5631D" w:rsidRDefault="00E5631D" w:rsidP="00E563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Error → rojo </w:t>
      </w:r>
    </w:p>
    <w:p w14:paraId="46508E17" w14:textId="77777777" w:rsidR="00E5631D" w:rsidRPr="00E5631D" w:rsidRDefault="00E5631D" w:rsidP="00E563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Información → azul </w:t>
      </w:r>
    </w:p>
    <w:p w14:paraId="1B67D768" w14:textId="77777777" w:rsidR="00E5631D" w:rsidRPr="00E5631D" w:rsidRDefault="00E5631D" w:rsidP="00E5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Implementación sugerida:</w:t>
      </w:r>
    </w:p>
    <w:p w14:paraId="42167FE0" w14:textId="574D9583" w:rsidR="00E5631D" w:rsidRPr="00E5631D" w:rsidRDefault="00E5631D" w:rsidP="00E563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Toast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notifications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(ej. SweetAlert2) </w:t>
      </w:r>
    </w:p>
    <w:p w14:paraId="74349973" w14:textId="566DAEB6" w:rsidR="00E5631D" w:rsidRPr="00E5631D" w:rsidRDefault="00E5631D" w:rsidP="00E56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5631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</w:t>
      </w:r>
      <w:proofErr w:type="spellStart"/>
      <w:r w:rsidRPr="00E5631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Layout</w:t>
      </w:r>
      <w:proofErr w:type="spellEnd"/>
      <w:r w:rsidRPr="00E5631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Base</w:t>
      </w:r>
    </w:p>
    <w:p w14:paraId="20EFD241" w14:textId="15908291" w:rsidR="00E5631D" w:rsidRPr="00E5631D" w:rsidRDefault="00E5631D" w:rsidP="00E5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[PROPUESTA]</w:t>
      </w:r>
    </w:p>
    <w:p w14:paraId="2B61DCA9" w14:textId="77777777" w:rsidR="00E5631D" w:rsidRPr="00E5631D" w:rsidRDefault="00E5631D" w:rsidP="00E5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Estructura:</w:t>
      </w:r>
    </w:p>
    <w:p w14:paraId="645AF916" w14:textId="77777777" w:rsidR="00E5631D" w:rsidRPr="00E5631D" w:rsidRDefault="00E5631D" w:rsidP="00E5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t>Header</w:t>
      </w:r>
      <w:proofErr w:type="spellEnd"/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(logo + usuario)</w:t>
      </w:r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proofErr w:type="spellStart"/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t>Sidebar</w:t>
      </w:r>
      <w:proofErr w:type="spellEnd"/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(menú)</w:t>
      </w:r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proofErr w:type="spellStart"/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t>Main</w:t>
      </w:r>
      <w:proofErr w:type="spellEnd"/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Content (pantalla)</w:t>
      </w:r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proofErr w:type="spellStart"/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t>Footer</w:t>
      </w:r>
      <w:proofErr w:type="spellEnd"/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(opcional)</w:t>
      </w:r>
    </w:p>
    <w:p w14:paraId="1112BBF4" w14:textId="77777777" w:rsidR="00E5631D" w:rsidRPr="00E5631D" w:rsidRDefault="00E5631D" w:rsidP="00E5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Sidebar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incluye:</w:t>
      </w:r>
    </w:p>
    <w:p w14:paraId="16C135E4" w14:textId="77777777" w:rsidR="00E5631D" w:rsidRPr="00E5631D" w:rsidRDefault="00E5631D" w:rsidP="00E563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Dashboard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0D3D32CA" w14:textId="77777777" w:rsidR="00E5631D" w:rsidRPr="00E5631D" w:rsidRDefault="00E5631D" w:rsidP="00E563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Actividades </w:t>
      </w:r>
    </w:p>
    <w:p w14:paraId="7FD22361" w14:textId="77777777" w:rsidR="00E5631D" w:rsidRPr="00E5631D" w:rsidRDefault="00E5631D" w:rsidP="00E563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Participantes </w:t>
      </w:r>
    </w:p>
    <w:p w14:paraId="3BA442B0" w14:textId="77777777" w:rsidR="00E5631D" w:rsidRPr="00E5631D" w:rsidRDefault="00E5631D" w:rsidP="00E563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Certificados </w:t>
      </w:r>
    </w:p>
    <w:p w14:paraId="22F0DB30" w14:textId="2D3DEA63" w:rsidR="00E5631D" w:rsidRPr="00E5631D" w:rsidRDefault="00E5631D" w:rsidP="00E563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Configuración </w:t>
      </w:r>
    </w:p>
    <w:p w14:paraId="0D1595C9" w14:textId="61D23AA9" w:rsidR="00E5631D" w:rsidRPr="00E5631D" w:rsidRDefault="00E5631D" w:rsidP="00E56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5631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Convenciones de Nomenclatura</w:t>
      </w:r>
    </w:p>
    <w:p w14:paraId="101FEF3A" w14:textId="77777777" w:rsidR="00E5631D" w:rsidRPr="00E5631D" w:rsidRDefault="00E5631D" w:rsidP="00E56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5631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Componentes </w:t>
      </w:r>
      <w:proofErr w:type="spellStart"/>
      <w:r w:rsidRPr="00E5631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React</w:t>
      </w:r>
      <w:proofErr w:type="spellEnd"/>
    </w:p>
    <w:p w14:paraId="3429482E" w14:textId="77777777" w:rsidR="00E5631D" w:rsidRPr="00E5631D" w:rsidRDefault="00E5631D" w:rsidP="00E563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PascalCase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Ejemplo: </w:t>
      </w:r>
    </w:p>
    <w:p w14:paraId="06B75987" w14:textId="6F1B8915" w:rsidR="00E5631D" w:rsidRPr="00E5631D" w:rsidRDefault="00E5631D" w:rsidP="00E5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t>PrimaryButton.jsx</w:t>
      </w:r>
      <w:proofErr w:type="spellEnd"/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proofErr w:type="spellStart"/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t>CertificateTable.jsx</w:t>
      </w:r>
      <w:proofErr w:type="spellEnd"/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proofErr w:type="spellStart"/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t>LoginForm.jsx</w:t>
      </w:r>
      <w:proofErr w:type="spellEnd"/>
    </w:p>
    <w:p w14:paraId="42F23E59" w14:textId="77777777" w:rsidR="00E5631D" w:rsidRPr="00E5631D" w:rsidRDefault="00E5631D" w:rsidP="00E56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5631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Archivos</w:t>
      </w:r>
    </w:p>
    <w:p w14:paraId="624EBFE9" w14:textId="77777777" w:rsidR="00E5631D" w:rsidRPr="00E5631D" w:rsidRDefault="00E5631D" w:rsidP="00E563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Componentes → </w:t>
      </w: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PascalCase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022536D9" w14:textId="77777777" w:rsidR="00E5631D" w:rsidRPr="00E5631D" w:rsidRDefault="00E5631D" w:rsidP="00E563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Hooks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camelCase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t>useAuth.js</w:t>
      </w: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</w:t>
      </w:r>
    </w:p>
    <w:p w14:paraId="68B5D734" w14:textId="77777777" w:rsidR="00E5631D" w:rsidRPr="00E5631D" w:rsidRDefault="00E5631D" w:rsidP="00E563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Servicios → </w:t>
      </w: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camelCase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t>apiService.js</w:t>
      </w: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</w:t>
      </w:r>
    </w:p>
    <w:p w14:paraId="230DE4D3" w14:textId="0E66DC00" w:rsidR="00E5631D" w:rsidRPr="00E5631D" w:rsidRDefault="00E5631D" w:rsidP="00E56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7103197" w14:textId="77777777" w:rsidR="00E5631D" w:rsidRPr="00E5631D" w:rsidRDefault="00E5631D" w:rsidP="00E56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5631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lastRenderedPageBreak/>
        <w:t>Clases CSS</w:t>
      </w:r>
    </w:p>
    <w:p w14:paraId="734B5DDF" w14:textId="1B1298BC" w:rsidR="00E5631D" w:rsidRPr="00E5631D" w:rsidRDefault="00E5631D" w:rsidP="00E5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E5631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[PROPUESTA] con metodología simple tipo BEM</w:t>
      </w:r>
    </w:p>
    <w:p w14:paraId="2D5D230F" w14:textId="77777777" w:rsidR="00E5631D" w:rsidRPr="00E5631D" w:rsidRDefault="00E5631D" w:rsidP="00E56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gramEnd"/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t>-primary</w:t>
      </w:r>
      <w:proofErr w:type="spellEnd"/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br/>
        <w:t>.</w:t>
      </w:r>
      <w:proofErr w:type="spellStart"/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t>-input</w:t>
      </w:r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br/>
        <w:t>.table-container</w:t>
      </w:r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br/>
        <w:t>.modal-</w:t>
      </w:r>
      <w:proofErr w:type="spellStart"/>
      <w:r w:rsidRPr="00E5631D">
        <w:rPr>
          <w:rFonts w:ascii="Courier New" w:eastAsia="Times New Roman" w:hAnsi="Courier New" w:cs="Courier New"/>
          <w:sz w:val="20"/>
          <w:szCs w:val="20"/>
          <w:lang w:eastAsia="es-PE"/>
        </w:rPr>
        <w:t>header</w:t>
      </w:r>
      <w:proofErr w:type="spellEnd"/>
    </w:p>
    <w:p w14:paraId="6916B16A" w14:textId="337A28A2" w:rsidR="00E5631D" w:rsidRPr="00E5631D" w:rsidRDefault="00E5631D" w:rsidP="00E56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6A12DD7" w14:textId="6ADB76BB" w:rsidR="00E5631D" w:rsidRPr="00E5631D" w:rsidRDefault="00E5631D" w:rsidP="00E56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5631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Comportamiento Responsive</w:t>
      </w:r>
    </w:p>
    <w:p w14:paraId="10684E07" w14:textId="05B56B31" w:rsidR="00E5631D" w:rsidRPr="00E5631D" w:rsidRDefault="00E5631D" w:rsidP="00E5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 definido → </w:t>
      </w:r>
      <w:r w:rsidRPr="00E5631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[PROPUESTA]</w:t>
      </w:r>
    </w:p>
    <w:p w14:paraId="0C860982" w14:textId="77777777" w:rsidR="00E5631D" w:rsidRPr="00E5631D" w:rsidRDefault="00E5631D" w:rsidP="00E56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proofErr w:type="spellStart"/>
      <w:r w:rsidRPr="00E5631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Breakpoints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635"/>
      </w:tblGrid>
      <w:tr w:rsidR="00E5631D" w:rsidRPr="00E5631D" w14:paraId="11563FD7" w14:textId="77777777" w:rsidTr="00E563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78517" w14:textId="77777777" w:rsidR="00E5631D" w:rsidRPr="00E5631D" w:rsidRDefault="00E5631D" w:rsidP="00E56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Dispositivo</w:t>
            </w:r>
          </w:p>
        </w:tc>
        <w:tc>
          <w:tcPr>
            <w:tcW w:w="0" w:type="auto"/>
            <w:vAlign w:val="center"/>
            <w:hideMark/>
          </w:tcPr>
          <w:p w14:paraId="4029740F" w14:textId="77777777" w:rsidR="00E5631D" w:rsidRPr="00E5631D" w:rsidRDefault="00E5631D" w:rsidP="00E56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Tamaño</w:t>
            </w:r>
          </w:p>
        </w:tc>
      </w:tr>
      <w:tr w:rsidR="00E5631D" w:rsidRPr="00E5631D" w14:paraId="78DEE4F0" w14:textId="77777777" w:rsidTr="00E56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CD29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6F5A5E41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&lt; 640px</w:t>
            </w:r>
          </w:p>
        </w:tc>
      </w:tr>
      <w:tr w:rsidR="00E5631D" w:rsidRPr="00E5631D" w14:paraId="73CE5D5F" w14:textId="77777777" w:rsidTr="00E56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1B8CF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4F1BAD26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640px – 1024px</w:t>
            </w:r>
          </w:p>
        </w:tc>
      </w:tr>
      <w:tr w:rsidR="00E5631D" w:rsidRPr="00E5631D" w14:paraId="47ED9706" w14:textId="77777777" w:rsidTr="00E56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10C28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2A9C441B" w14:textId="77777777" w:rsidR="00E5631D" w:rsidRPr="00E5631D" w:rsidRDefault="00E5631D" w:rsidP="00E56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5631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&gt; 1024px</w:t>
            </w:r>
          </w:p>
        </w:tc>
      </w:tr>
    </w:tbl>
    <w:p w14:paraId="00C7AB82" w14:textId="1BDDE0EA" w:rsidR="00E5631D" w:rsidRPr="00E5631D" w:rsidRDefault="00E5631D" w:rsidP="00E56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70B440A" w14:textId="77777777" w:rsidR="00E5631D" w:rsidRPr="00E5631D" w:rsidRDefault="00E5631D" w:rsidP="00E56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5631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Adaptaciones</w:t>
      </w:r>
    </w:p>
    <w:p w14:paraId="563DF4BF" w14:textId="64C69279" w:rsidR="00E5631D" w:rsidRPr="00E5631D" w:rsidRDefault="00E5631D" w:rsidP="00E56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Mobile</w:t>
      </w:r>
    </w:p>
    <w:p w14:paraId="21E322CF" w14:textId="77777777" w:rsidR="00E5631D" w:rsidRPr="00E5631D" w:rsidRDefault="00E5631D" w:rsidP="00E563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Sidebar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colapsado (</w:t>
      </w: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hamburger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menu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</w:t>
      </w:r>
    </w:p>
    <w:p w14:paraId="21BB3212" w14:textId="77777777" w:rsidR="00E5631D" w:rsidRPr="00E5631D" w:rsidRDefault="00E5631D" w:rsidP="00E563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Tablas → </w:t>
      </w: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scroll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horizontal </w:t>
      </w:r>
    </w:p>
    <w:p w14:paraId="257CB255" w14:textId="77777777" w:rsidR="00E5631D" w:rsidRPr="00E5631D" w:rsidRDefault="00E5631D" w:rsidP="00E563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Formularios → una sola columna </w:t>
      </w:r>
    </w:p>
    <w:p w14:paraId="3BD23FE5" w14:textId="3B536BC7" w:rsidR="00E5631D" w:rsidRPr="00E5631D" w:rsidRDefault="00E5631D" w:rsidP="00E56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Desktop</w:t>
      </w:r>
    </w:p>
    <w:p w14:paraId="0BEA05F1" w14:textId="77777777" w:rsidR="00E5631D" w:rsidRPr="00E5631D" w:rsidRDefault="00E5631D" w:rsidP="00E563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Sidebar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fijo </w:t>
      </w:r>
    </w:p>
    <w:p w14:paraId="2BF2A88C" w14:textId="77777777" w:rsidR="00E5631D" w:rsidRPr="00E5631D" w:rsidRDefault="00E5631D" w:rsidP="00E563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Tablas completas </w:t>
      </w:r>
    </w:p>
    <w:p w14:paraId="791BEBDB" w14:textId="46DE1D34" w:rsidR="00E5631D" w:rsidRPr="00E5631D" w:rsidRDefault="00E5631D" w:rsidP="00E563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Formularios en </w:t>
      </w: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grid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3F341F61" w14:textId="44D1107A" w:rsidR="00E5631D" w:rsidRPr="00E5631D" w:rsidRDefault="00E5631D" w:rsidP="00E56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5631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Comportamiento de UX Clave</w:t>
      </w:r>
    </w:p>
    <w:p w14:paraId="4DA49897" w14:textId="77777777" w:rsidR="00E5631D" w:rsidRPr="00E5631D" w:rsidRDefault="00E5631D" w:rsidP="00E563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Mostrar </w:t>
      </w:r>
      <w:proofErr w:type="spellStart"/>
      <w:r w:rsidRPr="00E5631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loading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procesos largos (generación PDF) </w:t>
      </w:r>
    </w:p>
    <w:p w14:paraId="3E7EB637" w14:textId="77777777" w:rsidR="00E5631D" w:rsidRPr="00E5631D" w:rsidRDefault="00E5631D" w:rsidP="00E563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Confirmación antes de acciones críticas </w:t>
      </w:r>
    </w:p>
    <w:p w14:paraId="1E214243" w14:textId="77777777" w:rsidR="00E5631D" w:rsidRPr="00E5631D" w:rsidRDefault="00E5631D" w:rsidP="00E563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Feedback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inmediato (éxito/error) </w:t>
      </w:r>
    </w:p>
    <w:p w14:paraId="7CF7B57D" w14:textId="77777777" w:rsidR="00E5631D" w:rsidRPr="00E5631D" w:rsidRDefault="00E5631D" w:rsidP="00E563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Validaciones en tiempo real en formularios </w:t>
      </w:r>
    </w:p>
    <w:p w14:paraId="36715A70" w14:textId="4C569EB8" w:rsidR="00E5631D" w:rsidRPr="00E5631D" w:rsidRDefault="00E5631D" w:rsidP="00E563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Evitar recargas completas (SPA) </w:t>
      </w:r>
    </w:p>
    <w:p w14:paraId="35A74445" w14:textId="3CC5BDE9" w:rsidR="00E5631D" w:rsidRPr="00E5631D" w:rsidRDefault="00E5631D" w:rsidP="00E56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5631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Estados del Sistema</w:t>
      </w:r>
    </w:p>
    <w:p w14:paraId="6CF2CCC7" w14:textId="77777777" w:rsidR="00E5631D" w:rsidRPr="00E5631D" w:rsidRDefault="00E5631D" w:rsidP="00E5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Cada vista debe manejar:</w:t>
      </w:r>
    </w:p>
    <w:p w14:paraId="39A6D399" w14:textId="77777777" w:rsidR="00E5631D" w:rsidRPr="00E5631D" w:rsidRDefault="00E5631D" w:rsidP="00E563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Loading</w:t>
      </w:r>
      <w:proofErr w:type="spellEnd"/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50105E3C" w14:textId="77777777" w:rsidR="00E5631D" w:rsidRPr="00E5631D" w:rsidRDefault="00E5631D" w:rsidP="00E563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Error </w:t>
      </w:r>
    </w:p>
    <w:p w14:paraId="1EFC12D8" w14:textId="77777777" w:rsidR="00E5631D" w:rsidRPr="00E5631D" w:rsidRDefault="00E5631D" w:rsidP="00E563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Vacío </w:t>
      </w:r>
    </w:p>
    <w:p w14:paraId="076417EA" w14:textId="35D287C5" w:rsidR="00E5631D" w:rsidRPr="00E5631D" w:rsidRDefault="00E5631D" w:rsidP="00E563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Éxito </w:t>
      </w:r>
    </w:p>
    <w:p w14:paraId="25F6312B" w14:textId="2CD1269C" w:rsidR="00E5631D" w:rsidRPr="00E5631D" w:rsidRDefault="00E5631D" w:rsidP="00E56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E5631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Consistencia con el Sistema</w:t>
      </w:r>
    </w:p>
    <w:p w14:paraId="70C90B32" w14:textId="77777777" w:rsidR="00E5631D" w:rsidRPr="00E5631D" w:rsidRDefault="00E5631D" w:rsidP="00E56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La UI debe reflejar:</w:t>
      </w:r>
    </w:p>
    <w:p w14:paraId="6BBF6F6D" w14:textId="77777777" w:rsidR="00E5631D" w:rsidRPr="00E5631D" w:rsidRDefault="00E5631D" w:rsidP="00E563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Formalidad institucional </w:t>
      </w:r>
    </w:p>
    <w:p w14:paraId="2A22A8F4" w14:textId="77777777" w:rsidR="00E5631D" w:rsidRPr="00E5631D" w:rsidRDefault="00E5631D" w:rsidP="00E563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Claridad en procesos administrativos </w:t>
      </w:r>
    </w:p>
    <w:p w14:paraId="0EB851F7" w14:textId="77777777" w:rsidR="00E5631D" w:rsidRPr="00E5631D" w:rsidRDefault="00E5631D" w:rsidP="00E563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Rapidez en validación de certificados </w:t>
      </w:r>
    </w:p>
    <w:p w14:paraId="502D227B" w14:textId="77777777" w:rsidR="00E5631D" w:rsidRPr="00E5631D" w:rsidRDefault="00E5631D" w:rsidP="00E563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5631D">
        <w:rPr>
          <w:rFonts w:ascii="Times New Roman" w:eastAsia="Times New Roman" w:hAnsi="Times New Roman" w:cs="Times New Roman"/>
          <w:sz w:val="24"/>
          <w:szCs w:val="24"/>
          <w:lang w:eastAsia="es-PE"/>
        </w:rPr>
        <w:t>Enfoque en eficiencia operativa</w:t>
      </w:r>
    </w:p>
    <w:p w14:paraId="3F3486E9" w14:textId="77777777" w:rsidR="00A95F9D" w:rsidRDefault="00A95F9D"/>
    <w:sectPr w:rsidR="00A95F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81D99"/>
    <w:multiLevelType w:val="multilevel"/>
    <w:tmpl w:val="47A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6423F"/>
    <w:multiLevelType w:val="multilevel"/>
    <w:tmpl w:val="65A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B6FC5"/>
    <w:multiLevelType w:val="multilevel"/>
    <w:tmpl w:val="5CE6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008A7"/>
    <w:multiLevelType w:val="multilevel"/>
    <w:tmpl w:val="556E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019B4"/>
    <w:multiLevelType w:val="multilevel"/>
    <w:tmpl w:val="6610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0AC3"/>
    <w:multiLevelType w:val="multilevel"/>
    <w:tmpl w:val="FF50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A1BA5"/>
    <w:multiLevelType w:val="multilevel"/>
    <w:tmpl w:val="82D2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A6C0B"/>
    <w:multiLevelType w:val="multilevel"/>
    <w:tmpl w:val="7656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27EDC"/>
    <w:multiLevelType w:val="multilevel"/>
    <w:tmpl w:val="3AB4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52798"/>
    <w:multiLevelType w:val="multilevel"/>
    <w:tmpl w:val="35FE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970F7"/>
    <w:multiLevelType w:val="multilevel"/>
    <w:tmpl w:val="2110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73A72"/>
    <w:multiLevelType w:val="multilevel"/>
    <w:tmpl w:val="DCD4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D2B8A"/>
    <w:multiLevelType w:val="multilevel"/>
    <w:tmpl w:val="2B4A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85609"/>
    <w:multiLevelType w:val="multilevel"/>
    <w:tmpl w:val="CBCC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81516"/>
    <w:multiLevelType w:val="multilevel"/>
    <w:tmpl w:val="22A4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654F8"/>
    <w:multiLevelType w:val="multilevel"/>
    <w:tmpl w:val="C9EE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474D4"/>
    <w:multiLevelType w:val="multilevel"/>
    <w:tmpl w:val="89F6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1E0D14"/>
    <w:multiLevelType w:val="multilevel"/>
    <w:tmpl w:val="CCF0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CB32A3"/>
    <w:multiLevelType w:val="multilevel"/>
    <w:tmpl w:val="CDC8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7"/>
  </w:num>
  <w:num w:numId="4">
    <w:abstractNumId w:val="11"/>
  </w:num>
  <w:num w:numId="5">
    <w:abstractNumId w:val="9"/>
  </w:num>
  <w:num w:numId="6">
    <w:abstractNumId w:val="16"/>
  </w:num>
  <w:num w:numId="7">
    <w:abstractNumId w:val="17"/>
  </w:num>
  <w:num w:numId="8">
    <w:abstractNumId w:val="1"/>
  </w:num>
  <w:num w:numId="9">
    <w:abstractNumId w:val="0"/>
  </w:num>
  <w:num w:numId="10">
    <w:abstractNumId w:val="13"/>
  </w:num>
  <w:num w:numId="11">
    <w:abstractNumId w:val="10"/>
  </w:num>
  <w:num w:numId="12">
    <w:abstractNumId w:val="15"/>
  </w:num>
  <w:num w:numId="13">
    <w:abstractNumId w:val="3"/>
  </w:num>
  <w:num w:numId="14">
    <w:abstractNumId w:val="8"/>
  </w:num>
  <w:num w:numId="15">
    <w:abstractNumId w:val="4"/>
  </w:num>
  <w:num w:numId="16">
    <w:abstractNumId w:val="5"/>
  </w:num>
  <w:num w:numId="17">
    <w:abstractNumId w:val="6"/>
  </w:num>
  <w:num w:numId="18">
    <w:abstractNumId w:val="18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31D"/>
    <w:rsid w:val="00A95F9D"/>
    <w:rsid w:val="00E5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2FCB8B"/>
  <w15:chartTrackingRefBased/>
  <w15:docId w15:val="{E9A2FAAD-A8E7-49B5-81C1-37AD556A6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563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E563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E563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Ttulo4">
    <w:name w:val="heading 4"/>
    <w:basedOn w:val="Normal"/>
    <w:link w:val="Ttulo4Car"/>
    <w:uiPriority w:val="9"/>
    <w:qFormat/>
    <w:rsid w:val="00E5631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631D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E5631D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E5631D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E5631D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E56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E5631D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563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5631D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E563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6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1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3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39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8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38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61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84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13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17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1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3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79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57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54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27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60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05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20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7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7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89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6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18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2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9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52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41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51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436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lennonanccasiespinoza@gmail.com</dc:creator>
  <cp:keywords/>
  <dc:description/>
  <cp:lastModifiedBy>lennonanccasiespinoza@gmail.com</cp:lastModifiedBy>
  <cp:revision>2</cp:revision>
  <dcterms:created xsi:type="dcterms:W3CDTF">2026-05-06T21:26:00Z</dcterms:created>
  <dcterms:modified xsi:type="dcterms:W3CDTF">2026-05-06T21:28:00Z</dcterms:modified>
</cp:coreProperties>
</file>