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EA95" w14:textId="77777777" w:rsidR="003E61F7" w:rsidRPr="001E3747" w:rsidRDefault="003E61F7" w:rsidP="003E61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Parochial</w:t>
      </w:r>
      <w:r w:rsidRPr="001E3747">
        <w:rPr>
          <w:rFonts w:ascii="Times New Roman" w:hAnsi="Times New Roman"/>
          <w:sz w:val="24"/>
          <w:szCs w:val="24"/>
        </w:rPr>
        <w:t>: of limited scope or outlook, provincial</w:t>
      </w:r>
    </w:p>
    <w:p w14:paraId="4D346B25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Comely</w:t>
      </w:r>
      <w:r w:rsidRPr="005C7D90">
        <w:rPr>
          <w:rFonts w:ascii="Times New Roman" w:hAnsi="Times New Roman"/>
          <w:sz w:val="24"/>
          <w:szCs w:val="24"/>
        </w:rPr>
        <w:t>: attractive or pleasing in person; pretty; handsome</w:t>
      </w:r>
    </w:p>
    <w:p w14:paraId="6EFF3C7C" w14:textId="0BB7B8AD" w:rsidR="005E3FF7" w:rsidRPr="003E61F7" w:rsidRDefault="003E61F7" w:rsidP="003E61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Parole</w:t>
      </w:r>
      <w:r w:rsidRPr="001E3747">
        <w:rPr>
          <w:rFonts w:ascii="Times New Roman" w:hAnsi="Times New Roman"/>
          <w:sz w:val="24"/>
          <w:szCs w:val="24"/>
        </w:rPr>
        <w:t>: conditional release of a prisoner</w:t>
      </w:r>
    </w:p>
    <w:p w14:paraId="50C05D47" w14:textId="0B944D21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Factitious</w:t>
      </w:r>
      <w:r w:rsidRPr="005C7D90">
        <w:rPr>
          <w:rFonts w:ascii="Times New Roman" w:hAnsi="Times New Roman"/>
          <w:sz w:val="24"/>
          <w:szCs w:val="24"/>
        </w:rPr>
        <w:t>: not spontaneous; made up; affected; contrived</w:t>
      </w:r>
      <w:r w:rsidR="00DC2231">
        <w:rPr>
          <w:rFonts w:ascii="Times New Roman" w:hAnsi="Times New Roman"/>
          <w:sz w:val="24"/>
          <w:szCs w:val="24"/>
        </w:rPr>
        <w:t xml:space="preserve">; </w:t>
      </w:r>
      <w:r w:rsidR="00DC2231">
        <w:rPr>
          <w:rFonts w:ascii="Times New Roman" w:hAnsi="Times New Roman" w:hint="eastAsia"/>
          <w:sz w:val="24"/>
          <w:szCs w:val="24"/>
          <w:lang w:eastAsia="ko-KR"/>
        </w:rPr>
        <w:t>a</w:t>
      </w:r>
      <w:r w:rsidR="00DC2231">
        <w:rPr>
          <w:rFonts w:ascii="Times New Roman" w:hAnsi="Times New Roman"/>
          <w:sz w:val="24"/>
          <w:szCs w:val="24"/>
          <w:lang w:eastAsia="ko-KR"/>
        </w:rPr>
        <w:t>rtificially created</w:t>
      </w:r>
    </w:p>
    <w:p w14:paraId="7EC74CEC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Inveigled</w:t>
      </w:r>
      <w:r w:rsidRPr="005C7D90">
        <w:rPr>
          <w:rFonts w:ascii="Times New Roman" w:hAnsi="Times New Roman"/>
          <w:sz w:val="24"/>
          <w:szCs w:val="24"/>
        </w:rPr>
        <w:t>: enticed or induced by cunning or flatter; coaxed with insincerity</w:t>
      </w:r>
    </w:p>
    <w:p w14:paraId="19062E1A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Notoriety</w:t>
      </w:r>
      <w:r w:rsidRPr="001E3747">
        <w:rPr>
          <w:rFonts w:ascii="Times New Roman" w:hAnsi="Times New Roman"/>
          <w:sz w:val="24"/>
          <w:szCs w:val="24"/>
        </w:rPr>
        <w:t>: unfavorable fame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0B695B0A" w14:textId="17259D09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Scurrilous</w:t>
      </w:r>
      <w:r w:rsidRPr="005C7D90">
        <w:rPr>
          <w:rFonts w:ascii="Times New Roman" w:hAnsi="Times New Roman"/>
          <w:sz w:val="24"/>
          <w:szCs w:val="24"/>
        </w:rPr>
        <w:t>: vulgarly abusive; coarse; indecent</w:t>
      </w:r>
    </w:p>
    <w:p w14:paraId="17960370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Importune</w:t>
      </w:r>
      <w:r w:rsidRPr="001E3747">
        <w:rPr>
          <w:rFonts w:ascii="Times New Roman" w:hAnsi="Times New Roman"/>
          <w:sz w:val="24"/>
          <w:szCs w:val="24"/>
        </w:rPr>
        <w:t>: to ask repeatedly, beg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7FF9E586" w14:textId="5F2ED471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Allegory</w:t>
      </w:r>
      <w:r w:rsidRPr="005C7D90">
        <w:rPr>
          <w:rFonts w:ascii="Times New Roman" w:hAnsi="Times New Roman"/>
          <w:sz w:val="24"/>
          <w:szCs w:val="24"/>
        </w:rPr>
        <w:t>: a story or play in which characters and events portray moral principles and abstract truths</w:t>
      </w:r>
    </w:p>
    <w:p w14:paraId="30E749C8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Lascivious</w:t>
      </w:r>
      <w:r w:rsidRPr="005C7D90">
        <w:rPr>
          <w:rFonts w:ascii="Times New Roman" w:hAnsi="Times New Roman"/>
          <w:sz w:val="24"/>
          <w:szCs w:val="24"/>
        </w:rPr>
        <w:t>: arousing sensual desires; lustful; lewd</w:t>
      </w:r>
    </w:p>
    <w:p w14:paraId="34063A20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Deferential</w:t>
      </w:r>
      <w:r w:rsidRPr="005C7D90">
        <w:rPr>
          <w:rFonts w:ascii="Times New Roman" w:hAnsi="Times New Roman"/>
          <w:sz w:val="24"/>
          <w:szCs w:val="24"/>
        </w:rPr>
        <w:t>: yielding or deferring to the wishes, ideas, etc. of another; respectful</w:t>
      </w:r>
    </w:p>
    <w:p w14:paraId="6DF0A780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Collusion</w:t>
      </w:r>
      <w:r w:rsidRPr="005C7D90">
        <w:rPr>
          <w:rFonts w:ascii="Times New Roman" w:hAnsi="Times New Roman"/>
          <w:sz w:val="24"/>
          <w:szCs w:val="24"/>
        </w:rPr>
        <w:t>: secret cooperation for a wrongful purpose</w:t>
      </w:r>
    </w:p>
    <w:p w14:paraId="76437462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Tenacious</w:t>
      </w:r>
      <w:r w:rsidRPr="001E3747">
        <w:rPr>
          <w:rFonts w:ascii="Times New Roman" w:hAnsi="Times New Roman"/>
          <w:sz w:val="24"/>
          <w:szCs w:val="24"/>
        </w:rPr>
        <w:t>: stubborn, holding firm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D44779E" w14:textId="77777777" w:rsidR="003855AD" w:rsidRDefault="003855AD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Lexicon</w:t>
      </w:r>
      <w:r w:rsidRPr="001E3747">
        <w:rPr>
          <w:rFonts w:ascii="Times New Roman" w:hAnsi="Times New Roman"/>
          <w:sz w:val="24"/>
          <w:szCs w:val="24"/>
        </w:rPr>
        <w:t>: dictionary, list of words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14:paraId="17CEED9C" w14:textId="6FE708AB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Natatorium</w:t>
      </w:r>
      <w:r w:rsidRPr="005C7D90">
        <w:rPr>
          <w:rFonts w:ascii="Times New Roman" w:hAnsi="Times New Roman"/>
          <w:sz w:val="24"/>
          <w:szCs w:val="24"/>
        </w:rPr>
        <w:t>: indoor swimming pool</w:t>
      </w:r>
    </w:p>
    <w:p w14:paraId="3BC26AF3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Emotive</w:t>
      </w:r>
      <w:r w:rsidRPr="001E3747">
        <w:rPr>
          <w:rFonts w:ascii="Times New Roman" w:hAnsi="Times New Roman"/>
          <w:sz w:val="24"/>
          <w:szCs w:val="24"/>
        </w:rPr>
        <w:t>: appealing to or expressing emotion</w:t>
      </w:r>
      <w:r>
        <w:rPr>
          <w:rFonts w:ascii="Times New Roman" w:hAnsi="Times New Roman"/>
          <w:sz w:val="24"/>
          <w:szCs w:val="24"/>
        </w:rPr>
        <w:t xml:space="preserve">.      </w:t>
      </w:r>
    </w:p>
    <w:p w14:paraId="1C09D74E" w14:textId="19E9DCA5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Salutary</w:t>
      </w:r>
      <w:r w:rsidRPr="005C7D90">
        <w:rPr>
          <w:rFonts w:ascii="Times New Roman" w:hAnsi="Times New Roman"/>
          <w:sz w:val="24"/>
          <w:szCs w:val="24"/>
        </w:rPr>
        <w:t>: tending to promote good; beneficial; healthful</w:t>
      </w:r>
    </w:p>
    <w:p w14:paraId="5FE43CC1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Aerie</w:t>
      </w:r>
      <w:r w:rsidRPr="001E3747">
        <w:rPr>
          <w:rFonts w:ascii="Times New Roman" w:hAnsi="Times New Roman"/>
          <w:sz w:val="24"/>
          <w:szCs w:val="24"/>
        </w:rPr>
        <w:t>: nook or nest built high in the air</w:t>
      </w:r>
      <w:r>
        <w:rPr>
          <w:rFonts w:ascii="Times New Roman" w:hAnsi="Times New Roman"/>
          <w:sz w:val="24"/>
          <w:szCs w:val="24"/>
        </w:rPr>
        <w:t xml:space="preserve">   </w:t>
      </w:r>
    </w:p>
    <w:p w14:paraId="462E1532" w14:textId="35EEAEF4" w:rsidR="005E3FF7" w:rsidRPr="00114E24" w:rsidRDefault="00114E24" w:rsidP="00114E24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Secede</w:t>
      </w:r>
      <w:r w:rsidRPr="001E3747">
        <w:rPr>
          <w:rFonts w:ascii="Times New Roman" w:hAnsi="Times New Roman"/>
          <w:sz w:val="24"/>
          <w:szCs w:val="24"/>
        </w:rPr>
        <w:t>: to withdraw formally from an organization</w:t>
      </w:r>
    </w:p>
    <w:p w14:paraId="70EFEF42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Infinitesimal</w:t>
      </w:r>
      <w:r w:rsidRPr="005C7D90">
        <w:rPr>
          <w:rFonts w:ascii="Times New Roman" w:hAnsi="Times New Roman"/>
          <w:sz w:val="24"/>
          <w:szCs w:val="24"/>
        </w:rPr>
        <w:t>: very small; incalculably minute</w:t>
      </w:r>
    </w:p>
    <w:p w14:paraId="3FBABDD9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Collated</w:t>
      </w:r>
      <w:r w:rsidRPr="005C7D90">
        <w:rPr>
          <w:rFonts w:ascii="Times New Roman" w:hAnsi="Times New Roman"/>
          <w:sz w:val="24"/>
          <w:szCs w:val="24"/>
        </w:rPr>
        <w:t>: collected and arranged in order; compared critically</w:t>
      </w:r>
    </w:p>
    <w:p w14:paraId="7A1205DF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Fissure</w:t>
      </w:r>
      <w:r w:rsidRPr="005C7D90">
        <w:rPr>
          <w:rFonts w:ascii="Times New Roman" w:hAnsi="Times New Roman"/>
          <w:sz w:val="24"/>
          <w:szCs w:val="24"/>
        </w:rPr>
        <w:t>: a crack, crevice or narrow opening</w:t>
      </w:r>
    </w:p>
    <w:p w14:paraId="66B2DEDD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Affected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pretentious, phony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C60A1B2" w14:textId="6593806E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Invective</w:t>
      </w:r>
      <w:r w:rsidRPr="005C7D90">
        <w:rPr>
          <w:rFonts w:ascii="Times New Roman" w:hAnsi="Times New Roman"/>
          <w:sz w:val="24"/>
          <w:szCs w:val="24"/>
        </w:rPr>
        <w:t>: violent denunciation or accusation; vituperation; abusive; condemning</w:t>
      </w:r>
    </w:p>
    <w:p w14:paraId="6227FCD5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Nauseous</w:t>
      </w:r>
      <w:r w:rsidRPr="005C7D90">
        <w:rPr>
          <w:rFonts w:ascii="Times New Roman" w:hAnsi="Times New Roman"/>
          <w:sz w:val="24"/>
          <w:szCs w:val="24"/>
        </w:rPr>
        <w:t>: having the urge to vomit; queasy; causing nausea; disgusting; sickening</w:t>
      </w:r>
    </w:p>
    <w:p w14:paraId="59345EEF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Bellicose</w:t>
      </w:r>
      <w:r w:rsidRPr="001E3747">
        <w:rPr>
          <w:rFonts w:ascii="Times New Roman" w:hAnsi="Times New Roman"/>
          <w:sz w:val="24"/>
          <w:szCs w:val="24"/>
        </w:rPr>
        <w:t>: warlike, aggressive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3D99B9E4" w14:textId="45368FB8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Scurried</w:t>
      </w:r>
      <w:r w:rsidRPr="005C7D90">
        <w:rPr>
          <w:rFonts w:ascii="Times New Roman" w:hAnsi="Times New Roman"/>
          <w:sz w:val="24"/>
          <w:szCs w:val="24"/>
        </w:rPr>
        <w:t>: hurried briskly; scampered</w:t>
      </w:r>
    </w:p>
    <w:p w14:paraId="59710B29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Granular</w:t>
      </w:r>
      <w:r w:rsidRPr="001E3747">
        <w:rPr>
          <w:rFonts w:ascii="Times New Roman" w:hAnsi="Times New Roman"/>
          <w:sz w:val="24"/>
          <w:szCs w:val="24"/>
        </w:rPr>
        <w:t>: having a grainy texture</w:t>
      </w:r>
      <w:r>
        <w:rPr>
          <w:rFonts w:ascii="Times New Roman" w:hAnsi="Times New Roman"/>
          <w:sz w:val="24"/>
          <w:szCs w:val="24"/>
        </w:rPr>
        <w:t xml:space="preserve">                 </w:t>
      </w:r>
    </w:p>
    <w:p w14:paraId="09D3AD53" w14:textId="61000948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Fell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chop, cut down</w:t>
      </w:r>
      <w:r>
        <w:rPr>
          <w:rFonts w:ascii="Times New Roman" w:hAnsi="Times New Roman"/>
          <w:sz w:val="24"/>
          <w:szCs w:val="24"/>
        </w:rPr>
        <w:t xml:space="preserve">               </w:t>
      </w:r>
    </w:p>
    <w:p w14:paraId="161AACC3" w14:textId="73252BE4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Amalgamate</w:t>
      </w:r>
      <w:r w:rsidRPr="005C7D90">
        <w:rPr>
          <w:rFonts w:ascii="Times New Roman" w:hAnsi="Times New Roman"/>
          <w:sz w:val="24"/>
          <w:szCs w:val="24"/>
        </w:rPr>
        <w:t>: to join or mi</w:t>
      </w:r>
      <w:r w:rsidR="00717CBE">
        <w:rPr>
          <w:rFonts w:ascii="Times New Roman" w:hAnsi="Times New Roman"/>
          <w:sz w:val="24"/>
          <w:szCs w:val="24"/>
        </w:rPr>
        <w:t>x together; to unite to combine</w:t>
      </w:r>
    </w:p>
    <w:p w14:paraId="18626219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Commiserate</w:t>
      </w:r>
      <w:r w:rsidRPr="005C7D90">
        <w:rPr>
          <w:rFonts w:ascii="Times New Roman" w:hAnsi="Times New Roman"/>
          <w:sz w:val="24"/>
          <w:szCs w:val="24"/>
        </w:rPr>
        <w:t>: to sympathize or condole with; to feel or show pity or sorrow for</w:t>
      </w:r>
    </w:p>
    <w:p w14:paraId="115A27D6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Ligature</w:t>
      </w:r>
      <w:r w:rsidRPr="005C7D90">
        <w:rPr>
          <w:rFonts w:ascii="Times New Roman" w:hAnsi="Times New Roman"/>
          <w:sz w:val="24"/>
          <w:szCs w:val="24"/>
        </w:rPr>
        <w:t>: a binding or a bond; the sign for letters or musical notes to be tied together</w:t>
      </w:r>
    </w:p>
    <w:p w14:paraId="4AB6EC8C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Allay</w:t>
      </w:r>
      <w:r w:rsidRPr="005C7D90">
        <w:rPr>
          <w:rFonts w:ascii="Times New Roman" w:hAnsi="Times New Roman"/>
          <w:sz w:val="24"/>
          <w:szCs w:val="24"/>
        </w:rPr>
        <w:t>: to lessen in intensity; to remove or reduce fear or doubt; to calm; to pacify</w:t>
      </w:r>
    </w:p>
    <w:p w14:paraId="669D8C5A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Ineffable</w:t>
      </w:r>
      <w:r w:rsidRPr="005C7D90">
        <w:rPr>
          <w:rFonts w:ascii="Times New Roman" w:hAnsi="Times New Roman"/>
          <w:sz w:val="24"/>
          <w:szCs w:val="24"/>
        </w:rPr>
        <w:t>: too overpowering to be expressed in words; indescribable</w:t>
      </w:r>
    </w:p>
    <w:p w14:paraId="451E3C33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Acquisition</w:t>
      </w:r>
      <w:r w:rsidRPr="005C7D90">
        <w:rPr>
          <w:rFonts w:ascii="Times New Roman" w:hAnsi="Times New Roman"/>
          <w:sz w:val="24"/>
          <w:szCs w:val="24"/>
        </w:rPr>
        <w:t>: the act of gaining or acquiring; anything gained or acquired</w:t>
      </w:r>
    </w:p>
    <w:p w14:paraId="33F852C2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Fetid</w:t>
      </w:r>
      <w:r w:rsidRPr="005C7D90">
        <w:rPr>
          <w:rFonts w:ascii="Times New Roman" w:hAnsi="Times New Roman"/>
          <w:sz w:val="24"/>
          <w:szCs w:val="24"/>
        </w:rPr>
        <w:t>: offensive to sense of smell; stinking</w:t>
      </w:r>
    </w:p>
    <w:p w14:paraId="2E1795EC" w14:textId="40255A58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Chalice</w:t>
      </w:r>
      <w:r w:rsidRPr="001E3747">
        <w:rPr>
          <w:rFonts w:ascii="Times New Roman" w:hAnsi="Times New Roman"/>
          <w:sz w:val="24"/>
          <w:szCs w:val="24"/>
        </w:rPr>
        <w:t xml:space="preserve">: goblet, </w:t>
      </w:r>
      <w:r w:rsidR="00F823A4">
        <w:rPr>
          <w:rFonts w:ascii="Times New Roman" w:hAnsi="Times New Roman"/>
          <w:sz w:val="24"/>
          <w:szCs w:val="24"/>
        </w:rPr>
        <w:t>cup</w:t>
      </w:r>
      <w:r w:rsidR="00A7074A">
        <w:rPr>
          <w:rFonts w:ascii="Times New Roman" w:hAnsi="Times New Roman"/>
          <w:sz w:val="24"/>
          <w:szCs w:val="24"/>
        </w:rPr>
        <w:t xml:space="preserve"> typically used for drinking wine</w:t>
      </w:r>
    </w:p>
    <w:p w14:paraId="039EAA70" w14:textId="38D71399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Iridescent</w:t>
      </w:r>
      <w:r w:rsidRPr="005C7D90">
        <w:rPr>
          <w:rFonts w:ascii="Times New Roman" w:hAnsi="Times New Roman"/>
          <w:sz w:val="24"/>
          <w:szCs w:val="24"/>
        </w:rPr>
        <w:t>: showing a play of colors like that of the rainbow</w:t>
      </w:r>
    </w:p>
    <w:p w14:paraId="06B30CF0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Chary</w:t>
      </w:r>
      <w:r w:rsidRPr="001E3747">
        <w:rPr>
          <w:rFonts w:ascii="Times New Roman" w:hAnsi="Times New Roman"/>
          <w:sz w:val="24"/>
          <w:szCs w:val="24"/>
        </w:rPr>
        <w:t>: watchful, cautious, extremely shy</w:t>
      </w:r>
      <w:r>
        <w:rPr>
          <w:rFonts w:ascii="Times New Roman" w:hAnsi="Times New Roman"/>
          <w:sz w:val="24"/>
          <w:szCs w:val="24"/>
        </w:rPr>
        <w:t xml:space="preserve">                </w:t>
      </w:r>
    </w:p>
    <w:p w14:paraId="251310C5" w14:textId="5DCD45AA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Agglomeration</w:t>
      </w:r>
      <w:r w:rsidRPr="005C7D90">
        <w:rPr>
          <w:rFonts w:ascii="Times New Roman" w:hAnsi="Times New Roman"/>
          <w:sz w:val="24"/>
          <w:szCs w:val="24"/>
        </w:rPr>
        <w:t xml:space="preserve">: </w:t>
      </w:r>
      <w:r w:rsidR="007D645D">
        <w:rPr>
          <w:rFonts w:ascii="Times New Roman" w:hAnsi="Times New Roman"/>
          <w:sz w:val="24"/>
          <w:szCs w:val="24"/>
        </w:rPr>
        <w:t>a mass or collection of things; an assemblage</w:t>
      </w:r>
    </w:p>
    <w:p w14:paraId="67771B9F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Sequester</w:t>
      </w:r>
      <w:r w:rsidRPr="005C7D90">
        <w:rPr>
          <w:rFonts w:ascii="Times New Roman" w:hAnsi="Times New Roman"/>
          <w:sz w:val="24"/>
          <w:szCs w:val="24"/>
        </w:rPr>
        <w:t>: to set apart; to isolate; to segregate; to seclude</w:t>
      </w:r>
    </w:p>
    <w:p w14:paraId="2982E25F" w14:textId="77777777" w:rsidR="00114E24" w:rsidRDefault="00114E24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Deluge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submerge, overwhelm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3E635A65" w14:textId="7877DDBF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Allegation</w:t>
      </w:r>
      <w:r w:rsidRPr="005C7D90">
        <w:rPr>
          <w:rFonts w:ascii="Times New Roman" w:hAnsi="Times New Roman"/>
          <w:sz w:val="24"/>
          <w:szCs w:val="24"/>
        </w:rPr>
        <w:t>: an unproven accusation, assertion or charge of guilt</w:t>
      </w:r>
    </w:p>
    <w:p w14:paraId="048FB31B" w14:textId="77777777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5C7D90">
        <w:rPr>
          <w:rFonts w:ascii="Times New Roman" w:hAnsi="Times New Roman"/>
          <w:b/>
          <w:bCs/>
          <w:sz w:val="24"/>
          <w:szCs w:val="24"/>
        </w:rPr>
        <w:t>Teem</w:t>
      </w:r>
      <w:proofErr w:type="spellEnd"/>
      <w:r w:rsidRPr="005C7D90">
        <w:rPr>
          <w:rFonts w:ascii="Times New Roman" w:hAnsi="Times New Roman"/>
          <w:sz w:val="24"/>
          <w:szCs w:val="24"/>
        </w:rPr>
        <w:t>: to be overflowing; to abound with; to be full of</w:t>
      </w:r>
    </w:p>
    <w:p w14:paraId="31F14E4A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Demarcation</w:t>
      </w:r>
      <w:r w:rsidRPr="001E3747">
        <w:rPr>
          <w:rFonts w:ascii="Times New Roman" w:hAnsi="Times New Roman"/>
          <w:sz w:val="24"/>
          <w:szCs w:val="24"/>
        </w:rPr>
        <w:t>: borderline; act of defining a boundary or distinction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24BE38FD" w14:textId="7CF07338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Temporize</w:t>
      </w:r>
      <w:r w:rsidRPr="005C7D90">
        <w:rPr>
          <w:rFonts w:ascii="Times New Roman" w:hAnsi="Times New Roman"/>
          <w:sz w:val="24"/>
          <w:szCs w:val="24"/>
        </w:rPr>
        <w:t>: to comply with the time and occasion</w:t>
      </w:r>
      <w:r w:rsidR="00FA26A6">
        <w:rPr>
          <w:rFonts w:ascii="Times New Roman" w:hAnsi="Times New Roman"/>
          <w:sz w:val="24"/>
          <w:szCs w:val="24"/>
        </w:rPr>
        <w:t xml:space="preserve">; </w:t>
      </w:r>
      <w:r w:rsidR="00840ED0">
        <w:rPr>
          <w:rFonts w:ascii="Times New Roman" w:hAnsi="Times New Roman"/>
          <w:sz w:val="24"/>
          <w:szCs w:val="24"/>
        </w:rPr>
        <w:t>to avoid</w:t>
      </w:r>
      <w:r w:rsidR="00FA26A6">
        <w:rPr>
          <w:rFonts w:ascii="Times New Roman" w:hAnsi="Times New Roman"/>
          <w:sz w:val="24"/>
          <w:szCs w:val="24"/>
        </w:rPr>
        <w:t xml:space="preserve"> committing oneself in order to gain time</w:t>
      </w:r>
    </w:p>
    <w:p w14:paraId="5B2CA31F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Eminent</w:t>
      </w:r>
      <w:r w:rsidRPr="001E3747">
        <w:rPr>
          <w:rFonts w:ascii="Times New Roman" w:hAnsi="Times New Roman"/>
          <w:sz w:val="24"/>
          <w:szCs w:val="24"/>
        </w:rPr>
        <w:t>: celebrated, distinguished; outstanding, towering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122DD53E" w14:textId="5880AAFD" w:rsidR="005E3FF7" w:rsidRPr="005C7D90" w:rsidRDefault="005E3FF7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lastRenderedPageBreak/>
        <w:t>Tortuous</w:t>
      </w:r>
      <w:r w:rsidRPr="005C7D90">
        <w:rPr>
          <w:rFonts w:ascii="Times New Roman" w:hAnsi="Times New Roman"/>
          <w:sz w:val="24"/>
          <w:szCs w:val="24"/>
        </w:rPr>
        <w:t>: twisting; winding; turning; not direct or straightforward</w:t>
      </w:r>
    </w:p>
    <w:p w14:paraId="22AF3177" w14:textId="77777777" w:rsidR="005C760B" w:rsidRDefault="005C760B" w:rsidP="005E3FF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Impious</w:t>
      </w:r>
      <w:r w:rsidRPr="001E3747">
        <w:rPr>
          <w:rFonts w:ascii="Times New Roman" w:hAnsi="Times New Roman"/>
          <w:sz w:val="24"/>
          <w:szCs w:val="24"/>
        </w:rPr>
        <w:t>: not devout in religion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68D8CF0" w14:textId="5BFE33C7" w:rsidR="00FD5469" w:rsidRPr="00A5179D" w:rsidRDefault="005E3FF7" w:rsidP="00A5179D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5C7D90">
        <w:rPr>
          <w:rFonts w:ascii="Times New Roman" w:hAnsi="Times New Roman"/>
          <w:b/>
          <w:bCs/>
          <w:sz w:val="24"/>
          <w:szCs w:val="24"/>
        </w:rPr>
        <w:t>Transcend</w:t>
      </w:r>
      <w:r w:rsidRPr="005C7D90">
        <w:rPr>
          <w:rFonts w:ascii="Times New Roman" w:hAnsi="Times New Roman"/>
          <w:sz w:val="24"/>
          <w:szCs w:val="24"/>
        </w:rPr>
        <w:t>: to go beyond or rise above in degree or excellence; to favorably exceed a limitation</w:t>
      </w:r>
    </w:p>
    <w:sectPr w:rsidR="00FD5469" w:rsidRPr="00A5179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5CBA8" w14:textId="77777777" w:rsidR="00AF461E" w:rsidRDefault="00AF461E" w:rsidP="005E3FF7">
      <w:pPr>
        <w:spacing w:after="0" w:line="240" w:lineRule="auto"/>
      </w:pPr>
      <w:r>
        <w:separator/>
      </w:r>
    </w:p>
  </w:endnote>
  <w:endnote w:type="continuationSeparator" w:id="0">
    <w:p w14:paraId="289F6208" w14:textId="77777777" w:rsidR="00AF461E" w:rsidRDefault="00AF461E" w:rsidP="005E3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6D00" w14:textId="77777777" w:rsidR="00AF461E" w:rsidRDefault="00AF461E" w:rsidP="005E3FF7">
      <w:pPr>
        <w:spacing w:after="0" w:line="240" w:lineRule="auto"/>
      </w:pPr>
      <w:r>
        <w:separator/>
      </w:r>
    </w:p>
  </w:footnote>
  <w:footnote w:type="continuationSeparator" w:id="0">
    <w:p w14:paraId="17FBF64F" w14:textId="77777777" w:rsidR="00AF461E" w:rsidRDefault="00AF461E" w:rsidP="005E3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4360" w14:textId="77777777" w:rsidR="005E3FF7" w:rsidRDefault="005E3FF7">
    <w:pPr>
      <w:pStyle w:val="Header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 w16cid:durableId="24984965">
    <w:abstractNumId w:val="0"/>
  </w:num>
  <w:num w:numId="2" w16cid:durableId="1181969162">
    <w:abstractNumId w:val="1"/>
    <w:lvlOverride w:ilvl="0">
      <w:lvl w:ilvl="0" w:tplc="1DC440FA">
        <w:start w:val="1"/>
        <w:numFmt w:val="decimal"/>
        <w:lvlText w:val="%1."/>
        <w:lvlJc w:val="left"/>
        <w:pPr>
          <w:ind w:left="504" w:hanging="504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449936078">
    <w:abstractNumId w:val="1"/>
    <w:lvlOverride w:ilvl="0">
      <w:startOverride w:val="1"/>
    </w:lvlOverride>
  </w:num>
  <w:num w:numId="4" w16cid:durableId="1356924949">
    <w:abstractNumId w:val="1"/>
    <w:lvlOverride w:ilvl="0">
      <w:lvl w:ilvl="0" w:tplc="1DC440FA">
        <w:start w:val="1"/>
        <w:numFmt w:val="decimal"/>
        <w:lvlText w:val="%1."/>
        <w:lvlJc w:val="left"/>
        <w:pPr>
          <w:ind w:left="504" w:hanging="504"/>
        </w:pPr>
        <w:rPr>
          <w:rFonts w:ascii="Times" w:hAnsi="Times" w:hint="default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212813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FF7"/>
    <w:rsid w:val="00114E24"/>
    <w:rsid w:val="00142337"/>
    <w:rsid w:val="001B2E79"/>
    <w:rsid w:val="001E45CD"/>
    <w:rsid w:val="00216055"/>
    <w:rsid w:val="003855AD"/>
    <w:rsid w:val="003E61F7"/>
    <w:rsid w:val="003F3DB8"/>
    <w:rsid w:val="00420FF7"/>
    <w:rsid w:val="00421D6F"/>
    <w:rsid w:val="004E2426"/>
    <w:rsid w:val="004E6F1C"/>
    <w:rsid w:val="00551C50"/>
    <w:rsid w:val="005A005D"/>
    <w:rsid w:val="005C760B"/>
    <w:rsid w:val="005C7D90"/>
    <w:rsid w:val="005E3FF7"/>
    <w:rsid w:val="00626188"/>
    <w:rsid w:val="006405B4"/>
    <w:rsid w:val="00680EA1"/>
    <w:rsid w:val="00690CC8"/>
    <w:rsid w:val="006F5CDC"/>
    <w:rsid w:val="00717CBE"/>
    <w:rsid w:val="0077765C"/>
    <w:rsid w:val="007D645D"/>
    <w:rsid w:val="00840ED0"/>
    <w:rsid w:val="00852124"/>
    <w:rsid w:val="00A5179D"/>
    <w:rsid w:val="00A7074A"/>
    <w:rsid w:val="00A7366A"/>
    <w:rsid w:val="00A77F52"/>
    <w:rsid w:val="00AB28FC"/>
    <w:rsid w:val="00AB7042"/>
    <w:rsid w:val="00AF461E"/>
    <w:rsid w:val="00B44FCB"/>
    <w:rsid w:val="00BF209E"/>
    <w:rsid w:val="00C566BC"/>
    <w:rsid w:val="00C56B55"/>
    <w:rsid w:val="00D11217"/>
    <w:rsid w:val="00D52FE1"/>
    <w:rsid w:val="00D90BE4"/>
    <w:rsid w:val="00DC2231"/>
    <w:rsid w:val="00EB7364"/>
    <w:rsid w:val="00EE4BBE"/>
    <w:rsid w:val="00F075BD"/>
    <w:rsid w:val="00F823A4"/>
    <w:rsid w:val="00FA26A6"/>
    <w:rsid w:val="00FC1658"/>
    <w:rsid w:val="00FD1D56"/>
    <w:rsid w:val="00FD5469"/>
    <w:rsid w:val="00F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7A4B3"/>
  <w15:chartTrackingRefBased/>
  <w15:docId w15:val="{0C642704-2EE7-436D-91E9-76279E2A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FF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E3FF7"/>
  </w:style>
  <w:style w:type="paragraph" w:styleId="Footer">
    <w:name w:val="footer"/>
    <w:basedOn w:val="Normal"/>
    <w:link w:val="FooterChar"/>
    <w:uiPriority w:val="99"/>
    <w:unhideWhenUsed/>
    <w:rsid w:val="005E3FF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E3FF7"/>
  </w:style>
  <w:style w:type="paragraph" w:customStyle="1" w:styleId="HeaderFooter">
    <w:name w:val="Header &amp; Footer"/>
    <w:rsid w:val="005E3FF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5E3F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5E3FF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Andrew Park</cp:lastModifiedBy>
  <cp:revision>26</cp:revision>
  <dcterms:created xsi:type="dcterms:W3CDTF">2022-06-14T06:49:00Z</dcterms:created>
  <dcterms:modified xsi:type="dcterms:W3CDTF">2023-12-18T01:14:00Z</dcterms:modified>
</cp:coreProperties>
</file>