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0B141" w14:textId="77777777" w:rsidR="00A52A47" w:rsidRDefault="009F5E85" w:rsidP="00A52A4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Parsimony</w:t>
      </w:r>
      <w:r w:rsidRPr="001E3747">
        <w:rPr>
          <w:rFonts w:ascii="Times New Roman" w:hAnsi="Times New Roman"/>
          <w:sz w:val="24"/>
          <w:szCs w:val="24"/>
        </w:rPr>
        <w:t>: stinginess</w:t>
      </w:r>
    </w:p>
    <w:p w14:paraId="310855B4" w14:textId="48D18273" w:rsidR="00A52A47" w:rsidRPr="00A52A47" w:rsidRDefault="00A52A47" w:rsidP="00A52A47">
      <w:pPr>
        <w:pStyle w:val="Body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A52A47">
        <w:rPr>
          <w:rFonts w:ascii="Times" w:hAnsi="Times" w:cs="AppleSystemUIFont"/>
          <w:b/>
          <w:bCs/>
          <w:sz w:val="24"/>
          <w:szCs w:val="24"/>
        </w:rPr>
        <w:t>Laudatory</w:t>
      </w:r>
      <w:r w:rsidRPr="00A52A47">
        <w:rPr>
          <w:rFonts w:ascii="Times" w:hAnsi="Times" w:cs="AppleSystemUIFont"/>
          <w:sz w:val="24"/>
          <w:szCs w:val="24"/>
        </w:rPr>
        <w:t>: expressing praise; commendatory</w:t>
      </w:r>
    </w:p>
    <w:p w14:paraId="55383627" w14:textId="1936417B" w:rsidR="009F5E85" w:rsidRPr="001E3747" w:rsidRDefault="00A52A47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Facetious</w:t>
      </w:r>
      <w:r w:rsidRPr="005C7D90">
        <w:rPr>
          <w:rFonts w:ascii="Times New Roman" w:hAnsi="Times New Roman"/>
          <w:sz w:val="24"/>
          <w:szCs w:val="24"/>
        </w:rPr>
        <w:t>: not serious; flippantly humorous</w:t>
      </w:r>
      <w:r w:rsidRPr="003E61F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8824DE8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Partisan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biased in favor of</w:t>
      </w:r>
    </w:p>
    <w:p w14:paraId="69F3B20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Querulous</w:t>
      </w:r>
      <w:r w:rsidRPr="001E3747">
        <w:rPr>
          <w:rFonts w:ascii="Times New Roman" w:hAnsi="Times New Roman"/>
          <w:sz w:val="24"/>
          <w:szCs w:val="24"/>
        </w:rPr>
        <w:t>: inclined to complain, irritable</w:t>
      </w:r>
    </w:p>
    <w:p w14:paraId="45014381" w14:textId="12DB620F" w:rsidR="009F5E85" w:rsidRPr="00A52A47" w:rsidRDefault="00A52A47" w:rsidP="00A52A4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Avid</w:t>
      </w:r>
      <w:r w:rsidRPr="005C7D90">
        <w:rPr>
          <w:rFonts w:ascii="Times New Roman" w:hAnsi="Times New Roman"/>
          <w:sz w:val="24"/>
          <w:szCs w:val="24"/>
        </w:rPr>
        <w:t>: very desirous of; eager; enthusiastic</w:t>
      </w:r>
    </w:p>
    <w:p w14:paraId="5C8795F6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Ravenous</w:t>
      </w:r>
      <w:r w:rsidRPr="001E3747">
        <w:rPr>
          <w:rFonts w:ascii="Times New Roman" w:hAnsi="Times New Roman"/>
          <w:sz w:val="24"/>
          <w:szCs w:val="24"/>
        </w:rPr>
        <w:t>: extremely hungry</w:t>
      </w:r>
    </w:p>
    <w:p w14:paraId="5890DFFF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Scrupulous</w:t>
      </w:r>
      <w:r w:rsidRPr="001E3747">
        <w:rPr>
          <w:rFonts w:ascii="Times New Roman" w:hAnsi="Times New Roman"/>
          <w:sz w:val="24"/>
          <w:szCs w:val="24"/>
        </w:rPr>
        <w:t>: restrained; careful and precise</w:t>
      </w:r>
    </w:p>
    <w:p w14:paraId="48EE2D7A" w14:textId="495A1B77" w:rsidR="009F5E85" w:rsidRPr="00A52A47" w:rsidRDefault="00A52A47" w:rsidP="00A52A4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Littoral</w:t>
      </w:r>
      <w:r w:rsidRPr="005C7D90">
        <w:rPr>
          <w:rFonts w:ascii="Times New Roman" w:hAnsi="Times New Roman"/>
          <w:sz w:val="24"/>
          <w:szCs w:val="24"/>
        </w:rPr>
        <w:t>: pertaining to the seashore or coastal region; a shore and the area nearby</w:t>
      </w:r>
    </w:p>
    <w:p w14:paraId="209A466B" w14:textId="77777777" w:rsidR="00D1512E" w:rsidRDefault="00D1512E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Altruistic</w:t>
      </w:r>
      <w:r w:rsidRPr="005C7D90">
        <w:rPr>
          <w:rFonts w:ascii="Times New Roman" w:hAnsi="Times New Roman"/>
          <w:sz w:val="24"/>
          <w:szCs w:val="24"/>
        </w:rPr>
        <w:t>: motivated by or showing concern for others; unselfish; benevolent</w:t>
      </w:r>
      <w:r>
        <w:rPr>
          <w:rFonts w:ascii="Times New Roman" w:hAnsi="Times New Roman"/>
          <w:sz w:val="24"/>
          <w:szCs w:val="24"/>
        </w:rPr>
        <w:t xml:space="preserve">.    </w:t>
      </w:r>
    </w:p>
    <w:p w14:paraId="409A71B9" w14:textId="64DD8092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Tempestuous</w:t>
      </w:r>
      <w:r w:rsidRPr="001E3747">
        <w:rPr>
          <w:rFonts w:ascii="Times New Roman" w:hAnsi="Times New Roman"/>
          <w:sz w:val="24"/>
          <w:szCs w:val="24"/>
        </w:rPr>
        <w:t>: stormy, raging, furious</w:t>
      </w:r>
    </w:p>
    <w:p w14:paraId="0009A359" w14:textId="2D86397C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Fiscal</w:t>
      </w:r>
      <w:r w:rsidRPr="005C7D90">
        <w:rPr>
          <w:rFonts w:ascii="Times New Roman" w:hAnsi="Times New Roman"/>
          <w:sz w:val="24"/>
          <w:szCs w:val="24"/>
        </w:rPr>
        <w:t>: pertaining to money matters; financial</w:t>
      </w:r>
    </w:p>
    <w:p w14:paraId="0CCC3858" w14:textId="17ED0814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Scrutinize</w:t>
      </w:r>
      <w:r w:rsidRPr="005C7D90">
        <w:rPr>
          <w:rFonts w:ascii="Times New Roman" w:hAnsi="Times New Roman"/>
          <w:sz w:val="24"/>
          <w:szCs w:val="24"/>
        </w:rPr>
        <w:t>: examined in detail; closely studied</w:t>
      </w:r>
    </w:p>
    <w:p w14:paraId="119A457D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Vehemently</w:t>
      </w:r>
      <w:r w:rsidRPr="001E3747">
        <w:rPr>
          <w:rFonts w:ascii="Times New Roman" w:hAnsi="Times New Roman"/>
          <w:sz w:val="24"/>
          <w:szCs w:val="24"/>
        </w:rPr>
        <w:t>: strongly, urgently</w:t>
      </w:r>
    </w:p>
    <w:p w14:paraId="6668926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Whimsy</w:t>
      </w:r>
      <w:r w:rsidRPr="001E3747">
        <w:rPr>
          <w:rFonts w:ascii="Times New Roman" w:hAnsi="Times New Roman"/>
          <w:sz w:val="24"/>
          <w:szCs w:val="24"/>
        </w:rPr>
        <w:t>: to sharpen, stimulate</w:t>
      </w:r>
    </w:p>
    <w:p w14:paraId="54C5B12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Adverse</w:t>
      </w:r>
      <w:r w:rsidRPr="001E3747">
        <w:rPr>
          <w:rFonts w:ascii="Times New Roman" w:hAnsi="Times New Roman"/>
          <w:sz w:val="24"/>
          <w:szCs w:val="24"/>
        </w:rPr>
        <w:t>: unfavorable, unlucky, harmful</w:t>
      </w:r>
    </w:p>
    <w:p w14:paraId="3F2A528D" w14:textId="1CC46B5F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Lineament</w:t>
      </w:r>
      <w:r w:rsidRPr="005C7D90">
        <w:rPr>
          <w:rFonts w:ascii="Times New Roman" w:hAnsi="Times New Roman"/>
          <w:sz w:val="24"/>
          <w:szCs w:val="24"/>
        </w:rPr>
        <w:t>: a distinctive facial contour or feature; a marked or distinguishing characteristic</w:t>
      </w:r>
    </w:p>
    <w:p w14:paraId="55ADD133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Aesthetic</w:t>
      </w:r>
      <w:r w:rsidRPr="001E3747">
        <w:rPr>
          <w:rFonts w:ascii="Times New Roman" w:hAnsi="Times New Roman"/>
          <w:sz w:val="24"/>
          <w:szCs w:val="24"/>
        </w:rPr>
        <w:t>: pertaining to beauty or art</w:t>
      </w:r>
    </w:p>
    <w:p w14:paraId="083F738A" w14:textId="78EEBEBE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Facade</w:t>
      </w:r>
      <w:r w:rsidRPr="005C7D90">
        <w:rPr>
          <w:rFonts w:ascii="Times New Roman" w:hAnsi="Times New Roman"/>
          <w:sz w:val="24"/>
          <w:szCs w:val="24"/>
        </w:rPr>
        <w:t>: an outwardly favorable appearance concealing the truth or something inferior, a false front; the face of a building</w:t>
      </w:r>
    </w:p>
    <w:p w14:paraId="054018BA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Affluent</w:t>
      </w:r>
      <w:r w:rsidRPr="001E3747">
        <w:rPr>
          <w:rFonts w:ascii="Times New Roman" w:hAnsi="Times New Roman"/>
          <w:sz w:val="24"/>
          <w:szCs w:val="24"/>
        </w:rPr>
        <w:t>: rich; abundant</w:t>
      </w:r>
    </w:p>
    <w:p w14:paraId="070155C4" w14:textId="2C1BCDC3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Nebulous</w:t>
      </w:r>
      <w:r w:rsidRPr="005C7D90">
        <w:rPr>
          <w:rFonts w:ascii="Times New Roman" w:hAnsi="Times New Roman"/>
          <w:sz w:val="24"/>
          <w:szCs w:val="24"/>
        </w:rPr>
        <w:t>: cloudy; vague; not clear</w:t>
      </w:r>
    </w:p>
    <w:p w14:paraId="5943EA8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Bellow</w:t>
      </w:r>
      <w:r w:rsidRPr="001E3747">
        <w:rPr>
          <w:rFonts w:ascii="Times New Roman" w:hAnsi="Times New Roman"/>
          <w:sz w:val="24"/>
          <w:szCs w:val="24"/>
        </w:rPr>
        <w:t>: to roar, shout</w:t>
      </w:r>
    </w:p>
    <w:p w14:paraId="1D897BAA" w14:textId="12AFFC2D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Primeval</w:t>
      </w:r>
      <w:r w:rsidRPr="005C7D90">
        <w:rPr>
          <w:rFonts w:ascii="Times New Roman" w:hAnsi="Times New Roman"/>
          <w:sz w:val="24"/>
          <w:szCs w:val="24"/>
        </w:rPr>
        <w:t>: from the first age; primitive; prehistoric</w:t>
      </w:r>
    </w:p>
    <w:p w14:paraId="3E59DFD5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Chaotic</w:t>
      </w:r>
      <w:r w:rsidRPr="001E3747">
        <w:rPr>
          <w:rFonts w:ascii="Times New Roman" w:hAnsi="Times New Roman"/>
          <w:sz w:val="24"/>
          <w:szCs w:val="24"/>
        </w:rPr>
        <w:t>: extremely disorderly</w:t>
      </w:r>
    </w:p>
    <w:p w14:paraId="18ECB544" w14:textId="5BB2DB3D" w:rsidR="009F5E85" w:rsidRPr="00D1512E" w:rsidRDefault="00D1512E" w:rsidP="00D1512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Apathetic</w:t>
      </w:r>
      <w:r w:rsidRPr="005C7D90">
        <w:rPr>
          <w:rFonts w:ascii="Times New Roman" w:hAnsi="Times New Roman"/>
          <w:sz w:val="24"/>
          <w:szCs w:val="24"/>
        </w:rPr>
        <w:t>: indifferent; unconcerned; unemotional</w:t>
      </w:r>
    </w:p>
    <w:p w14:paraId="4BF29EBC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Cherubic</w:t>
      </w:r>
      <w:r w:rsidRPr="001E3747">
        <w:rPr>
          <w:rFonts w:ascii="Times New Roman" w:hAnsi="Times New Roman"/>
          <w:sz w:val="24"/>
          <w:szCs w:val="24"/>
        </w:rPr>
        <w:t>: sweet, innocent, resembling a cherub angel</w:t>
      </w:r>
    </w:p>
    <w:p w14:paraId="2E22F56D" w14:textId="77777777" w:rsidR="0039571E" w:rsidRDefault="00D1512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Licentious</w:t>
      </w:r>
      <w:r w:rsidRPr="005C7D90">
        <w:rPr>
          <w:rFonts w:ascii="Times New Roman" w:hAnsi="Times New Roman"/>
          <w:sz w:val="24"/>
          <w:szCs w:val="24"/>
        </w:rPr>
        <w:t>: without moral restraint; defiant of normal rules; lewd; dissolute</w:t>
      </w:r>
    </w:p>
    <w:p w14:paraId="32F5A165" w14:textId="56C9F071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9571E">
        <w:rPr>
          <w:rFonts w:ascii="Times New Roman" w:hAnsi="Times New Roman"/>
          <w:b/>
          <w:bCs/>
          <w:sz w:val="24"/>
          <w:szCs w:val="24"/>
        </w:rPr>
        <w:t>Temporal</w:t>
      </w:r>
      <w:r w:rsidRPr="0039571E">
        <w:rPr>
          <w:rFonts w:ascii="Times New Roman" w:hAnsi="Times New Roman"/>
          <w:sz w:val="24"/>
          <w:szCs w:val="24"/>
        </w:rPr>
        <w:t>: limited by time; transitory; secular or civil rather than religious</w:t>
      </w:r>
    </w:p>
    <w:p w14:paraId="143D7410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Demographics</w:t>
      </w:r>
      <w:r w:rsidRPr="001E3747">
        <w:rPr>
          <w:rFonts w:ascii="Times New Roman" w:hAnsi="Times New Roman"/>
          <w:sz w:val="24"/>
          <w:szCs w:val="24"/>
        </w:rPr>
        <w:t>: data relating to study of human population</w:t>
      </w:r>
    </w:p>
    <w:p w14:paraId="149A5186" w14:textId="6FB02DCE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Tenable</w:t>
      </w:r>
      <w:r w:rsidRPr="005C7D90">
        <w:rPr>
          <w:rFonts w:ascii="Times New Roman" w:hAnsi="Times New Roman"/>
          <w:sz w:val="24"/>
          <w:szCs w:val="24"/>
        </w:rPr>
        <w:t>: able to be maintained or held; defendable</w:t>
      </w:r>
    </w:p>
    <w:p w14:paraId="7F362EA2" w14:textId="37972AD3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Undocumented</w:t>
      </w:r>
      <w:r w:rsidRPr="001E3747">
        <w:rPr>
          <w:rFonts w:ascii="Times New Roman" w:hAnsi="Times New Roman"/>
          <w:sz w:val="24"/>
          <w:szCs w:val="24"/>
        </w:rPr>
        <w:t>: not certified, unsubstantiated</w:t>
      </w:r>
      <w:r>
        <w:rPr>
          <w:rFonts w:ascii="Times New Roman" w:hAnsi="Times New Roman"/>
          <w:sz w:val="24"/>
          <w:szCs w:val="24"/>
        </w:rPr>
        <w:t xml:space="preserve">.     </w:t>
      </w:r>
    </w:p>
    <w:p w14:paraId="5CA7FC7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Emulate</w:t>
      </w:r>
      <w:r w:rsidRPr="001E3747">
        <w:rPr>
          <w:rFonts w:ascii="Times New Roman" w:hAnsi="Times New Roman"/>
          <w:sz w:val="24"/>
          <w:szCs w:val="24"/>
        </w:rPr>
        <w:t>: to copy, imitate</w:t>
      </w:r>
    </w:p>
    <w:p w14:paraId="338CD4DE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Feisty</w:t>
      </w:r>
      <w:r w:rsidRPr="001E3747">
        <w:rPr>
          <w:rFonts w:ascii="Times New Roman" w:hAnsi="Times New Roman"/>
          <w:sz w:val="24"/>
          <w:szCs w:val="24"/>
        </w:rPr>
        <w:t>: excitable, easily drawn into quarrels</w:t>
      </w:r>
    </w:p>
    <w:p w14:paraId="3CCF239D" w14:textId="4ABF601D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Lithe</w:t>
      </w:r>
      <w:r w:rsidRPr="005C7D90">
        <w:rPr>
          <w:rFonts w:ascii="Times New Roman" w:hAnsi="Times New Roman"/>
          <w:sz w:val="24"/>
          <w:szCs w:val="24"/>
        </w:rPr>
        <w:t>: bending easily and gracefully; supple; flexible; limber</w:t>
      </w:r>
    </w:p>
    <w:p w14:paraId="7196052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Grandiloquence</w:t>
      </w:r>
      <w:r w:rsidRPr="001E3747">
        <w:rPr>
          <w:rFonts w:ascii="Times New Roman" w:hAnsi="Times New Roman"/>
          <w:sz w:val="24"/>
          <w:szCs w:val="24"/>
        </w:rPr>
        <w:t>: pompous talk, fancy but meaningless language</w:t>
      </w:r>
    </w:p>
    <w:p w14:paraId="23501E61" w14:textId="04FD5593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Sanguine</w:t>
      </w:r>
      <w:r w:rsidRPr="005C7D90">
        <w:rPr>
          <w:rFonts w:ascii="Times New Roman" w:hAnsi="Times New Roman"/>
          <w:sz w:val="24"/>
          <w:szCs w:val="24"/>
        </w:rPr>
        <w:t>: cheerful; hopeful; optimistic; of the color of blood; ruddy</w:t>
      </w:r>
    </w:p>
    <w:p w14:paraId="53AA4315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Impervious</w:t>
      </w:r>
      <w:r w:rsidRPr="001E3747">
        <w:rPr>
          <w:rFonts w:ascii="Times New Roman" w:hAnsi="Times New Roman"/>
          <w:sz w:val="24"/>
          <w:szCs w:val="24"/>
        </w:rPr>
        <w:t>: impossible to penetrate; incapable of being affected</w:t>
      </w:r>
    </w:p>
    <w:p w14:paraId="45DC6049" w14:textId="3D335AD1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Trajectory</w:t>
      </w:r>
      <w:r w:rsidRPr="005C7D90">
        <w:rPr>
          <w:rFonts w:ascii="Times New Roman" w:hAnsi="Times New Roman"/>
          <w:sz w:val="24"/>
          <w:szCs w:val="24"/>
        </w:rPr>
        <w:t>: the arc which marks the path of a n object that is hurled or fired but not otherwise propelled or guided</w:t>
      </w:r>
    </w:p>
    <w:p w14:paraId="32669A53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Implant</w:t>
      </w:r>
      <w:r w:rsidRPr="001E3747">
        <w:rPr>
          <w:rFonts w:ascii="Times New Roman" w:hAnsi="Times New Roman"/>
          <w:sz w:val="24"/>
          <w:szCs w:val="24"/>
        </w:rPr>
        <w:t>: to set securely or deeply; to instill</w:t>
      </w:r>
    </w:p>
    <w:p w14:paraId="253B38C5" w14:textId="4911DC7B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Subservient</w:t>
      </w:r>
      <w:r w:rsidRPr="005C7D90">
        <w:rPr>
          <w:rFonts w:ascii="Times New Roman" w:hAnsi="Times New Roman"/>
          <w:sz w:val="24"/>
          <w:szCs w:val="24"/>
        </w:rPr>
        <w:t>: in inferior capacity; acting as a servant to; submissive; servile</w:t>
      </w:r>
    </w:p>
    <w:p w14:paraId="6BFDB681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Lenient</w:t>
      </w:r>
      <w:r w:rsidRPr="001E3747">
        <w:rPr>
          <w:rFonts w:ascii="Times New Roman" w:hAnsi="Times New Roman"/>
          <w:sz w:val="24"/>
          <w:szCs w:val="24"/>
        </w:rPr>
        <w:t>: easygoing, permissive</w:t>
      </w:r>
    </w:p>
    <w:p w14:paraId="7F4F6400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Manifest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obvious</w:t>
      </w:r>
    </w:p>
    <w:p w14:paraId="23BC5EFE" w14:textId="092757C8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Impeccable</w:t>
      </w:r>
      <w:r w:rsidRPr="005C7D90">
        <w:rPr>
          <w:rFonts w:ascii="Times New Roman" w:hAnsi="Times New Roman"/>
          <w:sz w:val="24"/>
          <w:szCs w:val="24"/>
        </w:rPr>
        <w:t>: free from fault; flawless; unerring</w:t>
      </w:r>
    </w:p>
    <w:p w14:paraId="0C950E05" w14:textId="3842BBEC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Terrestrial</w:t>
      </w:r>
      <w:r w:rsidRPr="005C7D90">
        <w:rPr>
          <w:rFonts w:ascii="Times New Roman" w:hAnsi="Times New Roman"/>
          <w:sz w:val="24"/>
          <w:szCs w:val="24"/>
        </w:rPr>
        <w:t>: of the land or the earth</w:t>
      </w:r>
    </w:p>
    <w:p w14:paraId="4D477DD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Nomenclature</w:t>
      </w:r>
      <w:r w:rsidRPr="001E3747">
        <w:rPr>
          <w:rFonts w:ascii="Times New Roman" w:hAnsi="Times New Roman"/>
          <w:sz w:val="24"/>
          <w:szCs w:val="24"/>
        </w:rPr>
        <w:t>: terms used in a particular science or discipline</w:t>
      </w:r>
    </w:p>
    <w:p w14:paraId="4AB307B4" w14:textId="51BCD65A" w:rsidR="009F5E85" w:rsidRPr="0039571E" w:rsidRDefault="0039571E" w:rsidP="003957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Translucent</w:t>
      </w:r>
      <w:r w:rsidRPr="005C7D90">
        <w:rPr>
          <w:rFonts w:ascii="Times New Roman" w:hAnsi="Times New Roman"/>
          <w:sz w:val="24"/>
          <w:szCs w:val="24"/>
        </w:rPr>
        <w:t>: allowing light to pass through but obscuring clear vision</w:t>
      </w:r>
    </w:p>
    <w:p w14:paraId="700A930A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Patent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obvious; unconcealed</w:t>
      </w:r>
    </w:p>
    <w:p w14:paraId="60B7DA78" w14:textId="61841F6F" w:rsidR="009F5E85" w:rsidRPr="006E0B66" w:rsidRDefault="006E0B66" w:rsidP="006E0B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Terse</w:t>
      </w:r>
      <w:r w:rsidRPr="005C7D90">
        <w:rPr>
          <w:rFonts w:ascii="Times New Roman" w:hAnsi="Times New Roman"/>
          <w:sz w:val="24"/>
          <w:szCs w:val="24"/>
        </w:rPr>
        <w:t>: concise; brief</w:t>
      </w:r>
    </w:p>
    <w:p w14:paraId="084526E8" w14:textId="10F643C6" w:rsidR="009F5E85" w:rsidRPr="006E0B66" w:rsidRDefault="006E0B66" w:rsidP="006E0B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Immutable</w:t>
      </w:r>
      <w:r w:rsidRPr="005C7D90">
        <w:rPr>
          <w:rFonts w:ascii="Times New Roman" w:hAnsi="Times New Roman"/>
          <w:sz w:val="24"/>
          <w:szCs w:val="24"/>
        </w:rPr>
        <w:t>: unchangeable; fixed</w:t>
      </w:r>
    </w:p>
    <w:p w14:paraId="5FF248AD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Patricide</w:t>
      </w:r>
      <w:r w:rsidRPr="001E3747">
        <w:rPr>
          <w:rFonts w:ascii="Times New Roman" w:hAnsi="Times New Roman"/>
          <w:sz w:val="24"/>
          <w:szCs w:val="24"/>
        </w:rPr>
        <w:t>: murder of one’s father</w:t>
      </w:r>
    </w:p>
    <w:p w14:paraId="6CDB101A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Quibble</w:t>
      </w:r>
      <w:r w:rsidRPr="001E3747">
        <w:rPr>
          <w:rFonts w:ascii="Times New Roman" w:hAnsi="Times New Roman"/>
          <w:sz w:val="24"/>
          <w:szCs w:val="24"/>
        </w:rPr>
        <w:t>: to argue about insignificant and irrelevant details</w:t>
      </w:r>
    </w:p>
    <w:p w14:paraId="2B05ADEE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Raze</w:t>
      </w:r>
      <w:r w:rsidRPr="001E3747">
        <w:rPr>
          <w:rFonts w:ascii="Times New Roman" w:hAnsi="Times New Roman"/>
          <w:sz w:val="24"/>
          <w:szCs w:val="24"/>
        </w:rPr>
        <w:t>: to tear down, demolish</w:t>
      </w:r>
    </w:p>
    <w:p w14:paraId="13EE604D" w14:textId="4D8C32E5" w:rsidR="009F5E85" w:rsidRPr="006E0B66" w:rsidRDefault="006E0B66" w:rsidP="006E0B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Therapeutic</w:t>
      </w:r>
      <w:r w:rsidRPr="005C7D90">
        <w:rPr>
          <w:rFonts w:ascii="Times New Roman" w:hAnsi="Times New Roman"/>
          <w:sz w:val="24"/>
          <w:szCs w:val="24"/>
        </w:rPr>
        <w:t>: health inducing; healing; curing</w:t>
      </w:r>
    </w:p>
    <w:p w14:paraId="3AF11F7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Sectarian</w:t>
      </w:r>
      <w:r w:rsidRPr="001E3747">
        <w:rPr>
          <w:rFonts w:ascii="Times New Roman" w:hAnsi="Times New Roman"/>
          <w:sz w:val="24"/>
          <w:szCs w:val="24"/>
        </w:rPr>
        <w:t>: narrow-minded; relating to a group or sect</w:t>
      </w:r>
    </w:p>
    <w:p w14:paraId="4F5132F5" w14:textId="41CD6144" w:rsidR="009F5E85" w:rsidRPr="006E0B66" w:rsidRDefault="006E0B66" w:rsidP="006E0B6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Titular</w:t>
      </w:r>
      <w:r w:rsidRPr="005C7D90">
        <w:rPr>
          <w:rFonts w:ascii="Times New Roman" w:hAnsi="Times New Roman"/>
          <w:sz w:val="24"/>
          <w:szCs w:val="24"/>
        </w:rPr>
        <w:t>: in name only; having a title but to responsibilities</w:t>
      </w:r>
    </w:p>
    <w:p w14:paraId="791CBE36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Seismology</w:t>
      </w:r>
      <w:r w:rsidRPr="001E3747">
        <w:rPr>
          <w:rFonts w:ascii="Times New Roman" w:hAnsi="Times New Roman"/>
          <w:sz w:val="24"/>
          <w:szCs w:val="24"/>
        </w:rPr>
        <w:t>: science of earthquakes</w:t>
      </w:r>
    </w:p>
    <w:p w14:paraId="5EBA1C52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Tensile</w:t>
      </w:r>
      <w:r w:rsidRPr="001E3747">
        <w:rPr>
          <w:rFonts w:ascii="Times New Roman" w:hAnsi="Times New Roman"/>
          <w:sz w:val="24"/>
          <w:szCs w:val="24"/>
        </w:rPr>
        <w:t>: capable of withstanding physical stress</w:t>
      </w:r>
    </w:p>
    <w:p w14:paraId="24DD55A0" w14:textId="6E2FB5C4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Effigy</w:t>
      </w:r>
      <w:r w:rsidRPr="005C7D90">
        <w:rPr>
          <w:rFonts w:ascii="Times New Roman" w:hAnsi="Times New Roman"/>
          <w:sz w:val="24"/>
          <w:szCs w:val="24"/>
        </w:rPr>
        <w:t>: an image or statue; a figure made to represent someone who is disliked</w:t>
      </w:r>
    </w:p>
    <w:p w14:paraId="5A2A9AD0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Unequivocal</w:t>
      </w:r>
      <w:r w:rsidRPr="001E3747">
        <w:rPr>
          <w:rFonts w:ascii="Times New Roman" w:hAnsi="Times New Roman"/>
          <w:sz w:val="24"/>
          <w:szCs w:val="24"/>
        </w:rPr>
        <w:t>: absolute, certain</w:t>
      </w:r>
    </w:p>
    <w:p w14:paraId="2F82068A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Venerable</w:t>
      </w:r>
      <w:r w:rsidRPr="001E3747">
        <w:rPr>
          <w:rFonts w:ascii="Times New Roman" w:hAnsi="Times New Roman"/>
          <w:sz w:val="24"/>
          <w:szCs w:val="24"/>
        </w:rPr>
        <w:t>: respected because of age</w:t>
      </w:r>
    </w:p>
    <w:p w14:paraId="2A41A1F8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Windfall</w:t>
      </w:r>
      <w:r w:rsidRPr="001E3747">
        <w:rPr>
          <w:rFonts w:ascii="Times New Roman" w:hAnsi="Times New Roman"/>
          <w:sz w:val="24"/>
          <w:szCs w:val="24"/>
        </w:rPr>
        <w:t>: sudden, unexpected good fortune</w:t>
      </w:r>
    </w:p>
    <w:p w14:paraId="32EF65A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Agenda</w:t>
      </w:r>
      <w:r w:rsidRPr="001E3747">
        <w:rPr>
          <w:rFonts w:ascii="Times New Roman" w:hAnsi="Times New Roman"/>
          <w:sz w:val="24"/>
          <w:szCs w:val="24"/>
        </w:rPr>
        <w:t>: plan, schedule</w:t>
      </w:r>
    </w:p>
    <w:p w14:paraId="251BD193" w14:textId="6E49EBD9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Emboss</w:t>
      </w:r>
      <w:r w:rsidRPr="005C7D90">
        <w:rPr>
          <w:rFonts w:ascii="Times New Roman" w:hAnsi="Times New Roman"/>
          <w:sz w:val="24"/>
          <w:szCs w:val="24"/>
        </w:rPr>
        <w:t>: to push up or raise upon a surface; to produce a design in relief; to adorn</w:t>
      </w:r>
    </w:p>
    <w:p w14:paraId="3743AB53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Agile</w:t>
      </w:r>
      <w:r w:rsidRPr="001E3747">
        <w:rPr>
          <w:rFonts w:ascii="Times New Roman" w:hAnsi="Times New Roman"/>
          <w:sz w:val="24"/>
          <w:szCs w:val="24"/>
        </w:rPr>
        <w:t>: well-coordinated, nimble</w:t>
      </w:r>
    </w:p>
    <w:p w14:paraId="3A106E76" w14:textId="4E26AD9A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Importune</w:t>
      </w:r>
      <w:r w:rsidRPr="005C7D90">
        <w:rPr>
          <w:rFonts w:ascii="Times New Roman" w:hAnsi="Times New Roman"/>
          <w:sz w:val="24"/>
          <w:szCs w:val="24"/>
        </w:rPr>
        <w:t>: to request urgently; to implore; to beg; to urge</w:t>
      </w:r>
    </w:p>
    <w:p w14:paraId="236A8082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Alacrity</w:t>
      </w:r>
      <w:r w:rsidRPr="001E3747">
        <w:rPr>
          <w:rFonts w:ascii="Times New Roman" w:hAnsi="Times New Roman"/>
          <w:sz w:val="24"/>
          <w:szCs w:val="24"/>
        </w:rPr>
        <w:t>: cheerful willingness, eagerness; speed</w:t>
      </w:r>
    </w:p>
    <w:p w14:paraId="47D0B452" w14:textId="61F6E1BA" w:rsidR="009F5E85" w:rsidRPr="001E3747" w:rsidRDefault="00973D2B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Superficial</w:t>
      </w:r>
      <w:r w:rsidRPr="005C7D90">
        <w:rPr>
          <w:rFonts w:ascii="Times New Roman" w:hAnsi="Times New Roman"/>
          <w:sz w:val="24"/>
          <w:szCs w:val="24"/>
        </w:rPr>
        <w:t>: lacking true significance or importance; on the surface; shallow</w:t>
      </w:r>
    </w:p>
    <w:p w14:paraId="2CA2975D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Beneficent</w:t>
      </w:r>
      <w:r w:rsidRPr="001E3747">
        <w:rPr>
          <w:rFonts w:ascii="Times New Roman" w:hAnsi="Times New Roman"/>
          <w:sz w:val="24"/>
          <w:szCs w:val="24"/>
        </w:rPr>
        <w:t>: kindly, charitable; doing good deeds; producing good effects</w:t>
      </w:r>
    </w:p>
    <w:p w14:paraId="7495A200" w14:textId="1FF1F7E3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Substantiate</w:t>
      </w:r>
      <w:r w:rsidRPr="005C7D90">
        <w:rPr>
          <w:rFonts w:ascii="Times New Roman" w:hAnsi="Times New Roman"/>
          <w:sz w:val="24"/>
          <w:szCs w:val="24"/>
        </w:rPr>
        <w:t>: to verify; to attest as true</w:t>
      </w:r>
    </w:p>
    <w:p w14:paraId="2B74C453" w14:textId="4D9E6334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Tacit</w:t>
      </w:r>
      <w:r w:rsidRPr="005C7D90">
        <w:rPr>
          <w:rFonts w:ascii="Times New Roman" w:hAnsi="Times New Roman"/>
          <w:sz w:val="24"/>
          <w:szCs w:val="24"/>
        </w:rPr>
        <w:t>: understood without being openly stated; implied</w:t>
      </w:r>
    </w:p>
    <w:p w14:paraId="399C7467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Chortle</w:t>
      </w:r>
      <w:r w:rsidRPr="001E3747">
        <w:rPr>
          <w:rFonts w:ascii="Times New Roman" w:hAnsi="Times New Roman"/>
          <w:sz w:val="24"/>
          <w:szCs w:val="24"/>
        </w:rPr>
        <w:t>: to chuckle</w:t>
      </w:r>
    </w:p>
    <w:p w14:paraId="422A5B80" w14:textId="676D4E77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Emollient</w:t>
      </w:r>
      <w:r w:rsidRPr="005C7D90">
        <w:rPr>
          <w:rFonts w:ascii="Times New Roman" w:hAnsi="Times New Roman"/>
          <w:sz w:val="24"/>
          <w:szCs w:val="24"/>
        </w:rPr>
        <w:t>: a softener; a soothing cream; relaxing; soothing; softening</w:t>
      </w:r>
    </w:p>
    <w:p w14:paraId="6E050D4C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Demotion</w:t>
      </w:r>
      <w:r w:rsidRPr="001E3747">
        <w:rPr>
          <w:rFonts w:ascii="Times New Roman" w:hAnsi="Times New Roman"/>
          <w:sz w:val="24"/>
          <w:szCs w:val="24"/>
        </w:rPr>
        <w:t>: lowering in rank or grade</w:t>
      </w:r>
    </w:p>
    <w:p w14:paraId="52DC079B" w14:textId="6B3DFF74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Stipple</w:t>
      </w:r>
      <w:r w:rsidRPr="005C7D90">
        <w:rPr>
          <w:rFonts w:ascii="Times New Roman" w:hAnsi="Times New Roman"/>
          <w:sz w:val="24"/>
          <w:szCs w:val="24"/>
        </w:rPr>
        <w:t>: an arrangement of dots or speckles; to produce an area or pattern of such</w:t>
      </w:r>
    </w:p>
    <w:p w14:paraId="0D45AD22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Encore</w:t>
      </w:r>
      <w:r w:rsidRPr="001E3747">
        <w:rPr>
          <w:rFonts w:ascii="Times New Roman" w:hAnsi="Times New Roman"/>
          <w:sz w:val="24"/>
          <w:szCs w:val="24"/>
        </w:rPr>
        <w:t>: additional performance, often demanded by audience</w:t>
      </w:r>
    </w:p>
    <w:p w14:paraId="450FA248" w14:textId="37CECE3F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Impregnable</w:t>
      </w:r>
      <w:r w:rsidRPr="005C7D90">
        <w:rPr>
          <w:rFonts w:ascii="Times New Roman" w:hAnsi="Times New Roman"/>
          <w:sz w:val="24"/>
          <w:szCs w:val="24"/>
        </w:rPr>
        <w:t>: not able to be penetrated by force; unyielding; unconquerable</w:t>
      </w:r>
    </w:p>
    <w:p w14:paraId="03D16F17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Enervate</w:t>
      </w:r>
      <w:r w:rsidRPr="001E3747">
        <w:rPr>
          <w:rFonts w:ascii="Times New Roman" w:hAnsi="Times New Roman"/>
          <w:sz w:val="24"/>
          <w:szCs w:val="24"/>
        </w:rPr>
        <w:t>: to weaken, sap strength from</w:t>
      </w:r>
    </w:p>
    <w:p w14:paraId="149F6B0C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Fetid</w:t>
      </w:r>
      <w:r w:rsidRPr="001E3747">
        <w:rPr>
          <w:rFonts w:ascii="Times New Roman" w:hAnsi="Times New Roman"/>
          <w:sz w:val="24"/>
          <w:szCs w:val="24"/>
        </w:rPr>
        <w:t>: foul-smelling, putrid</w:t>
      </w:r>
    </w:p>
    <w:p w14:paraId="42DA6CD9" w14:textId="097A12D5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Berate</w:t>
      </w:r>
      <w:r w:rsidRPr="001E3747">
        <w:rPr>
          <w:rFonts w:ascii="Times New Roman" w:hAnsi="Times New Roman"/>
          <w:sz w:val="24"/>
          <w:szCs w:val="24"/>
        </w:rPr>
        <w:t>: to scold harshly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08E913B" w14:textId="6D4C8C44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Pauper</w:t>
      </w:r>
      <w:r w:rsidRPr="001E3747">
        <w:rPr>
          <w:rFonts w:ascii="Times New Roman" w:hAnsi="Times New Roman"/>
          <w:sz w:val="24"/>
          <w:szCs w:val="24"/>
        </w:rPr>
        <w:t>: very poor person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8665A7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Gratuity</w:t>
      </w:r>
      <w:r w:rsidRPr="001E3747">
        <w:rPr>
          <w:rFonts w:ascii="Times New Roman" w:hAnsi="Times New Roman"/>
          <w:sz w:val="24"/>
          <w:szCs w:val="24"/>
        </w:rPr>
        <w:t>: something given voluntarily</w:t>
      </w:r>
    </w:p>
    <w:p w14:paraId="59A8DBB2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Hermetic</w:t>
      </w:r>
      <w:r w:rsidRPr="001E3747">
        <w:rPr>
          <w:rFonts w:ascii="Times New Roman" w:hAnsi="Times New Roman"/>
          <w:sz w:val="24"/>
          <w:szCs w:val="24"/>
        </w:rPr>
        <w:t>: tightly sealed</w:t>
      </w:r>
    </w:p>
    <w:p w14:paraId="3E012769" w14:textId="6A49AB15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Tantamount</w:t>
      </w:r>
      <w:r w:rsidRPr="005C7D90">
        <w:rPr>
          <w:rFonts w:ascii="Times New Roman" w:hAnsi="Times New Roman"/>
          <w:sz w:val="24"/>
          <w:szCs w:val="24"/>
        </w:rPr>
        <w:t>: equivalent in value, meaning or effect</w:t>
      </w:r>
    </w:p>
    <w:p w14:paraId="4D51C8A0" w14:textId="27BB7C44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Tactile</w:t>
      </w:r>
      <w:r w:rsidRPr="005C7D90">
        <w:rPr>
          <w:rFonts w:ascii="Times New Roman" w:hAnsi="Times New Roman"/>
          <w:sz w:val="24"/>
          <w:szCs w:val="24"/>
        </w:rPr>
        <w:t>: relating to the sense of touch; able to be touched</w:t>
      </w:r>
    </w:p>
    <w:p w14:paraId="558A8807" w14:textId="78B8C68E" w:rsidR="009F5E85" w:rsidRPr="007E091E" w:rsidRDefault="007E091E" w:rsidP="007E09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Sanctuary</w:t>
      </w:r>
      <w:r w:rsidRPr="005C7D90">
        <w:rPr>
          <w:rFonts w:ascii="Times New Roman" w:hAnsi="Times New Roman"/>
          <w:sz w:val="24"/>
          <w:szCs w:val="24"/>
        </w:rPr>
        <w:t>: refuge; safety; a place of refuge or safety</w:t>
      </w:r>
    </w:p>
    <w:p w14:paraId="3E914F95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Imposing</w:t>
      </w:r>
      <w:r w:rsidRPr="001E3747">
        <w:rPr>
          <w:rFonts w:ascii="Times New Roman" w:hAnsi="Times New Roman"/>
          <w:sz w:val="24"/>
          <w:szCs w:val="24"/>
        </w:rPr>
        <w:t>: dignified, grand</w:t>
      </w:r>
    </w:p>
    <w:p w14:paraId="67A6D534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Levitate</w:t>
      </w:r>
      <w:r w:rsidRPr="001E3747">
        <w:rPr>
          <w:rFonts w:ascii="Times New Roman" w:hAnsi="Times New Roman"/>
          <w:sz w:val="24"/>
          <w:szCs w:val="24"/>
        </w:rPr>
        <w:t>: to rise in the air or cause to rise</w:t>
      </w:r>
    </w:p>
    <w:p w14:paraId="064E1013" w14:textId="0BE7C163" w:rsidR="009F5E85" w:rsidRPr="007E091E" w:rsidRDefault="007E091E" w:rsidP="007E09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Inured</w:t>
      </w:r>
      <w:r w:rsidRPr="005C7D90">
        <w:rPr>
          <w:rFonts w:ascii="Times New Roman" w:hAnsi="Times New Roman"/>
          <w:sz w:val="24"/>
          <w:szCs w:val="24"/>
        </w:rPr>
        <w:t xml:space="preserve">: tolerant of because of prior exposure; accustomed to; hardened to; unaffected by </w:t>
      </w:r>
    </w:p>
    <w:p w14:paraId="7BCB56C1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</w:t>
      </w:r>
      <w:r w:rsidRPr="001E3747">
        <w:rPr>
          <w:rFonts w:ascii="Times New Roman" w:hAnsi="Times New Roman"/>
          <w:sz w:val="24"/>
          <w:szCs w:val="24"/>
        </w:rPr>
        <w:t>: to damage, deface; spoil</w:t>
      </w:r>
    </w:p>
    <w:p w14:paraId="42CC309C" w14:textId="56535435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Transient</w:t>
      </w:r>
      <w:r w:rsidRPr="005C7D90">
        <w:rPr>
          <w:rFonts w:ascii="Times New Roman" w:hAnsi="Times New Roman"/>
          <w:sz w:val="24"/>
          <w:szCs w:val="24"/>
        </w:rPr>
        <w:t>: moving from place to place; not permanent; brief</w:t>
      </w:r>
    </w:p>
    <w:p w14:paraId="2E71AC50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Non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sequitur</w:t>
      </w:r>
      <w:r w:rsidRPr="001E3747">
        <w:rPr>
          <w:rFonts w:ascii="Times New Roman" w:hAnsi="Times New Roman"/>
          <w:sz w:val="24"/>
          <w:szCs w:val="24"/>
        </w:rPr>
        <w:t>: conclusion not following from apparent evidence</w:t>
      </w:r>
    </w:p>
    <w:p w14:paraId="59EC3228" w14:textId="7B647239" w:rsidR="009F5E85" w:rsidRPr="007E091E" w:rsidRDefault="007E091E" w:rsidP="007E09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Raucous</w:t>
      </w:r>
      <w:r w:rsidRPr="001E3747">
        <w:rPr>
          <w:rFonts w:ascii="Times New Roman" w:hAnsi="Times New Roman"/>
          <w:sz w:val="24"/>
          <w:szCs w:val="24"/>
        </w:rPr>
        <w:t>: harsh-sounding; boisterous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4D121B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Ontology</w:t>
      </w:r>
      <w:r w:rsidRPr="001E3747">
        <w:rPr>
          <w:rFonts w:ascii="Times New Roman" w:hAnsi="Times New Roman"/>
          <w:sz w:val="24"/>
          <w:szCs w:val="24"/>
        </w:rPr>
        <w:t>: theory about the nature of existence</w:t>
      </w:r>
    </w:p>
    <w:p w14:paraId="08BC6D07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Opaque</w:t>
      </w:r>
      <w:r w:rsidRPr="001E3747">
        <w:rPr>
          <w:rFonts w:ascii="Times New Roman" w:hAnsi="Times New Roman"/>
          <w:sz w:val="24"/>
          <w:szCs w:val="24"/>
        </w:rPr>
        <w:t>: impervious to light; difficult to understand</w:t>
      </w:r>
    </w:p>
    <w:p w14:paraId="3FAF6981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Patronize</w:t>
      </w:r>
      <w:r w:rsidRPr="001E3747">
        <w:rPr>
          <w:rFonts w:ascii="Times New Roman" w:hAnsi="Times New Roman"/>
          <w:sz w:val="24"/>
          <w:szCs w:val="24"/>
        </w:rPr>
        <w:t>: to condescend to, disparage; to buy from</w:t>
      </w:r>
    </w:p>
    <w:p w14:paraId="476F4A09" w14:textId="2D3E4A01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Elucidation</w:t>
      </w:r>
      <w:r w:rsidRPr="005C7D90">
        <w:rPr>
          <w:rFonts w:ascii="Times New Roman" w:hAnsi="Times New Roman"/>
          <w:sz w:val="24"/>
          <w:szCs w:val="24"/>
        </w:rPr>
        <w:t>: explanation; clarification</w:t>
      </w:r>
    </w:p>
    <w:p w14:paraId="137822C0" w14:textId="07812CF3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Tangible</w:t>
      </w:r>
      <w:r w:rsidRPr="005C7D90">
        <w:rPr>
          <w:rFonts w:ascii="Times New Roman" w:hAnsi="Times New Roman"/>
          <w:sz w:val="24"/>
          <w:szCs w:val="24"/>
        </w:rPr>
        <w:t>: having physical existence; able to be perceived physically</w:t>
      </w:r>
    </w:p>
    <w:p w14:paraId="02D9CD4F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Pedagogue</w:t>
      </w:r>
      <w:r w:rsidRPr="001E3747">
        <w:rPr>
          <w:rFonts w:ascii="Times New Roman" w:hAnsi="Times New Roman"/>
          <w:sz w:val="24"/>
          <w:szCs w:val="24"/>
        </w:rPr>
        <w:t>: teacher</w:t>
      </w:r>
    </w:p>
    <w:p w14:paraId="78A613F5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Quiescence</w:t>
      </w:r>
      <w:r w:rsidRPr="001E3747">
        <w:rPr>
          <w:rFonts w:ascii="Times New Roman" w:hAnsi="Times New Roman"/>
          <w:sz w:val="24"/>
          <w:szCs w:val="24"/>
        </w:rPr>
        <w:t>: inactivity, stillness</w:t>
      </w:r>
    </w:p>
    <w:p w14:paraId="16588A0E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Rebut</w:t>
      </w:r>
      <w:r w:rsidRPr="001E3747">
        <w:rPr>
          <w:rFonts w:ascii="Times New Roman" w:hAnsi="Times New Roman"/>
          <w:sz w:val="24"/>
          <w:szCs w:val="24"/>
        </w:rPr>
        <w:t>: to refutes by evidence or argument</w:t>
      </w:r>
    </w:p>
    <w:p w14:paraId="5DB502CA" w14:textId="19D6E478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Taut</w:t>
      </w:r>
      <w:r w:rsidRPr="005C7D90">
        <w:rPr>
          <w:rFonts w:ascii="Times New Roman" w:hAnsi="Times New Roman"/>
          <w:sz w:val="24"/>
          <w:szCs w:val="24"/>
        </w:rPr>
        <w:t>: tightly drawn; tense</w:t>
      </w:r>
    </w:p>
    <w:p w14:paraId="0438F912" w14:textId="5E4189A8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Emissary</w:t>
      </w:r>
      <w:r w:rsidRPr="005C7D90">
        <w:rPr>
          <w:rFonts w:ascii="Times New Roman" w:hAnsi="Times New Roman"/>
          <w:sz w:val="24"/>
          <w:szCs w:val="24"/>
        </w:rPr>
        <w:t>: someone who is sent as a representative</w:t>
      </w:r>
    </w:p>
    <w:p w14:paraId="18B7DA6B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Sententious</w:t>
      </w:r>
      <w:r w:rsidRPr="001E3747">
        <w:rPr>
          <w:rFonts w:ascii="Times New Roman" w:hAnsi="Times New Roman"/>
          <w:sz w:val="24"/>
          <w:szCs w:val="24"/>
        </w:rPr>
        <w:t>: having a moralizing tone</w:t>
      </w:r>
    </w:p>
    <w:p w14:paraId="6042FB28" w14:textId="64F5B16A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Egregious</w:t>
      </w:r>
      <w:r w:rsidRPr="005C7D90">
        <w:rPr>
          <w:rFonts w:ascii="Times New Roman" w:hAnsi="Times New Roman"/>
          <w:sz w:val="24"/>
          <w:szCs w:val="24"/>
        </w:rPr>
        <w:t>: noticeably bad; flagrant</w:t>
      </w:r>
    </w:p>
    <w:p w14:paraId="04AA27E5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Terminal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(n.)</w:t>
      </w:r>
      <w:r w:rsidRPr="001E3747">
        <w:rPr>
          <w:rFonts w:ascii="Times New Roman" w:hAnsi="Times New Roman"/>
          <w:sz w:val="24"/>
          <w:szCs w:val="24"/>
        </w:rPr>
        <w:t>: depot, station</w:t>
      </w:r>
    </w:p>
    <w:p w14:paraId="0EC9210F" w14:textId="50A00215" w:rsidR="009F5E85" w:rsidRPr="007E091E" w:rsidRDefault="007E091E" w:rsidP="007E091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Stringent</w:t>
      </w:r>
      <w:r w:rsidRPr="005C7D90">
        <w:rPr>
          <w:rFonts w:ascii="Times New Roman" w:hAnsi="Times New Roman"/>
          <w:sz w:val="24"/>
          <w:szCs w:val="24"/>
        </w:rPr>
        <w:t>: requiring very close compliance; strict; rigid; severe</w:t>
      </w:r>
    </w:p>
    <w:p w14:paraId="5505FE03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Unheralded</w:t>
      </w:r>
      <w:r w:rsidRPr="001E3747">
        <w:rPr>
          <w:rFonts w:ascii="Times New Roman" w:hAnsi="Times New Roman"/>
          <w:sz w:val="24"/>
          <w:szCs w:val="24"/>
        </w:rPr>
        <w:t>: unannounced, unexpected, not publicized</w:t>
      </w:r>
    </w:p>
    <w:p w14:paraId="1828AA67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Winsome</w:t>
      </w:r>
      <w:r w:rsidRPr="001E3747">
        <w:rPr>
          <w:rFonts w:ascii="Times New Roman" w:hAnsi="Times New Roman"/>
          <w:sz w:val="24"/>
          <w:szCs w:val="24"/>
        </w:rPr>
        <w:t>: charming, happily engaging</w:t>
      </w:r>
    </w:p>
    <w:p w14:paraId="77F3B38E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Alienated</w:t>
      </w:r>
      <w:r w:rsidRPr="001E3747">
        <w:rPr>
          <w:rFonts w:ascii="Times New Roman" w:hAnsi="Times New Roman"/>
          <w:sz w:val="24"/>
          <w:szCs w:val="24"/>
        </w:rPr>
        <w:t>: distanced, estranged</w:t>
      </w:r>
    </w:p>
    <w:p w14:paraId="5B3C41E6" w14:textId="4E041B7F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Topography</w:t>
      </w:r>
      <w:r w:rsidRPr="005C7D90">
        <w:rPr>
          <w:rFonts w:ascii="Times New Roman" w:hAnsi="Times New Roman"/>
          <w:sz w:val="24"/>
          <w:szCs w:val="24"/>
        </w:rPr>
        <w:t>: the surface features of land; the art and science of representing land on the map</w:t>
      </w:r>
    </w:p>
    <w:p w14:paraId="3CEB8C26" w14:textId="77777777" w:rsidR="007E091E" w:rsidRDefault="007E091E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Impasse</w:t>
      </w:r>
      <w:r w:rsidRPr="005C7D90">
        <w:rPr>
          <w:rFonts w:ascii="Times New Roman" w:hAnsi="Times New Roman"/>
          <w:sz w:val="24"/>
          <w:szCs w:val="24"/>
        </w:rPr>
        <w:t>: a condition or situation that stops progress, accomplishment or escape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21C34627" w14:textId="52D47DD1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Allocation</w:t>
      </w:r>
      <w:r w:rsidRPr="001E3747">
        <w:rPr>
          <w:rFonts w:ascii="Times New Roman" w:hAnsi="Times New Roman"/>
          <w:sz w:val="24"/>
          <w:szCs w:val="24"/>
        </w:rPr>
        <w:t>: allowance, portion, share</w:t>
      </w:r>
    </w:p>
    <w:p w14:paraId="5B671C8F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Benign</w:t>
      </w:r>
      <w:r w:rsidRPr="001E3747">
        <w:rPr>
          <w:rFonts w:ascii="Times New Roman" w:hAnsi="Times New Roman"/>
          <w:sz w:val="24"/>
          <w:szCs w:val="24"/>
        </w:rPr>
        <w:t>: kindly, gentle, or harmless</w:t>
      </w:r>
    </w:p>
    <w:p w14:paraId="1DBF845A" w14:textId="31A1A32B" w:rsidR="009F5E85" w:rsidRPr="00973D2B" w:rsidRDefault="00973D2B" w:rsidP="00973D2B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Torpor</w:t>
      </w:r>
      <w:r w:rsidRPr="005C7D90">
        <w:rPr>
          <w:rFonts w:ascii="Times New Roman" w:hAnsi="Times New Roman"/>
          <w:sz w:val="24"/>
          <w:szCs w:val="24"/>
        </w:rPr>
        <w:t>: dullness; sluggishness; apathy; stupor</w:t>
      </w:r>
    </w:p>
    <w:p w14:paraId="57452179" w14:textId="77777777" w:rsidR="009F5E85" w:rsidRPr="001E3747" w:rsidRDefault="009F5E85" w:rsidP="009F5E8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Circumference</w:t>
      </w:r>
      <w:r w:rsidRPr="001E3747">
        <w:rPr>
          <w:rFonts w:ascii="Times New Roman" w:hAnsi="Times New Roman"/>
          <w:sz w:val="24"/>
          <w:szCs w:val="24"/>
        </w:rPr>
        <w:t>: boundary around a circle or sphere</w:t>
      </w:r>
    </w:p>
    <w:p w14:paraId="3DBF8B5B" w14:textId="4AD28C5E" w:rsidR="00C82C78" w:rsidRDefault="000D22E6" w:rsidP="00614CE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Allay</w:t>
      </w:r>
      <w:r w:rsidRPr="001E3747">
        <w:rPr>
          <w:rFonts w:ascii="Times New Roman" w:hAnsi="Times New Roman"/>
          <w:sz w:val="24"/>
          <w:szCs w:val="24"/>
        </w:rPr>
        <w:t>: to lessen, ease, or soothe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A5FCD1D" w14:textId="57B2F226" w:rsidR="00413A7D" w:rsidRDefault="00413A7D" w:rsidP="002872C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A7D">
        <w:rPr>
          <w:rFonts w:ascii="Times New Roman" w:hAnsi="Times New Roman"/>
          <w:b/>
          <w:bCs/>
          <w:sz w:val="24"/>
          <w:szCs w:val="24"/>
        </w:rPr>
        <w:t>Labyrinth</w:t>
      </w:r>
      <w:r w:rsidRPr="00413A7D">
        <w:rPr>
          <w:rFonts w:ascii="Times New Roman" w:hAnsi="Times New Roman"/>
          <w:sz w:val="24"/>
          <w:szCs w:val="24"/>
        </w:rPr>
        <w:t xml:space="preserve">: maze          </w:t>
      </w:r>
    </w:p>
    <w:p w14:paraId="07008921" w14:textId="03916A28" w:rsidR="00FE1A2E" w:rsidRDefault="00FE1A2E" w:rsidP="0083122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E1A2E">
        <w:rPr>
          <w:rFonts w:ascii="Times New Roman" w:hAnsi="Times New Roman"/>
          <w:b/>
          <w:bCs/>
          <w:sz w:val="24"/>
          <w:szCs w:val="24"/>
        </w:rPr>
        <w:t>Cacophonous</w:t>
      </w:r>
      <w:r w:rsidRPr="00FE1A2E">
        <w:rPr>
          <w:rFonts w:ascii="Times New Roman" w:hAnsi="Times New Roman"/>
          <w:sz w:val="24"/>
          <w:szCs w:val="24"/>
        </w:rPr>
        <w:t xml:space="preserve">: discordant; inharmonious       </w:t>
      </w:r>
    </w:p>
    <w:p w14:paraId="7CA22E89" w14:textId="02493D5E" w:rsidR="00926D70" w:rsidRDefault="00926D70" w:rsidP="0058057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926D70">
        <w:rPr>
          <w:rFonts w:ascii="Times New Roman" w:hAnsi="Times New Roman"/>
          <w:b/>
          <w:bCs/>
          <w:sz w:val="24"/>
          <w:szCs w:val="24"/>
        </w:rPr>
        <w:t>Eccentricity</w:t>
      </w:r>
      <w:r w:rsidRPr="00926D70">
        <w:rPr>
          <w:rFonts w:ascii="Times New Roman" w:hAnsi="Times New Roman"/>
          <w:sz w:val="24"/>
          <w:szCs w:val="24"/>
        </w:rPr>
        <w:t xml:space="preserve">: oddity; idiosyncrasy          </w:t>
      </w:r>
    </w:p>
    <w:p w14:paraId="4EC3EFC7" w14:textId="65D92E1C" w:rsidR="00CF0FE3" w:rsidRPr="00CF0FE3" w:rsidRDefault="00CF0FE3" w:rsidP="00CF0FE3">
      <w:pPr>
        <w:pStyle w:val="Body"/>
        <w:numPr>
          <w:ilvl w:val="0"/>
          <w:numId w:val="2"/>
        </w:numPr>
        <w:rPr>
          <w:rFonts w:ascii="Times New Roman" w:hAnsi="Times New Roman" w:hint="eastAsia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Vagrant</w:t>
      </w:r>
      <w:r w:rsidRPr="001E3747">
        <w:rPr>
          <w:rFonts w:ascii="Times New Roman" w:hAnsi="Times New Roman"/>
          <w:sz w:val="24"/>
          <w:szCs w:val="24"/>
        </w:rPr>
        <w:t>: a homeless wanderer</w:t>
      </w:r>
    </w:p>
    <w:sectPr w:rsidR="00CF0FE3" w:rsidRPr="00CF0FE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C435F" w14:textId="77777777" w:rsidR="004C2E25" w:rsidRDefault="004C2E25" w:rsidP="009F5E85">
      <w:pPr>
        <w:spacing w:after="0" w:line="240" w:lineRule="auto"/>
      </w:pPr>
      <w:r>
        <w:separator/>
      </w:r>
    </w:p>
  </w:endnote>
  <w:endnote w:type="continuationSeparator" w:id="0">
    <w:p w14:paraId="39418D52" w14:textId="77777777" w:rsidR="004C2E25" w:rsidRDefault="004C2E25" w:rsidP="009F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842CB" w14:textId="77777777" w:rsidR="004C2E25" w:rsidRDefault="004C2E25" w:rsidP="009F5E85">
      <w:pPr>
        <w:spacing w:after="0" w:line="240" w:lineRule="auto"/>
      </w:pPr>
      <w:r>
        <w:separator/>
      </w:r>
    </w:p>
  </w:footnote>
  <w:footnote w:type="continuationSeparator" w:id="0">
    <w:p w14:paraId="3FFC9BE9" w14:textId="77777777" w:rsidR="004C2E25" w:rsidRDefault="004C2E25" w:rsidP="009F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0A3CD" w14:textId="77777777" w:rsidR="009F5E85" w:rsidRDefault="009F5E85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(#10)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DEA2955E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85"/>
    <w:rsid w:val="000D22E6"/>
    <w:rsid w:val="002518EF"/>
    <w:rsid w:val="002E43DE"/>
    <w:rsid w:val="003608DE"/>
    <w:rsid w:val="0039571E"/>
    <w:rsid w:val="00413A7D"/>
    <w:rsid w:val="004C2E25"/>
    <w:rsid w:val="00517BD5"/>
    <w:rsid w:val="00614CEC"/>
    <w:rsid w:val="00641E6D"/>
    <w:rsid w:val="006E0B66"/>
    <w:rsid w:val="007E091E"/>
    <w:rsid w:val="00926D70"/>
    <w:rsid w:val="00973D2B"/>
    <w:rsid w:val="00992C7F"/>
    <w:rsid w:val="009A1A81"/>
    <w:rsid w:val="009F5E85"/>
    <w:rsid w:val="00A52A47"/>
    <w:rsid w:val="00C82C78"/>
    <w:rsid w:val="00CA5868"/>
    <w:rsid w:val="00CE262C"/>
    <w:rsid w:val="00CF0FE3"/>
    <w:rsid w:val="00D1512E"/>
    <w:rsid w:val="00DD1816"/>
    <w:rsid w:val="00EB7046"/>
    <w:rsid w:val="00F23768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ED92A"/>
  <w15:chartTrackingRefBased/>
  <w15:docId w15:val="{D6E3EFD9-4F46-4D81-97E7-0E36A5B0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E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5E85"/>
  </w:style>
  <w:style w:type="paragraph" w:styleId="a4">
    <w:name w:val="footer"/>
    <w:basedOn w:val="a"/>
    <w:link w:val="Char0"/>
    <w:uiPriority w:val="99"/>
    <w:unhideWhenUsed/>
    <w:rsid w:val="009F5E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5E85"/>
  </w:style>
  <w:style w:type="paragraph" w:customStyle="1" w:styleId="HeaderFooter">
    <w:name w:val="Header &amp; Footer"/>
    <w:rsid w:val="009F5E8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9F5E8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9F5E85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A5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13</cp:revision>
  <dcterms:created xsi:type="dcterms:W3CDTF">2022-06-14T06:49:00Z</dcterms:created>
  <dcterms:modified xsi:type="dcterms:W3CDTF">2022-06-20T13:11:00Z</dcterms:modified>
</cp:coreProperties>
</file>