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223" w:rsidRDefault="00752223" w:rsidP="00752223">
      <w:pPr>
        <w:rPr>
          <w:b/>
          <w:i/>
          <w:color w:val="FF0000"/>
          <w:sz w:val="36"/>
          <w:szCs w:val="36"/>
        </w:rPr>
      </w:pPr>
      <w:r>
        <w:rPr>
          <w:b/>
          <w:i/>
          <w:color w:val="FF0000"/>
          <w:sz w:val="36"/>
          <w:szCs w:val="36"/>
        </w:rPr>
        <w:t>WEEK 5-MINIPROJECT</w:t>
      </w:r>
      <w:bookmarkStart w:id="0" w:name="_GoBack"/>
      <w:bookmarkEnd w:id="0"/>
    </w:p>
    <w:p w:rsidR="00752223" w:rsidRDefault="00752223" w:rsidP="00752223">
      <w:pPr>
        <w:rPr>
          <w:b/>
          <w:i/>
          <w:color w:val="FF0000"/>
          <w:sz w:val="36"/>
          <w:szCs w:val="36"/>
        </w:rPr>
      </w:pPr>
      <w:r>
        <w:rPr>
          <w:b/>
          <w:i/>
          <w:color w:val="FF0000"/>
          <w:sz w:val="36"/>
          <w:szCs w:val="36"/>
        </w:rPr>
        <w:t>717821L211</w:t>
      </w:r>
    </w:p>
    <w:p w:rsidR="00752223" w:rsidRDefault="00752223" w:rsidP="00752223">
      <w:pPr>
        <w:rPr>
          <w:b/>
          <w:i/>
          <w:color w:val="FF0000"/>
          <w:sz w:val="36"/>
          <w:szCs w:val="36"/>
        </w:rPr>
      </w:pPr>
    </w:p>
    <w:p w:rsidR="00752223" w:rsidRPr="00752223" w:rsidRDefault="00752223" w:rsidP="00752223">
      <w:pPr>
        <w:rPr>
          <w:b/>
          <w:i/>
          <w:color w:val="FF0000"/>
          <w:sz w:val="36"/>
          <w:szCs w:val="36"/>
        </w:rPr>
      </w:pPr>
      <w:r>
        <w:rPr>
          <w:b/>
          <w:i/>
          <w:color w:val="FF0000"/>
          <w:sz w:val="36"/>
          <w:szCs w:val="36"/>
        </w:rPr>
        <w:t>App.js</w:t>
      </w:r>
    </w:p>
    <w:p w:rsidR="00752223" w:rsidRDefault="00752223" w:rsidP="00752223">
      <w:proofErr w:type="gramStart"/>
      <w:r>
        <w:t>import</w:t>
      </w:r>
      <w:proofErr w:type="gramEnd"/>
      <w:r>
        <w:t xml:space="preserve"> React from 'react';</w:t>
      </w:r>
    </w:p>
    <w:p w:rsidR="00752223" w:rsidRDefault="00752223" w:rsidP="00752223">
      <w:proofErr w:type="gramStart"/>
      <w:r>
        <w:t>import</w:t>
      </w:r>
      <w:proofErr w:type="gramEnd"/>
      <w:r>
        <w:t xml:space="preserve"> </w:t>
      </w:r>
      <w:proofErr w:type="spellStart"/>
      <w:r>
        <w:t>BlogList</w:t>
      </w:r>
      <w:proofErr w:type="spellEnd"/>
      <w:r>
        <w:t xml:space="preserve"> from './</w:t>
      </w:r>
      <w:proofErr w:type="spellStart"/>
      <w:r>
        <w:t>BlogList</w:t>
      </w:r>
      <w:proofErr w:type="spellEnd"/>
      <w:r>
        <w:t>';</w:t>
      </w:r>
    </w:p>
    <w:p w:rsidR="00752223" w:rsidRDefault="00752223" w:rsidP="00752223"/>
    <w:p w:rsidR="00752223" w:rsidRDefault="00752223" w:rsidP="00752223">
      <w:proofErr w:type="gramStart"/>
      <w:r>
        <w:t>function</w:t>
      </w:r>
      <w:proofErr w:type="gramEnd"/>
      <w:r>
        <w:t xml:space="preserve"> App() { return (</w:t>
      </w:r>
    </w:p>
    <w:p w:rsidR="00752223" w:rsidRDefault="00752223" w:rsidP="00752223">
      <w:r>
        <w:t xml:space="preserve">&lt;div </w:t>
      </w:r>
      <w:proofErr w:type="spellStart"/>
      <w:r>
        <w:t>className</w:t>
      </w:r>
      <w:proofErr w:type="spellEnd"/>
      <w:r>
        <w:t>="App"&gt;</w:t>
      </w:r>
    </w:p>
    <w:p w:rsidR="00752223" w:rsidRDefault="00752223" w:rsidP="00752223">
      <w:r>
        <w:t>&lt;</w:t>
      </w:r>
      <w:proofErr w:type="spellStart"/>
      <w:r>
        <w:t>BlogList</w:t>
      </w:r>
      <w:proofErr w:type="spellEnd"/>
      <w:r>
        <w:t xml:space="preserve"> /&gt;</w:t>
      </w:r>
    </w:p>
    <w:p w:rsidR="00752223" w:rsidRDefault="00752223" w:rsidP="00752223">
      <w:r>
        <w:t>&lt;/div&gt;</w:t>
      </w:r>
    </w:p>
    <w:p w:rsidR="00752223" w:rsidRDefault="00752223" w:rsidP="00752223">
      <w:r>
        <w:t>);</w:t>
      </w:r>
    </w:p>
    <w:p w:rsidR="00752223" w:rsidRDefault="00752223" w:rsidP="00752223">
      <w:r>
        <w:t>}</w:t>
      </w:r>
    </w:p>
    <w:p w:rsidR="00752223" w:rsidRDefault="00752223" w:rsidP="00752223"/>
    <w:p w:rsidR="00752223" w:rsidRDefault="00752223" w:rsidP="00752223">
      <w:proofErr w:type="gramStart"/>
      <w:r>
        <w:t>export</w:t>
      </w:r>
      <w:proofErr w:type="gramEnd"/>
      <w:r>
        <w:t xml:space="preserve"> default App;</w:t>
      </w:r>
    </w:p>
    <w:p w:rsidR="00752223" w:rsidRPr="00752223" w:rsidRDefault="00752223" w:rsidP="00752223">
      <w:pPr>
        <w:rPr>
          <w:b/>
          <w:i/>
          <w:color w:val="984806" w:themeColor="accent6" w:themeShade="80"/>
        </w:rPr>
      </w:pPr>
      <w:r>
        <w:rPr>
          <w:b/>
          <w:i/>
          <w:color w:val="984806" w:themeColor="accent6" w:themeShade="80"/>
        </w:rPr>
        <w:t>PostTitle.js</w:t>
      </w:r>
    </w:p>
    <w:p w:rsidR="00752223" w:rsidRDefault="00752223" w:rsidP="00752223">
      <w:proofErr w:type="gramStart"/>
      <w:r>
        <w:t>import</w:t>
      </w:r>
      <w:proofErr w:type="gramEnd"/>
      <w:r>
        <w:t xml:space="preserve"> React from 'react';</w:t>
      </w:r>
    </w:p>
    <w:p w:rsidR="00752223" w:rsidRDefault="00752223" w:rsidP="00752223">
      <w:proofErr w:type="gramStart"/>
      <w:r>
        <w:t>function</w:t>
      </w:r>
      <w:proofErr w:type="gramEnd"/>
      <w:r>
        <w:t xml:space="preserve"> </w:t>
      </w:r>
      <w:proofErr w:type="spellStart"/>
      <w:r>
        <w:t>PostTitle</w:t>
      </w:r>
      <w:proofErr w:type="spellEnd"/>
      <w:r>
        <w:t>({ title }) { return &lt;h2&gt;{title}&lt;/h2&gt;;</w:t>
      </w:r>
    </w:p>
    <w:p w:rsidR="00752223" w:rsidRDefault="00752223" w:rsidP="00752223">
      <w:r>
        <w:t>}</w:t>
      </w:r>
    </w:p>
    <w:p w:rsidR="00752223" w:rsidRDefault="00752223" w:rsidP="00752223">
      <w:proofErr w:type="gramStart"/>
      <w:r>
        <w:t>export</w:t>
      </w:r>
      <w:proofErr w:type="gramEnd"/>
      <w:r>
        <w:t xml:space="preserve"> default </w:t>
      </w:r>
      <w:proofErr w:type="spellStart"/>
      <w:r>
        <w:t>PostTitle</w:t>
      </w:r>
      <w:proofErr w:type="spellEnd"/>
      <w:r>
        <w:t>;</w:t>
      </w:r>
    </w:p>
    <w:p w:rsidR="00752223" w:rsidRDefault="00752223" w:rsidP="00752223"/>
    <w:p w:rsidR="00752223" w:rsidRDefault="00752223" w:rsidP="00752223"/>
    <w:p w:rsidR="00752223" w:rsidRDefault="00752223" w:rsidP="00752223"/>
    <w:p w:rsidR="00752223" w:rsidRDefault="00752223" w:rsidP="00752223"/>
    <w:p w:rsidR="00752223" w:rsidRPr="00752223" w:rsidRDefault="00752223" w:rsidP="00752223">
      <w:pPr>
        <w:rPr>
          <w:b/>
          <w:color w:val="4BACC6" w:themeColor="accent5"/>
        </w:rPr>
      </w:pPr>
    </w:p>
    <w:p w:rsidR="00752223" w:rsidRPr="00752223" w:rsidRDefault="00752223" w:rsidP="00752223">
      <w:pPr>
        <w:rPr>
          <w:b/>
          <w:color w:val="4BACC6" w:themeColor="accent5"/>
          <w:sz w:val="32"/>
          <w:szCs w:val="32"/>
        </w:rPr>
      </w:pPr>
      <w:r>
        <w:rPr>
          <w:b/>
          <w:color w:val="4BACC6" w:themeColor="accent5"/>
          <w:sz w:val="32"/>
          <w:szCs w:val="32"/>
        </w:rPr>
        <w:t>PostContent.js</w:t>
      </w:r>
    </w:p>
    <w:p w:rsidR="00752223" w:rsidRDefault="00752223" w:rsidP="00752223">
      <w:proofErr w:type="gramStart"/>
      <w:r>
        <w:t>import</w:t>
      </w:r>
      <w:proofErr w:type="gramEnd"/>
      <w:r>
        <w:t xml:space="preserve"> React from 'react';</w:t>
      </w:r>
    </w:p>
    <w:p w:rsidR="00752223" w:rsidRDefault="00752223" w:rsidP="00752223">
      <w:proofErr w:type="gramStart"/>
      <w:r>
        <w:t>function</w:t>
      </w:r>
      <w:proofErr w:type="gramEnd"/>
      <w:r>
        <w:t xml:space="preserve"> </w:t>
      </w:r>
      <w:proofErr w:type="spellStart"/>
      <w:r>
        <w:t>PostContent</w:t>
      </w:r>
      <w:proofErr w:type="spellEnd"/>
      <w:r>
        <w:t>({ content }) { return &lt;p&gt;{content}&lt;/p&gt;;</w:t>
      </w:r>
    </w:p>
    <w:p w:rsidR="00752223" w:rsidRDefault="00752223" w:rsidP="00752223">
      <w:r>
        <w:t>}</w:t>
      </w:r>
    </w:p>
    <w:p w:rsidR="00752223" w:rsidRDefault="00752223" w:rsidP="00752223">
      <w:proofErr w:type="gramStart"/>
      <w:r>
        <w:t>export</w:t>
      </w:r>
      <w:proofErr w:type="gramEnd"/>
      <w:r>
        <w:t xml:space="preserve"> default </w:t>
      </w:r>
      <w:proofErr w:type="spellStart"/>
      <w:r>
        <w:t>PostContent</w:t>
      </w:r>
      <w:proofErr w:type="spellEnd"/>
      <w:r>
        <w:t>;</w:t>
      </w:r>
    </w:p>
    <w:p w:rsidR="00752223" w:rsidRPr="00752223" w:rsidRDefault="00752223" w:rsidP="00752223">
      <w:pPr>
        <w:rPr>
          <w:b/>
          <w:color w:val="1D1B11" w:themeColor="background2" w:themeShade="1A"/>
        </w:rPr>
      </w:pPr>
      <w:r>
        <w:rPr>
          <w:b/>
          <w:color w:val="1D1B11" w:themeColor="background2" w:themeShade="1A"/>
        </w:rPr>
        <w:t>PostAuthor.js</w:t>
      </w:r>
    </w:p>
    <w:p w:rsidR="00752223" w:rsidRDefault="00752223" w:rsidP="00752223">
      <w:proofErr w:type="gramStart"/>
      <w:r>
        <w:t>import</w:t>
      </w:r>
      <w:proofErr w:type="gramEnd"/>
      <w:r>
        <w:t xml:space="preserve"> React from 'react';</w:t>
      </w:r>
    </w:p>
    <w:p w:rsidR="00752223" w:rsidRDefault="00752223" w:rsidP="00752223">
      <w:proofErr w:type="gramStart"/>
      <w:r>
        <w:t>export</w:t>
      </w:r>
      <w:proofErr w:type="gramEnd"/>
      <w:r>
        <w:t xml:space="preserve"> default </w:t>
      </w:r>
      <w:proofErr w:type="spellStart"/>
      <w:r>
        <w:t>PostAuthor</w:t>
      </w:r>
      <w:proofErr w:type="spellEnd"/>
      <w:r>
        <w:t>;</w:t>
      </w:r>
    </w:p>
    <w:p w:rsidR="00752223" w:rsidRDefault="00752223" w:rsidP="00752223"/>
    <w:p w:rsidR="00752223" w:rsidRDefault="00752223" w:rsidP="00752223"/>
    <w:p w:rsidR="00752223" w:rsidRDefault="00752223" w:rsidP="00752223"/>
    <w:p w:rsidR="00752223" w:rsidRDefault="00752223" w:rsidP="00752223"/>
    <w:p w:rsidR="00752223" w:rsidRDefault="00752223" w:rsidP="00752223"/>
    <w:p w:rsidR="00752223" w:rsidRPr="00752223" w:rsidRDefault="00752223" w:rsidP="00752223">
      <w:pPr>
        <w:rPr>
          <w:b/>
          <w:i/>
        </w:rPr>
      </w:pPr>
      <w:r>
        <w:rPr>
          <w:b/>
          <w:i/>
        </w:rPr>
        <w:t>BlogPost.js</w:t>
      </w:r>
    </w:p>
    <w:p w:rsidR="00752223" w:rsidRDefault="00752223" w:rsidP="00752223">
      <w:proofErr w:type="gramStart"/>
      <w:r>
        <w:t>import</w:t>
      </w:r>
      <w:proofErr w:type="gramEnd"/>
      <w:r>
        <w:t xml:space="preserve"> React from 'react';</w:t>
      </w:r>
    </w:p>
    <w:p w:rsidR="00752223" w:rsidRDefault="00752223" w:rsidP="00752223">
      <w:proofErr w:type="gramStart"/>
      <w:r>
        <w:t>import</w:t>
      </w:r>
      <w:proofErr w:type="gramEnd"/>
      <w:r>
        <w:t xml:space="preserve"> </w:t>
      </w:r>
      <w:proofErr w:type="spellStart"/>
      <w:r>
        <w:t>PostTitle</w:t>
      </w:r>
      <w:proofErr w:type="spellEnd"/>
      <w:r>
        <w:t xml:space="preserve"> from './</w:t>
      </w:r>
      <w:proofErr w:type="spellStart"/>
      <w:r>
        <w:t>PostTitle</w:t>
      </w:r>
      <w:proofErr w:type="spellEnd"/>
      <w:r>
        <w:t>';</w:t>
      </w:r>
    </w:p>
    <w:p w:rsidR="00752223" w:rsidRDefault="00752223" w:rsidP="00752223">
      <w:proofErr w:type="gramStart"/>
      <w:r>
        <w:t>import</w:t>
      </w:r>
      <w:proofErr w:type="gramEnd"/>
      <w:r>
        <w:t xml:space="preserve"> </w:t>
      </w:r>
      <w:proofErr w:type="spellStart"/>
      <w:r>
        <w:t>PostContent</w:t>
      </w:r>
      <w:proofErr w:type="spellEnd"/>
      <w:r>
        <w:t xml:space="preserve"> from './</w:t>
      </w:r>
      <w:proofErr w:type="spellStart"/>
      <w:r>
        <w:t>PostContent</w:t>
      </w:r>
      <w:proofErr w:type="spellEnd"/>
      <w:r>
        <w:t xml:space="preserve">'; import </w:t>
      </w:r>
      <w:proofErr w:type="spellStart"/>
      <w:r>
        <w:t>PostAuthor</w:t>
      </w:r>
      <w:proofErr w:type="spellEnd"/>
      <w:r>
        <w:t xml:space="preserve"> from './</w:t>
      </w:r>
      <w:proofErr w:type="spellStart"/>
      <w:r>
        <w:t>PostAuthor</w:t>
      </w:r>
      <w:proofErr w:type="spellEnd"/>
      <w:r>
        <w:t>';</w:t>
      </w:r>
    </w:p>
    <w:p w:rsidR="00752223" w:rsidRDefault="00752223" w:rsidP="00752223"/>
    <w:p w:rsidR="00752223" w:rsidRDefault="00752223" w:rsidP="00752223">
      <w:proofErr w:type="gramStart"/>
      <w:r>
        <w:t>function</w:t>
      </w:r>
      <w:proofErr w:type="gramEnd"/>
      <w:r>
        <w:t xml:space="preserve"> </w:t>
      </w:r>
      <w:proofErr w:type="spellStart"/>
      <w:r>
        <w:t>BlogPost</w:t>
      </w:r>
      <w:proofErr w:type="spellEnd"/>
      <w:r>
        <w:t>({ title, content, author }) { return (</w:t>
      </w:r>
    </w:p>
    <w:p w:rsidR="00752223" w:rsidRDefault="00752223" w:rsidP="00752223">
      <w:r>
        <w:t xml:space="preserve">&lt;div </w:t>
      </w:r>
      <w:proofErr w:type="spellStart"/>
      <w:r>
        <w:t>className</w:t>
      </w:r>
      <w:proofErr w:type="spellEnd"/>
      <w:r>
        <w:t>="blog-post"&gt;</w:t>
      </w:r>
    </w:p>
    <w:p w:rsidR="00752223" w:rsidRDefault="00752223" w:rsidP="00752223">
      <w:r>
        <w:t>&lt;</w:t>
      </w:r>
      <w:proofErr w:type="spellStart"/>
      <w:r>
        <w:t>PostTitle</w:t>
      </w:r>
      <w:proofErr w:type="spellEnd"/>
      <w:r>
        <w:t xml:space="preserve"> title</w:t>
      </w:r>
      <w:proofErr w:type="gramStart"/>
      <w:r>
        <w:t>={</w:t>
      </w:r>
      <w:proofErr w:type="gramEnd"/>
      <w:r>
        <w:t>title} /&gt;</w:t>
      </w:r>
    </w:p>
    <w:p w:rsidR="00752223" w:rsidRDefault="00752223" w:rsidP="00752223">
      <w:r>
        <w:t>&lt;</w:t>
      </w:r>
      <w:proofErr w:type="spellStart"/>
      <w:r>
        <w:t>PostContent</w:t>
      </w:r>
      <w:proofErr w:type="spellEnd"/>
      <w:r>
        <w:t xml:space="preserve"> content</w:t>
      </w:r>
      <w:proofErr w:type="gramStart"/>
      <w:r>
        <w:t>={</w:t>
      </w:r>
      <w:proofErr w:type="gramEnd"/>
      <w:r>
        <w:t>content} /&gt;</w:t>
      </w:r>
    </w:p>
    <w:p w:rsidR="00752223" w:rsidRDefault="00752223" w:rsidP="00752223">
      <w:r>
        <w:t>&lt;</w:t>
      </w:r>
      <w:proofErr w:type="spellStart"/>
      <w:r>
        <w:t>PostAuthor</w:t>
      </w:r>
      <w:proofErr w:type="spellEnd"/>
      <w:r>
        <w:t xml:space="preserve"> author</w:t>
      </w:r>
      <w:proofErr w:type="gramStart"/>
      <w:r>
        <w:t>={</w:t>
      </w:r>
      <w:proofErr w:type="gramEnd"/>
      <w:r>
        <w:t>author} /&gt;</w:t>
      </w:r>
    </w:p>
    <w:p w:rsidR="00752223" w:rsidRDefault="00752223" w:rsidP="00752223">
      <w:r>
        <w:t>&lt;/div&gt;</w:t>
      </w:r>
    </w:p>
    <w:p w:rsidR="00752223" w:rsidRDefault="00752223" w:rsidP="00752223">
      <w:r>
        <w:t>);</w:t>
      </w:r>
    </w:p>
    <w:p w:rsidR="00752223" w:rsidRDefault="00752223" w:rsidP="00752223">
      <w:r>
        <w:t>}</w:t>
      </w:r>
    </w:p>
    <w:p w:rsidR="00752223" w:rsidRDefault="00752223" w:rsidP="00752223">
      <w:proofErr w:type="gramStart"/>
      <w:r>
        <w:t>export</w:t>
      </w:r>
      <w:proofErr w:type="gramEnd"/>
      <w:r>
        <w:t xml:space="preserve"> default </w:t>
      </w:r>
      <w:proofErr w:type="spellStart"/>
      <w:r>
        <w:t>BlogPost</w:t>
      </w:r>
      <w:proofErr w:type="spellEnd"/>
      <w:r>
        <w:t>;</w:t>
      </w:r>
    </w:p>
    <w:p w:rsidR="00752223" w:rsidRDefault="00752223" w:rsidP="00752223"/>
    <w:p w:rsidR="00752223" w:rsidRDefault="00752223" w:rsidP="00752223"/>
    <w:p w:rsidR="00752223" w:rsidRDefault="00752223" w:rsidP="00752223"/>
    <w:p w:rsidR="00752223" w:rsidRPr="00752223" w:rsidRDefault="00752223" w:rsidP="00752223">
      <w:pPr>
        <w:rPr>
          <w:b/>
          <w:color w:val="C0504D" w:themeColor="accent2"/>
        </w:rPr>
      </w:pPr>
      <w:r>
        <w:rPr>
          <w:b/>
          <w:color w:val="C0504D" w:themeColor="accent2"/>
        </w:rPr>
        <w:t>BlogList.js</w:t>
      </w:r>
    </w:p>
    <w:p w:rsidR="00752223" w:rsidRDefault="00752223" w:rsidP="00752223">
      <w:proofErr w:type="gramStart"/>
      <w:r>
        <w:t>import</w:t>
      </w:r>
      <w:proofErr w:type="gramEnd"/>
      <w:r>
        <w:t xml:space="preserve"> React, { </w:t>
      </w:r>
      <w:proofErr w:type="spellStart"/>
      <w:r>
        <w:t>useState</w:t>
      </w:r>
      <w:proofErr w:type="spellEnd"/>
      <w:r>
        <w:t xml:space="preserve"> } from 'react'; import </w:t>
      </w:r>
      <w:proofErr w:type="spellStart"/>
      <w:r>
        <w:t>BlogPost</w:t>
      </w:r>
      <w:proofErr w:type="spellEnd"/>
      <w:r>
        <w:t xml:space="preserve"> from './</w:t>
      </w:r>
      <w:proofErr w:type="spellStart"/>
      <w:r>
        <w:t>Blogpost</w:t>
      </w:r>
      <w:proofErr w:type="spellEnd"/>
      <w:r>
        <w:t>';</w:t>
      </w:r>
    </w:p>
    <w:p w:rsidR="00752223" w:rsidRDefault="00752223" w:rsidP="00752223">
      <w:proofErr w:type="gramStart"/>
      <w:r>
        <w:t>impo</w:t>
      </w:r>
      <w:r>
        <w:t>rt</w:t>
      </w:r>
      <w:proofErr w:type="gramEnd"/>
      <w:r>
        <w:t xml:space="preserve"> quotes from './</w:t>
      </w:r>
      <w:proofErr w:type="spellStart"/>
      <w:r>
        <w:t>quotes.json</w:t>
      </w:r>
      <w:proofErr w:type="spellEnd"/>
      <w:r>
        <w:t>';</w:t>
      </w:r>
    </w:p>
    <w:p w:rsidR="00752223" w:rsidRDefault="00752223" w:rsidP="00752223">
      <w:proofErr w:type="spellStart"/>
      <w:proofErr w:type="gramStart"/>
      <w:r>
        <w:t>const</w:t>
      </w:r>
      <w:proofErr w:type="spellEnd"/>
      <w:proofErr w:type="gramEnd"/>
      <w:r>
        <w:t xml:space="preserve"> </w:t>
      </w:r>
      <w:proofErr w:type="spellStart"/>
      <w:r>
        <w:t>blogPosts</w:t>
      </w:r>
      <w:proofErr w:type="spellEnd"/>
      <w:r>
        <w:t xml:space="preserve"> = [</w:t>
      </w:r>
    </w:p>
    <w:p w:rsidR="00752223" w:rsidRDefault="00752223" w:rsidP="00752223">
      <w:r>
        <w:t>{</w:t>
      </w:r>
    </w:p>
    <w:p w:rsidR="00752223" w:rsidRDefault="00752223" w:rsidP="00752223">
      <w:proofErr w:type="gramStart"/>
      <w:r>
        <w:t>title</w:t>
      </w:r>
      <w:proofErr w:type="gramEnd"/>
      <w:r>
        <w:t>: 'Post 1 Title- A VISIT FROM THE GOON SQUAD',</w:t>
      </w:r>
    </w:p>
    <w:p w:rsidR="00752223" w:rsidRDefault="00752223" w:rsidP="00752223">
      <w:proofErr w:type="spellStart"/>
      <w:proofErr w:type="gramStart"/>
      <w:r>
        <w:t>content</w:t>
      </w:r>
      <w:proofErr w:type="gramEnd"/>
      <w:r>
        <w:t>:"It</w:t>
      </w:r>
      <w:proofErr w:type="spellEnd"/>
      <w:r>
        <w:t xml:space="preserve"> is easier to conjure the intellectual-literary atmosphere of an era when it is 30 years’ past than when it is a mere decade ago. It is hard to see 2010 right now, as we wait for time and the canon to true the lens, but I have a very clear sense-memory of revelation and exhilaration as I sped</w:t>
      </w:r>
    </w:p>
    <w:p w:rsidR="00752223" w:rsidRDefault="00752223" w:rsidP="00752223">
      <w:proofErr w:type="gramStart"/>
      <w:r>
        <w:t>through</w:t>
      </w:r>
      <w:proofErr w:type="gramEnd"/>
      <w:r>
        <w:t xml:space="preserve"> David Mitchell’s epic-historical ghost story, The Thousand Autumns of Jacob de </w:t>
      </w:r>
      <w:proofErr w:type="spellStart"/>
      <w:r>
        <w:t>Zoet</w:t>
      </w:r>
      <w:proofErr w:type="spellEnd"/>
      <w:r>
        <w:t>, wondering if the spirit of Robert Louis Stevenson had</w:t>
      </w:r>
    </w:p>
    <w:p w:rsidR="00752223" w:rsidRDefault="00752223" w:rsidP="00752223">
      <w:proofErr w:type="gramStart"/>
      <w:r>
        <w:t>momentarily</w:t>
      </w:r>
      <w:proofErr w:type="gramEnd"/>
      <w:r>
        <w:t xml:space="preserve"> taken possession of </w:t>
      </w:r>
      <w:proofErr w:type="spellStart"/>
      <w:r>
        <w:t>Haruki</w:t>
      </w:r>
      <w:proofErr w:type="spellEnd"/>
      <w:r>
        <w:t xml:space="preserve"> Murakami. Here was a reminder that the world of a novel—in this case, a very detailed rendering of an 18th-century</w:t>
      </w:r>
    </w:p>
    <w:p w:rsidR="00752223" w:rsidRDefault="00752223" w:rsidP="00752223">
      <w:r>
        <w:t>Dutch trading post in the port of Nagasaki—can be fuller, more vivid, than our</w:t>
      </w:r>
    </w:p>
    <w:p w:rsidR="00752223" w:rsidRDefault="00752223" w:rsidP="00752223">
      <w:r>
        <w:t xml:space="preserve"> </w:t>
      </w:r>
    </w:p>
    <w:p w:rsidR="00752223" w:rsidRDefault="00752223" w:rsidP="00752223">
      <w:proofErr w:type="gramStart"/>
      <w:r>
        <w:t>own</w:t>
      </w:r>
      <w:proofErr w:type="gramEnd"/>
      <w:r>
        <w:t xml:space="preserve">, that it can exist as a hothouse for the reader’s moral </w:t>
      </w:r>
      <w:proofErr w:type="spellStart"/>
      <w:r>
        <w:t>imagination.It</w:t>
      </w:r>
      <w:proofErr w:type="spellEnd"/>
      <w:r>
        <w:t xml:space="preserve"> is difficult to say what another 25 years will make of The Thousand Autumns of Jacob de </w:t>
      </w:r>
      <w:proofErr w:type="spellStart"/>
      <w:r>
        <w:t>Zoet</w:t>
      </w:r>
      <w:proofErr w:type="spellEnd"/>
      <w:r>
        <w:t>. In the context of Mitchell’s more recent novels, and their</w:t>
      </w:r>
    </w:p>
    <w:p w:rsidR="00752223" w:rsidRDefault="00752223" w:rsidP="00752223">
      <w:proofErr w:type="gramStart"/>
      <w:r>
        <w:t>space-operatic</w:t>
      </w:r>
      <w:proofErr w:type="gramEnd"/>
      <w:r>
        <w:t xml:space="preserve"> excesses, the plot of De </w:t>
      </w:r>
      <w:proofErr w:type="spellStart"/>
      <w:r>
        <w:t>Zoet</w:t>
      </w:r>
      <w:proofErr w:type="spellEnd"/>
      <w:r>
        <w:t xml:space="preserve"> seems worryingly baroque,</w:t>
      </w:r>
    </w:p>
    <w:p w:rsidR="00752223" w:rsidRDefault="00752223" w:rsidP="00752223">
      <w:proofErr w:type="gramStart"/>
      <w:r>
        <w:t>show-</w:t>
      </w:r>
      <w:proofErr w:type="spellStart"/>
      <w:r>
        <w:t>offy</w:t>
      </w:r>
      <w:proofErr w:type="spellEnd"/>
      <w:proofErr w:type="gramEnd"/>
      <w:r>
        <w:t>, even. But it is clearly the work of the same writer who gave us the near-perfect coming-of-age novel, Black Swan Green, its language similarly</w:t>
      </w:r>
    </w:p>
    <w:p w:rsidR="00752223" w:rsidRDefault="00752223" w:rsidP="00752223">
      <w:proofErr w:type="gramStart"/>
      <w:r>
        <w:t>precise</w:t>
      </w:r>
      <w:proofErr w:type="gramEnd"/>
      <w:r>
        <w:t xml:space="preserve"> and unexpected, all in aid of a story that seems somehow to tell itself, a true history that never quite happened.",</w:t>
      </w:r>
    </w:p>
    <w:p w:rsidR="00752223" w:rsidRDefault="00752223" w:rsidP="00752223">
      <w:proofErr w:type="spellStart"/>
      <w:proofErr w:type="gramStart"/>
      <w:r>
        <w:t>author</w:t>
      </w:r>
      <w:proofErr w:type="gramEnd"/>
      <w:r>
        <w:t>:"Jonny</w:t>
      </w:r>
      <w:proofErr w:type="spellEnd"/>
      <w:r>
        <w:t xml:space="preserve"> Diamond",</w:t>
      </w:r>
    </w:p>
    <w:p w:rsidR="00752223" w:rsidRDefault="00752223" w:rsidP="00752223">
      <w:r>
        <w:t>},</w:t>
      </w:r>
    </w:p>
    <w:p w:rsidR="00752223" w:rsidRDefault="00752223" w:rsidP="00752223">
      <w:r>
        <w:t>{</w:t>
      </w:r>
    </w:p>
    <w:p w:rsidR="00752223" w:rsidRDefault="00752223" w:rsidP="00752223">
      <w:proofErr w:type="gramStart"/>
      <w:r>
        <w:t>title</w:t>
      </w:r>
      <w:proofErr w:type="gramEnd"/>
      <w:r>
        <w:t>: 'Post 2Title- TRAIN DREAMS',</w:t>
      </w:r>
    </w:p>
    <w:p w:rsidR="00752223" w:rsidRDefault="00752223" w:rsidP="00752223">
      <w:proofErr w:type="gramStart"/>
      <w:r>
        <w:t>content</w:t>
      </w:r>
      <w:proofErr w:type="gramEnd"/>
      <w:r>
        <w:t>:" If I was tasked with proving that literary awards are a cruel joke and that life is nothing but a bleak and meaningless trudge toward the grave, Exhibit A would be what I have dubbed The Great Pulitzer Prize for</w:t>
      </w:r>
    </w:p>
    <w:p w:rsidR="00752223" w:rsidRDefault="00752223" w:rsidP="00752223">
      <w:proofErr w:type="gramStart"/>
      <w:r>
        <w:t>Fiction Travesty of 2012.</w:t>
      </w:r>
      <w:proofErr w:type="gramEnd"/>
      <w:r>
        <w:t xml:space="preserve"> 2012 was, of course, the year the Pulitzer board (not the jury) decided that no book published in the previous twelve months</w:t>
      </w:r>
    </w:p>
    <w:p w:rsidR="00752223" w:rsidRDefault="00752223" w:rsidP="00752223">
      <w:proofErr w:type="gramStart"/>
      <w:r>
        <w:t>merited</w:t>
      </w:r>
      <w:proofErr w:type="gramEnd"/>
      <w:r>
        <w:t xml:space="preserve"> the most prestigious honor in American letters, despite the fact that the trinity of finalists included Denis Johnson’s hallucinatory masterwork</w:t>
      </w:r>
    </w:p>
    <w:p w:rsidR="00752223" w:rsidRDefault="00752223" w:rsidP="00752223">
      <w:r>
        <w:t>Train Dreams, as well as Karen Russell’s lushly brilliant debut novel</w:t>
      </w:r>
    </w:p>
    <w:p w:rsidR="00752223" w:rsidRDefault="00752223" w:rsidP="00752223">
      <w:proofErr w:type="spellStart"/>
      <w:r>
        <w:t>Swamplandia</w:t>
      </w:r>
      <w:proofErr w:type="spellEnd"/>
      <w:r>
        <w:t xml:space="preserve">! </w:t>
      </w:r>
      <w:proofErr w:type="gramStart"/>
      <w:r>
        <w:t>and</w:t>
      </w:r>
      <w:proofErr w:type="gramEnd"/>
      <w:r>
        <w:t xml:space="preserve"> David Foster Wallace’s unfinished opus The Pale </w:t>
      </w:r>
      <w:proofErr w:type="spellStart"/>
      <w:r>
        <w:t>King.Michael</w:t>
      </w:r>
      <w:proofErr w:type="spellEnd"/>
      <w:r>
        <w:t xml:space="preserve"> Cunningham in a rather wonderful letter to the New Yorker in the wake of the non-decision). Train Dreams may well be the 21st century’s most perfect</w:t>
      </w:r>
    </w:p>
    <w:p w:rsidR="00752223" w:rsidRDefault="00752223" w:rsidP="00752223">
      <w:proofErr w:type="gramStart"/>
      <w:r>
        <w:t>novella</w:t>
      </w:r>
      <w:proofErr w:type="gramEnd"/>
      <w:r>
        <w:t xml:space="preserve"> (he said, having of course read them all…). It’s the incantatory</w:t>
      </w:r>
    </w:p>
    <w:p w:rsidR="00752223" w:rsidRDefault="00752223" w:rsidP="00752223">
      <w:proofErr w:type="gramStart"/>
      <w:r>
        <w:t>story</w:t>
      </w:r>
      <w:proofErr w:type="gramEnd"/>
      <w:r>
        <w:t xml:space="preserve"> of a turn-of-the-century logger and railroad laborer, Robert Grainier, who loses his family to a wildfire and retreats deep into the woods of the</w:t>
      </w:r>
    </w:p>
    <w:p w:rsidR="00752223" w:rsidRDefault="00752223" w:rsidP="00752223">
      <w:r>
        <w:t>Idaho panhandle as the country modernizes around him. Johnson’s spare,</w:t>
      </w:r>
    </w:p>
    <w:p w:rsidR="00752223" w:rsidRDefault="00752223" w:rsidP="00752223">
      <w:proofErr w:type="gramStart"/>
      <w:r>
        <w:t>strange</w:t>
      </w:r>
      <w:proofErr w:type="gramEnd"/>
      <w:r>
        <w:t xml:space="preserve">, elegiac prose conjures a world that feels both ancient and ephemeral, full of beauty and menace and deep sorrow. As Anthony </w:t>
      </w:r>
      <w:proofErr w:type="spellStart"/>
      <w:r>
        <w:t>Doerr</w:t>
      </w:r>
      <w:proofErr w:type="spellEnd"/>
      <w:r>
        <w:t xml:space="preserve"> wrote in his New</w:t>
      </w:r>
    </w:p>
    <w:p w:rsidR="00752223" w:rsidRDefault="00752223" w:rsidP="00752223">
      <w:r>
        <w:t>York Times review: “His prose tiptoes a tightrope between peace and calamity, and beneath all of the novella’s best moments, Johnson runs twin strains of</w:t>
      </w:r>
    </w:p>
    <w:p w:rsidR="00752223" w:rsidRDefault="00752223" w:rsidP="00752223">
      <w:proofErr w:type="gramStart"/>
      <w:r>
        <w:t>tenderness</w:t>
      </w:r>
      <w:proofErr w:type="gramEnd"/>
      <w:r>
        <w:t xml:space="preserve"> and the threat of violence.” An American epic in miniature, Train Dreams is a visionary portrait of soul untethered from civilization, a man</w:t>
      </w:r>
    </w:p>
    <w:p w:rsidR="00752223" w:rsidRDefault="00752223" w:rsidP="00752223">
      <w:proofErr w:type="gramStart"/>
      <w:r>
        <w:t>stoically</w:t>
      </w:r>
      <w:proofErr w:type="gramEnd"/>
      <w:r>
        <w:t xml:space="preserve"> persevering on his own hermetic terms in the face of unimaginable tragedy. A haunted and haunting reverie.</w:t>
      </w:r>
      <w:proofErr w:type="gramStart"/>
      <w:r>
        <w:t>",</w:t>
      </w:r>
      <w:proofErr w:type="gramEnd"/>
    </w:p>
    <w:p w:rsidR="00752223" w:rsidRDefault="00752223" w:rsidP="00752223">
      <w:proofErr w:type="spellStart"/>
      <w:proofErr w:type="gramStart"/>
      <w:r>
        <w:t>author</w:t>
      </w:r>
      <w:proofErr w:type="gramEnd"/>
      <w:r>
        <w:t>:"Dan</w:t>
      </w:r>
      <w:proofErr w:type="spellEnd"/>
      <w:r>
        <w:t xml:space="preserve"> Sheehan"</w:t>
      </w:r>
    </w:p>
    <w:p w:rsidR="00752223" w:rsidRDefault="00752223" w:rsidP="00752223">
      <w:r>
        <w:t>},</w:t>
      </w:r>
    </w:p>
    <w:p w:rsidR="00752223" w:rsidRDefault="00752223" w:rsidP="00752223">
      <w:r>
        <w:t>{</w:t>
      </w:r>
    </w:p>
    <w:p w:rsidR="00752223" w:rsidRDefault="00752223" w:rsidP="00752223">
      <w:proofErr w:type="gramStart"/>
      <w:r>
        <w:t>title</w:t>
      </w:r>
      <w:proofErr w:type="gramEnd"/>
      <w:r>
        <w:t>:'Post3 Title-THE TIGER’S WIFE ',</w:t>
      </w:r>
    </w:p>
    <w:p w:rsidR="00752223" w:rsidRDefault="00752223" w:rsidP="00752223">
      <w:r>
        <w:t>content:" If I was tasked with proving that literary awards are a cruel joke and that life is nothing but a bleak and meaningless trudge toward the</w:t>
      </w:r>
    </w:p>
    <w:p w:rsidR="00752223" w:rsidRDefault="00752223" w:rsidP="00752223">
      <w:r>
        <w:t xml:space="preserve"> </w:t>
      </w:r>
    </w:p>
    <w:p w:rsidR="00752223" w:rsidRDefault="00752223" w:rsidP="00752223">
      <w:proofErr w:type="gramStart"/>
      <w:r>
        <w:t>grave</w:t>
      </w:r>
      <w:proofErr w:type="gramEnd"/>
      <w:r>
        <w:t>, Exhibit A would be what I have dubbed The Great Pulitzer Prize for Fiction Travesty of 2012. 2012 was, of course, the year the Pulitzer board (not the jury) decided that no book published in the previous twelve months</w:t>
      </w:r>
    </w:p>
    <w:p w:rsidR="00752223" w:rsidRDefault="00752223" w:rsidP="00752223">
      <w:proofErr w:type="gramStart"/>
      <w:r>
        <w:t>merited</w:t>
      </w:r>
      <w:proofErr w:type="gramEnd"/>
      <w:r>
        <w:t xml:space="preserve"> the most prestigious honor in American letters, despite the fact that the trinity of finalists included Denis Johnson’s hallucinatory masterwork</w:t>
      </w:r>
    </w:p>
    <w:p w:rsidR="00752223" w:rsidRDefault="00752223" w:rsidP="00752223">
      <w:r>
        <w:t>Train Dreams, as well as Karen Russell’s lushly brilliant debut novel</w:t>
      </w:r>
    </w:p>
    <w:p w:rsidR="00752223" w:rsidRDefault="00752223" w:rsidP="00752223">
      <w:proofErr w:type="spellStart"/>
      <w:r>
        <w:t>Swamplandia</w:t>
      </w:r>
      <w:proofErr w:type="spellEnd"/>
      <w:r>
        <w:t xml:space="preserve">! </w:t>
      </w:r>
      <w:proofErr w:type="gramStart"/>
      <w:r>
        <w:t>and</w:t>
      </w:r>
      <w:proofErr w:type="gramEnd"/>
      <w:r>
        <w:t xml:space="preserve"> David Foster Wallace’s unfinished opus The Pale </w:t>
      </w:r>
      <w:proofErr w:type="spellStart"/>
      <w:r>
        <w:t>King.Michael</w:t>
      </w:r>
      <w:proofErr w:type="spellEnd"/>
      <w:r>
        <w:t xml:space="preserve"> Cunningham in a rather wonderful letter to the New Yorker in the wake of the non-decision). Train Dreams may well be the 21st century’s most perfect</w:t>
      </w:r>
    </w:p>
    <w:p w:rsidR="00752223" w:rsidRDefault="00752223" w:rsidP="00752223">
      <w:proofErr w:type="gramStart"/>
      <w:r>
        <w:t>novella</w:t>
      </w:r>
      <w:proofErr w:type="gramEnd"/>
      <w:r>
        <w:t xml:space="preserve"> (he said, having of course read them all…). It’s the incantatory</w:t>
      </w:r>
    </w:p>
    <w:p w:rsidR="00752223" w:rsidRDefault="00752223" w:rsidP="00752223">
      <w:proofErr w:type="gramStart"/>
      <w:r>
        <w:t>story</w:t>
      </w:r>
      <w:proofErr w:type="gramEnd"/>
      <w:r>
        <w:t xml:space="preserve"> of a turn-of-the-century logger and railroad laborer, Robert Grainier, who loses his family to a wildfire and retreats deep into the woods of the</w:t>
      </w:r>
    </w:p>
    <w:p w:rsidR="00752223" w:rsidRDefault="00752223" w:rsidP="00752223">
      <w:r>
        <w:t>Idaho panhandle as the country modernizes around him. Johnson’s spare,</w:t>
      </w:r>
    </w:p>
    <w:p w:rsidR="00752223" w:rsidRDefault="00752223" w:rsidP="00752223">
      <w:proofErr w:type="gramStart"/>
      <w:r>
        <w:t>strange</w:t>
      </w:r>
      <w:proofErr w:type="gramEnd"/>
      <w:r>
        <w:t xml:space="preserve">, elegiac prose conjures a world that feels both ancient and ephemeral, full of beauty and menace and deep sorrow. As Anthony </w:t>
      </w:r>
      <w:proofErr w:type="spellStart"/>
      <w:r>
        <w:t>Doerr</w:t>
      </w:r>
      <w:proofErr w:type="spellEnd"/>
      <w:r>
        <w:t xml:space="preserve"> wrote in his New</w:t>
      </w:r>
    </w:p>
    <w:p w:rsidR="00752223" w:rsidRDefault="00752223" w:rsidP="00752223">
      <w:r>
        <w:t>York Times review: “His prose tiptoes a tightrope between peace and calamity, and beneath all of the novella’s best moments, Johnson runs twin strains of</w:t>
      </w:r>
    </w:p>
    <w:p w:rsidR="00752223" w:rsidRDefault="00752223" w:rsidP="00752223">
      <w:proofErr w:type="gramStart"/>
      <w:r>
        <w:t>tenderness</w:t>
      </w:r>
      <w:proofErr w:type="gramEnd"/>
      <w:r>
        <w:t xml:space="preserve"> and the threat of violence.” An American epic in miniature, Train Dreams is a visionary portrait of soul untethered from civilization, a man</w:t>
      </w:r>
    </w:p>
    <w:p w:rsidR="00752223" w:rsidRDefault="00752223" w:rsidP="00752223">
      <w:proofErr w:type="gramStart"/>
      <w:r>
        <w:t>stoically</w:t>
      </w:r>
      <w:proofErr w:type="gramEnd"/>
      <w:r>
        <w:t xml:space="preserve"> persevering on his own hermetic terms in the face of unimaginable tragedy. A haunted and haunting reverie.</w:t>
      </w:r>
      <w:proofErr w:type="gramStart"/>
      <w:r>
        <w:t>",</w:t>
      </w:r>
      <w:proofErr w:type="gramEnd"/>
    </w:p>
    <w:p w:rsidR="00752223" w:rsidRDefault="00752223" w:rsidP="00752223">
      <w:proofErr w:type="spellStart"/>
      <w:proofErr w:type="gramStart"/>
      <w:r>
        <w:t>author</w:t>
      </w:r>
      <w:proofErr w:type="gramEnd"/>
      <w:r>
        <w:t>:"Olivia</w:t>
      </w:r>
      <w:proofErr w:type="spellEnd"/>
      <w:r>
        <w:t xml:space="preserve"> </w:t>
      </w:r>
      <w:proofErr w:type="spellStart"/>
      <w:r>
        <w:t>Rutigliano</w:t>
      </w:r>
      <w:proofErr w:type="spellEnd"/>
      <w:r>
        <w:t>",</w:t>
      </w:r>
    </w:p>
    <w:p w:rsidR="00752223" w:rsidRDefault="00752223" w:rsidP="00752223">
      <w:r>
        <w:t>}</w:t>
      </w:r>
    </w:p>
    <w:p w:rsidR="00752223" w:rsidRDefault="00752223" w:rsidP="00752223">
      <w:r>
        <w:t>];</w:t>
      </w:r>
    </w:p>
    <w:p w:rsidR="00752223" w:rsidRDefault="00752223" w:rsidP="00752223"/>
    <w:p w:rsidR="00752223" w:rsidRDefault="00752223" w:rsidP="00752223"/>
    <w:p w:rsidR="00752223" w:rsidRDefault="00752223" w:rsidP="00752223">
      <w:proofErr w:type="gramStart"/>
      <w:r>
        <w:t>function</w:t>
      </w:r>
      <w:proofErr w:type="gramEnd"/>
      <w:r>
        <w:t xml:space="preserve"> </w:t>
      </w:r>
      <w:proofErr w:type="spellStart"/>
      <w:r>
        <w:t>getRandomQuote</w:t>
      </w:r>
      <w:proofErr w:type="spellEnd"/>
      <w:r>
        <w:t>() {</w:t>
      </w:r>
    </w:p>
    <w:p w:rsidR="00752223" w:rsidRDefault="00752223" w:rsidP="00752223">
      <w:proofErr w:type="spellStart"/>
      <w:proofErr w:type="gramStart"/>
      <w:r>
        <w:t>const</w:t>
      </w:r>
      <w:proofErr w:type="spellEnd"/>
      <w:proofErr w:type="gramEnd"/>
      <w:r>
        <w:t xml:space="preserve"> </w:t>
      </w:r>
      <w:proofErr w:type="spellStart"/>
      <w:r>
        <w:t>randomIndex</w:t>
      </w:r>
      <w:proofErr w:type="spellEnd"/>
      <w:r>
        <w:t xml:space="preserve"> = </w:t>
      </w:r>
      <w:proofErr w:type="spellStart"/>
      <w:r>
        <w:t>Math.floor</w:t>
      </w:r>
      <w:proofErr w:type="spellEnd"/>
      <w:r>
        <w:t>(</w:t>
      </w:r>
      <w:proofErr w:type="spellStart"/>
      <w:r>
        <w:t>Math.random</w:t>
      </w:r>
      <w:proofErr w:type="spellEnd"/>
      <w:r>
        <w:t xml:space="preserve">() * </w:t>
      </w:r>
      <w:proofErr w:type="spellStart"/>
      <w:r>
        <w:t>quotes.length</w:t>
      </w:r>
      <w:proofErr w:type="spellEnd"/>
      <w:r>
        <w:t>); return quotes[</w:t>
      </w:r>
      <w:proofErr w:type="spellStart"/>
      <w:r>
        <w:t>randomIndex</w:t>
      </w:r>
      <w:proofErr w:type="spellEnd"/>
      <w:r>
        <w:t>];</w:t>
      </w:r>
    </w:p>
    <w:p w:rsidR="00752223" w:rsidRDefault="00752223" w:rsidP="00752223">
      <w:r>
        <w:t>}</w:t>
      </w:r>
    </w:p>
    <w:p w:rsidR="00752223" w:rsidRDefault="00752223" w:rsidP="00752223">
      <w:proofErr w:type="gramStart"/>
      <w:r>
        <w:t>function</w:t>
      </w:r>
      <w:proofErr w:type="gramEnd"/>
      <w:r>
        <w:t xml:space="preserve"> </w:t>
      </w:r>
      <w:proofErr w:type="spellStart"/>
      <w:r>
        <w:t>BlogList</w:t>
      </w:r>
      <w:proofErr w:type="spellEnd"/>
      <w:r>
        <w:t>() {</w:t>
      </w:r>
    </w:p>
    <w:p w:rsidR="00752223" w:rsidRDefault="00752223" w:rsidP="00752223">
      <w:proofErr w:type="spellStart"/>
      <w:proofErr w:type="gramStart"/>
      <w:r>
        <w:t>const</w:t>
      </w:r>
      <w:proofErr w:type="spellEnd"/>
      <w:proofErr w:type="gramEnd"/>
      <w:r>
        <w:t xml:space="preserve"> [</w:t>
      </w:r>
      <w:proofErr w:type="spellStart"/>
      <w:r>
        <w:t>selectedPost</w:t>
      </w:r>
      <w:proofErr w:type="spellEnd"/>
      <w:r>
        <w:t xml:space="preserve">, </w:t>
      </w:r>
      <w:proofErr w:type="spellStart"/>
      <w:r>
        <w:t>set</w:t>
      </w:r>
      <w:r>
        <w:t>SelectedPost</w:t>
      </w:r>
      <w:proofErr w:type="spellEnd"/>
      <w:r>
        <w:t xml:space="preserve">] = </w:t>
      </w:r>
      <w:proofErr w:type="spellStart"/>
      <w:r>
        <w:t>useState</w:t>
      </w:r>
      <w:proofErr w:type="spellEnd"/>
      <w:r>
        <w:t>(null);</w:t>
      </w:r>
    </w:p>
    <w:p w:rsidR="00752223" w:rsidRDefault="00752223" w:rsidP="00752223">
      <w:proofErr w:type="spellStart"/>
      <w:proofErr w:type="gramStart"/>
      <w:r>
        <w:t>const</w:t>
      </w:r>
      <w:proofErr w:type="spellEnd"/>
      <w:proofErr w:type="gramEnd"/>
      <w:r>
        <w:t xml:space="preserve"> </w:t>
      </w:r>
      <w:proofErr w:type="spellStart"/>
      <w:r>
        <w:t>handlePostClick</w:t>
      </w:r>
      <w:proofErr w:type="spellEnd"/>
      <w:r>
        <w:t xml:space="preserve"> = (index) =&gt; { </w:t>
      </w:r>
      <w:proofErr w:type="spellStart"/>
      <w:r>
        <w:t>setSelectedPost</w:t>
      </w:r>
      <w:proofErr w:type="spellEnd"/>
      <w:r>
        <w:t>(</w:t>
      </w:r>
      <w:proofErr w:type="spellStart"/>
      <w:r>
        <w:t>blogPosts</w:t>
      </w:r>
      <w:proofErr w:type="spellEnd"/>
      <w:r>
        <w:t>[index]);</w:t>
      </w:r>
    </w:p>
    <w:p w:rsidR="00752223" w:rsidRDefault="00752223" w:rsidP="00752223">
      <w:r>
        <w:t>};</w:t>
      </w:r>
    </w:p>
    <w:p w:rsidR="00752223" w:rsidRDefault="00752223" w:rsidP="00752223">
      <w:proofErr w:type="gramStart"/>
      <w:r>
        <w:t>return</w:t>
      </w:r>
      <w:proofErr w:type="gramEnd"/>
      <w:r>
        <w:t xml:space="preserve"> (</w:t>
      </w:r>
    </w:p>
    <w:p w:rsidR="00752223" w:rsidRDefault="00752223" w:rsidP="00752223">
      <w:r>
        <w:t>&lt;</w:t>
      </w:r>
      <w:proofErr w:type="gramStart"/>
      <w:r>
        <w:t>div</w:t>
      </w:r>
      <w:proofErr w:type="gramEnd"/>
      <w:r>
        <w:t>&gt;</w:t>
      </w:r>
    </w:p>
    <w:p w:rsidR="00752223" w:rsidRDefault="00752223" w:rsidP="00752223">
      <w:r>
        <w:t>&lt;h1&gt;Blog Posts&lt;/h1&gt;</w:t>
      </w:r>
    </w:p>
    <w:p w:rsidR="00752223" w:rsidRDefault="00752223" w:rsidP="00752223">
      <w:r>
        <w:t>&lt;</w:t>
      </w:r>
      <w:proofErr w:type="spellStart"/>
      <w:proofErr w:type="gramStart"/>
      <w:r>
        <w:t>ul</w:t>
      </w:r>
      <w:proofErr w:type="spellEnd"/>
      <w:proofErr w:type="gramEnd"/>
      <w:r>
        <w:t>&gt;</w:t>
      </w:r>
    </w:p>
    <w:p w:rsidR="00752223" w:rsidRDefault="00752223" w:rsidP="00752223">
      <w:r>
        <w:t>{</w:t>
      </w:r>
      <w:proofErr w:type="spellStart"/>
      <w:proofErr w:type="gramStart"/>
      <w:r>
        <w:t>blogPosts.map</w:t>
      </w:r>
      <w:proofErr w:type="spellEnd"/>
      <w:r>
        <w:t>(</w:t>
      </w:r>
      <w:proofErr w:type="gramEnd"/>
      <w:r>
        <w:t>(post, index) =&gt; (</w:t>
      </w:r>
    </w:p>
    <w:p w:rsidR="00752223" w:rsidRDefault="00752223" w:rsidP="00752223">
      <w:r>
        <w:t>&lt;li key</w:t>
      </w:r>
      <w:proofErr w:type="gramStart"/>
      <w:r>
        <w:t>={</w:t>
      </w:r>
      <w:proofErr w:type="gramEnd"/>
      <w:r>
        <w:t xml:space="preserve">index} </w:t>
      </w:r>
      <w:proofErr w:type="spellStart"/>
      <w:r>
        <w:t>onClick</w:t>
      </w:r>
      <w:proofErr w:type="spellEnd"/>
      <w:r>
        <w:t xml:space="preserve">={() =&gt; </w:t>
      </w:r>
      <w:proofErr w:type="spellStart"/>
      <w:r>
        <w:t>handlePostClick</w:t>
      </w:r>
      <w:proofErr w:type="spellEnd"/>
      <w:r>
        <w:t>(index)}&gt;</w:t>
      </w:r>
    </w:p>
    <w:p w:rsidR="00752223" w:rsidRDefault="00752223" w:rsidP="00752223">
      <w:r>
        <w:t>{</w:t>
      </w:r>
      <w:proofErr w:type="spellStart"/>
      <w:r>
        <w:t>post.title</w:t>
      </w:r>
      <w:proofErr w:type="spellEnd"/>
      <w:r>
        <w:t>}</w:t>
      </w:r>
    </w:p>
    <w:p w:rsidR="00752223" w:rsidRDefault="00752223" w:rsidP="00752223">
      <w:r>
        <w:t>&lt;/li&gt;</w:t>
      </w:r>
    </w:p>
    <w:p w:rsidR="00752223" w:rsidRDefault="00752223" w:rsidP="00752223">
      <w:r>
        <w:t>))}</w:t>
      </w:r>
    </w:p>
    <w:p w:rsidR="00752223" w:rsidRDefault="00752223" w:rsidP="00752223">
      <w:r>
        <w:t>&lt;/</w:t>
      </w:r>
      <w:proofErr w:type="spellStart"/>
      <w:r>
        <w:t>ul</w:t>
      </w:r>
      <w:proofErr w:type="spellEnd"/>
      <w:r>
        <w:t>&gt;</w:t>
      </w:r>
    </w:p>
    <w:p w:rsidR="00752223" w:rsidRDefault="00752223" w:rsidP="00752223">
      <w:r>
        <w:t>{</w:t>
      </w:r>
      <w:proofErr w:type="spellStart"/>
      <w:proofErr w:type="gramStart"/>
      <w:r>
        <w:t>selectedPost</w:t>
      </w:r>
      <w:proofErr w:type="spellEnd"/>
      <w:proofErr w:type="gramEnd"/>
      <w:r>
        <w:t xml:space="preserve"> &amp;&amp; (</w:t>
      </w:r>
    </w:p>
    <w:p w:rsidR="00752223" w:rsidRDefault="00752223" w:rsidP="00752223">
      <w:r>
        <w:t>&lt;</w:t>
      </w:r>
      <w:proofErr w:type="spellStart"/>
      <w:r>
        <w:t>BlogPost</w:t>
      </w:r>
      <w:proofErr w:type="spellEnd"/>
    </w:p>
    <w:p w:rsidR="00752223" w:rsidRDefault="00752223" w:rsidP="00752223">
      <w:proofErr w:type="gramStart"/>
      <w:r>
        <w:t>title</w:t>
      </w:r>
      <w:proofErr w:type="gramEnd"/>
      <w:r>
        <w:t>={</w:t>
      </w:r>
      <w:proofErr w:type="spellStart"/>
      <w:r>
        <w:t>selectedPost.title</w:t>
      </w:r>
      <w:proofErr w:type="spellEnd"/>
      <w:r>
        <w:t>}</w:t>
      </w:r>
    </w:p>
    <w:p w:rsidR="00752223" w:rsidRDefault="00752223" w:rsidP="00752223">
      <w:proofErr w:type="gramStart"/>
      <w:r>
        <w:t>content</w:t>
      </w:r>
      <w:proofErr w:type="gramEnd"/>
      <w:r>
        <w:t>={`${</w:t>
      </w:r>
      <w:proofErr w:type="spellStart"/>
      <w:r>
        <w:t>getRandomQuote</w:t>
      </w:r>
      <w:proofErr w:type="spellEnd"/>
      <w:r>
        <w:t>()} ${</w:t>
      </w:r>
      <w:proofErr w:type="spellStart"/>
      <w:r>
        <w:t>selectedPost.content</w:t>
      </w:r>
      <w:proofErr w:type="spellEnd"/>
      <w:r>
        <w:t>}`} author={</w:t>
      </w:r>
      <w:proofErr w:type="spellStart"/>
      <w:r>
        <w:t>selectedPost.author</w:t>
      </w:r>
      <w:proofErr w:type="spellEnd"/>
      <w:r>
        <w:t>}</w:t>
      </w:r>
    </w:p>
    <w:p w:rsidR="00752223" w:rsidRDefault="00752223" w:rsidP="00752223">
      <w:r>
        <w:t>/&gt;</w:t>
      </w:r>
    </w:p>
    <w:p w:rsidR="00752223" w:rsidRDefault="00752223" w:rsidP="00752223">
      <w:r>
        <w:t>)}</w:t>
      </w:r>
    </w:p>
    <w:p w:rsidR="00752223" w:rsidRDefault="00752223" w:rsidP="00752223">
      <w:r>
        <w:t>&lt;/div&gt;</w:t>
      </w:r>
    </w:p>
    <w:p w:rsidR="00752223" w:rsidRDefault="00752223" w:rsidP="00752223">
      <w:r>
        <w:t>);}</w:t>
      </w:r>
    </w:p>
    <w:p w:rsidR="00752223" w:rsidRDefault="00752223" w:rsidP="00752223">
      <w:proofErr w:type="gramStart"/>
      <w:r w:rsidRPr="00752223">
        <w:rPr>
          <w:b/>
          <w:color w:val="4BACC6" w:themeColor="accent5"/>
        </w:rPr>
        <w:t>export</w:t>
      </w:r>
      <w:proofErr w:type="gramEnd"/>
      <w:r w:rsidRPr="00752223">
        <w:rPr>
          <w:b/>
          <w:color w:val="4BACC6" w:themeColor="accent5"/>
        </w:rPr>
        <w:t xml:space="preserve"> default </w:t>
      </w:r>
      <w:proofErr w:type="spellStart"/>
      <w:r w:rsidRPr="00752223">
        <w:rPr>
          <w:b/>
          <w:color w:val="4BACC6" w:themeColor="accent5"/>
        </w:rPr>
        <w:t>BlogList</w:t>
      </w:r>
      <w:proofErr w:type="spellEnd"/>
      <w:r w:rsidRPr="00752223">
        <w:rPr>
          <w:b/>
          <w:color w:val="4BACC6" w:themeColor="accent5"/>
        </w:rPr>
        <w:t>;</w:t>
      </w:r>
    </w:p>
    <w:p w:rsidR="00752223" w:rsidRDefault="00752223" w:rsidP="00752223">
      <w:proofErr w:type="spellStart"/>
      <w:r>
        <w:t>quotes.jsoN</w:t>
      </w:r>
      <w:proofErr w:type="spellEnd"/>
    </w:p>
    <w:p w:rsidR="00752223" w:rsidRDefault="00752223" w:rsidP="00752223">
      <w:r>
        <w:t>{</w:t>
      </w:r>
    </w:p>
    <w:p w:rsidR="00752223" w:rsidRDefault="00752223" w:rsidP="00752223">
      <w:r>
        <w:t>"</w:t>
      </w:r>
      <w:proofErr w:type="spellStart"/>
      <w:r>
        <w:t>Quote</w:t>
      </w:r>
      <w:proofErr w:type="gramStart"/>
      <w:r>
        <w:t>:A</w:t>
      </w:r>
      <w:proofErr w:type="spellEnd"/>
      <w:proofErr w:type="gramEnd"/>
      <w:r>
        <w:t xml:space="preserve"> dead end is just a good place to turn around.— Naomi Judd", "</w:t>
      </w:r>
      <w:proofErr w:type="spellStart"/>
      <w:r>
        <w:t>Quote:Find</w:t>
      </w:r>
      <w:proofErr w:type="spellEnd"/>
      <w:r>
        <w:t xml:space="preserve"> out who you are and do it on purpose. — Dolly Parton",</w:t>
      </w:r>
    </w:p>
    <w:p w:rsidR="00752223" w:rsidRDefault="00752223" w:rsidP="00752223">
      <w:r>
        <w:t>"</w:t>
      </w:r>
      <w:proofErr w:type="spellStart"/>
      <w:r>
        <w:t>Quote</w:t>
      </w:r>
      <w:proofErr w:type="gramStart"/>
      <w:r>
        <w:t>:The</w:t>
      </w:r>
      <w:proofErr w:type="spellEnd"/>
      <w:proofErr w:type="gramEnd"/>
      <w:r>
        <w:t xml:space="preserve"> secret to getting ahead is getting started. — Mark Twain",</w:t>
      </w:r>
    </w:p>
    <w:p w:rsidR="00752223" w:rsidRDefault="00752223" w:rsidP="00752223"/>
    <w:p w:rsidR="00752223" w:rsidRDefault="00752223" w:rsidP="00752223"/>
    <w:p w:rsidR="00752223" w:rsidRDefault="00752223" w:rsidP="00752223"/>
    <w:p w:rsidR="00752223" w:rsidRDefault="00752223" w:rsidP="00752223">
      <w:r>
        <w:t xml:space="preserve"> </w:t>
      </w:r>
    </w:p>
    <w:p w:rsidR="00752223" w:rsidRDefault="00752223" w:rsidP="00752223">
      <w:r>
        <w:t>"</w:t>
      </w:r>
      <w:proofErr w:type="spellStart"/>
      <w:r>
        <w:t>Quote</w:t>
      </w:r>
      <w:proofErr w:type="gramStart"/>
      <w:r>
        <w:t>:The</w:t>
      </w:r>
      <w:proofErr w:type="spellEnd"/>
      <w:proofErr w:type="gramEnd"/>
      <w:r>
        <w:t xml:space="preserve"> time is always right to do what is right. — Martin Luther King Jr.",</w:t>
      </w:r>
    </w:p>
    <w:p w:rsidR="00752223" w:rsidRDefault="00752223" w:rsidP="00752223"/>
    <w:p w:rsidR="00752223" w:rsidRDefault="00752223" w:rsidP="00752223">
      <w:r>
        <w:t>"</w:t>
      </w:r>
      <w:proofErr w:type="spellStart"/>
      <w:r>
        <w:t>Quote</w:t>
      </w:r>
      <w:proofErr w:type="gramStart"/>
      <w:r>
        <w:t>:Everything</w:t>
      </w:r>
      <w:proofErr w:type="spellEnd"/>
      <w:proofErr w:type="gramEnd"/>
      <w:r>
        <w:t xml:space="preserve"> you want is on the other side of fear. — Jack Canfield</w:t>
      </w:r>
      <w:proofErr w:type="gramStart"/>
      <w:r>
        <w:t>" ]</w:t>
      </w:r>
      <w:proofErr w:type="gramEnd"/>
    </w:p>
    <w:p w:rsidR="00752223" w:rsidRDefault="00752223" w:rsidP="00752223">
      <w:r>
        <w:t>OUTPUT:</w:t>
      </w:r>
    </w:p>
    <w:p w:rsidR="00752223" w:rsidRDefault="00752223" w:rsidP="00752223">
      <w:r w:rsidRPr="00752223">
        <w:drawing>
          <wp:anchor distT="0" distB="0" distL="0" distR="0" simplePos="0" relativeHeight="251659264" behindDoc="0" locked="0" layoutInCell="1" allowOverlap="1" wp14:anchorId="3013D0D7" wp14:editId="033F8E3E">
            <wp:simplePos x="0" y="0"/>
            <wp:positionH relativeFrom="page">
              <wp:posOffset>1017270</wp:posOffset>
            </wp:positionH>
            <wp:positionV relativeFrom="paragraph">
              <wp:posOffset>3585845</wp:posOffset>
            </wp:positionV>
            <wp:extent cx="5692775" cy="924560"/>
            <wp:effectExtent l="0" t="0" r="3175"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92775" cy="924560"/>
                    </a:xfrm>
                    <a:prstGeom prst="rect">
                      <a:avLst/>
                    </a:prstGeom>
                  </pic:spPr>
                </pic:pic>
              </a:graphicData>
            </a:graphic>
            <wp14:sizeRelV relativeFrom="margin">
              <wp14:pctHeight>0</wp14:pctHeight>
            </wp14:sizeRelV>
          </wp:anchor>
        </w:drawing>
      </w:r>
      <w:r w:rsidRPr="00752223">
        <w:drawing>
          <wp:anchor distT="0" distB="0" distL="0" distR="0" simplePos="0" relativeHeight="251661312" behindDoc="0" locked="0" layoutInCell="1" allowOverlap="1" wp14:anchorId="23FE85FF" wp14:editId="766759FB">
            <wp:simplePos x="0" y="0"/>
            <wp:positionH relativeFrom="page">
              <wp:posOffset>1104900</wp:posOffset>
            </wp:positionH>
            <wp:positionV relativeFrom="paragraph">
              <wp:posOffset>2029460</wp:posOffset>
            </wp:positionV>
            <wp:extent cx="5719445" cy="143129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719445" cy="1431290"/>
                    </a:xfrm>
                    <a:prstGeom prst="rect">
                      <a:avLst/>
                    </a:prstGeom>
                  </pic:spPr>
                </pic:pic>
              </a:graphicData>
            </a:graphic>
          </wp:anchor>
        </w:drawing>
      </w:r>
      <w:r w:rsidRPr="00752223">
        <w:drawing>
          <wp:anchor distT="0" distB="0" distL="0" distR="0" simplePos="0" relativeHeight="251660288" behindDoc="0" locked="0" layoutInCell="1" allowOverlap="1" wp14:anchorId="75F3E3EC" wp14:editId="287BCAC0">
            <wp:simplePos x="0" y="0"/>
            <wp:positionH relativeFrom="page">
              <wp:posOffset>1104900</wp:posOffset>
            </wp:positionH>
            <wp:positionV relativeFrom="paragraph">
              <wp:posOffset>610870</wp:posOffset>
            </wp:positionV>
            <wp:extent cx="5751743" cy="14422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51743" cy="1442275"/>
                    </a:xfrm>
                    <a:prstGeom prst="rect">
                      <a:avLst/>
                    </a:prstGeom>
                  </pic:spPr>
                </pic:pic>
              </a:graphicData>
            </a:graphic>
          </wp:anchor>
        </w:drawing>
      </w:r>
    </w:p>
    <w:p w:rsidR="00752223" w:rsidRDefault="00752223" w:rsidP="00752223"/>
    <w:p w:rsidR="00752223" w:rsidRDefault="00752223" w:rsidP="00752223"/>
    <w:p w:rsidR="00752223" w:rsidRDefault="00752223" w:rsidP="00752223"/>
    <w:p w:rsidR="00752223" w:rsidRDefault="00752223" w:rsidP="00752223"/>
    <w:p w:rsidR="00752223" w:rsidRDefault="00752223" w:rsidP="00752223"/>
    <w:p w:rsidR="00752223" w:rsidRDefault="00752223" w:rsidP="00752223"/>
    <w:p w:rsidR="00B81479" w:rsidRDefault="00B81479"/>
    <w:sectPr w:rsidR="00B81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223"/>
    <w:rsid w:val="003E1DEB"/>
    <w:rsid w:val="00752223"/>
    <w:rsid w:val="00B8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2023-10-05T15:07:00Z</dcterms:created>
  <dcterms:modified xsi:type="dcterms:W3CDTF">2023-10-05T15:14:00Z</dcterms:modified>
</cp:coreProperties>
</file>