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MiniProject Week-6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05322265625" w:line="240" w:lineRule="auto"/>
        <w:ind w:left="2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//TaskList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439453125" w:line="240" w:lineRule="auto"/>
        <w:ind w:left="15.74996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5.74996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"./Task"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307.3546886444092" w:lineRule="auto"/>
        <w:ind w:left="265.6910705566406" w:right="2520.390625" w:hanging="247.8410339355468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removeTask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selectTask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504.08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56.1230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Task List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93.92303466796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08.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269.86495971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277.845001220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273.8551330566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removeTask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removeTask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278.26492309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selectTask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selectTask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1028.114013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783.4230041503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504.08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279.3409729003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37.1699523925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41552734375" w:line="240" w:lineRule="auto"/>
        <w:ind w:left="9.239959716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44189453125" w:line="240" w:lineRule="auto"/>
        <w:ind w:left="2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//Task.js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50048828125" w:line="240" w:lineRule="auto"/>
        <w:ind w:left="15.74996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41552734375" w:line="307.3523712158203" w:lineRule="auto"/>
        <w:ind w:left="266.3209533691406" w:right="3150.4931640625" w:hanging="248.4709167480468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removeTask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selectTask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handleRemove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94873046875" w:line="240" w:lineRule="auto"/>
        <w:ind w:left="517.7320861816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removeTask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89.21096801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23974609375" w:line="240" w:lineRule="auto"/>
        <w:ind w:left="266.3209533691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handleSelect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522.1420288085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selectTask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411865234375" w:line="240" w:lineRule="auto"/>
        <w:ind w:left="289.21096801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01904296875" w:line="240" w:lineRule="auto"/>
        <w:ind w:left="265.6910705566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30395507812" w:line="240" w:lineRule="auto"/>
        <w:ind w:left="504.08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396606445312" w:line="240" w:lineRule="auto"/>
        <w:ind w:left="756.1230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1230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307.3546886444092" w:lineRule="auto"/>
        <w:ind w:left="504.08203125" w:right="2772.4322509765625" w:firstLine="252.041015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handleRemove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handleSelect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279.3409729003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37.1699523925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9.239959716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443115234375" w:line="240" w:lineRule="auto"/>
        <w:ind w:left="2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//AddForm.js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439453125" w:line="240" w:lineRule="auto"/>
        <w:ind w:left="15.74996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useState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17.850036621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AddForm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addTask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}) 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6.3209533691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66.3209533691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9345703125" w:line="240" w:lineRule="auto"/>
        <w:ind w:left="266.3209533691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handleSubmit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13.32199096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18.3619689941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771.87301635742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id: Math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773.762969970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764.94308471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515.63201904296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522.1420288085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22.1420288085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289.21096801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41552734375" w:line="240" w:lineRule="auto"/>
        <w:ind w:left="265.6910705566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504.08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756.1230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Add 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756.1230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1008.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7923583984375" w:line="240" w:lineRule="auto"/>
        <w:ind w:left="1271.12503051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Title: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1260.2049255371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529.886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"text"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1514.7660827636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307.3535442352295" w:lineRule="auto"/>
        <w:ind w:left="1280.1551818847656" w:right="2520.390625" w:firstLine="243.43078613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7198486328125" w:line="240" w:lineRule="auto"/>
        <w:ind w:left="1008.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08.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265.66513061523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260.2049255371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textarea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514.7660827636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523.58596801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280.1551818847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08.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08.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08.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56.1230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04.08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79.3409729003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37.1699523925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9.239959716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AddForm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294677734375" w:line="240" w:lineRule="auto"/>
        <w:ind w:left="2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//UpdateTask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439453125" w:line="240" w:lineRule="auto"/>
        <w:ind w:left="15.74996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useEffect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307.35586166381836" w:lineRule="auto"/>
        <w:ind w:left="14.279937744140625" w:right="756.1041259765625" w:firstLine="3.570098876953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UpdateTask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updateTask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setSelectedTask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3994140625" w:line="240" w:lineRule="auto"/>
        <w:ind w:left="14.2799377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5.67001342773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18.059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8.059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37.1699523925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}, 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]);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4.2799377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handleSubmit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9.239959716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14.2799377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updatedTask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5.74996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id: 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7.639923095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8.820037841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7923583984375" w:line="240" w:lineRule="auto"/>
        <w:ind w:left="37.1699523925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5.67001342773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updateTask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updatedTask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8.059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37.1699523925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3.65005493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3039550781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5246582031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Update 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.9199523925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Title: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7.639923095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"text"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.519989013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1.34002685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9.949951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.46005249023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textarea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.519989013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307.3546886444092" w:lineRule="auto"/>
        <w:ind w:left="19.949951171875" w:right="3276.5142822265625" w:hanging="8.60992431640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70458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307.35411643981934" w:lineRule="auto"/>
        <w:ind w:left="0" w:right="1638.24768066406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27.2999572753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37.1699523925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9.239959716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UpdateTask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294677734375" w:line="240" w:lineRule="auto"/>
        <w:ind w:left="2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//App.js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5615234375" w:line="240" w:lineRule="auto"/>
        <w:ind w:left="15.74996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useState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15.74996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TaskList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"./components/TaskList"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5.74996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AddForm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"./components/AddForm"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307.35586166381836" w:lineRule="auto"/>
        <w:ind w:left="17.85003662109375" w:right="3150.4931640625" w:hanging="2.1000671386718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UpdateTask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"./components/UpdateTask"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27734375" w:line="240" w:lineRule="auto"/>
        <w:ind w:left="14.2799377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([]);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307.3546886444092" w:lineRule="auto"/>
        <w:ind w:left="14.279937744140625" w:right="2394.3908691406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addTask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735107421875" w:line="240" w:lineRule="auto"/>
        <w:ind w:left="18.059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]);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37.1699523925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30395507812" w:line="240" w:lineRule="auto"/>
        <w:ind w:left="14.2799377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removeTask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52465820312" w:line="240" w:lineRule="auto"/>
        <w:ind w:left="18.059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!==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1699523925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4.2799377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selectTask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8.059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37.1699523925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4.2799377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updateTask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updatedTask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307.3546886444092" w:lineRule="auto"/>
        <w:ind w:left="18.05999755859375" w:right="630.14526367187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setTasks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updatedTask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)));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37.1699523925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3.65005493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Task Manager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307.354688644409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TaskList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removeTask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removeTask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selectTask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selectTask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/&gt;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AddForm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58251953125" w:line="240" w:lineRule="auto"/>
        <w:ind w:left="37.799987792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selectedTask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UpdateTask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8.059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.67001342773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updateTask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updateTask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18.059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setSelectedTask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setSelectedTask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9.949951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7.2999572753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7.2999572753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37.1699523925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9.239959716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44189453125" w:line="240" w:lineRule="auto"/>
        <w:ind w:left="12.8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43225" cy="570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4a86e8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44.9169921875" w:top="1404.8291015625" w:left="1437.4800109863281" w:right="1432.5219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