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BB2DF5">
      <w:pPr>
        <w:pStyle w:val="ab"/>
        <w:numPr>
          <w:ilvl w:val="0"/>
          <w:numId w:val="1"/>
        </w:numPr>
        <w:ind w:firstLineChars="0"/>
      </w:pPr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D96B0A" w:rsidRDefault="00D96B0A" w:rsidP="00D96B0A">
      <w:pPr>
        <w:rPr>
          <w:rFonts w:hint="eastAsia"/>
        </w:rPr>
      </w:pPr>
    </w:p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t>endtime</w:t>
      </w:r>
      <w:r>
        <w:t>改完</w:t>
      </w:r>
      <w:r>
        <w:t>end_time</w:t>
      </w:r>
      <w:bookmarkStart w:id="0" w:name="_GoBack"/>
      <w:bookmarkEnd w:id="0"/>
    </w:p>
    <w:sectPr w:rsidR="003D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795" w:rsidRDefault="003C3795" w:rsidP="00BB2DF5">
      <w:r>
        <w:separator/>
      </w:r>
    </w:p>
  </w:endnote>
  <w:endnote w:type="continuationSeparator" w:id="0">
    <w:p w:rsidR="003C3795" w:rsidRDefault="003C3795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795" w:rsidRDefault="003C3795" w:rsidP="00BB2DF5">
      <w:r>
        <w:separator/>
      </w:r>
    </w:p>
  </w:footnote>
  <w:footnote w:type="continuationSeparator" w:id="0">
    <w:p w:rsidR="003C3795" w:rsidRDefault="003C3795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1B5A74"/>
    <w:rsid w:val="001C3845"/>
    <w:rsid w:val="00226411"/>
    <w:rsid w:val="003C3795"/>
    <w:rsid w:val="003D1714"/>
    <w:rsid w:val="005958F1"/>
    <w:rsid w:val="006D531F"/>
    <w:rsid w:val="008C6675"/>
    <w:rsid w:val="00B32796"/>
    <w:rsid w:val="00BB2DF5"/>
    <w:rsid w:val="00CC3744"/>
    <w:rsid w:val="00D96B0A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6</cp:revision>
  <dcterms:created xsi:type="dcterms:W3CDTF">2017-10-24T03:18:00Z</dcterms:created>
  <dcterms:modified xsi:type="dcterms:W3CDTF">2017-10-29T13:23:00Z</dcterms:modified>
</cp:coreProperties>
</file>