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1249E" w14:textId="2BA7177C" w:rsidR="00E54672" w:rsidRDefault="004533CC" w:rsidP="004533CC">
      <w:pPr>
        <w:pStyle w:val="2"/>
      </w:pPr>
      <w:r>
        <w:t>Q</w:t>
      </w:r>
      <w:r>
        <w:rPr>
          <w:rFonts w:hint="eastAsia"/>
        </w:rPr>
        <w:t>uestion:</w:t>
      </w:r>
    </w:p>
    <w:p w14:paraId="5CBF055E" w14:textId="2F59FAEF" w:rsidR="004533CC" w:rsidRDefault="004533CC" w:rsidP="004533CC">
      <w:pPr>
        <w:pStyle w:val="a3"/>
        <w:numPr>
          <w:ilvl w:val="0"/>
          <w:numId w:val="1"/>
        </w:numPr>
        <w:ind w:firstLineChars="0"/>
      </w:pPr>
      <w:r>
        <w:t>Edit the file “index.html” as required.</w:t>
      </w:r>
    </w:p>
    <w:p w14:paraId="29FC6E5B" w14:textId="529BF758" w:rsidR="000C1E0A" w:rsidRDefault="000C1E0A" w:rsidP="000C1E0A"/>
    <w:p w14:paraId="446CD90A" w14:textId="24A920C2" w:rsidR="000C1E0A" w:rsidRDefault="000C1E0A" w:rsidP="000C1E0A">
      <w:pPr>
        <w:pStyle w:val="2"/>
      </w:pPr>
      <w:r>
        <w:rPr>
          <w:rFonts w:hint="eastAsia"/>
        </w:rPr>
        <w:t>E</w:t>
      </w:r>
      <w:r>
        <w:t xml:space="preserve">xample </w:t>
      </w:r>
      <w:r>
        <w:rPr>
          <w:rFonts w:hint="eastAsia"/>
        </w:rPr>
        <w:t>preview:</w:t>
      </w:r>
    </w:p>
    <w:p w14:paraId="075A89B2" w14:textId="25BD8303" w:rsidR="000C1E0A" w:rsidRPr="000C1E0A" w:rsidRDefault="000C1E0A" w:rsidP="00A03844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57CD39" wp14:editId="088D849B">
            <wp:extent cx="2037347" cy="269311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089" cy="27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E0A" w:rsidRPr="000C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390D"/>
    <w:multiLevelType w:val="hybridMultilevel"/>
    <w:tmpl w:val="35766F7E"/>
    <w:lvl w:ilvl="0" w:tplc="F1FAB2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815E73"/>
    <w:multiLevelType w:val="hybridMultilevel"/>
    <w:tmpl w:val="83FE434A"/>
    <w:lvl w:ilvl="0" w:tplc="6008A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2"/>
    <w:rsid w:val="000C1E0A"/>
    <w:rsid w:val="004533CC"/>
    <w:rsid w:val="00A03844"/>
    <w:rsid w:val="00E5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155E"/>
  <w15:chartTrackingRefBased/>
  <w15:docId w15:val="{07B435BE-2174-4D70-ADAC-5A9DFDE0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3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3</cp:revision>
  <dcterms:created xsi:type="dcterms:W3CDTF">2018-03-04T06:31:00Z</dcterms:created>
  <dcterms:modified xsi:type="dcterms:W3CDTF">2018-03-04T07:39:00Z</dcterms:modified>
</cp:coreProperties>
</file>