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249E" w14:textId="2BA7177C" w:rsidR="00E54672" w:rsidRDefault="004533CC" w:rsidP="004533CC">
      <w:pPr>
        <w:pStyle w:val="2"/>
      </w:pPr>
      <w:r>
        <w:t>Q</w:t>
      </w:r>
      <w:r>
        <w:rPr>
          <w:rFonts w:hint="eastAsia"/>
        </w:rPr>
        <w:t>uestion:</w:t>
      </w:r>
    </w:p>
    <w:p w14:paraId="29FC6E5B" w14:textId="203AAC69" w:rsidR="000C1E0A" w:rsidRDefault="00D57B39" w:rsidP="00D57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an</w:t>
      </w:r>
      <w:r>
        <w:t xml:space="preserve"> HTML </w:t>
      </w:r>
      <w:r>
        <w:rPr>
          <w:rFonts w:hint="eastAsia"/>
        </w:rPr>
        <w:t>file</w:t>
      </w:r>
      <w:r>
        <w:t xml:space="preserve">. </w:t>
      </w:r>
      <w:r>
        <w:rPr>
          <w:rFonts w:hint="eastAsia"/>
        </w:rPr>
        <w:t>The</w:t>
      </w:r>
      <w:r>
        <w:t xml:space="preserve"> web page contains the follow.</w:t>
      </w:r>
    </w:p>
    <w:p w14:paraId="05F50DCB" w14:textId="20FF1724" w:rsidR="00D57B39" w:rsidRDefault="00D57B39" w:rsidP="00D57B39">
      <w:pPr>
        <w:pStyle w:val="a3"/>
        <w:numPr>
          <w:ilvl w:val="0"/>
          <w:numId w:val="4"/>
        </w:numPr>
        <w:ind w:firstLineChars="0"/>
      </w:pPr>
      <w:r>
        <w:t>Your name.</w:t>
      </w:r>
    </w:p>
    <w:p w14:paraId="23081E5A" w14:textId="3C750532" w:rsidR="00D57B39" w:rsidRDefault="00D57B39" w:rsidP="00D57B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our Age.</w:t>
      </w:r>
    </w:p>
    <w:p w14:paraId="70553211" w14:textId="1580BE9A" w:rsidR="00D57B39" w:rsidRDefault="00D57B39" w:rsidP="00D57B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our class.</w:t>
      </w:r>
    </w:p>
    <w:p w14:paraId="071CD4C5" w14:textId="02D28ED7" w:rsidR="00D57B39" w:rsidRDefault="00D57B39" w:rsidP="00D57B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our favorite food.</w:t>
      </w:r>
    </w:p>
    <w:p w14:paraId="62BE7EA8" w14:textId="783759D0" w:rsidR="00D57B39" w:rsidRDefault="00D57B39" w:rsidP="00D57B39">
      <w:pPr>
        <w:pStyle w:val="a3"/>
        <w:numPr>
          <w:ilvl w:val="0"/>
          <w:numId w:val="3"/>
        </w:numPr>
        <w:ind w:firstLineChars="0"/>
      </w:pPr>
      <w:r w:rsidRPr="00D57B39">
        <w:t>Structural requirements</w:t>
      </w:r>
      <w:r>
        <w:t>.</w:t>
      </w:r>
    </w:p>
    <w:p w14:paraId="642BDE5D" w14:textId="70B224F1" w:rsidR="00D57B39" w:rsidRDefault="00C60866" w:rsidP="00D57B39">
      <w:pPr>
        <w:pStyle w:val="a3"/>
        <w:numPr>
          <w:ilvl w:val="0"/>
          <w:numId w:val="5"/>
        </w:numPr>
        <w:ind w:firstLineChars="0"/>
      </w:pPr>
      <w:r>
        <w:t>Heading.</w:t>
      </w:r>
    </w:p>
    <w:p w14:paraId="7D402DEE" w14:textId="5025FD65" w:rsidR="00C60866" w:rsidRDefault="00C60866" w:rsidP="00D57B39">
      <w:pPr>
        <w:pStyle w:val="a3"/>
        <w:numPr>
          <w:ilvl w:val="0"/>
          <w:numId w:val="5"/>
        </w:numPr>
        <w:ind w:firstLineChars="0"/>
      </w:pPr>
      <w:r>
        <w:t>Subheading.</w:t>
      </w:r>
    </w:p>
    <w:p w14:paraId="1F8F3481" w14:textId="3ECB1EFF" w:rsidR="00C60866" w:rsidRDefault="00C60866" w:rsidP="00C6086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P</w:t>
      </w:r>
      <w:r w:rsidRPr="00C60866">
        <w:t>aragraph</w:t>
      </w:r>
      <w:r>
        <w:t>.</w:t>
      </w:r>
      <w:bookmarkStart w:id="0" w:name="_GoBack"/>
      <w:bookmarkEnd w:id="0"/>
    </w:p>
    <w:p w14:paraId="446CD90A" w14:textId="24A920C2" w:rsidR="000C1E0A" w:rsidRDefault="000C1E0A" w:rsidP="000C1E0A">
      <w:pPr>
        <w:pStyle w:val="2"/>
      </w:pP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preview:</w:t>
      </w:r>
    </w:p>
    <w:p w14:paraId="075A89B2" w14:textId="25BD8303" w:rsidR="000C1E0A" w:rsidRPr="000C1E0A" w:rsidRDefault="000C1E0A" w:rsidP="00A03844">
      <w:pPr>
        <w:jc w:val="center"/>
      </w:pPr>
      <w:r>
        <w:rPr>
          <w:noProof/>
        </w:rPr>
        <w:drawing>
          <wp:inline distT="0" distB="0" distL="0" distR="0" wp14:anchorId="7257CD39" wp14:editId="088D849B">
            <wp:extent cx="2037347" cy="269311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089" cy="27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E0A" w:rsidRPr="000C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390D"/>
    <w:multiLevelType w:val="hybridMultilevel"/>
    <w:tmpl w:val="35766F7E"/>
    <w:lvl w:ilvl="0" w:tplc="F1FAB2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650BE2"/>
    <w:multiLevelType w:val="hybridMultilevel"/>
    <w:tmpl w:val="6890D2D2"/>
    <w:lvl w:ilvl="0" w:tplc="6C34A5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B1AC0"/>
    <w:multiLevelType w:val="hybridMultilevel"/>
    <w:tmpl w:val="8D7C4676"/>
    <w:lvl w:ilvl="0" w:tplc="BD4A4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7E5F72"/>
    <w:multiLevelType w:val="hybridMultilevel"/>
    <w:tmpl w:val="217AAF6C"/>
    <w:lvl w:ilvl="0" w:tplc="6CEE7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815E73"/>
    <w:multiLevelType w:val="hybridMultilevel"/>
    <w:tmpl w:val="83FE434A"/>
    <w:lvl w:ilvl="0" w:tplc="6008A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2"/>
    <w:rsid w:val="000C1E0A"/>
    <w:rsid w:val="004533CC"/>
    <w:rsid w:val="00A03844"/>
    <w:rsid w:val="00C60866"/>
    <w:rsid w:val="00D57B39"/>
    <w:rsid w:val="00E5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155E"/>
  <w15:chartTrackingRefBased/>
  <w15:docId w15:val="{07B435BE-2174-4D70-ADAC-5A9DFDE0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3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4</cp:revision>
  <dcterms:created xsi:type="dcterms:W3CDTF">2018-03-04T06:31:00Z</dcterms:created>
  <dcterms:modified xsi:type="dcterms:W3CDTF">2018-03-04T10:20:00Z</dcterms:modified>
</cp:coreProperties>
</file>