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0531" w14:textId="2893170D" w:rsidR="009B2F46" w:rsidRDefault="00851891" w:rsidP="00851891">
      <w:pPr>
        <w:pStyle w:val="2"/>
      </w:pPr>
      <w:r>
        <w:rPr>
          <w:rFonts w:hint="eastAsia"/>
        </w:rPr>
        <w:t>Q</w:t>
      </w:r>
      <w:r>
        <w:t>uestion:</w:t>
      </w:r>
    </w:p>
    <w:p w14:paraId="2DE8241E" w14:textId="0FAA06BA" w:rsidR="00851891" w:rsidRDefault="00851891" w:rsidP="008518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dit the ex02 file “index.html” as required.</w:t>
      </w:r>
    </w:p>
    <w:p w14:paraId="08D0C4CC" w14:textId="72F55870" w:rsidR="00FC59D8" w:rsidRDefault="00FC59D8" w:rsidP="00FC59D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FC59D8">
        <w:t>Improve</w:t>
      </w:r>
      <w:r>
        <w:t xml:space="preserve"> the </w:t>
      </w:r>
      <w:r w:rsidRPr="00FC59D8">
        <w:t>structure</w:t>
      </w:r>
      <w:r>
        <w:t xml:space="preserve"> of the HTML </w:t>
      </w:r>
      <w:r w:rsidRPr="00FC59D8">
        <w:t>document</w:t>
      </w:r>
      <w:r>
        <w:t>.</w:t>
      </w:r>
      <w:bookmarkStart w:id="0" w:name="_GoBack"/>
      <w:bookmarkEnd w:id="0"/>
    </w:p>
    <w:p w14:paraId="62FF1997" w14:textId="73137A8A" w:rsidR="0043479F" w:rsidRDefault="0043479F" w:rsidP="0043479F">
      <w:pPr>
        <w:pStyle w:val="a7"/>
        <w:numPr>
          <w:ilvl w:val="0"/>
          <w:numId w:val="2"/>
        </w:numPr>
        <w:ind w:firstLineChars="0"/>
      </w:pPr>
      <w:r>
        <w:t xml:space="preserve">The title is </w:t>
      </w:r>
      <w:r w:rsidRPr="0043479F">
        <w:rPr>
          <w:i/>
        </w:rPr>
        <w:t>SELF</w:t>
      </w:r>
      <w:r w:rsidRPr="0043479F">
        <w:t xml:space="preserve"> </w:t>
      </w:r>
      <w:r w:rsidRPr="0043479F">
        <w:rPr>
          <w:i/>
        </w:rPr>
        <w:t>INTRODUCTION</w:t>
      </w:r>
      <w:r>
        <w:rPr>
          <w:i/>
        </w:rPr>
        <w:t>.</w:t>
      </w:r>
      <w:r>
        <w:t xml:space="preserve"> The title usually appears at the top of the b</w:t>
      </w:r>
      <w:r w:rsidR="00DE7BB5">
        <w:t>rowser window.</w:t>
      </w:r>
    </w:p>
    <w:p w14:paraId="194392F7" w14:textId="35108E34" w:rsidR="00DE7BB5" w:rsidRDefault="00DE7BB5" w:rsidP="00DE7BB5">
      <w:pPr>
        <w:pStyle w:val="2"/>
      </w:pPr>
      <w:r>
        <w:t>Example Preview:</w:t>
      </w:r>
    </w:p>
    <w:p w14:paraId="572C4332" w14:textId="76AEF66E" w:rsidR="00DE7BB5" w:rsidRPr="00DE7BB5" w:rsidRDefault="00DE7BB5" w:rsidP="00DE7BB5">
      <w:pPr>
        <w:jc w:val="center"/>
      </w:pPr>
      <w:r>
        <w:rPr>
          <w:noProof/>
        </w:rPr>
        <w:drawing>
          <wp:inline distT="0" distB="0" distL="0" distR="0" wp14:anchorId="3130CBA1" wp14:editId="111786D1">
            <wp:extent cx="3521242" cy="280563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296" cy="28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BB5" w:rsidRPr="00DE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F780B" w14:textId="77777777" w:rsidR="00D0164E" w:rsidRDefault="00D0164E" w:rsidP="00851891">
      <w:r>
        <w:separator/>
      </w:r>
    </w:p>
  </w:endnote>
  <w:endnote w:type="continuationSeparator" w:id="0">
    <w:p w14:paraId="386BA524" w14:textId="77777777" w:rsidR="00D0164E" w:rsidRDefault="00D0164E" w:rsidP="0085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FB671" w14:textId="77777777" w:rsidR="00D0164E" w:rsidRDefault="00D0164E" w:rsidP="00851891">
      <w:r>
        <w:separator/>
      </w:r>
    </w:p>
  </w:footnote>
  <w:footnote w:type="continuationSeparator" w:id="0">
    <w:p w14:paraId="2EEAA584" w14:textId="77777777" w:rsidR="00D0164E" w:rsidRDefault="00D0164E" w:rsidP="00851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09A6"/>
    <w:multiLevelType w:val="hybridMultilevel"/>
    <w:tmpl w:val="C8A2A790"/>
    <w:lvl w:ilvl="0" w:tplc="9F8666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AA6365"/>
    <w:multiLevelType w:val="hybridMultilevel"/>
    <w:tmpl w:val="1FCC1928"/>
    <w:lvl w:ilvl="0" w:tplc="4C524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D577B8"/>
    <w:multiLevelType w:val="hybridMultilevel"/>
    <w:tmpl w:val="26DAD54A"/>
    <w:lvl w:ilvl="0" w:tplc="DB5A9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6"/>
    <w:rsid w:val="002E6454"/>
    <w:rsid w:val="0043479F"/>
    <w:rsid w:val="00851891"/>
    <w:rsid w:val="009B2F46"/>
    <w:rsid w:val="00D0164E"/>
    <w:rsid w:val="00D337EA"/>
    <w:rsid w:val="00DE7BB5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A7447"/>
  <w15:chartTrackingRefBased/>
  <w15:docId w15:val="{350F0A36-732C-43FF-A1E6-5C4BE3AB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89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1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18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59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3</cp:revision>
  <dcterms:created xsi:type="dcterms:W3CDTF">2018-03-04T07:10:00Z</dcterms:created>
  <dcterms:modified xsi:type="dcterms:W3CDTF">2018-03-04T10:43:00Z</dcterms:modified>
</cp:coreProperties>
</file>