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E377F" w14:textId="55F38942" w:rsidR="00D36F1F" w:rsidRDefault="006E62CF" w:rsidP="006E62CF">
      <w:pPr>
        <w:pStyle w:val="2"/>
      </w:pPr>
      <w:r>
        <w:t>Q</w:t>
      </w:r>
      <w:r>
        <w:rPr>
          <w:rFonts w:hint="eastAsia"/>
        </w:rPr>
        <w:t>uestion:</w:t>
      </w:r>
    </w:p>
    <w:p w14:paraId="7AE59073" w14:textId="10A99CEE" w:rsidR="006E62CF" w:rsidRDefault="006E62CF" w:rsidP="006E62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dit the ex03 file “index.html” as required.</w:t>
      </w:r>
    </w:p>
    <w:p w14:paraId="26CCE7F6" w14:textId="0B93921A" w:rsidR="006F408D" w:rsidRDefault="006F408D" w:rsidP="006F408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Give your HTML some style.</w:t>
      </w:r>
    </w:p>
    <w:p w14:paraId="732BB62A" w14:textId="2355DF01" w:rsidR="006F408D" w:rsidRDefault="006F408D" w:rsidP="006F408D">
      <w:pPr>
        <w:pStyle w:val="a3"/>
        <w:numPr>
          <w:ilvl w:val="0"/>
          <w:numId w:val="2"/>
        </w:numPr>
        <w:ind w:firstLineChars="0"/>
      </w:pPr>
      <w:r w:rsidRPr="006F408D">
        <w:t>Style requirements</w:t>
      </w:r>
      <w:r>
        <w:t>.</w:t>
      </w:r>
    </w:p>
    <w:p w14:paraId="6EF1A667" w14:textId="205FBBC1" w:rsidR="006E62CF" w:rsidRPr="006F408D" w:rsidRDefault="00D7580D" w:rsidP="006F408D">
      <w:pPr>
        <w:pStyle w:val="a3"/>
        <w:numPr>
          <w:ilvl w:val="0"/>
          <w:numId w:val="4"/>
        </w:numPr>
        <w:ind w:firstLineChars="0"/>
      </w:pPr>
      <w:r>
        <w:t>The container body’s</w:t>
      </w:r>
      <w:r>
        <w:t xml:space="preserve"> b</w:t>
      </w:r>
      <w:r w:rsidR="006E62CF" w:rsidRPr="006F408D">
        <w:t>ackground</w:t>
      </w:r>
      <w:r w:rsidR="006F408D">
        <w:t xml:space="preserve"> </w:t>
      </w:r>
      <w:r w:rsidR="006E62CF" w:rsidRPr="006F408D">
        <w:t>color</w:t>
      </w:r>
      <w:r w:rsidR="006F408D">
        <w:t xml:space="preserve"> needs</w:t>
      </w:r>
      <w:r w:rsidR="006E62CF" w:rsidRPr="006F408D">
        <w:t xml:space="preserve"> </w:t>
      </w:r>
      <w:r w:rsidR="006E62CF" w:rsidRPr="00D7580D">
        <w:rPr>
          <w:i/>
        </w:rPr>
        <w:t>#d2b48c</w:t>
      </w:r>
      <w:r w:rsidR="006F408D">
        <w:t>.</w:t>
      </w:r>
    </w:p>
    <w:p w14:paraId="4789AC9D" w14:textId="03268046" w:rsidR="006E62CF" w:rsidRPr="006F408D" w:rsidRDefault="006F408D" w:rsidP="006F408D">
      <w:pPr>
        <w:pStyle w:val="a3"/>
        <w:numPr>
          <w:ilvl w:val="0"/>
          <w:numId w:val="4"/>
        </w:numPr>
        <w:ind w:firstLineChars="0"/>
      </w:pPr>
      <w:r>
        <w:t xml:space="preserve">The container body’s left and right </w:t>
      </w:r>
      <w:r w:rsidR="006E62CF" w:rsidRPr="006F408D">
        <w:t>margin</w:t>
      </w:r>
      <w:r>
        <w:t>s are</w:t>
      </w:r>
      <w:r w:rsidR="006E62CF" w:rsidRPr="00D7580D">
        <w:rPr>
          <w:i/>
        </w:rPr>
        <w:t xml:space="preserve"> 20%</w:t>
      </w:r>
      <w:r>
        <w:t xml:space="preserve"> </w:t>
      </w:r>
      <w:r w:rsidRPr="006F408D">
        <w:t>of the browser window</w:t>
      </w:r>
      <w:r>
        <w:t>.</w:t>
      </w:r>
    </w:p>
    <w:p w14:paraId="7E29EC88" w14:textId="28DF468A" w:rsidR="006E62CF" w:rsidRDefault="00D7580D" w:rsidP="00D7580D">
      <w:pPr>
        <w:pStyle w:val="a3"/>
        <w:numPr>
          <w:ilvl w:val="0"/>
          <w:numId w:val="4"/>
        </w:numPr>
        <w:ind w:firstLineChars="0"/>
      </w:pPr>
      <w:r>
        <w:t>The container body</w:t>
      </w:r>
      <w:r>
        <w:t xml:space="preserve"> has a </w:t>
      </w:r>
      <w:r w:rsidRPr="00D7580D">
        <w:rPr>
          <w:i/>
        </w:rPr>
        <w:t>dotted and black</w:t>
      </w:r>
      <w:r>
        <w:t xml:space="preserve"> </w:t>
      </w:r>
      <w:r w:rsidR="006E62CF" w:rsidRPr="006F408D">
        <w:t>border</w:t>
      </w:r>
      <w:r>
        <w:t xml:space="preserve"> whose width is</w:t>
      </w:r>
      <w:r w:rsidR="006E62CF" w:rsidRPr="006F408D">
        <w:t xml:space="preserve"> </w:t>
      </w:r>
      <w:r w:rsidR="006E62CF" w:rsidRPr="00D7580D">
        <w:rPr>
          <w:i/>
        </w:rPr>
        <w:t>2px</w:t>
      </w:r>
      <w:r>
        <w:t>.</w:t>
      </w:r>
    </w:p>
    <w:p w14:paraId="18A1E963" w14:textId="4175E460" w:rsidR="00D7580D" w:rsidRDefault="00D7580D" w:rsidP="00D7580D">
      <w:pPr>
        <w:pStyle w:val="a3"/>
        <w:numPr>
          <w:ilvl w:val="0"/>
          <w:numId w:val="4"/>
        </w:numPr>
        <w:ind w:firstLineChars="0"/>
      </w:pPr>
      <w:r>
        <w:t>The container body</w:t>
      </w:r>
      <w:r>
        <w:t xml:space="preserve"> has a padding whose width is </w:t>
      </w:r>
      <w:r w:rsidRPr="00D7580D">
        <w:rPr>
          <w:i/>
        </w:rPr>
        <w:t>10px;</w:t>
      </w:r>
    </w:p>
    <w:p w14:paraId="456AF64F" w14:textId="4ECAE5D1" w:rsidR="006E62CF" w:rsidRDefault="00D7580D" w:rsidP="006E62C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 xml:space="preserve">he fonts in the </w:t>
      </w:r>
      <w:r>
        <w:rPr>
          <w:rFonts w:hint="eastAsia"/>
        </w:rPr>
        <w:t>c</w:t>
      </w:r>
      <w:r>
        <w:t xml:space="preserve">ontainer body are </w:t>
      </w:r>
      <w:r w:rsidRPr="00D7580D">
        <w:rPr>
          <w:i/>
        </w:rPr>
        <w:t>sans-serif</w:t>
      </w:r>
      <w:r>
        <w:t>.</w:t>
      </w:r>
      <w:bookmarkStart w:id="0" w:name="_GoBack"/>
      <w:bookmarkEnd w:id="0"/>
    </w:p>
    <w:p w14:paraId="3814D523" w14:textId="7B5EEBD2" w:rsidR="006E62CF" w:rsidRDefault="006E62CF" w:rsidP="006E62CF">
      <w:pPr>
        <w:pStyle w:val="2"/>
      </w:pPr>
      <w:r>
        <w:rPr>
          <w:rFonts w:hint="eastAsia"/>
        </w:rPr>
        <w:t>E</w:t>
      </w:r>
      <w:r>
        <w:t>xample Preview:</w:t>
      </w:r>
    </w:p>
    <w:p w14:paraId="0389E030" w14:textId="65C9D22D" w:rsidR="006E62CF" w:rsidRPr="006E62CF" w:rsidRDefault="006E62CF" w:rsidP="006E62CF">
      <w:pPr>
        <w:jc w:val="center"/>
      </w:pPr>
      <w:r>
        <w:rPr>
          <w:noProof/>
        </w:rPr>
        <w:drawing>
          <wp:inline distT="0" distB="0" distL="0" distR="0" wp14:anchorId="0A90FA18" wp14:editId="44AE6747">
            <wp:extent cx="4086726" cy="2085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121" cy="208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2CF" w:rsidRPr="006E6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6C151" w14:textId="77777777" w:rsidR="002C2765" w:rsidRDefault="002C2765" w:rsidP="006F408D">
      <w:r>
        <w:separator/>
      </w:r>
    </w:p>
  </w:endnote>
  <w:endnote w:type="continuationSeparator" w:id="0">
    <w:p w14:paraId="4FDC3B8B" w14:textId="77777777" w:rsidR="002C2765" w:rsidRDefault="002C2765" w:rsidP="006F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630E0" w14:textId="77777777" w:rsidR="002C2765" w:rsidRDefault="002C2765" w:rsidP="006F408D">
      <w:r>
        <w:separator/>
      </w:r>
    </w:p>
  </w:footnote>
  <w:footnote w:type="continuationSeparator" w:id="0">
    <w:p w14:paraId="78CD9854" w14:textId="77777777" w:rsidR="002C2765" w:rsidRDefault="002C2765" w:rsidP="006F4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B027F"/>
    <w:multiLevelType w:val="hybridMultilevel"/>
    <w:tmpl w:val="8BFE10CA"/>
    <w:lvl w:ilvl="0" w:tplc="0F58F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8103AD"/>
    <w:multiLevelType w:val="hybridMultilevel"/>
    <w:tmpl w:val="EE246C2E"/>
    <w:lvl w:ilvl="0" w:tplc="73B688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D577B8"/>
    <w:multiLevelType w:val="hybridMultilevel"/>
    <w:tmpl w:val="26DAD54A"/>
    <w:lvl w:ilvl="0" w:tplc="DB5A9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7E2CEE"/>
    <w:multiLevelType w:val="hybridMultilevel"/>
    <w:tmpl w:val="8A7E7F28"/>
    <w:lvl w:ilvl="0" w:tplc="5B0086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1F"/>
    <w:rsid w:val="002C2765"/>
    <w:rsid w:val="006E62CF"/>
    <w:rsid w:val="006F408D"/>
    <w:rsid w:val="00D36F1F"/>
    <w:rsid w:val="00D7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E3759"/>
  <w15:chartTrackingRefBased/>
  <w15:docId w15:val="{A1E13736-BA45-4BE8-A082-009F393B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E62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62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62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F4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40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4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4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3</cp:revision>
  <dcterms:created xsi:type="dcterms:W3CDTF">2018-03-04T07:44:00Z</dcterms:created>
  <dcterms:modified xsi:type="dcterms:W3CDTF">2018-03-04T11:02:00Z</dcterms:modified>
</cp:coreProperties>
</file>