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43CA5" w14:textId="3ABFFFD6" w:rsidR="00076D64" w:rsidRDefault="001C0853" w:rsidP="001C0853">
      <w:pPr>
        <w:pStyle w:val="2"/>
      </w:pPr>
      <w:r>
        <w:t>Q</w:t>
      </w:r>
      <w:r>
        <w:rPr>
          <w:rFonts w:hint="eastAsia"/>
        </w:rPr>
        <w:t>uestion:</w:t>
      </w:r>
    </w:p>
    <w:p w14:paraId="013D5BBE" w14:textId="18CC1744" w:rsidR="001C0853" w:rsidRDefault="001C0853" w:rsidP="001C0853">
      <w:r>
        <w:rPr>
          <w:rFonts w:hint="eastAsia"/>
        </w:rPr>
        <w:t>N</w:t>
      </w:r>
      <w:r>
        <w:t xml:space="preserve">ow give you some </w:t>
      </w:r>
      <w:r w:rsidRPr="001C0853">
        <w:t>material</w:t>
      </w:r>
      <w:r>
        <w:t xml:space="preserve"> in the folder </w:t>
      </w:r>
      <w:r w:rsidRPr="001C0853">
        <w:rPr>
          <w:i/>
        </w:rPr>
        <w:t>lounge</w:t>
      </w:r>
      <w:r>
        <w:t>. You need to complete the following.</w:t>
      </w:r>
    </w:p>
    <w:p w14:paraId="68A542A0" w14:textId="511A22F1" w:rsidR="001C0853" w:rsidRDefault="001C0853" w:rsidP="001C0853">
      <w:pPr>
        <w:pStyle w:val="a3"/>
        <w:numPr>
          <w:ilvl w:val="0"/>
          <w:numId w:val="1"/>
        </w:numPr>
        <w:ind w:firstLineChars="0"/>
      </w:pPr>
      <w:r w:rsidRPr="001C0853">
        <w:t xml:space="preserve">Classify </w:t>
      </w:r>
      <w:r>
        <w:t>the</w:t>
      </w:r>
      <w:r w:rsidRPr="001C0853">
        <w:t xml:space="preserve"> material</w:t>
      </w:r>
      <w:r>
        <w:t>.</w:t>
      </w:r>
    </w:p>
    <w:p w14:paraId="7201CF0F" w14:textId="77777777" w:rsidR="00E00857" w:rsidRDefault="001C0853" w:rsidP="00E00857">
      <w:pPr>
        <w:pStyle w:val="a3"/>
        <w:numPr>
          <w:ilvl w:val="0"/>
          <w:numId w:val="1"/>
        </w:numPr>
        <w:ind w:firstLineChars="0"/>
      </w:pPr>
      <w:r>
        <w:t>The file</w:t>
      </w:r>
      <w:r w:rsidRPr="00E00857">
        <w:rPr>
          <w:i/>
        </w:rPr>
        <w:t xml:space="preserve"> lounge.html</w:t>
      </w:r>
      <w:r>
        <w:t xml:space="preserve"> is our index. </w:t>
      </w:r>
    </w:p>
    <w:p w14:paraId="6D23D065" w14:textId="584DAB30" w:rsidR="001C0853" w:rsidRDefault="001C0853" w:rsidP="00E00857">
      <w:pPr>
        <w:pStyle w:val="a3"/>
        <w:numPr>
          <w:ilvl w:val="0"/>
          <w:numId w:val="2"/>
        </w:numPr>
        <w:ind w:firstLineChars="0"/>
      </w:pPr>
      <w:r>
        <w:t>When we click the word</w:t>
      </w:r>
      <w:r w:rsidRPr="00E00857">
        <w:rPr>
          <w:i/>
        </w:rPr>
        <w:t xml:space="preserve"> elixirs</w:t>
      </w:r>
      <w:r w:rsidR="00E00857">
        <w:t xml:space="preserve">, the page will jump to </w:t>
      </w:r>
      <w:r w:rsidR="00E00857" w:rsidRPr="00E00857">
        <w:rPr>
          <w:i/>
        </w:rPr>
        <w:t>elixir.html</w:t>
      </w:r>
      <w:r w:rsidR="00E00857">
        <w:t>.</w:t>
      </w:r>
    </w:p>
    <w:p w14:paraId="36AD27CE" w14:textId="752EBDE2" w:rsidR="00E00857" w:rsidRDefault="00E00857" w:rsidP="00E00857">
      <w:pPr>
        <w:pStyle w:val="a3"/>
        <w:numPr>
          <w:ilvl w:val="0"/>
          <w:numId w:val="2"/>
        </w:numPr>
        <w:ind w:firstLineChars="0"/>
      </w:pPr>
      <w:r>
        <w:t xml:space="preserve">When we click the words </w:t>
      </w:r>
      <w:r w:rsidRPr="00E00857">
        <w:rPr>
          <w:i/>
        </w:rPr>
        <w:t>detailed directions</w:t>
      </w:r>
      <w:r>
        <w:t xml:space="preserve">, the page will to </w:t>
      </w:r>
      <w:r w:rsidRPr="00E00857">
        <w:rPr>
          <w:i/>
        </w:rPr>
        <w:t>directions.html</w:t>
      </w:r>
      <w:r>
        <w:t>.</w:t>
      </w:r>
    </w:p>
    <w:p w14:paraId="1D378F40" w14:textId="0801121B" w:rsidR="00E00857" w:rsidRDefault="00E00857" w:rsidP="00E008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he pages </w:t>
      </w:r>
      <w:r w:rsidRPr="00E00857">
        <w:rPr>
          <w:i/>
        </w:rPr>
        <w:t>elixir.html</w:t>
      </w:r>
      <w:r>
        <w:t xml:space="preserve"> and </w:t>
      </w:r>
      <w:r w:rsidRPr="00E00857">
        <w:rPr>
          <w:rFonts w:hint="eastAsia"/>
          <w:i/>
        </w:rPr>
        <w:t>directions.html</w:t>
      </w:r>
      <w:r>
        <w:t xml:space="preserve"> </w:t>
      </w:r>
      <w:r>
        <w:rPr>
          <w:rFonts w:hint="eastAsia"/>
        </w:rPr>
        <w:t>both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way</w:t>
      </w:r>
      <w:r>
        <w:t xml:space="preserve"> </w:t>
      </w:r>
      <w:r>
        <w:rPr>
          <w:rFonts w:hint="eastAsia"/>
        </w:rPr>
        <w:t>to</w:t>
      </w:r>
      <w:r>
        <w:t xml:space="preserve"> jump back to our index.</w:t>
      </w:r>
    </w:p>
    <w:p w14:paraId="6FE0B8D0" w14:textId="2873A0A2" w:rsidR="00F40716" w:rsidRDefault="00F40716" w:rsidP="00F40716">
      <w:pPr>
        <w:pStyle w:val="a3"/>
        <w:numPr>
          <w:ilvl w:val="0"/>
          <w:numId w:val="2"/>
        </w:numPr>
        <w:ind w:firstLineChars="0"/>
      </w:pPr>
      <w:r>
        <w:t>Create four pages to in</w:t>
      </w:r>
      <w:r w:rsidRPr="00F40716">
        <w:t>troduce</w:t>
      </w:r>
      <w:r>
        <w:t xml:space="preserve"> details of four cups of beverage. We can click each picture to jump. </w:t>
      </w:r>
      <w:r w:rsidR="00F87B98">
        <w:t>So,</w:t>
      </w:r>
      <w:r>
        <w:t xml:space="preserve"> there are </w:t>
      </w:r>
      <w:r w:rsidR="00F87B98">
        <w:t xml:space="preserve">not details in the page </w:t>
      </w:r>
      <w:r w:rsidR="00F87B98" w:rsidRPr="00F87B98">
        <w:rPr>
          <w:i/>
        </w:rPr>
        <w:t>elixir.html</w:t>
      </w:r>
      <w:r w:rsidR="00F87B98">
        <w:t xml:space="preserve">. The pages all have the way to jump back to </w:t>
      </w:r>
      <w:bookmarkStart w:id="0" w:name="_GoBack"/>
      <w:r w:rsidR="00F87B98" w:rsidRPr="001D1C78">
        <w:rPr>
          <w:i/>
        </w:rPr>
        <w:t>elixir.html</w:t>
      </w:r>
      <w:bookmarkEnd w:id="0"/>
      <w:r w:rsidR="00F87B98">
        <w:t>.</w:t>
      </w:r>
    </w:p>
    <w:p w14:paraId="76E61C6C" w14:textId="5E0A5975" w:rsidR="00C670C9" w:rsidRPr="00E00857" w:rsidRDefault="00C670C9" w:rsidP="00C67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mprove </w:t>
      </w:r>
      <w:r w:rsidRPr="00C670C9">
        <w:t>the page</w:t>
      </w:r>
      <w:r>
        <w:t>s</w:t>
      </w:r>
      <w:r w:rsidRPr="00C670C9">
        <w:t xml:space="preserve"> according to your own idea.</w:t>
      </w:r>
    </w:p>
    <w:p w14:paraId="43F59169" w14:textId="40114096" w:rsidR="001C0853" w:rsidRDefault="001C0853" w:rsidP="001C0853">
      <w:pPr>
        <w:pStyle w:val="2"/>
      </w:pPr>
      <w:r>
        <w:rPr>
          <w:rFonts w:hint="eastAsia"/>
        </w:rPr>
        <w:t>E</w:t>
      </w:r>
      <w:r>
        <w:t>xample Preview:</w:t>
      </w:r>
    </w:p>
    <w:p w14:paraId="70E78E09" w14:textId="353AB395" w:rsidR="000E5C21" w:rsidRDefault="000E5C21" w:rsidP="000E5C21">
      <w:pPr>
        <w:jc w:val="center"/>
      </w:pPr>
      <w:r>
        <w:rPr>
          <w:noProof/>
        </w:rPr>
        <w:drawing>
          <wp:inline distT="0" distB="0" distL="0" distR="0" wp14:anchorId="28C03C3F" wp14:editId="2F0AD555">
            <wp:extent cx="3705225" cy="94481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550" cy="9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3977" w14:textId="1B0D530A" w:rsidR="00F45387" w:rsidRDefault="00F45387" w:rsidP="000E5C21">
      <w:pPr>
        <w:jc w:val="center"/>
      </w:pPr>
      <w:r>
        <w:rPr>
          <w:noProof/>
        </w:rPr>
        <w:drawing>
          <wp:inline distT="0" distB="0" distL="0" distR="0" wp14:anchorId="39BF5E5F" wp14:editId="2D6BC911">
            <wp:extent cx="1998005" cy="3333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043" cy="335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7382" w14:textId="786986CA" w:rsidR="00F45387" w:rsidRDefault="00F45387" w:rsidP="000E5C21">
      <w:pPr>
        <w:jc w:val="center"/>
      </w:pPr>
      <w:r>
        <w:rPr>
          <w:noProof/>
        </w:rPr>
        <w:drawing>
          <wp:inline distT="0" distB="0" distL="0" distR="0" wp14:anchorId="544A9528" wp14:editId="476B3F55">
            <wp:extent cx="3321050" cy="75529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945" cy="76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F2EA" w14:textId="0CD7E8A8" w:rsidR="00F45387" w:rsidRPr="000E5C21" w:rsidRDefault="00F45387" w:rsidP="000E5C21">
      <w:pPr>
        <w:jc w:val="center"/>
      </w:pPr>
      <w:r>
        <w:rPr>
          <w:noProof/>
        </w:rPr>
        <w:lastRenderedPageBreak/>
        <w:drawing>
          <wp:inline distT="0" distB="0" distL="0" distR="0" wp14:anchorId="520538FE" wp14:editId="3C236682">
            <wp:extent cx="3292475" cy="2552005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927" cy="255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387" w:rsidRPr="000E5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5EA6"/>
    <w:multiLevelType w:val="hybridMultilevel"/>
    <w:tmpl w:val="E0DABCDA"/>
    <w:lvl w:ilvl="0" w:tplc="F976A9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A603FEB"/>
    <w:multiLevelType w:val="hybridMultilevel"/>
    <w:tmpl w:val="01CC53D6"/>
    <w:lvl w:ilvl="0" w:tplc="5A922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64"/>
    <w:rsid w:val="00076D64"/>
    <w:rsid w:val="000E5C21"/>
    <w:rsid w:val="001C0853"/>
    <w:rsid w:val="001D1C78"/>
    <w:rsid w:val="00C670C9"/>
    <w:rsid w:val="00E00857"/>
    <w:rsid w:val="00F40716"/>
    <w:rsid w:val="00F45387"/>
    <w:rsid w:val="00F8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5875"/>
  <w15:chartTrackingRefBased/>
  <w15:docId w15:val="{35D832BD-3217-48E8-8D0C-919806B3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08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C08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0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5</cp:revision>
  <dcterms:created xsi:type="dcterms:W3CDTF">2018-03-06T09:55:00Z</dcterms:created>
  <dcterms:modified xsi:type="dcterms:W3CDTF">2018-03-06T10:52:00Z</dcterms:modified>
</cp:coreProperties>
</file>