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92618" w14:textId="4237E1DA" w:rsidR="001428AC" w:rsidRDefault="001428AC" w:rsidP="00BF7C23">
      <w:pPr>
        <w:pStyle w:val="2"/>
        <w:rPr>
          <w:rFonts w:hint="eastAsia"/>
        </w:rPr>
      </w:pPr>
      <w:r>
        <w:t>Q</w:t>
      </w:r>
      <w:r>
        <w:rPr>
          <w:rFonts w:hint="eastAsia"/>
        </w:rPr>
        <w:t>uestions</w:t>
      </w:r>
      <w:r>
        <w:t>:</w:t>
      </w:r>
      <w:bookmarkStart w:id="0" w:name="_GoBack"/>
      <w:bookmarkEnd w:id="0"/>
    </w:p>
    <w:p w14:paraId="65C350F3" w14:textId="390F9DDD" w:rsidR="001428AC" w:rsidRDefault="001428AC">
      <w:r>
        <w:rPr>
          <w:rFonts w:hint="eastAsia"/>
        </w:rPr>
        <w:t>A</w:t>
      </w:r>
      <w:r>
        <w:t xml:space="preserve">ccording to your own class schedule, completing the HTML </w:t>
      </w:r>
      <w:r w:rsidRPr="001428AC">
        <w:t>structure of the "timetable"</w:t>
      </w:r>
      <w:r>
        <w:t>.</w:t>
      </w:r>
    </w:p>
    <w:p w14:paraId="2727FA15" w14:textId="43B1C674" w:rsidR="001428AC" w:rsidRDefault="001428AC"/>
    <w:p w14:paraId="16172D48" w14:textId="014987BE" w:rsidR="001428AC" w:rsidRDefault="001428AC">
      <w:r>
        <w:rPr>
          <w:rFonts w:hint="eastAsia"/>
        </w:rPr>
        <w:t>P</w:t>
      </w:r>
      <w:r>
        <w:t>lease use the tag &lt;table&gt;.</w:t>
      </w:r>
    </w:p>
    <w:p w14:paraId="7CE934E0" w14:textId="199E5FB4" w:rsidR="001428AC" w:rsidRDefault="001428AC"/>
    <w:p w14:paraId="6BCA31D0" w14:textId="4A695638" w:rsidR="001428AC" w:rsidRDefault="001428AC" w:rsidP="001428AC">
      <w:pPr>
        <w:pStyle w:val="2"/>
      </w:pPr>
      <w:r>
        <w:t>Example Preview:</w:t>
      </w:r>
    </w:p>
    <w:p w14:paraId="461D8A58" w14:textId="6A3E622B" w:rsidR="001428AC" w:rsidRPr="001428AC" w:rsidRDefault="001428AC" w:rsidP="001428AC">
      <w:r>
        <w:rPr>
          <w:noProof/>
        </w:rPr>
        <w:drawing>
          <wp:inline distT="0" distB="0" distL="0" distR="0" wp14:anchorId="7648E9F4" wp14:editId="6A296BF4">
            <wp:extent cx="5274310" cy="279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8AC" w:rsidRPr="00142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3B6DA" w14:textId="77777777" w:rsidR="00E72837" w:rsidRDefault="00E72837" w:rsidP="00BF7C23">
      <w:r>
        <w:separator/>
      </w:r>
    </w:p>
  </w:endnote>
  <w:endnote w:type="continuationSeparator" w:id="0">
    <w:p w14:paraId="5AF66F93" w14:textId="77777777" w:rsidR="00E72837" w:rsidRDefault="00E72837" w:rsidP="00BF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D752E" w14:textId="77777777" w:rsidR="00E72837" w:rsidRDefault="00E72837" w:rsidP="00BF7C23">
      <w:r>
        <w:separator/>
      </w:r>
    </w:p>
  </w:footnote>
  <w:footnote w:type="continuationSeparator" w:id="0">
    <w:p w14:paraId="31EA41ED" w14:textId="77777777" w:rsidR="00E72837" w:rsidRDefault="00E72837" w:rsidP="00BF7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06"/>
    <w:rsid w:val="001428AC"/>
    <w:rsid w:val="00BF7C23"/>
    <w:rsid w:val="00D14E06"/>
    <w:rsid w:val="00E7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7B03E"/>
  <w15:chartTrackingRefBased/>
  <w15:docId w15:val="{A4F5EA7A-A3C6-4F6D-857A-B2D3E401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2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28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3</cp:revision>
  <dcterms:created xsi:type="dcterms:W3CDTF">2018-03-06T12:42:00Z</dcterms:created>
  <dcterms:modified xsi:type="dcterms:W3CDTF">2018-03-08T11:17:00Z</dcterms:modified>
</cp:coreProperties>
</file>