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2B6" w14:textId="4069D407" w:rsidR="006C042D" w:rsidRDefault="001F7882" w:rsidP="001F7882">
      <w:pPr>
        <w:pStyle w:val="2"/>
      </w:pPr>
      <w:r>
        <w:rPr>
          <w:rFonts w:hint="eastAsia"/>
        </w:rPr>
        <w:t>Question</w:t>
      </w:r>
    </w:p>
    <w:p w14:paraId="36F7FA6B" w14:textId="3D339EF4" w:rsidR="002F73AB" w:rsidRDefault="002F73AB" w:rsidP="002F73AB">
      <w:pPr>
        <w:pStyle w:val="a7"/>
        <w:ind w:left="360" w:firstLineChars="0" w:firstLine="0"/>
      </w:pPr>
      <w:r>
        <w:rPr>
          <w:rFonts w:hint="eastAsia"/>
        </w:rPr>
        <w:t>Do</w:t>
      </w:r>
      <w:r>
        <w:t xml:space="preserve"> you still remember zjvivi’s Coffee Shop index we designed in Exercise08? At that time, we have not yet designed pages for other hyperlinks. Now, just do it. </w:t>
      </w:r>
    </w:p>
    <w:p w14:paraId="0065DAC0" w14:textId="77777777" w:rsidR="002F73AB" w:rsidRPr="002F73AB" w:rsidRDefault="002F73AB" w:rsidP="002F73AB">
      <w:pPr>
        <w:pStyle w:val="a7"/>
        <w:ind w:left="360" w:firstLineChars="0" w:firstLine="0"/>
      </w:pPr>
    </w:p>
    <w:p w14:paraId="2C8EDD1F" w14:textId="77777777" w:rsidR="00F542D9" w:rsidRDefault="001F7882" w:rsidP="00FE1D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the</w:t>
      </w:r>
      <w:r>
        <w:t xml:space="preserve"> HTML </w:t>
      </w: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for</w:t>
      </w:r>
      <w:r w:rsidR="002F73AB">
        <w:t xml:space="preserve"> the pages Menu, Music and </w:t>
      </w:r>
      <w:r w:rsidR="002F73AB">
        <w:rPr>
          <w:rFonts w:hint="eastAsia"/>
        </w:rPr>
        <w:t>Jobs</w:t>
      </w:r>
      <w:r w:rsidR="002F73AB">
        <w:t xml:space="preserve"> </w:t>
      </w:r>
      <w:r w:rsidR="002F73AB">
        <w:rPr>
          <w:rFonts w:hint="eastAsia"/>
        </w:rPr>
        <w:t>of</w:t>
      </w:r>
      <w:r w:rsidR="00FE1D7F">
        <w:t xml:space="preserve"> </w:t>
      </w:r>
      <w:r w:rsidR="00FE1D7F" w:rsidRPr="00FE1D7F">
        <w:t>zjvivi's Coffee Shop</w:t>
      </w:r>
      <w:r w:rsidR="00A35B53">
        <w:t xml:space="preserve">. </w:t>
      </w:r>
      <w:r w:rsidR="00A35B53">
        <w:rPr>
          <w:rFonts w:hint="eastAsia"/>
        </w:rPr>
        <w:t>The</w:t>
      </w:r>
      <w:r w:rsidR="00A35B53">
        <w:t xml:space="preserve"> HTML file</w:t>
      </w:r>
      <w:r w:rsidR="002F73AB">
        <w:rPr>
          <w:rFonts w:hint="eastAsia"/>
        </w:rPr>
        <w:t>s</w:t>
      </w:r>
      <w:r w:rsidR="00A35B53">
        <w:t xml:space="preserve"> save as “</w:t>
      </w:r>
      <w:r w:rsidR="002F73AB">
        <w:t>menu</w:t>
      </w:r>
      <w:r w:rsidR="00A35B53">
        <w:t>.html”</w:t>
      </w:r>
      <w:r w:rsidR="002F73AB">
        <w:t>, “music.html” and “jobs.html”</w:t>
      </w:r>
      <w:r w:rsidR="00A35B53">
        <w:t>.</w:t>
      </w:r>
    </w:p>
    <w:p w14:paraId="5D39518E" w14:textId="75761C97" w:rsidR="00F542D9" w:rsidRDefault="00F542D9" w:rsidP="00F542D9">
      <w:pPr>
        <w:pStyle w:val="a7"/>
        <w:numPr>
          <w:ilvl w:val="0"/>
          <w:numId w:val="1"/>
        </w:numPr>
        <w:ind w:firstLineChars="0"/>
      </w:pPr>
      <w:r w:rsidRPr="00F542D9">
        <w:t>We can click on the hyperlink to jump to the corresponding page.</w:t>
      </w:r>
    </w:p>
    <w:p w14:paraId="7896F745" w14:textId="50F9038D" w:rsidR="00A35B53" w:rsidRDefault="00FE1D7F" w:rsidP="00F542D9">
      <w:pPr>
        <w:pStyle w:val="a7"/>
        <w:ind w:left="360" w:firstLineChars="0" w:firstLine="0"/>
      </w:pPr>
      <w:r>
        <w:rPr>
          <w:rFonts w:hint="eastAsia"/>
        </w:rPr>
        <w:t>Th</w:t>
      </w:r>
      <w:r>
        <w:t>e</w:t>
      </w:r>
      <w:r w:rsidR="00F542D9">
        <w:t xml:space="preserve"> example</w:t>
      </w:r>
      <w:r>
        <w:t xml:space="preserve"> preview has been given below.</w:t>
      </w:r>
      <w:r w:rsidR="00F542D9">
        <w:t xml:space="preserve"> You </w:t>
      </w:r>
      <w:r w:rsidR="009234B6">
        <w:t>should</w:t>
      </w:r>
      <w:r w:rsidR="00F542D9">
        <w:t xml:space="preserve"> design </w:t>
      </w:r>
      <w:r w:rsidR="002754F9">
        <w:t>them</w:t>
      </w:r>
      <w:bookmarkStart w:id="0" w:name="_GoBack"/>
      <w:bookmarkEnd w:id="0"/>
      <w:r w:rsidR="002754F9">
        <w:t xml:space="preserve"> </w:t>
      </w:r>
      <w:r w:rsidR="00F542D9">
        <w:t>according to your own wishes.</w:t>
      </w:r>
    </w:p>
    <w:p w14:paraId="0D798232" w14:textId="3AF8B7D0" w:rsidR="00DD28A6" w:rsidRDefault="00DD28A6" w:rsidP="00ED0C08"/>
    <w:p w14:paraId="72B08BB7" w14:textId="30BC32F9" w:rsidR="000C34CC" w:rsidRDefault="00F542D9" w:rsidP="00F542D9">
      <w:pPr>
        <w:pStyle w:val="2"/>
      </w:pPr>
      <w:r>
        <w:t xml:space="preserve">Example </w:t>
      </w:r>
      <w:r w:rsidR="000C34CC">
        <w:rPr>
          <w:rFonts w:hint="eastAsia"/>
        </w:rPr>
        <w:t>P</w:t>
      </w:r>
      <w:r w:rsidR="000C34CC">
        <w:t>review</w:t>
      </w:r>
    </w:p>
    <w:p w14:paraId="50454905" w14:textId="53F78DCD" w:rsidR="007B32B5" w:rsidRDefault="00ED0C08" w:rsidP="000C34CC">
      <w:r>
        <w:rPr>
          <w:noProof/>
        </w:rPr>
        <w:drawing>
          <wp:inline distT="0" distB="0" distL="0" distR="0" wp14:anchorId="3A935156" wp14:editId="75B41CFA">
            <wp:extent cx="5274310" cy="2611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D640" w14:textId="120C9CB9" w:rsidR="00696384" w:rsidRDefault="00696384" w:rsidP="000C34CC">
      <w:r>
        <w:rPr>
          <w:noProof/>
        </w:rPr>
        <w:lastRenderedPageBreak/>
        <w:drawing>
          <wp:inline distT="0" distB="0" distL="0" distR="0" wp14:anchorId="382843B3" wp14:editId="2BD47EAE">
            <wp:extent cx="5274310" cy="2964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31F0" w14:textId="1D994705" w:rsidR="00696384" w:rsidRDefault="00696384" w:rsidP="000C34CC">
      <w:r>
        <w:rPr>
          <w:noProof/>
        </w:rPr>
        <w:drawing>
          <wp:inline distT="0" distB="0" distL="0" distR="0" wp14:anchorId="3DB2FEBA" wp14:editId="506714E4">
            <wp:extent cx="5274310" cy="3024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5CA4" w14:textId="5794CBA3" w:rsidR="00696384" w:rsidRPr="000C34CC" w:rsidRDefault="00696384" w:rsidP="000C34CC">
      <w:r>
        <w:rPr>
          <w:noProof/>
        </w:rPr>
        <w:lastRenderedPageBreak/>
        <w:drawing>
          <wp:inline distT="0" distB="0" distL="0" distR="0" wp14:anchorId="025507A2" wp14:editId="6492052C">
            <wp:extent cx="5274310" cy="31407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384" w:rsidRPr="000C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5B93D" w14:textId="77777777" w:rsidR="00454430" w:rsidRDefault="00454430" w:rsidP="001F7882">
      <w:r>
        <w:separator/>
      </w:r>
    </w:p>
  </w:endnote>
  <w:endnote w:type="continuationSeparator" w:id="0">
    <w:p w14:paraId="1E2F569B" w14:textId="77777777" w:rsidR="00454430" w:rsidRDefault="00454430" w:rsidP="001F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B4E53" w14:textId="77777777" w:rsidR="00454430" w:rsidRDefault="00454430" w:rsidP="001F7882">
      <w:r>
        <w:separator/>
      </w:r>
    </w:p>
  </w:footnote>
  <w:footnote w:type="continuationSeparator" w:id="0">
    <w:p w14:paraId="494531EF" w14:textId="77777777" w:rsidR="00454430" w:rsidRDefault="00454430" w:rsidP="001F7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5BE2"/>
    <w:multiLevelType w:val="hybridMultilevel"/>
    <w:tmpl w:val="9D0A1392"/>
    <w:lvl w:ilvl="0" w:tplc="447CB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D4C54"/>
    <w:multiLevelType w:val="hybridMultilevel"/>
    <w:tmpl w:val="7FD8112A"/>
    <w:lvl w:ilvl="0" w:tplc="2ACAD9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9976330"/>
    <w:multiLevelType w:val="hybridMultilevel"/>
    <w:tmpl w:val="C4EAD984"/>
    <w:lvl w:ilvl="0" w:tplc="1938C5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2D"/>
    <w:rsid w:val="000C34CC"/>
    <w:rsid w:val="001461D4"/>
    <w:rsid w:val="001961D4"/>
    <w:rsid w:val="001F7882"/>
    <w:rsid w:val="0020494D"/>
    <w:rsid w:val="002754F9"/>
    <w:rsid w:val="002A2E9E"/>
    <w:rsid w:val="002F73AB"/>
    <w:rsid w:val="003A6F96"/>
    <w:rsid w:val="003E5B94"/>
    <w:rsid w:val="0041230B"/>
    <w:rsid w:val="004335C9"/>
    <w:rsid w:val="00454430"/>
    <w:rsid w:val="005B225E"/>
    <w:rsid w:val="00696384"/>
    <w:rsid w:val="006C042D"/>
    <w:rsid w:val="00775CA9"/>
    <w:rsid w:val="00794353"/>
    <w:rsid w:val="007B32B5"/>
    <w:rsid w:val="00805617"/>
    <w:rsid w:val="008849F6"/>
    <w:rsid w:val="008C33E7"/>
    <w:rsid w:val="009234B6"/>
    <w:rsid w:val="00A35B53"/>
    <w:rsid w:val="00A725E7"/>
    <w:rsid w:val="00B245FE"/>
    <w:rsid w:val="00B9513B"/>
    <w:rsid w:val="00C873B3"/>
    <w:rsid w:val="00D841FE"/>
    <w:rsid w:val="00D9080B"/>
    <w:rsid w:val="00DD28A6"/>
    <w:rsid w:val="00E06BFB"/>
    <w:rsid w:val="00ED0C08"/>
    <w:rsid w:val="00F542D9"/>
    <w:rsid w:val="00FE1D7F"/>
    <w:rsid w:val="00F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E2C93"/>
  <w15:chartTrackingRefBased/>
  <w15:docId w15:val="{A5E5432A-2731-4155-998C-8BC9B0A6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7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8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88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78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35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11</cp:revision>
  <dcterms:created xsi:type="dcterms:W3CDTF">2018-03-15T06:24:00Z</dcterms:created>
  <dcterms:modified xsi:type="dcterms:W3CDTF">2018-03-27T11:37:00Z</dcterms:modified>
</cp:coreProperties>
</file>