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4069D407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36F7FA6B" w14:textId="5931EE68" w:rsidR="002F73AB" w:rsidRDefault="002F73AB" w:rsidP="002F73AB">
      <w:pPr>
        <w:pStyle w:val="a7"/>
        <w:ind w:left="360" w:firstLineChars="0" w:firstLine="0"/>
      </w:pPr>
      <w:r>
        <w:rPr>
          <w:rFonts w:hint="eastAsia"/>
        </w:rPr>
        <w:t>Do</w:t>
      </w:r>
      <w:r>
        <w:t xml:space="preserve"> you still remember </w:t>
      </w:r>
      <w:r w:rsidR="003D1C9B">
        <w:t xml:space="preserve">Global Press </w:t>
      </w:r>
      <w:r w:rsidR="003D1C9B">
        <w:rPr>
          <w:rFonts w:hint="eastAsia"/>
        </w:rPr>
        <w:t>index</w:t>
      </w:r>
      <w:r>
        <w:t xml:space="preserve"> we designed in Exercise0</w:t>
      </w:r>
      <w:r w:rsidR="003D1C9B">
        <w:t>9</w:t>
      </w:r>
      <w:r>
        <w:t xml:space="preserve">? At that time, we have not yet designed pages for other hyperlinks. Now, just do it. </w:t>
      </w:r>
    </w:p>
    <w:p w14:paraId="0065DAC0" w14:textId="77777777" w:rsidR="002F73AB" w:rsidRPr="002F73AB" w:rsidRDefault="002F73AB" w:rsidP="002F73AB">
      <w:pPr>
        <w:pStyle w:val="a7"/>
        <w:ind w:left="360" w:firstLineChars="0" w:firstLine="0"/>
      </w:pPr>
    </w:p>
    <w:p w14:paraId="2C8EDD1F" w14:textId="1A2E51F4" w:rsidR="00F542D9" w:rsidRDefault="001F7882" w:rsidP="00FE1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 w:rsidR="002F73AB">
        <w:t xml:space="preserve"> the pages </w:t>
      </w:r>
      <w:r w:rsidR="003D1C9B">
        <w:rPr>
          <w:rFonts w:hint="eastAsia"/>
        </w:rPr>
        <w:t>Support</w:t>
      </w:r>
      <w:r w:rsidR="002F73AB">
        <w:t xml:space="preserve">, </w:t>
      </w:r>
      <w:r w:rsidR="003D1C9B">
        <w:rPr>
          <w:rFonts w:hint="eastAsia"/>
        </w:rPr>
        <w:t>About</w:t>
      </w:r>
      <w:r w:rsidR="003D1C9B">
        <w:t xml:space="preserve"> </w:t>
      </w:r>
      <w:r w:rsidR="003D1C9B">
        <w:rPr>
          <w:rFonts w:hint="eastAsia"/>
        </w:rPr>
        <w:t>Us,</w:t>
      </w:r>
      <w:r w:rsidR="003D1C9B">
        <w:t xml:space="preserve"> </w:t>
      </w:r>
      <w:r w:rsidR="003D1C9B">
        <w:rPr>
          <w:rFonts w:hint="eastAsia"/>
        </w:rPr>
        <w:t>Blog</w:t>
      </w:r>
      <w:r w:rsidR="002F73AB">
        <w:t xml:space="preserve"> and </w:t>
      </w:r>
      <w:r w:rsidR="003D1C9B">
        <w:rPr>
          <w:rFonts w:hint="eastAsia"/>
        </w:rPr>
        <w:t>Contact</w:t>
      </w:r>
      <w:r w:rsidR="003D1C9B">
        <w:t xml:space="preserve"> </w:t>
      </w:r>
      <w:r w:rsidR="003D1C9B">
        <w:rPr>
          <w:rFonts w:hint="eastAsia"/>
        </w:rPr>
        <w:t>Us</w:t>
      </w:r>
      <w:r w:rsidR="002F73AB">
        <w:t xml:space="preserve"> </w:t>
      </w:r>
      <w:r w:rsidR="002F73AB">
        <w:rPr>
          <w:rFonts w:hint="eastAsia"/>
        </w:rPr>
        <w:t>of</w:t>
      </w:r>
      <w:r w:rsidR="00FE1D7F">
        <w:t xml:space="preserve"> </w:t>
      </w:r>
      <w:r w:rsidR="003D1C9B">
        <w:t>Global Press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</w:t>
      </w:r>
      <w:r w:rsidR="002F73AB">
        <w:rPr>
          <w:rFonts w:hint="eastAsia"/>
        </w:rPr>
        <w:t>s</w:t>
      </w:r>
      <w:r w:rsidR="00A35B53">
        <w:t xml:space="preserve"> save as “</w:t>
      </w:r>
      <w:r w:rsidR="003A0374">
        <w:t>s</w:t>
      </w:r>
      <w:r w:rsidR="003A0374">
        <w:rPr>
          <w:rFonts w:hint="eastAsia"/>
        </w:rPr>
        <w:t>upport</w:t>
      </w:r>
      <w:r w:rsidR="00A35B53">
        <w:t>.html”</w:t>
      </w:r>
      <w:r w:rsidR="002F73AB">
        <w:t>, “</w:t>
      </w:r>
      <w:r w:rsidR="003A0374">
        <w:t>aboutus</w:t>
      </w:r>
      <w:r w:rsidR="002F73AB">
        <w:t>.html”</w:t>
      </w:r>
      <w:r w:rsidR="00DD3F9B">
        <w:t>,” blog.html</w:t>
      </w:r>
      <w:r w:rsidR="003A0374">
        <w:t>”</w:t>
      </w:r>
      <w:r w:rsidR="002F73AB">
        <w:t xml:space="preserve"> and “</w:t>
      </w:r>
      <w:r w:rsidR="003A0374">
        <w:t>contactus</w:t>
      </w:r>
      <w:r w:rsidR="002F73AB">
        <w:t>.html”</w:t>
      </w:r>
      <w:r w:rsidR="00A35B53">
        <w:t>.</w:t>
      </w:r>
    </w:p>
    <w:p w14:paraId="5D39518E" w14:textId="07605D3C" w:rsidR="00F542D9" w:rsidRDefault="00F542D9" w:rsidP="00C41171">
      <w:pPr>
        <w:pStyle w:val="a7"/>
        <w:numPr>
          <w:ilvl w:val="0"/>
          <w:numId w:val="1"/>
        </w:numPr>
        <w:ind w:firstLineChars="0"/>
      </w:pPr>
      <w:r w:rsidRPr="00F542D9">
        <w:t>We can click on the hyperlink to jump to the corresponding page.</w:t>
      </w:r>
      <w:r w:rsidR="00DD3F9B">
        <w:t xml:space="preserve"> And </w:t>
      </w:r>
      <w:r w:rsidR="00DD3F9B">
        <w:rPr>
          <w:rFonts w:hint="eastAsia"/>
        </w:rPr>
        <w:t>t</w:t>
      </w:r>
      <w:r w:rsidR="00DD3F9B" w:rsidRPr="00DD3F9B">
        <w:t>he selected navigation item will be highlighted.</w:t>
      </w:r>
      <w:r w:rsidR="00C41171">
        <w:t xml:space="preserve"> The n</w:t>
      </w:r>
      <w:r w:rsidR="00C41171" w:rsidRPr="00C41171">
        <w:t>avigation</w:t>
      </w:r>
      <w:r w:rsidR="00C41171">
        <w:t xml:space="preserve"> items</w:t>
      </w:r>
      <w:r w:rsidR="00C41171" w:rsidRPr="00C41171">
        <w:rPr>
          <w:rFonts w:hint="eastAsia"/>
        </w:rPr>
        <w:t xml:space="preserve"> </w:t>
      </w:r>
      <w:r w:rsidR="00C41171">
        <w:rPr>
          <w:rFonts w:hint="eastAsia"/>
        </w:rPr>
        <w:t>About</w:t>
      </w:r>
      <w:r w:rsidR="00C41171">
        <w:t xml:space="preserve"> </w:t>
      </w:r>
      <w:r w:rsidR="00C41171">
        <w:rPr>
          <w:rFonts w:hint="eastAsia"/>
        </w:rPr>
        <w:t>Us</w:t>
      </w:r>
      <w:r w:rsidR="00C41171">
        <w:t xml:space="preserve"> and </w:t>
      </w:r>
      <w:r w:rsidR="00C41171">
        <w:rPr>
          <w:rFonts w:hint="eastAsia"/>
        </w:rPr>
        <w:t>Contact</w:t>
      </w:r>
      <w:r w:rsidR="00C41171">
        <w:t xml:space="preserve"> </w:t>
      </w:r>
      <w:r w:rsidR="00C41171">
        <w:rPr>
          <w:rFonts w:hint="eastAsia"/>
        </w:rPr>
        <w:t>Us</w:t>
      </w:r>
      <w:r w:rsidR="00C41171">
        <w:t xml:space="preserve"> are merged into one </w:t>
      </w:r>
      <w:r w:rsidR="00C41171">
        <w:t>n</w:t>
      </w:r>
      <w:r w:rsidR="00C41171" w:rsidRPr="00C41171">
        <w:t>avigation</w:t>
      </w:r>
      <w:r w:rsidR="00C41171">
        <w:t xml:space="preserve"> item</w:t>
      </w:r>
      <w:r w:rsidR="00C41171">
        <w:t xml:space="preserve"> named Us.</w:t>
      </w:r>
      <w:r w:rsidR="00C41171" w:rsidRPr="00C41171">
        <w:t xml:space="preserve"> The merged navigation item is a drop-down box.</w:t>
      </w:r>
    </w:p>
    <w:p w14:paraId="7896F745" w14:textId="5A62AD53" w:rsidR="00A35B53" w:rsidRDefault="00FE1D7F" w:rsidP="00F542D9">
      <w:pPr>
        <w:pStyle w:val="a7"/>
        <w:ind w:left="360" w:firstLineChars="0" w:firstLine="0"/>
      </w:pPr>
      <w:r>
        <w:rPr>
          <w:rFonts w:hint="eastAsia"/>
        </w:rPr>
        <w:t>Th</w:t>
      </w:r>
      <w:r>
        <w:t>e</w:t>
      </w:r>
      <w:r w:rsidR="00F542D9">
        <w:t xml:space="preserve"> example</w:t>
      </w:r>
      <w:r>
        <w:t xml:space="preserve"> preview has been given below.</w:t>
      </w:r>
      <w:r w:rsidR="00F542D9">
        <w:t xml:space="preserve"> You </w:t>
      </w:r>
      <w:r w:rsidR="009234B6">
        <w:t>should</w:t>
      </w:r>
      <w:r w:rsidR="00F542D9">
        <w:t xml:space="preserve"> design</w:t>
      </w:r>
      <w:r w:rsidR="00BB4541">
        <w:t xml:space="preserve"> them</w:t>
      </w:r>
      <w:bookmarkStart w:id="0" w:name="_GoBack"/>
      <w:bookmarkEnd w:id="0"/>
      <w:r w:rsidR="00F542D9">
        <w:t xml:space="preserve"> according to your own wishes.</w:t>
      </w:r>
    </w:p>
    <w:p w14:paraId="0D798232" w14:textId="3AF8B7D0" w:rsidR="00DD28A6" w:rsidRDefault="00DD28A6" w:rsidP="00ED0C08"/>
    <w:p w14:paraId="72B08BB7" w14:textId="30BC32F9" w:rsidR="000C34CC" w:rsidRDefault="00F542D9" w:rsidP="00F542D9">
      <w:pPr>
        <w:pStyle w:val="2"/>
      </w:pPr>
      <w:r>
        <w:t xml:space="preserve">Example </w:t>
      </w:r>
      <w:r w:rsidR="000C34CC">
        <w:rPr>
          <w:rFonts w:hint="eastAsia"/>
        </w:rPr>
        <w:t>P</w:t>
      </w:r>
      <w:r w:rsidR="000C34CC">
        <w:t>review</w:t>
      </w:r>
    </w:p>
    <w:p w14:paraId="1C465CA4" w14:textId="3D91FF35" w:rsidR="00696384" w:rsidRDefault="00487798" w:rsidP="000C34CC">
      <w:r>
        <w:rPr>
          <w:noProof/>
        </w:rPr>
        <w:drawing>
          <wp:inline distT="0" distB="0" distL="0" distR="0" wp14:anchorId="50A94CB8" wp14:editId="0CC00524">
            <wp:extent cx="5274310" cy="3834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78E2" w14:textId="2581164D" w:rsidR="00487798" w:rsidRDefault="00487798" w:rsidP="000C34CC">
      <w:r>
        <w:rPr>
          <w:noProof/>
        </w:rPr>
        <w:lastRenderedPageBreak/>
        <w:drawing>
          <wp:inline distT="0" distB="0" distL="0" distR="0" wp14:anchorId="6F9AF458" wp14:editId="21ADD996">
            <wp:extent cx="5274310" cy="3933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5466" w14:textId="13368373" w:rsidR="00487798" w:rsidRDefault="00487798" w:rsidP="000C34CC">
      <w:r>
        <w:rPr>
          <w:noProof/>
        </w:rPr>
        <w:drawing>
          <wp:inline distT="0" distB="0" distL="0" distR="0" wp14:anchorId="53E526E6" wp14:editId="62BD4CC1">
            <wp:extent cx="5274310" cy="3775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581" w14:textId="1821F60E" w:rsidR="00487798" w:rsidRDefault="00487798" w:rsidP="000C34CC">
      <w:r>
        <w:rPr>
          <w:noProof/>
        </w:rPr>
        <w:lastRenderedPageBreak/>
        <w:drawing>
          <wp:inline distT="0" distB="0" distL="0" distR="0" wp14:anchorId="2327DEEA" wp14:editId="20FCAA67">
            <wp:extent cx="5274310" cy="3959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93F" w14:textId="21379A4C" w:rsidR="00487798" w:rsidRPr="000C34CC" w:rsidRDefault="00487798" w:rsidP="000C34CC">
      <w:pPr>
        <w:rPr>
          <w:rFonts w:hint="eastAsia"/>
        </w:rPr>
      </w:pPr>
      <w:r>
        <w:rPr>
          <w:noProof/>
        </w:rPr>
        <w:drawing>
          <wp:inline distT="0" distB="0" distL="0" distR="0" wp14:anchorId="6D270962" wp14:editId="26AAC4EB">
            <wp:extent cx="5274310" cy="40132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798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4C173" w14:textId="77777777" w:rsidR="00481505" w:rsidRDefault="00481505" w:rsidP="001F7882">
      <w:r>
        <w:separator/>
      </w:r>
    </w:p>
  </w:endnote>
  <w:endnote w:type="continuationSeparator" w:id="0">
    <w:p w14:paraId="57078AF4" w14:textId="77777777" w:rsidR="00481505" w:rsidRDefault="00481505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DB70B" w14:textId="77777777" w:rsidR="00481505" w:rsidRDefault="00481505" w:rsidP="001F7882">
      <w:r>
        <w:separator/>
      </w:r>
    </w:p>
  </w:footnote>
  <w:footnote w:type="continuationSeparator" w:id="0">
    <w:p w14:paraId="5F223D0F" w14:textId="77777777" w:rsidR="00481505" w:rsidRDefault="00481505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1112D"/>
    <w:rsid w:val="001461D4"/>
    <w:rsid w:val="001961D4"/>
    <w:rsid w:val="001F7882"/>
    <w:rsid w:val="0020494D"/>
    <w:rsid w:val="002A2E9E"/>
    <w:rsid w:val="002F73AB"/>
    <w:rsid w:val="003A0374"/>
    <w:rsid w:val="003A6F96"/>
    <w:rsid w:val="003D1C9B"/>
    <w:rsid w:val="003E5B94"/>
    <w:rsid w:val="0041230B"/>
    <w:rsid w:val="004335C9"/>
    <w:rsid w:val="00481505"/>
    <w:rsid w:val="00487798"/>
    <w:rsid w:val="005B225E"/>
    <w:rsid w:val="00696384"/>
    <w:rsid w:val="006C042D"/>
    <w:rsid w:val="00775CA9"/>
    <w:rsid w:val="00794353"/>
    <w:rsid w:val="007B32B5"/>
    <w:rsid w:val="00805617"/>
    <w:rsid w:val="008849F6"/>
    <w:rsid w:val="008C33E7"/>
    <w:rsid w:val="009234B6"/>
    <w:rsid w:val="00A35B53"/>
    <w:rsid w:val="00A725E7"/>
    <w:rsid w:val="00B245FE"/>
    <w:rsid w:val="00B63C64"/>
    <w:rsid w:val="00B9513B"/>
    <w:rsid w:val="00BB4541"/>
    <w:rsid w:val="00C41171"/>
    <w:rsid w:val="00C873B3"/>
    <w:rsid w:val="00D841FE"/>
    <w:rsid w:val="00D9080B"/>
    <w:rsid w:val="00DD28A6"/>
    <w:rsid w:val="00DD3F9B"/>
    <w:rsid w:val="00E06BFB"/>
    <w:rsid w:val="00ED0C08"/>
    <w:rsid w:val="00F542D9"/>
    <w:rsid w:val="00FE1D7F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15</cp:revision>
  <dcterms:created xsi:type="dcterms:W3CDTF">2018-03-15T06:24:00Z</dcterms:created>
  <dcterms:modified xsi:type="dcterms:W3CDTF">2018-03-27T11:37:00Z</dcterms:modified>
</cp:coreProperties>
</file>