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5" w:type="dxa"/>
        <w:jc w:val="center"/>
        <w:tblLayout w:type="fixed"/>
        <w:tblLook w:val="04A0" w:firstRow="1" w:lastRow="0" w:firstColumn="1" w:lastColumn="0" w:noHBand="0" w:noVBand="1"/>
      </w:tblPr>
      <w:tblGrid>
        <w:gridCol w:w="4270"/>
        <w:gridCol w:w="4835"/>
      </w:tblGrid>
      <w:tr w:rsidR="0066672C" w14:paraId="504EAC96" w14:textId="77777777" w:rsidTr="0066672C">
        <w:trPr>
          <w:trHeight w:val="1139"/>
          <w:jc w:val="center"/>
        </w:trPr>
        <w:tc>
          <w:tcPr>
            <w:tcW w:w="9099" w:type="dxa"/>
            <w:gridSpan w:val="2"/>
            <w:vAlign w:val="center"/>
          </w:tcPr>
          <w:p w14:paraId="5E266022" w14:textId="77777777" w:rsidR="0066672C" w:rsidRDefault="006667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Федеральное государственное автономное образовательное учреждение высшего образования </w:t>
            </w:r>
          </w:p>
          <w:p w14:paraId="0142E4DA" w14:textId="77777777" w:rsidR="0066672C" w:rsidRDefault="006667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«Пермский государственный национальный исследовательский университет»</w:t>
            </w:r>
          </w:p>
          <w:p w14:paraId="7E523344" w14:textId="23966486" w:rsidR="0066672C" w:rsidRDefault="00F3186F">
            <w:pPr>
              <w:pStyle w:val="paragraph"/>
              <w:spacing w:before="0" w:beforeAutospacing="0" w:after="0" w:afterAutospacing="0"/>
              <w:ind w:left="48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Style w:val="normaltextrun"/>
                <w:b/>
                <w:bCs/>
                <w:sz w:val="28"/>
                <w:szCs w:val="28"/>
              </w:rPr>
              <w:t xml:space="preserve">Физический </w:t>
            </w:r>
            <w:r w:rsidR="0066672C">
              <w:rPr>
                <w:rStyle w:val="normaltextrun"/>
                <w:b/>
                <w:bCs/>
                <w:sz w:val="28"/>
                <w:szCs w:val="28"/>
              </w:rPr>
              <w:t>факультет</w:t>
            </w:r>
            <w:r w:rsidR="0066672C">
              <w:rPr>
                <w:rStyle w:val="normaltextrun"/>
                <w:b/>
                <w:bCs/>
                <w:sz w:val="28"/>
                <w:szCs w:val="28"/>
              </w:rPr>
              <w:br/>
            </w:r>
          </w:p>
          <w:p w14:paraId="3285C120" w14:textId="77777777" w:rsidR="0066672C" w:rsidRDefault="0066672C">
            <w:pPr>
              <w:pStyle w:val="paragraph"/>
              <w:spacing w:before="0" w:beforeAutospacing="0" w:after="0" w:afterAutospacing="0"/>
              <w:ind w:left="48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66672C" w14:paraId="03CC2AFA" w14:textId="77777777" w:rsidTr="0066672C">
        <w:trPr>
          <w:trHeight w:val="705"/>
          <w:jc w:val="center"/>
        </w:trPr>
        <w:tc>
          <w:tcPr>
            <w:tcW w:w="9099" w:type="dxa"/>
            <w:gridSpan w:val="2"/>
            <w:vAlign w:val="center"/>
          </w:tcPr>
          <w:p w14:paraId="753FC6AA" w14:textId="77777777" w:rsidR="0066672C" w:rsidRDefault="0066672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информационной безопасности и</w:t>
            </w:r>
          </w:p>
          <w:p w14:paraId="2AB54F3C" w14:textId="77777777" w:rsidR="0066672C" w:rsidRDefault="0066672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систем связи</w:t>
            </w:r>
          </w:p>
          <w:p w14:paraId="08AD84CC" w14:textId="77777777" w:rsidR="0066672C" w:rsidRDefault="0066672C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72C" w14:paraId="71A873FD" w14:textId="77777777" w:rsidTr="0066672C">
        <w:trPr>
          <w:trHeight w:val="3907"/>
          <w:jc w:val="center"/>
        </w:trPr>
        <w:tc>
          <w:tcPr>
            <w:tcW w:w="9099" w:type="dxa"/>
            <w:gridSpan w:val="2"/>
            <w:vAlign w:val="center"/>
            <w:hideMark/>
          </w:tcPr>
          <w:p w14:paraId="4A997A62" w14:textId="77777777" w:rsidR="0066672C" w:rsidRDefault="0066672C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7CF8D8F7" w14:textId="1F4AF860" w:rsidR="0066672C" w:rsidRDefault="0066672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 проекту «</w:t>
            </w:r>
            <w:r w:rsidR="00FD360A">
              <w:rPr>
                <w:i/>
                <w:iCs/>
                <w:sz w:val="28"/>
                <w:szCs w:val="28"/>
              </w:rPr>
              <w:t>П</w:t>
            </w:r>
            <w:r w:rsidR="00953F3E" w:rsidRPr="00953F3E">
              <w:rPr>
                <w:i/>
                <w:iCs/>
                <w:sz w:val="28"/>
                <w:szCs w:val="28"/>
              </w:rPr>
              <w:t>риложение с графическим интерфейсом пользователя, для работы со структурами данных - «графы»</w:t>
            </w:r>
            <w:r w:rsidR="005953D7">
              <w:rPr>
                <w:i/>
                <w:iCs/>
                <w:sz w:val="28"/>
                <w:szCs w:val="28"/>
              </w:rPr>
              <w:t xml:space="preserve"> </w:t>
            </w:r>
            <w:r w:rsidR="00953F3E" w:rsidRPr="00953F3E">
              <w:rPr>
                <w:i/>
                <w:iCs/>
                <w:sz w:val="28"/>
                <w:szCs w:val="28"/>
              </w:rPr>
              <w:t>(ориентированный граф)</w:t>
            </w:r>
            <w:r w:rsidRPr="00953F3E">
              <w:rPr>
                <w:i/>
                <w:iCs/>
                <w:sz w:val="28"/>
                <w:szCs w:val="28"/>
              </w:rPr>
              <w:t>»</w:t>
            </w:r>
            <w:r>
              <w:rPr>
                <w:i/>
                <w:sz w:val="28"/>
                <w:szCs w:val="28"/>
              </w:rPr>
              <w:t xml:space="preserve"> </w:t>
            </w:r>
          </w:p>
        </w:tc>
      </w:tr>
      <w:tr w:rsidR="0066672C" w14:paraId="7E9FB90B" w14:textId="77777777" w:rsidTr="0066672C">
        <w:trPr>
          <w:trHeight w:val="5335"/>
          <w:jc w:val="center"/>
        </w:trPr>
        <w:tc>
          <w:tcPr>
            <w:tcW w:w="4267" w:type="dxa"/>
          </w:tcPr>
          <w:p w14:paraId="66769F47" w14:textId="77777777" w:rsidR="0066672C" w:rsidRDefault="0066672C">
            <w:pPr>
              <w:suppressAutoHyphens/>
              <w:spacing w:line="220" w:lineRule="auto"/>
              <w:jc w:val="center"/>
              <w:rPr>
                <w:sz w:val="18"/>
                <w:szCs w:val="24"/>
              </w:rPr>
            </w:pPr>
          </w:p>
          <w:p w14:paraId="6FC9560F" w14:textId="77777777" w:rsidR="0066672C" w:rsidRDefault="0066672C">
            <w:pPr>
              <w:suppressAutoHyphens/>
              <w:spacing w:line="220" w:lineRule="auto"/>
              <w:jc w:val="center"/>
              <w:rPr>
                <w:sz w:val="18"/>
              </w:rPr>
            </w:pPr>
          </w:p>
          <w:p w14:paraId="19F7738A" w14:textId="77777777" w:rsidR="0066672C" w:rsidRDefault="0066672C">
            <w:pPr>
              <w:suppressAutoHyphens/>
              <w:spacing w:line="220" w:lineRule="auto"/>
              <w:jc w:val="center"/>
              <w:rPr>
                <w:sz w:val="18"/>
              </w:rPr>
            </w:pPr>
          </w:p>
          <w:p w14:paraId="451832CC" w14:textId="77777777" w:rsidR="0066672C" w:rsidRDefault="0066672C">
            <w:pPr>
              <w:suppressAutoHyphens/>
              <w:spacing w:line="220" w:lineRule="auto"/>
              <w:jc w:val="center"/>
              <w:rPr>
                <w:sz w:val="18"/>
              </w:rPr>
            </w:pPr>
          </w:p>
          <w:p w14:paraId="4C61A8C1" w14:textId="77777777" w:rsidR="0066672C" w:rsidRDefault="0066672C">
            <w:pPr>
              <w:suppressAutoHyphens/>
              <w:spacing w:line="220" w:lineRule="auto"/>
              <w:jc w:val="center"/>
              <w:rPr>
                <w:sz w:val="18"/>
              </w:rPr>
            </w:pPr>
          </w:p>
          <w:p w14:paraId="5993DC7D" w14:textId="77777777" w:rsidR="0066672C" w:rsidRDefault="0066672C">
            <w:pPr>
              <w:spacing w:after="0" w:line="240" w:lineRule="auto"/>
              <w:ind w:left="-540"/>
              <w:rPr>
                <w:sz w:val="18"/>
              </w:rPr>
            </w:pPr>
          </w:p>
        </w:tc>
        <w:tc>
          <w:tcPr>
            <w:tcW w:w="4832" w:type="dxa"/>
          </w:tcPr>
          <w:p w14:paraId="187E823A" w14:textId="77777777" w:rsidR="0066672C" w:rsidRDefault="0066672C">
            <w:pPr>
              <w:pStyle w:val="1"/>
              <w:rPr>
                <w:rFonts w:ascii="Times New Roman" w:hAnsi="Times New Roman" w:cs="Times New Roman"/>
                <w:b/>
                <w:szCs w:val="24"/>
              </w:rPr>
            </w:pPr>
          </w:p>
          <w:p w14:paraId="4856A43E" w14:textId="77777777" w:rsidR="0066672C" w:rsidRDefault="0066672C">
            <w:pPr>
              <w:pStyle w:val="1"/>
              <w:rPr>
                <w:rFonts w:ascii="Times New Roman" w:hAnsi="Times New Roman" w:cs="Times New Roman"/>
                <w:b/>
                <w:szCs w:val="24"/>
              </w:rPr>
            </w:pPr>
          </w:p>
          <w:p w14:paraId="3EE7A8B4" w14:textId="77777777" w:rsidR="0066672C" w:rsidRDefault="0066672C">
            <w:pPr>
              <w:pStyle w:val="1"/>
              <w:rPr>
                <w:rFonts w:ascii="Times New Roman" w:hAnsi="Times New Roman" w:cs="Times New Roman"/>
                <w:b/>
                <w:szCs w:val="24"/>
              </w:rPr>
            </w:pPr>
          </w:p>
          <w:p w14:paraId="583FD47C" w14:textId="77777777" w:rsidR="0066672C" w:rsidRDefault="0066672C">
            <w:pPr>
              <w:pStyle w:val="1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Разработчики:</w:t>
            </w:r>
          </w:p>
          <w:p w14:paraId="6B26E93E" w14:textId="7C9CCF75" w:rsidR="00CA2594" w:rsidRDefault="00CA2594">
            <w:pPr>
              <w:pStyle w:val="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Егорова А. А.</w:t>
            </w:r>
            <w:r w:rsidR="00973510">
              <w:rPr>
                <w:rFonts w:ascii="Times New Roman" w:hAnsi="Times New Roman" w:cs="Times New Roman"/>
                <w:szCs w:val="24"/>
              </w:rPr>
              <w:t>, группа ФЗ-13, 2 курс</w:t>
            </w:r>
          </w:p>
          <w:p w14:paraId="12426EF2" w14:textId="7FFB7CA5" w:rsidR="009D5973" w:rsidRDefault="009D5973">
            <w:pPr>
              <w:pStyle w:val="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</w:t>
            </w:r>
            <w:r w:rsidR="00CA2594">
              <w:rPr>
                <w:rFonts w:ascii="Times New Roman" w:hAnsi="Times New Roman" w:cs="Times New Roman"/>
                <w:szCs w:val="24"/>
              </w:rPr>
              <w:t>азаков А. А., группа ФЗ-13, 2 курс</w:t>
            </w:r>
          </w:p>
          <w:p w14:paraId="0AA01DA9" w14:textId="2714E086" w:rsidR="00973510" w:rsidRDefault="00973510">
            <w:pPr>
              <w:pStyle w:val="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Сюткин Е. Р., гр</w:t>
            </w:r>
            <w:r w:rsidR="003864B2">
              <w:rPr>
                <w:rFonts w:ascii="Times New Roman" w:hAnsi="Times New Roman" w:cs="Times New Roman"/>
                <w:szCs w:val="24"/>
              </w:rPr>
              <w:t>уппа ФЗ-13, 2 курс</w:t>
            </w:r>
          </w:p>
          <w:p w14:paraId="3C3B0D00" w14:textId="77777777" w:rsidR="00CA2594" w:rsidRDefault="00CA2594">
            <w:pPr>
              <w:pStyle w:val="1"/>
              <w:rPr>
                <w:rFonts w:ascii="Times New Roman" w:hAnsi="Times New Roman" w:cs="Times New Roman"/>
                <w:szCs w:val="24"/>
              </w:rPr>
            </w:pPr>
          </w:p>
          <w:p w14:paraId="3816030A" w14:textId="77777777" w:rsidR="0066672C" w:rsidRDefault="0066672C">
            <w:pPr>
              <w:pStyle w:val="1"/>
              <w:rPr>
                <w:rFonts w:ascii="Times New Roman" w:hAnsi="Times New Roman" w:cs="Times New Roman"/>
                <w:szCs w:val="24"/>
              </w:rPr>
            </w:pPr>
          </w:p>
          <w:p w14:paraId="3F7F6981" w14:textId="77777777" w:rsidR="0066672C" w:rsidRDefault="0066672C">
            <w:pPr>
              <w:pStyle w:val="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15FF4FA9" w14:textId="77777777" w:rsidR="0066672C" w:rsidRDefault="0066672C">
            <w:pPr>
              <w:tabs>
                <w:tab w:val="right" w:pos="2869"/>
              </w:tabs>
              <w:suppressAutoHyphens/>
              <w:spacing w:before="120" w:line="22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66672C" w14:paraId="78D1933D" w14:textId="77777777" w:rsidTr="0066672C">
        <w:trPr>
          <w:cantSplit/>
          <w:trHeight w:val="1217"/>
          <w:jc w:val="center"/>
        </w:trPr>
        <w:tc>
          <w:tcPr>
            <w:tcW w:w="9099" w:type="dxa"/>
            <w:gridSpan w:val="2"/>
            <w:vAlign w:val="bottom"/>
            <w:hideMark/>
          </w:tcPr>
          <w:p w14:paraId="508AD31B" w14:textId="2261DEA4" w:rsidR="0066672C" w:rsidRPr="003864B2" w:rsidRDefault="0066672C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3864B2">
              <w:rPr>
                <w:sz w:val="28"/>
                <w:szCs w:val="28"/>
              </w:rPr>
              <w:t xml:space="preserve">Пермь </w:t>
            </w:r>
            <w:r w:rsidR="003864B2" w:rsidRPr="003864B2">
              <w:rPr>
                <w:sz w:val="28"/>
                <w:szCs w:val="28"/>
              </w:rPr>
              <w:t>2022</w:t>
            </w:r>
          </w:p>
        </w:tc>
      </w:tr>
    </w:tbl>
    <w:p w14:paraId="216B983B" w14:textId="77777777" w:rsidR="0066672C" w:rsidRDefault="0066672C" w:rsidP="0066672C">
      <w:pPr>
        <w:pStyle w:val="a3"/>
        <w:rPr>
          <w:b/>
        </w:rPr>
      </w:pPr>
    </w:p>
    <w:p w14:paraId="07D4F948" w14:textId="23918A19" w:rsidR="006F633E" w:rsidRPr="00E76BCA" w:rsidRDefault="006F633E" w:rsidP="00D00B14">
      <w:pPr>
        <w:pStyle w:val="a3"/>
        <w:jc w:val="center"/>
        <w:rPr>
          <w:b/>
        </w:rPr>
      </w:pPr>
      <w:r w:rsidRPr="00E94A8A">
        <w:rPr>
          <w:b/>
        </w:rPr>
        <w:t xml:space="preserve">Техническое задание </w:t>
      </w:r>
      <w:r w:rsidR="00CB1A94">
        <w:rPr>
          <w:b/>
        </w:rPr>
        <w:t>по</w:t>
      </w:r>
      <w:r w:rsidR="007339F1" w:rsidRPr="00E94A8A">
        <w:rPr>
          <w:b/>
        </w:rPr>
        <w:t xml:space="preserve"> разработк</w:t>
      </w:r>
      <w:r w:rsidR="00CB1A94">
        <w:rPr>
          <w:b/>
        </w:rPr>
        <w:t>е</w:t>
      </w:r>
      <w:r w:rsidR="007339F1" w:rsidRPr="00E94A8A">
        <w:rPr>
          <w:b/>
        </w:rPr>
        <w:t xml:space="preserve"> приложения с графическим интерфейсом пользователя</w:t>
      </w:r>
      <w:r w:rsidR="00E94A8A" w:rsidRPr="00E94A8A">
        <w:rPr>
          <w:b/>
        </w:rPr>
        <w:t xml:space="preserve"> </w:t>
      </w:r>
      <w:r w:rsidR="00067602">
        <w:rPr>
          <w:b/>
        </w:rPr>
        <w:t>для</w:t>
      </w:r>
      <w:r w:rsidR="007339F1" w:rsidRPr="00E94A8A">
        <w:rPr>
          <w:b/>
        </w:rPr>
        <w:t xml:space="preserve"> работы со структурами данных – ориентированны</w:t>
      </w:r>
      <w:r w:rsidR="003262BE">
        <w:rPr>
          <w:b/>
        </w:rPr>
        <w:t>ми</w:t>
      </w:r>
      <w:r w:rsidR="007339F1" w:rsidRPr="00E94A8A">
        <w:rPr>
          <w:b/>
        </w:rPr>
        <w:t xml:space="preserve"> граф</w:t>
      </w:r>
      <w:r w:rsidR="003262BE">
        <w:rPr>
          <w:b/>
        </w:rPr>
        <w:t>ами</w:t>
      </w:r>
    </w:p>
    <w:p w14:paraId="276902C0" w14:textId="77777777" w:rsidR="00D00B14" w:rsidRDefault="00D00B14" w:rsidP="006F633E">
      <w:pPr>
        <w:pStyle w:val="a3"/>
      </w:pPr>
    </w:p>
    <w:p w14:paraId="1930D80D" w14:textId="44CDCC24" w:rsidR="006F633E" w:rsidRPr="00B756E1" w:rsidRDefault="006F633E" w:rsidP="00B756E1">
      <w:pPr>
        <w:pStyle w:val="a3"/>
        <w:rPr>
          <w:b/>
        </w:rPr>
      </w:pPr>
      <w:r>
        <w:br/>
      </w:r>
      <w:r w:rsidRPr="00F4227F">
        <w:rPr>
          <w:b/>
        </w:rPr>
        <w:t>1. Введение</w:t>
      </w:r>
    </w:p>
    <w:p w14:paraId="7C62843E" w14:textId="05C31951" w:rsidR="00A36866" w:rsidRDefault="00FC48E5" w:rsidP="006F633E">
      <w:pPr>
        <w:pStyle w:val="a3"/>
        <w:jc w:val="both"/>
      </w:pPr>
      <w:r>
        <w:t>Разработать приложение с графическим интерфейсом</w:t>
      </w:r>
      <w:r w:rsidR="008049F7">
        <w:t xml:space="preserve"> пользователя, для работы со структурами данных </w:t>
      </w:r>
      <w:r w:rsidR="00B32BAB">
        <w:t>–</w:t>
      </w:r>
      <w:r w:rsidR="008049F7">
        <w:t xml:space="preserve"> </w:t>
      </w:r>
      <w:r w:rsidR="00B32BAB">
        <w:t>ориентированные графы</w:t>
      </w:r>
      <w:r w:rsidR="00490E76">
        <w:t>.</w:t>
      </w:r>
      <w:r w:rsidR="00954710">
        <w:t xml:space="preserve"> </w:t>
      </w:r>
      <w:r w:rsidR="009D3C87">
        <w:t>Приложение должно выполнять обход графа в глубину и ширину,</w:t>
      </w:r>
      <w:r w:rsidR="00D22D8D">
        <w:t xml:space="preserve"> а также</w:t>
      </w:r>
      <w:r w:rsidR="009D3C87">
        <w:t xml:space="preserve"> вывод на экран матрицы смежности, матрицы инцидентности, список смежности, список ребер.</w:t>
      </w:r>
    </w:p>
    <w:p w14:paraId="01DD2938" w14:textId="77777777" w:rsidR="006F633E" w:rsidRPr="00CE00B7" w:rsidRDefault="006F633E" w:rsidP="006F633E">
      <w:pPr>
        <w:pStyle w:val="a3"/>
        <w:rPr>
          <w:b/>
        </w:rPr>
      </w:pPr>
      <w:r>
        <w:br/>
      </w:r>
      <w:r w:rsidRPr="00CE00B7">
        <w:rPr>
          <w:b/>
        </w:rPr>
        <w:t>2. Основания для разработки</w:t>
      </w:r>
    </w:p>
    <w:p w14:paraId="1C82E931" w14:textId="426ABEFD" w:rsidR="006F633E" w:rsidRDefault="006F633E" w:rsidP="006F633E">
      <w:pPr>
        <w:pStyle w:val="a3"/>
        <w:jc w:val="both"/>
      </w:pPr>
      <w:r>
        <w:t>Основанием для разработки является учебный план кафедры</w:t>
      </w:r>
      <w:r w:rsidR="00077F25">
        <w:t xml:space="preserve"> «информационной безопасности и систем связи»</w:t>
      </w:r>
      <w:r>
        <w:t xml:space="preserve"> на 5-й триместр, утвержденный заведующим кафедрой.</w:t>
      </w:r>
    </w:p>
    <w:p w14:paraId="25961510" w14:textId="67A83868" w:rsidR="00B756E1" w:rsidRDefault="006F633E" w:rsidP="00B756E1">
      <w:pPr>
        <w:pStyle w:val="a3"/>
        <w:rPr>
          <w:b/>
        </w:rPr>
      </w:pPr>
      <w:r>
        <w:br/>
      </w:r>
      <w:r w:rsidRPr="00CE00B7">
        <w:rPr>
          <w:b/>
        </w:rPr>
        <w:t>3. Назначение разработки</w:t>
      </w:r>
    </w:p>
    <w:p w14:paraId="62AFE5A9" w14:textId="54DDC861" w:rsidR="009F2AEF" w:rsidRDefault="00085722" w:rsidP="006F633E">
      <w:pPr>
        <w:pStyle w:val="a3"/>
        <w:jc w:val="both"/>
      </w:pPr>
      <w:r>
        <w:t>Приложение может использоваться как в учебных целях, так и на производстве, для зн</w:t>
      </w:r>
      <w:r w:rsidR="00D255D1">
        <w:t>а</w:t>
      </w:r>
      <w:r>
        <w:t>комства с алгоритмами обработки орграфов.</w:t>
      </w:r>
    </w:p>
    <w:p w14:paraId="23FE2C3A" w14:textId="77777777" w:rsidR="00336FE1" w:rsidRDefault="006F633E" w:rsidP="006F633E">
      <w:pPr>
        <w:pStyle w:val="a3"/>
        <w:rPr>
          <w:b/>
        </w:rPr>
      </w:pPr>
      <w:r>
        <w:br/>
      </w:r>
      <w:r w:rsidRPr="00CE00B7">
        <w:rPr>
          <w:b/>
        </w:rPr>
        <w:t>4. Требования к программе или программному изделию.</w:t>
      </w:r>
    </w:p>
    <w:p w14:paraId="4411C5E6" w14:textId="5063E968" w:rsidR="006F633E" w:rsidRPr="00CE00B7" w:rsidRDefault="006F633E" w:rsidP="006F633E">
      <w:pPr>
        <w:pStyle w:val="a3"/>
        <w:rPr>
          <w:b/>
        </w:rPr>
      </w:pPr>
      <w:r w:rsidRPr="00CE00B7">
        <w:rPr>
          <w:b/>
        </w:rPr>
        <w:br/>
        <w:t>4.1 Требования к функциональным характеристикам.</w:t>
      </w:r>
    </w:p>
    <w:p w14:paraId="78E1F02D" w14:textId="77777777" w:rsidR="006F633E" w:rsidRDefault="006F633E" w:rsidP="006F633E">
      <w:pPr>
        <w:pStyle w:val="a3"/>
      </w:pPr>
      <w:r>
        <w:t>Разрабатываемая модель должна обладать следующими функциями:</w:t>
      </w:r>
    </w:p>
    <w:p w14:paraId="0EC7F692" w14:textId="0EAED9CF" w:rsidR="006F633E" w:rsidRDefault="006F633E" w:rsidP="006F633E">
      <w:pPr>
        <w:pStyle w:val="a3"/>
        <w:numPr>
          <w:ilvl w:val="0"/>
          <w:numId w:val="4"/>
        </w:numPr>
      </w:pPr>
      <w:r>
        <w:t xml:space="preserve">Работать под управлением ОС Windows </w:t>
      </w:r>
      <w:r w:rsidR="00006C62">
        <w:t>7/8/10</w:t>
      </w:r>
      <w:r>
        <w:t>.</w:t>
      </w:r>
    </w:p>
    <w:p w14:paraId="3E7B6FB3" w14:textId="16EFBDC3" w:rsidR="006F633E" w:rsidRDefault="006F633E" w:rsidP="00AC3925">
      <w:pPr>
        <w:pStyle w:val="a3"/>
        <w:numPr>
          <w:ilvl w:val="0"/>
          <w:numId w:val="4"/>
        </w:numPr>
      </w:pPr>
      <w:r>
        <w:t>Иметь доступный и простой интерфейс пользователя</w:t>
      </w:r>
    </w:p>
    <w:p w14:paraId="287774E4" w14:textId="4A7046F8" w:rsidR="005C783C" w:rsidRDefault="005C783C" w:rsidP="006F633E">
      <w:pPr>
        <w:pStyle w:val="a3"/>
        <w:numPr>
          <w:ilvl w:val="0"/>
          <w:numId w:val="4"/>
        </w:numPr>
      </w:pPr>
      <w:r>
        <w:t>Выполнять функци</w:t>
      </w:r>
      <w:r w:rsidR="00AC3925">
        <w:t>и обхода графа в глубину и ширину</w:t>
      </w:r>
    </w:p>
    <w:p w14:paraId="67378BEB" w14:textId="2AAA077A" w:rsidR="00AC3925" w:rsidRDefault="007E7595" w:rsidP="00085722">
      <w:pPr>
        <w:pStyle w:val="a3"/>
        <w:numPr>
          <w:ilvl w:val="0"/>
          <w:numId w:val="4"/>
        </w:numPr>
      </w:pPr>
      <w:r>
        <w:t>Выводить</w:t>
      </w:r>
      <w:r w:rsidR="00AC3925">
        <w:t xml:space="preserve"> на экран</w:t>
      </w:r>
      <w:r>
        <w:t xml:space="preserve"> матриц</w:t>
      </w:r>
      <w:r w:rsidR="00AC3925">
        <w:t>у смежности, матрицу инцидентности, список смежности, список ребер</w:t>
      </w:r>
      <w:r w:rsidR="00085722">
        <w:t>, результаты обхода</w:t>
      </w:r>
    </w:p>
    <w:p w14:paraId="06131226" w14:textId="53D0F90D" w:rsidR="005C783C" w:rsidRDefault="00B02E0A" w:rsidP="00085722">
      <w:pPr>
        <w:pStyle w:val="a3"/>
        <w:numPr>
          <w:ilvl w:val="0"/>
          <w:numId w:val="4"/>
        </w:numPr>
      </w:pPr>
      <w:r>
        <w:t xml:space="preserve">Проводить проверку на </w:t>
      </w:r>
      <w:r w:rsidR="003A4315">
        <w:t>корректность входных данных</w:t>
      </w:r>
    </w:p>
    <w:p w14:paraId="32072951" w14:textId="38C41EB0" w:rsidR="006F633E" w:rsidRPr="00CE00B7" w:rsidRDefault="006F633E" w:rsidP="006C08E1">
      <w:pPr>
        <w:pStyle w:val="a3"/>
        <w:ind w:left="360"/>
        <w:rPr>
          <w:b/>
        </w:rPr>
      </w:pPr>
      <w:r>
        <w:br/>
      </w:r>
      <w:r>
        <w:br/>
      </w:r>
      <w:r>
        <w:br/>
      </w:r>
      <w:r w:rsidRPr="00CE00B7">
        <w:rPr>
          <w:b/>
        </w:rPr>
        <w:t>4.2 Требования к надежности.</w:t>
      </w:r>
    </w:p>
    <w:p w14:paraId="6AD617E8" w14:textId="2CF246E8" w:rsidR="0001239C" w:rsidRDefault="002A74BB" w:rsidP="006F633E">
      <w:pPr>
        <w:pStyle w:val="a3"/>
        <w:jc w:val="both"/>
      </w:pPr>
      <w:r>
        <w:t>Не предъявляются.</w:t>
      </w:r>
    </w:p>
    <w:p w14:paraId="4CF9C647" w14:textId="77777777" w:rsidR="006F633E" w:rsidRPr="00CE00B7" w:rsidRDefault="006F633E" w:rsidP="006F633E">
      <w:pPr>
        <w:pStyle w:val="a3"/>
        <w:rPr>
          <w:b/>
        </w:rPr>
      </w:pPr>
      <w:r w:rsidRPr="00CE00B7">
        <w:rPr>
          <w:b/>
        </w:rPr>
        <w:t>4.3 Условия эксплуатации.</w:t>
      </w:r>
    </w:p>
    <w:p w14:paraId="33C60156" w14:textId="77777777" w:rsidR="00510A4A" w:rsidRDefault="00D95E6D" w:rsidP="00510A4A">
      <w:pPr>
        <w:pStyle w:val="a3"/>
      </w:pPr>
      <w:r>
        <w:t>Не</w:t>
      </w:r>
      <w:r w:rsidR="00510A4A">
        <w:t xml:space="preserve"> предъявляются.</w:t>
      </w:r>
    </w:p>
    <w:p w14:paraId="7F55453A" w14:textId="5713F5B5" w:rsidR="006F633E" w:rsidRPr="00CE00B7" w:rsidRDefault="006F633E" w:rsidP="00510A4A">
      <w:pPr>
        <w:pStyle w:val="a3"/>
        <w:rPr>
          <w:b/>
        </w:rPr>
      </w:pPr>
      <w:r>
        <w:lastRenderedPageBreak/>
        <w:br/>
      </w:r>
      <w:r w:rsidRPr="00CE00B7">
        <w:rPr>
          <w:b/>
        </w:rPr>
        <w:t>4.4 Требования к составу и параметрам технических средств.</w:t>
      </w:r>
    </w:p>
    <w:p w14:paraId="054DD0AA" w14:textId="6EE9E33C" w:rsidR="006F633E" w:rsidRDefault="006F633E" w:rsidP="006F633E">
      <w:pPr>
        <w:pStyle w:val="a3"/>
      </w:pPr>
      <w:r>
        <w:t xml:space="preserve">Для работы </w:t>
      </w:r>
      <w:r w:rsidR="002A74BB">
        <w:t>данного приложения</w:t>
      </w:r>
      <w:r>
        <w:t xml:space="preserve"> необходимо:</w:t>
      </w:r>
    </w:p>
    <w:p w14:paraId="154AB059" w14:textId="55FA6868" w:rsidR="006F633E" w:rsidRDefault="006F633E" w:rsidP="006F633E">
      <w:pPr>
        <w:pStyle w:val="a3"/>
        <w:numPr>
          <w:ilvl w:val="0"/>
          <w:numId w:val="3"/>
        </w:numPr>
      </w:pPr>
      <w:r>
        <w:t xml:space="preserve">Компьютер с процессором Intel </w:t>
      </w:r>
      <w:r w:rsidR="00563EF3" w:rsidRPr="00563EF3">
        <w:t>(</w:t>
      </w:r>
      <w:r w:rsidR="00563EF3">
        <w:rPr>
          <w:lang w:val="en-US"/>
        </w:rPr>
        <w:t>R</w:t>
      </w:r>
      <w:r w:rsidR="00563EF3" w:rsidRPr="00563EF3">
        <w:t xml:space="preserve">) </w:t>
      </w:r>
      <w:r w:rsidR="00563EF3">
        <w:rPr>
          <w:lang w:val="en-US"/>
        </w:rPr>
        <w:t>Pentium</w:t>
      </w:r>
      <w:r w:rsidR="00563EF3" w:rsidRPr="00563EF3">
        <w:t xml:space="preserve"> (</w:t>
      </w:r>
      <w:r w:rsidR="00563EF3">
        <w:rPr>
          <w:lang w:val="en-US"/>
        </w:rPr>
        <w:t>R</w:t>
      </w:r>
      <w:r w:rsidR="00563EF3" w:rsidRPr="00563EF3">
        <w:t>)</w:t>
      </w:r>
    </w:p>
    <w:p w14:paraId="6D5C0EB6" w14:textId="10E6C158" w:rsidR="006F633E" w:rsidRDefault="006F633E" w:rsidP="006F633E">
      <w:pPr>
        <w:pStyle w:val="a3"/>
        <w:numPr>
          <w:ilvl w:val="0"/>
          <w:numId w:val="3"/>
        </w:numPr>
      </w:pPr>
      <w:r>
        <w:t xml:space="preserve">Оперативная память не менее </w:t>
      </w:r>
      <w:r w:rsidR="00C412E4">
        <w:t>4</w:t>
      </w:r>
      <w:r>
        <w:t xml:space="preserve"> </w:t>
      </w:r>
      <w:r w:rsidR="00C412E4">
        <w:rPr>
          <w:lang w:val="en-US"/>
        </w:rPr>
        <w:t>G</w:t>
      </w:r>
      <w:r>
        <w:t>b.</w:t>
      </w:r>
    </w:p>
    <w:p w14:paraId="35A7EAF9" w14:textId="21253232" w:rsidR="006F633E" w:rsidRDefault="006F633E" w:rsidP="00B1428F">
      <w:pPr>
        <w:pStyle w:val="a3"/>
        <w:numPr>
          <w:ilvl w:val="0"/>
          <w:numId w:val="3"/>
        </w:numPr>
      </w:pPr>
      <w:r>
        <w:t xml:space="preserve">Жесткий диск объемом не менее </w:t>
      </w:r>
      <w:r w:rsidR="00C412E4" w:rsidRPr="00563EF3">
        <w:t>64</w:t>
      </w:r>
      <w:r>
        <w:t xml:space="preserve"> Gb.</w:t>
      </w:r>
    </w:p>
    <w:p w14:paraId="1AE18B68" w14:textId="1FAC465A" w:rsidR="006F633E" w:rsidRDefault="006F633E" w:rsidP="00B1428F">
      <w:pPr>
        <w:pStyle w:val="a3"/>
        <w:numPr>
          <w:ilvl w:val="0"/>
          <w:numId w:val="3"/>
        </w:numPr>
      </w:pPr>
      <w:r>
        <w:t xml:space="preserve">Установленная ОС Windows </w:t>
      </w:r>
      <w:r w:rsidR="00C412E4">
        <w:t>10</w:t>
      </w:r>
      <w:r>
        <w:t>.</w:t>
      </w:r>
    </w:p>
    <w:p w14:paraId="59ADE2A1" w14:textId="77777777" w:rsidR="006F633E" w:rsidRPr="00CE00B7" w:rsidRDefault="006F633E" w:rsidP="006F633E">
      <w:pPr>
        <w:pStyle w:val="a3"/>
        <w:jc w:val="both"/>
        <w:rPr>
          <w:b/>
        </w:rPr>
      </w:pPr>
      <w:r>
        <w:br/>
      </w:r>
      <w:r w:rsidRPr="00CE00B7">
        <w:rPr>
          <w:b/>
        </w:rPr>
        <w:t>4.5 Требования к информационной и программной совместимости.</w:t>
      </w:r>
    </w:p>
    <w:p w14:paraId="7EDC301F" w14:textId="771EFF66" w:rsidR="006F633E" w:rsidRPr="00CF447A" w:rsidRDefault="006F633E" w:rsidP="00CF447A">
      <w:pPr>
        <w:pStyle w:val="a3"/>
      </w:pPr>
      <w:r>
        <w:t xml:space="preserve">Модель системы должна работать под управлением ОС Windows </w:t>
      </w:r>
      <w:r w:rsidR="009B2BE6">
        <w:t>7/8/10</w:t>
      </w:r>
      <w:r>
        <w:t>, поэтому требуется совместимость исполняемого модуля и библиотек динамического подключения стандартам, используемым этими ОС</w:t>
      </w:r>
      <w:r w:rsidR="00CF447A">
        <w:t xml:space="preserve">. </w:t>
      </w:r>
      <w:r w:rsidR="002260DD">
        <w:t xml:space="preserve">Среда </w:t>
      </w:r>
      <w:r w:rsidR="00E424B3">
        <w:t xml:space="preserve">программирования – </w:t>
      </w:r>
      <w:r w:rsidR="00E424B3">
        <w:rPr>
          <w:lang w:val="en-US"/>
        </w:rPr>
        <w:t>Visual</w:t>
      </w:r>
      <w:r w:rsidR="00E424B3" w:rsidRPr="00E424B3">
        <w:t xml:space="preserve"> </w:t>
      </w:r>
      <w:r w:rsidR="00E424B3">
        <w:rPr>
          <w:lang w:val="en-US"/>
        </w:rPr>
        <w:t>Studio</w:t>
      </w:r>
      <w:r w:rsidR="0031006F" w:rsidRPr="0031006F">
        <w:t xml:space="preserve"> 2019</w:t>
      </w:r>
      <w:r w:rsidR="0031006F" w:rsidRPr="00CF447A">
        <w:t>.</w:t>
      </w:r>
      <w:r w:rsidR="00CF447A">
        <w:t xml:space="preserve"> </w:t>
      </w:r>
      <w:r w:rsidR="00CF447A">
        <w:rPr>
          <w:bCs/>
        </w:rPr>
        <w:t>Р</w:t>
      </w:r>
      <w:r w:rsidR="00CF447A" w:rsidRPr="00CF447A">
        <w:rPr>
          <w:bCs/>
        </w:rPr>
        <w:t>азработк</w:t>
      </w:r>
      <w:r w:rsidR="00CF447A">
        <w:rPr>
          <w:bCs/>
        </w:rPr>
        <w:t>а</w:t>
      </w:r>
      <w:r w:rsidR="00CF447A" w:rsidRPr="00CF447A">
        <w:rPr>
          <w:bCs/>
        </w:rPr>
        <w:t xml:space="preserve"> приложения с графическим интерфейсом пользователя</w:t>
      </w:r>
      <w:r w:rsidR="00CF447A">
        <w:rPr>
          <w:bCs/>
        </w:rPr>
        <w:t xml:space="preserve"> осуществляется в </w:t>
      </w:r>
      <w:r w:rsidR="00CF447A">
        <w:rPr>
          <w:bCs/>
          <w:lang w:val="en-US"/>
        </w:rPr>
        <w:t>Windows</w:t>
      </w:r>
      <w:r w:rsidR="00CF447A" w:rsidRPr="00CF447A">
        <w:rPr>
          <w:bCs/>
        </w:rPr>
        <w:t xml:space="preserve"> </w:t>
      </w:r>
      <w:r w:rsidR="00CF447A">
        <w:rPr>
          <w:bCs/>
          <w:lang w:val="en-US"/>
        </w:rPr>
        <w:t>Forms</w:t>
      </w:r>
      <w:r w:rsidR="002C1D49">
        <w:rPr>
          <w:bCs/>
        </w:rPr>
        <w:t xml:space="preserve"> на языке программирования </w:t>
      </w:r>
      <w:r w:rsidR="002C1D49">
        <w:rPr>
          <w:bCs/>
          <w:lang w:val="en-US"/>
        </w:rPr>
        <w:t>C</w:t>
      </w:r>
      <w:r w:rsidR="002C1D49" w:rsidRPr="002C1D49">
        <w:rPr>
          <w:bCs/>
        </w:rPr>
        <w:t>#</w:t>
      </w:r>
      <w:r w:rsidR="00CF447A">
        <w:rPr>
          <w:bCs/>
        </w:rPr>
        <w:t>.</w:t>
      </w:r>
      <w:r>
        <w:br/>
      </w:r>
      <w:r>
        <w:br/>
      </w:r>
      <w:r w:rsidRPr="00CE00B7">
        <w:rPr>
          <w:b/>
        </w:rPr>
        <w:t>4.6 Требования к маркировке и упаковке.</w:t>
      </w:r>
    </w:p>
    <w:p w14:paraId="602F1C35" w14:textId="77777777" w:rsidR="006F633E" w:rsidRDefault="006F633E" w:rsidP="006F633E">
      <w:pPr>
        <w:pStyle w:val="a3"/>
        <w:jc w:val="both"/>
      </w:pPr>
      <w:r>
        <w:t>Не предъявляются.</w:t>
      </w:r>
    </w:p>
    <w:p w14:paraId="0A59FC57" w14:textId="77777777" w:rsidR="006F633E" w:rsidRPr="00CE00B7" w:rsidRDefault="006F633E" w:rsidP="006F633E">
      <w:pPr>
        <w:pStyle w:val="a3"/>
        <w:jc w:val="both"/>
        <w:rPr>
          <w:b/>
        </w:rPr>
      </w:pPr>
      <w:r>
        <w:br/>
      </w:r>
      <w:r w:rsidRPr="00CE00B7">
        <w:rPr>
          <w:b/>
        </w:rPr>
        <w:t xml:space="preserve">4.7 Требования к транспортированию и хранению. </w:t>
      </w:r>
    </w:p>
    <w:p w14:paraId="39325C57" w14:textId="77777777" w:rsidR="006F633E" w:rsidRDefault="006F633E" w:rsidP="006F633E">
      <w:pPr>
        <w:pStyle w:val="a3"/>
        <w:jc w:val="both"/>
      </w:pPr>
      <w:r>
        <w:t xml:space="preserve">Не предъявляются. </w:t>
      </w:r>
    </w:p>
    <w:p w14:paraId="5C0D3B10" w14:textId="77777777" w:rsidR="006F633E" w:rsidRPr="00CE00B7" w:rsidRDefault="006F633E" w:rsidP="006F633E">
      <w:pPr>
        <w:pStyle w:val="a3"/>
        <w:jc w:val="both"/>
        <w:rPr>
          <w:b/>
        </w:rPr>
      </w:pPr>
      <w:r w:rsidRPr="00CE00B7">
        <w:rPr>
          <w:b/>
        </w:rPr>
        <w:t xml:space="preserve">4.8 Специальные требования. </w:t>
      </w:r>
    </w:p>
    <w:p w14:paraId="029FBD44" w14:textId="77777777" w:rsidR="006F633E" w:rsidRDefault="006F633E" w:rsidP="006F633E">
      <w:pPr>
        <w:pStyle w:val="a3"/>
        <w:jc w:val="both"/>
      </w:pPr>
      <w:r>
        <w:t xml:space="preserve">Не предъявляются. </w:t>
      </w:r>
    </w:p>
    <w:p w14:paraId="452C951F" w14:textId="77777777" w:rsidR="006F633E" w:rsidRDefault="006F633E" w:rsidP="006F633E">
      <w:pPr>
        <w:pStyle w:val="a3"/>
        <w:jc w:val="both"/>
        <w:rPr>
          <w:b/>
        </w:rPr>
      </w:pPr>
      <w:r>
        <w:br/>
      </w:r>
      <w:r w:rsidRPr="00CE00B7">
        <w:rPr>
          <w:b/>
        </w:rPr>
        <w:t>5. Требования к программной документации.</w:t>
      </w:r>
    </w:p>
    <w:p w14:paraId="4CA56BAA" w14:textId="1158FE59" w:rsidR="004B158F" w:rsidRDefault="000C1271" w:rsidP="006F633E">
      <w:pPr>
        <w:pStyle w:val="a3"/>
        <w:jc w:val="both"/>
        <w:rPr>
          <w:bCs/>
        </w:rPr>
      </w:pPr>
      <w:r w:rsidRPr="000C1271">
        <w:rPr>
          <w:bCs/>
        </w:rPr>
        <w:t>Н</w:t>
      </w:r>
      <w:r w:rsidR="004B158F" w:rsidRPr="000C1271">
        <w:rPr>
          <w:bCs/>
        </w:rPr>
        <w:t>е</w:t>
      </w:r>
      <w:r w:rsidRPr="000C1271">
        <w:rPr>
          <w:bCs/>
        </w:rPr>
        <w:t xml:space="preserve"> предъявляются.</w:t>
      </w:r>
    </w:p>
    <w:p w14:paraId="269E7B63" w14:textId="77777777" w:rsidR="000C1271" w:rsidRPr="000C1271" w:rsidRDefault="000C1271" w:rsidP="006F633E">
      <w:pPr>
        <w:pStyle w:val="a3"/>
        <w:jc w:val="both"/>
        <w:rPr>
          <w:bCs/>
        </w:rPr>
      </w:pPr>
    </w:p>
    <w:p w14:paraId="35048FCE" w14:textId="13482443" w:rsidR="00635F71" w:rsidRPr="00CE2443" w:rsidRDefault="006F633E" w:rsidP="006F633E">
      <w:pPr>
        <w:pStyle w:val="a3"/>
        <w:rPr>
          <w:b/>
        </w:rPr>
      </w:pPr>
      <w:r w:rsidRPr="00CE00B7">
        <w:rPr>
          <w:b/>
        </w:rPr>
        <w:t>6. Стадии и этапы разработки.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"/>
        <w:gridCol w:w="3517"/>
        <w:gridCol w:w="1603"/>
        <w:gridCol w:w="3761"/>
      </w:tblGrid>
      <w:tr w:rsidR="006F633E" w14:paraId="6426CBDC" w14:textId="77777777" w:rsidTr="009642F9">
        <w:tc>
          <w:tcPr>
            <w:tcW w:w="464" w:type="dxa"/>
          </w:tcPr>
          <w:p w14:paraId="104B3CE1" w14:textId="77777777" w:rsidR="006F633E" w:rsidRDefault="006F633E" w:rsidP="00237247">
            <w:pPr>
              <w:pStyle w:val="a3"/>
            </w:pPr>
            <w:r>
              <w:t>№</w:t>
            </w:r>
          </w:p>
        </w:tc>
        <w:tc>
          <w:tcPr>
            <w:tcW w:w="3517" w:type="dxa"/>
          </w:tcPr>
          <w:p w14:paraId="316B32CB" w14:textId="77777777" w:rsidR="006F633E" w:rsidRDefault="006F633E" w:rsidP="00237247">
            <w:pPr>
              <w:pStyle w:val="a3"/>
            </w:pPr>
            <w:r>
              <w:t>Содержание работы</w:t>
            </w:r>
          </w:p>
        </w:tc>
        <w:tc>
          <w:tcPr>
            <w:tcW w:w="1603" w:type="dxa"/>
          </w:tcPr>
          <w:p w14:paraId="78887248" w14:textId="77777777" w:rsidR="006F633E" w:rsidRDefault="006F633E" w:rsidP="00237247">
            <w:pPr>
              <w:pStyle w:val="a3"/>
            </w:pPr>
            <w:r>
              <w:t>Срок</w:t>
            </w:r>
          </w:p>
        </w:tc>
        <w:tc>
          <w:tcPr>
            <w:tcW w:w="3761" w:type="dxa"/>
          </w:tcPr>
          <w:p w14:paraId="25951A83" w14:textId="77777777" w:rsidR="006F633E" w:rsidRDefault="006F633E" w:rsidP="00237247">
            <w:pPr>
              <w:pStyle w:val="a3"/>
            </w:pPr>
            <w:r>
              <w:t>Исполнитель этапа разработки</w:t>
            </w:r>
          </w:p>
        </w:tc>
      </w:tr>
      <w:tr w:rsidR="006F633E" w14:paraId="479175C1" w14:textId="77777777" w:rsidTr="009642F9">
        <w:tc>
          <w:tcPr>
            <w:tcW w:w="464" w:type="dxa"/>
          </w:tcPr>
          <w:p w14:paraId="3F67A092" w14:textId="77777777" w:rsidR="006F633E" w:rsidRDefault="006F633E" w:rsidP="00237247">
            <w:pPr>
              <w:pStyle w:val="a3"/>
            </w:pPr>
            <w:r>
              <w:t>1</w:t>
            </w:r>
          </w:p>
        </w:tc>
        <w:tc>
          <w:tcPr>
            <w:tcW w:w="3517" w:type="dxa"/>
          </w:tcPr>
          <w:p w14:paraId="0587DF3A" w14:textId="446483FA" w:rsidR="00CE2443" w:rsidRDefault="000A7790" w:rsidP="00237247">
            <w:pPr>
              <w:pStyle w:val="a3"/>
            </w:pPr>
            <w:r>
              <w:t>Ф</w:t>
            </w:r>
            <w:r w:rsidR="00CE2443">
              <w:t>ормулиров</w:t>
            </w:r>
            <w:r>
              <w:t>ка</w:t>
            </w:r>
            <w:r w:rsidR="00CE2443">
              <w:t xml:space="preserve"> цел</w:t>
            </w:r>
            <w:r>
              <w:t>и</w:t>
            </w:r>
            <w:r w:rsidR="00CE2443">
              <w:t xml:space="preserve"> и задач</w:t>
            </w:r>
          </w:p>
        </w:tc>
        <w:tc>
          <w:tcPr>
            <w:tcW w:w="1603" w:type="dxa"/>
          </w:tcPr>
          <w:p w14:paraId="488B73E9" w14:textId="2A2187F8" w:rsidR="00CE2443" w:rsidRPr="00007A60" w:rsidRDefault="005E1D05" w:rsidP="00237247">
            <w:pPr>
              <w:pStyle w:val="a3"/>
            </w:pPr>
            <w:r>
              <w:t>25</w:t>
            </w:r>
            <w:r w:rsidR="00E20A06">
              <w:t>.03.22</w:t>
            </w:r>
            <w:r w:rsidR="00CE2443">
              <w:t xml:space="preserve"> </w:t>
            </w:r>
            <w:r w:rsidR="00E20A06">
              <w:t>-</w:t>
            </w:r>
            <w:r w:rsidR="00CE2443">
              <w:t>2</w:t>
            </w:r>
            <w:r w:rsidR="007D1DCC">
              <w:t>6</w:t>
            </w:r>
            <w:r w:rsidR="00007A60">
              <w:rPr>
                <w:lang w:val="en-US"/>
              </w:rPr>
              <w:t>.</w:t>
            </w:r>
            <w:r>
              <w:t>03.22</w:t>
            </w:r>
          </w:p>
        </w:tc>
        <w:tc>
          <w:tcPr>
            <w:tcW w:w="3761" w:type="dxa"/>
          </w:tcPr>
          <w:p w14:paraId="28EA8232" w14:textId="48720862" w:rsidR="006F633E" w:rsidRDefault="00E20A06" w:rsidP="00237247">
            <w:pPr>
              <w:pStyle w:val="a3"/>
            </w:pPr>
            <w:r>
              <w:t>Егорова</w:t>
            </w:r>
            <w:r w:rsidR="002F21A3">
              <w:t xml:space="preserve"> А. А</w:t>
            </w:r>
            <w:r>
              <w:t>, Казаков</w:t>
            </w:r>
            <w:r w:rsidR="002F21A3">
              <w:t xml:space="preserve"> А. А</w:t>
            </w:r>
            <w:r>
              <w:t>, Сюткин</w:t>
            </w:r>
            <w:r w:rsidR="002F21A3">
              <w:t xml:space="preserve"> Е. Р.</w:t>
            </w:r>
          </w:p>
        </w:tc>
      </w:tr>
      <w:tr w:rsidR="009642F9" w14:paraId="656E545A" w14:textId="77777777" w:rsidTr="00227398">
        <w:tc>
          <w:tcPr>
            <w:tcW w:w="464" w:type="dxa"/>
          </w:tcPr>
          <w:p w14:paraId="325F52CB" w14:textId="78EC0607" w:rsidR="009642F9" w:rsidRDefault="001A6449" w:rsidP="00237247">
            <w:pPr>
              <w:pStyle w:val="a3"/>
            </w:pPr>
            <w:r>
              <w:t>2</w:t>
            </w:r>
          </w:p>
        </w:tc>
        <w:tc>
          <w:tcPr>
            <w:tcW w:w="3517" w:type="dxa"/>
          </w:tcPr>
          <w:p w14:paraId="0DF7FBE2" w14:textId="0EDDD9E4" w:rsidR="009642F9" w:rsidRDefault="009642F9" w:rsidP="00237247">
            <w:pPr>
              <w:pStyle w:val="a3"/>
            </w:pPr>
            <w:r>
              <w:t>Выработка технического задания</w:t>
            </w:r>
          </w:p>
        </w:tc>
        <w:tc>
          <w:tcPr>
            <w:tcW w:w="1603" w:type="dxa"/>
          </w:tcPr>
          <w:p w14:paraId="7D86C12C" w14:textId="410935DD" w:rsidR="00354272" w:rsidRDefault="001A6449" w:rsidP="00237247">
            <w:pPr>
              <w:pStyle w:val="a3"/>
            </w:pPr>
            <w:r>
              <w:t>2</w:t>
            </w:r>
            <w:r w:rsidR="001B4613">
              <w:t>7</w:t>
            </w:r>
            <w:r>
              <w:t>.03.</w:t>
            </w:r>
            <w:r w:rsidR="00354272">
              <w:t xml:space="preserve">22 </w:t>
            </w:r>
            <w:r w:rsidR="008E4EB1">
              <w:t>–</w:t>
            </w:r>
            <w:r w:rsidR="00354272">
              <w:t xml:space="preserve"> </w:t>
            </w:r>
            <w:r w:rsidR="001B4613">
              <w:t>28</w:t>
            </w:r>
            <w:r w:rsidR="008E4EB1">
              <w:t>.03.22</w:t>
            </w:r>
          </w:p>
        </w:tc>
        <w:tc>
          <w:tcPr>
            <w:tcW w:w="3761" w:type="dxa"/>
          </w:tcPr>
          <w:p w14:paraId="35ADBE67" w14:textId="7D8C91C8" w:rsidR="009642F9" w:rsidRDefault="008E4EB1" w:rsidP="00237247">
            <w:pPr>
              <w:pStyle w:val="a3"/>
            </w:pPr>
            <w:r>
              <w:t>Егорова</w:t>
            </w:r>
            <w:r w:rsidR="002F21A3">
              <w:t xml:space="preserve"> А. А</w:t>
            </w:r>
            <w:r>
              <w:t>, Казаков</w:t>
            </w:r>
            <w:r w:rsidR="002F21A3">
              <w:t xml:space="preserve"> А. А</w:t>
            </w:r>
            <w:r>
              <w:t>, Сюткин</w:t>
            </w:r>
            <w:r w:rsidR="002F21A3">
              <w:t xml:space="preserve"> Е. Р.</w:t>
            </w:r>
          </w:p>
        </w:tc>
      </w:tr>
      <w:tr w:rsidR="00E74351" w14:paraId="22B592BF" w14:textId="77777777" w:rsidTr="00227398">
        <w:tc>
          <w:tcPr>
            <w:tcW w:w="464" w:type="dxa"/>
          </w:tcPr>
          <w:p w14:paraId="54A6DFDA" w14:textId="464D0487" w:rsidR="00E74351" w:rsidRDefault="00E74351" w:rsidP="00E74351">
            <w:pPr>
              <w:pStyle w:val="a3"/>
            </w:pPr>
            <w:r>
              <w:t>4</w:t>
            </w:r>
          </w:p>
        </w:tc>
        <w:tc>
          <w:tcPr>
            <w:tcW w:w="3517" w:type="dxa"/>
          </w:tcPr>
          <w:p w14:paraId="20E6A243" w14:textId="4E019F18" w:rsidR="00E74351" w:rsidRPr="00633A2F" w:rsidRDefault="00E74351" w:rsidP="00E74351">
            <w:pPr>
              <w:pStyle w:val="a3"/>
            </w:pPr>
            <w:r>
              <w:t xml:space="preserve">Повторение материала по работе с </w:t>
            </w:r>
            <w:r>
              <w:rPr>
                <w:lang w:val="en-US"/>
              </w:rPr>
              <w:t>Windows</w:t>
            </w:r>
            <w:r w:rsidRPr="00633A2F">
              <w:t xml:space="preserve"> </w:t>
            </w:r>
            <w:r>
              <w:rPr>
                <w:lang w:val="en-US"/>
              </w:rPr>
              <w:t>Forms</w:t>
            </w:r>
          </w:p>
        </w:tc>
        <w:tc>
          <w:tcPr>
            <w:tcW w:w="1603" w:type="dxa"/>
          </w:tcPr>
          <w:p w14:paraId="4AEBA5AD" w14:textId="0665D760" w:rsidR="00E74351" w:rsidRDefault="009236D4" w:rsidP="00E74351">
            <w:pPr>
              <w:pStyle w:val="a3"/>
            </w:pPr>
            <w:r>
              <w:t>29</w:t>
            </w:r>
            <w:r w:rsidR="00E74351">
              <w:t>.0</w:t>
            </w:r>
            <w:r>
              <w:t>3</w:t>
            </w:r>
            <w:r w:rsidR="00E74351">
              <w:t xml:space="preserve">.22 – </w:t>
            </w:r>
            <w:r w:rsidR="00145954">
              <w:t>0</w:t>
            </w:r>
            <w:r>
              <w:t>1</w:t>
            </w:r>
            <w:r w:rsidR="00E74351">
              <w:t>.04.22</w:t>
            </w:r>
          </w:p>
        </w:tc>
        <w:tc>
          <w:tcPr>
            <w:tcW w:w="3761" w:type="dxa"/>
          </w:tcPr>
          <w:p w14:paraId="4D3FC6AC" w14:textId="6297AB04" w:rsidR="00E74351" w:rsidRDefault="00E74351" w:rsidP="00E74351">
            <w:pPr>
              <w:pStyle w:val="a3"/>
            </w:pPr>
            <w:r>
              <w:t>Егорова</w:t>
            </w:r>
            <w:r w:rsidR="002F21A3">
              <w:t xml:space="preserve"> А. А</w:t>
            </w:r>
            <w:r>
              <w:t>, Казаков</w:t>
            </w:r>
            <w:r w:rsidR="002F21A3">
              <w:t xml:space="preserve"> А. А</w:t>
            </w:r>
            <w:r>
              <w:t>, Сюткин</w:t>
            </w:r>
            <w:r w:rsidR="002F21A3">
              <w:t xml:space="preserve"> Е. Р.</w:t>
            </w:r>
          </w:p>
        </w:tc>
      </w:tr>
      <w:tr w:rsidR="00145954" w14:paraId="52F11753" w14:textId="77777777" w:rsidTr="00227398">
        <w:tc>
          <w:tcPr>
            <w:tcW w:w="464" w:type="dxa"/>
          </w:tcPr>
          <w:p w14:paraId="2ACB7032" w14:textId="1E50C869" w:rsidR="00145954" w:rsidRDefault="00145954" w:rsidP="00145954">
            <w:pPr>
              <w:pStyle w:val="a3"/>
            </w:pPr>
            <w:r>
              <w:t>5</w:t>
            </w:r>
          </w:p>
        </w:tc>
        <w:tc>
          <w:tcPr>
            <w:tcW w:w="3517" w:type="dxa"/>
          </w:tcPr>
          <w:p w14:paraId="599BFA97" w14:textId="1EBA331A" w:rsidR="00145954" w:rsidRDefault="00145954" w:rsidP="00145954">
            <w:pPr>
              <w:pStyle w:val="a3"/>
            </w:pPr>
            <w:r>
              <w:t>Повторение материала по структурам данных, графам, ориентированным графам</w:t>
            </w:r>
          </w:p>
        </w:tc>
        <w:tc>
          <w:tcPr>
            <w:tcW w:w="1603" w:type="dxa"/>
          </w:tcPr>
          <w:p w14:paraId="2198EB32" w14:textId="09C11D3C" w:rsidR="00145954" w:rsidRDefault="00117504" w:rsidP="00145954">
            <w:pPr>
              <w:pStyle w:val="a3"/>
            </w:pPr>
            <w:r>
              <w:t>0</w:t>
            </w:r>
            <w:r w:rsidR="00CF3C36">
              <w:t>2</w:t>
            </w:r>
            <w:r w:rsidR="00145954">
              <w:t>.04.22</w:t>
            </w:r>
            <w:r w:rsidR="00CF3C36">
              <w:t xml:space="preserve"> </w:t>
            </w:r>
            <w:r w:rsidR="009507D8">
              <w:t>–</w:t>
            </w:r>
            <w:r w:rsidR="00CF3C36">
              <w:t xml:space="preserve"> </w:t>
            </w:r>
            <w:r w:rsidR="009507D8">
              <w:t>0</w:t>
            </w:r>
            <w:r w:rsidR="001E6F68">
              <w:t>4</w:t>
            </w:r>
            <w:r w:rsidR="009507D8">
              <w:t>.04.22</w:t>
            </w:r>
          </w:p>
          <w:p w14:paraId="4FE9572F" w14:textId="7F1D497B" w:rsidR="00CF3C36" w:rsidRDefault="00CF3C36" w:rsidP="00145954">
            <w:pPr>
              <w:pStyle w:val="a3"/>
            </w:pPr>
          </w:p>
        </w:tc>
        <w:tc>
          <w:tcPr>
            <w:tcW w:w="3761" w:type="dxa"/>
          </w:tcPr>
          <w:p w14:paraId="45C2883B" w14:textId="69018F25" w:rsidR="00145954" w:rsidRDefault="00145954" w:rsidP="00145954">
            <w:pPr>
              <w:pStyle w:val="a3"/>
            </w:pPr>
            <w:r>
              <w:t>Егорова</w:t>
            </w:r>
            <w:r w:rsidR="002F21A3">
              <w:t xml:space="preserve"> А. А</w:t>
            </w:r>
            <w:r>
              <w:t>, Казаков</w:t>
            </w:r>
            <w:r w:rsidR="002F21A3">
              <w:t xml:space="preserve"> А. А</w:t>
            </w:r>
            <w:r>
              <w:t>, Сюткин</w:t>
            </w:r>
            <w:r w:rsidR="002F21A3">
              <w:t xml:space="preserve"> Е. Р.</w:t>
            </w:r>
          </w:p>
        </w:tc>
      </w:tr>
      <w:tr w:rsidR="00145954" w14:paraId="4E56B6FC" w14:textId="77777777" w:rsidTr="00227398">
        <w:tc>
          <w:tcPr>
            <w:tcW w:w="464" w:type="dxa"/>
          </w:tcPr>
          <w:p w14:paraId="0618A778" w14:textId="226CE98A" w:rsidR="00145954" w:rsidRDefault="00145954" w:rsidP="00145954">
            <w:pPr>
              <w:pStyle w:val="a3"/>
            </w:pPr>
            <w:r>
              <w:lastRenderedPageBreak/>
              <w:t>6</w:t>
            </w:r>
          </w:p>
        </w:tc>
        <w:tc>
          <w:tcPr>
            <w:tcW w:w="3517" w:type="dxa"/>
          </w:tcPr>
          <w:p w14:paraId="7ADD51AD" w14:textId="4701458A" w:rsidR="00145954" w:rsidRDefault="001E670C" w:rsidP="00145954">
            <w:pPr>
              <w:pStyle w:val="a3"/>
            </w:pPr>
            <w:r>
              <w:t>Внешнее проектирование:</w:t>
            </w:r>
            <w:r w:rsidR="00C64032">
              <w:t xml:space="preserve"> </w:t>
            </w:r>
            <w:r>
              <w:t>с</w:t>
            </w:r>
            <w:r w:rsidR="003E121D">
              <w:t>оздание графического интерфейса</w:t>
            </w:r>
          </w:p>
        </w:tc>
        <w:tc>
          <w:tcPr>
            <w:tcW w:w="1603" w:type="dxa"/>
          </w:tcPr>
          <w:p w14:paraId="179344B3" w14:textId="06E5D103" w:rsidR="00145954" w:rsidRDefault="00264778" w:rsidP="00145954">
            <w:pPr>
              <w:pStyle w:val="a3"/>
            </w:pPr>
            <w:r>
              <w:t>0</w:t>
            </w:r>
            <w:r w:rsidR="001E6F68">
              <w:t>5</w:t>
            </w:r>
            <w:r>
              <w:t xml:space="preserve">.04.22 </w:t>
            </w:r>
            <w:r w:rsidR="00710436">
              <w:t>–</w:t>
            </w:r>
            <w:r>
              <w:t xml:space="preserve"> </w:t>
            </w:r>
            <w:r w:rsidR="00744EDF">
              <w:t>0</w:t>
            </w:r>
            <w:r w:rsidR="00F27048">
              <w:t>7</w:t>
            </w:r>
            <w:r w:rsidR="00710436">
              <w:t>.04</w:t>
            </w:r>
            <w:r w:rsidR="007708E9">
              <w:t>.22</w:t>
            </w:r>
          </w:p>
        </w:tc>
        <w:tc>
          <w:tcPr>
            <w:tcW w:w="3761" w:type="dxa"/>
          </w:tcPr>
          <w:p w14:paraId="07BF3B68" w14:textId="7FD3B087" w:rsidR="00145954" w:rsidRDefault="00882F20" w:rsidP="00145954">
            <w:pPr>
              <w:pStyle w:val="a3"/>
            </w:pPr>
            <w:r>
              <w:t>Егорова</w:t>
            </w:r>
            <w:r w:rsidR="002F21A3">
              <w:t xml:space="preserve"> А. А</w:t>
            </w:r>
          </w:p>
        </w:tc>
      </w:tr>
      <w:tr w:rsidR="00145954" w14:paraId="430690B2" w14:textId="77777777" w:rsidTr="00227398">
        <w:tc>
          <w:tcPr>
            <w:tcW w:w="464" w:type="dxa"/>
          </w:tcPr>
          <w:p w14:paraId="6FB6AFD8" w14:textId="708F4A5B" w:rsidR="00145954" w:rsidRDefault="00145954" w:rsidP="00145954">
            <w:pPr>
              <w:pStyle w:val="a3"/>
            </w:pPr>
            <w:r>
              <w:t>7</w:t>
            </w:r>
          </w:p>
        </w:tc>
        <w:tc>
          <w:tcPr>
            <w:tcW w:w="3517" w:type="dxa"/>
          </w:tcPr>
          <w:p w14:paraId="4E84EA8D" w14:textId="140B9B08" w:rsidR="000E3F7F" w:rsidRPr="00EC140A" w:rsidRDefault="002A74BB" w:rsidP="00145954">
            <w:pPr>
              <w:pStyle w:val="a3"/>
            </w:pPr>
            <w:r w:rsidRPr="00EC140A">
              <w:t xml:space="preserve">Внутреннее проектирование: </w:t>
            </w:r>
            <w:r w:rsidR="00D228C0" w:rsidRPr="00EC140A">
              <w:t xml:space="preserve">написание кода по считыванию </w:t>
            </w:r>
            <w:r w:rsidR="00C548AB" w:rsidRPr="00EC140A">
              <w:t>данных из файла</w:t>
            </w:r>
          </w:p>
        </w:tc>
        <w:tc>
          <w:tcPr>
            <w:tcW w:w="1603" w:type="dxa"/>
          </w:tcPr>
          <w:p w14:paraId="5C271171" w14:textId="4DBCD10A" w:rsidR="00145954" w:rsidRPr="00EC140A" w:rsidRDefault="00236294" w:rsidP="00145954">
            <w:pPr>
              <w:pStyle w:val="a3"/>
            </w:pPr>
            <w:r w:rsidRPr="00EC140A">
              <w:t>0</w:t>
            </w:r>
            <w:r w:rsidR="00F27048" w:rsidRPr="00EC140A">
              <w:t>8</w:t>
            </w:r>
            <w:r w:rsidR="00577164" w:rsidRPr="00EC140A">
              <w:t>.04.22</w:t>
            </w:r>
          </w:p>
        </w:tc>
        <w:tc>
          <w:tcPr>
            <w:tcW w:w="3761" w:type="dxa"/>
          </w:tcPr>
          <w:p w14:paraId="61D4FD4E" w14:textId="79481DE2" w:rsidR="00145954" w:rsidRDefault="00882F20" w:rsidP="00145954">
            <w:pPr>
              <w:pStyle w:val="a3"/>
            </w:pPr>
            <w:r>
              <w:t>Казаков</w:t>
            </w:r>
            <w:r w:rsidR="002F21A3">
              <w:t xml:space="preserve"> А. А</w:t>
            </w:r>
            <w:r w:rsidR="00A826E1">
              <w:t>,</w:t>
            </w:r>
            <w:r w:rsidR="00E46A1D">
              <w:t xml:space="preserve"> Егорова А. А</w:t>
            </w:r>
          </w:p>
        </w:tc>
      </w:tr>
      <w:tr w:rsidR="00145954" w14:paraId="382904B2" w14:textId="77777777" w:rsidTr="00227398">
        <w:tc>
          <w:tcPr>
            <w:tcW w:w="464" w:type="dxa"/>
          </w:tcPr>
          <w:p w14:paraId="6DE9E410" w14:textId="655739B0" w:rsidR="00145954" w:rsidRDefault="00145954" w:rsidP="00145954">
            <w:pPr>
              <w:pStyle w:val="a3"/>
            </w:pPr>
            <w:r>
              <w:t>8</w:t>
            </w:r>
          </w:p>
        </w:tc>
        <w:tc>
          <w:tcPr>
            <w:tcW w:w="3517" w:type="dxa"/>
          </w:tcPr>
          <w:p w14:paraId="40DF2D21" w14:textId="556EAD8C" w:rsidR="00145954" w:rsidRPr="004D00D5" w:rsidRDefault="005428CB" w:rsidP="00145954">
            <w:pPr>
              <w:pStyle w:val="a3"/>
            </w:pPr>
            <w:r w:rsidRPr="00EC140A">
              <w:t xml:space="preserve">Внутреннее проектирование: написание кода </w:t>
            </w:r>
            <w:r>
              <w:t>по</w:t>
            </w:r>
            <w:r w:rsidRPr="00EC140A">
              <w:t xml:space="preserve"> представлени</w:t>
            </w:r>
            <w:r>
              <w:t>ю</w:t>
            </w:r>
            <w:r w:rsidRPr="00EC140A">
              <w:t xml:space="preserve"> графа в виде матрицы смежности и списка смежности и их вывод на экран</w:t>
            </w:r>
          </w:p>
        </w:tc>
        <w:tc>
          <w:tcPr>
            <w:tcW w:w="1603" w:type="dxa"/>
          </w:tcPr>
          <w:p w14:paraId="4CD31372" w14:textId="75F02B93" w:rsidR="00145954" w:rsidRDefault="00346E1A" w:rsidP="00145954">
            <w:pPr>
              <w:pStyle w:val="a3"/>
            </w:pPr>
            <w:r>
              <w:t>09</w:t>
            </w:r>
            <w:r w:rsidR="007620B0">
              <w:t>.04.22</w:t>
            </w:r>
            <w:r>
              <w:t xml:space="preserve"> </w:t>
            </w:r>
            <w:r w:rsidR="00C7627F">
              <w:t>–</w:t>
            </w:r>
            <w:r>
              <w:t xml:space="preserve"> </w:t>
            </w:r>
            <w:r w:rsidR="00C7627F">
              <w:t>1</w:t>
            </w:r>
            <w:r w:rsidR="00334EF0">
              <w:t>3</w:t>
            </w:r>
            <w:r w:rsidR="00C7627F">
              <w:t>.04.22</w:t>
            </w:r>
          </w:p>
        </w:tc>
        <w:tc>
          <w:tcPr>
            <w:tcW w:w="3761" w:type="dxa"/>
          </w:tcPr>
          <w:p w14:paraId="589DC8B1" w14:textId="5C85A1D1" w:rsidR="00145954" w:rsidRDefault="00375901" w:rsidP="00145954">
            <w:pPr>
              <w:pStyle w:val="a3"/>
            </w:pPr>
            <w:r>
              <w:t>Казаков А. А</w:t>
            </w:r>
          </w:p>
        </w:tc>
      </w:tr>
      <w:tr w:rsidR="00145954" w14:paraId="276AE8A3" w14:textId="77777777" w:rsidTr="00227398">
        <w:tc>
          <w:tcPr>
            <w:tcW w:w="464" w:type="dxa"/>
          </w:tcPr>
          <w:p w14:paraId="18A5E4B4" w14:textId="637217F6" w:rsidR="00145954" w:rsidRDefault="004C3EB5" w:rsidP="00145954">
            <w:pPr>
              <w:pStyle w:val="a3"/>
            </w:pPr>
            <w:r>
              <w:t>9</w:t>
            </w:r>
          </w:p>
        </w:tc>
        <w:tc>
          <w:tcPr>
            <w:tcW w:w="3517" w:type="dxa"/>
          </w:tcPr>
          <w:p w14:paraId="2F437E2C" w14:textId="69675F25" w:rsidR="00145954" w:rsidRDefault="00EC140A" w:rsidP="00145954">
            <w:pPr>
              <w:pStyle w:val="a3"/>
            </w:pPr>
            <w:r>
              <w:t>Внутреннее проектирование: написание кода по выполнению обходов графа в глубину и ширину и вывод результата на экран</w:t>
            </w:r>
          </w:p>
        </w:tc>
        <w:tc>
          <w:tcPr>
            <w:tcW w:w="1603" w:type="dxa"/>
          </w:tcPr>
          <w:p w14:paraId="4B4C1AFA" w14:textId="3531A010" w:rsidR="00145954" w:rsidRDefault="00334EF0" w:rsidP="00145954">
            <w:pPr>
              <w:pStyle w:val="a3"/>
            </w:pPr>
            <w:r>
              <w:t>14.04.22 – 15.04.22</w:t>
            </w:r>
          </w:p>
        </w:tc>
        <w:tc>
          <w:tcPr>
            <w:tcW w:w="3761" w:type="dxa"/>
          </w:tcPr>
          <w:p w14:paraId="41B3BD1D" w14:textId="5E1631FB" w:rsidR="00145954" w:rsidRDefault="00375901" w:rsidP="00145954">
            <w:pPr>
              <w:pStyle w:val="a3"/>
            </w:pPr>
            <w:r>
              <w:t>Казаков А. А</w:t>
            </w:r>
            <w:r w:rsidR="00E46A1D">
              <w:t>, Сюткин Е. Р.</w:t>
            </w:r>
          </w:p>
        </w:tc>
      </w:tr>
      <w:tr w:rsidR="00644BA2" w14:paraId="46D6C57C" w14:textId="77777777" w:rsidTr="00227398">
        <w:tc>
          <w:tcPr>
            <w:tcW w:w="464" w:type="dxa"/>
          </w:tcPr>
          <w:p w14:paraId="4C4B2B3C" w14:textId="5ACE1405" w:rsidR="00644BA2" w:rsidRDefault="004C3EB5" w:rsidP="00145954">
            <w:pPr>
              <w:pStyle w:val="a3"/>
            </w:pPr>
            <w:r>
              <w:t>10</w:t>
            </w:r>
          </w:p>
        </w:tc>
        <w:tc>
          <w:tcPr>
            <w:tcW w:w="3517" w:type="dxa"/>
          </w:tcPr>
          <w:p w14:paraId="7AC67CDA" w14:textId="691566AB" w:rsidR="00644BA2" w:rsidRDefault="00EC140A" w:rsidP="00145954">
            <w:pPr>
              <w:pStyle w:val="a3"/>
            </w:pPr>
            <w:r>
              <w:t>Внутреннее проектирование: написание кода по представлению матрицы инцидентности и списка рёбер и их вывод на экран</w:t>
            </w:r>
          </w:p>
        </w:tc>
        <w:tc>
          <w:tcPr>
            <w:tcW w:w="1603" w:type="dxa"/>
          </w:tcPr>
          <w:p w14:paraId="2BB0B227" w14:textId="3C1B51C4" w:rsidR="00644BA2" w:rsidRDefault="00283647" w:rsidP="00145954">
            <w:pPr>
              <w:pStyle w:val="a3"/>
            </w:pPr>
            <w:r>
              <w:t xml:space="preserve">15.04.22 </w:t>
            </w:r>
            <w:r w:rsidR="008863CD">
              <w:t>–</w:t>
            </w:r>
            <w:r>
              <w:t xml:space="preserve"> </w:t>
            </w:r>
            <w:r w:rsidR="008863CD">
              <w:t>18.04.22</w:t>
            </w:r>
          </w:p>
        </w:tc>
        <w:tc>
          <w:tcPr>
            <w:tcW w:w="3761" w:type="dxa"/>
          </w:tcPr>
          <w:p w14:paraId="34AF5EDB" w14:textId="78B2E715" w:rsidR="00644BA2" w:rsidRDefault="00375901" w:rsidP="00145954">
            <w:pPr>
              <w:pStyle w:val="a3"/>
            </w:pPr>
            <w:r>
              <w:t>Казаков А. А</w:t>
            </w:r>
          </w:p>
        </w:tc>
      </w:tr>
      <w:tr w:rsidR="00644BA2" w14:paraId="2A41F7AC" w14:textId="77777777" w:rsidTr="00227398">
        <w:tc>
          <w:tcPr>
            <w:tcW w:w="464" w:type="dxa"/>
          </w:tcPr>
          <w:p w14:paraId="75D32A4F" w14:textId="5485D7DA" w:rsidR="00644BA2" w:rsidRDefault="004C3EB5" w:rsidP="00145954">
            <w:pPr>
              <w:pStyle w:val="a3"/>
            </w:pPr>
            <w:r>
              <w:t>11</w:t>
            </w:r>
          </w:p>
        </w:tc>
        <w:tc>
          <w:tcPr>
            <w:tcW w:w="3517" w:type="dxa"/>
          </w:tcPr>
          <w:p w14:paraId="410B02A6" w14:textId="0EA79060" w:rsidR="00AF438C" w:rsidRDefault="00AF438C" w:rsidP="00145954">
            <w:pPr>
              <w:pStyle w:val="a3"/>
            </w:pPr>
            <w:r>
              <w:t xml:space="preserve">Внешнее проектирование: </w:t>
            </w:r>
            <w:r w:rsidR="0088672E">
              <w:t>корректировка графического интерфейса и добавление изображений двух графов</w:t>
            </w:r>
          </w:p>
        </w:tc>
        <w:tc>
          <w:tcPr>
            <w:tcW w:w="1603" w:type="dxa"/>
          </w:tcPr>
          <w:p w14:paraId="5E716E26" w14:textId="4311F87A" w:rsidR="00644BA2" w:rsidRDefault="007C7D1F" w:rsidP="00145954">
            <w:pPr>
              <w:pStyle w:val="a3"/>
            </w:pPr>
            <w:r>
              <w:t>18.</w:t>
            </w:r>
            <w:r w:rsidR="002023AA">
              <w:t>04.22</w:t>
            </w:r>
          </w:p>
        </w:tc>
        <w:tc>
          <w:tcPr>
            <w:tcW w:w="3761" w:type="dxa"/>
          </w:tcPr>
          <w:p w14:paraId="409B8B76" w14:textId="6B7FB642" w:rsidR="00644BA2" w:rsidRDefault="00375901" w:rsidP="00145954">
            <w:pPr>
              <w:pStyle w:val="a3"/>
            </w:pPr>
            <w:r>
              <w:t>Казаков А. А</w:t>
            </w:r>
            <w:r w:rsidR="00FD0EC5">
              <w:t>, Егорова А. А.</w:t>
            </w:r>
          </w:p>
        </w:tc>
      </w:tr>
      <w:tr w:rsidR="00145954" w14:paraId="5E5AAF30" w14:textId="77777777" w:rsidTr="00227398">
        <w:tc>
          <w:tcPr>
            <w:tcW w:w="464" w:type="dxa"/>
          </w:tcPr>
          <w:p w14:paraId="4B6B8CA8" w14:textId="538ABAE7" w:rsidR="00145954" w:rsidRDefault="004C3EB5" w:rsidP="00145954">
            <w:pPr>
              <w:pStyle w:val="a3"/>
            </w:pPr>
            <w:r>
              <w:t>12</w:t>
            </w:r>
          </w:p>
        </w:tc>
        <w:tc>
          <w:tcPr>
            <w:tcW w:w="3517" w:type="dxa"/>
          </w:tcPr>
          <w:p w14:paraId="77FFE1E5" w14:textId="6D77F98D" w:rsidR="00145954" w:rsidRDefault="00AC00D5" w:rsidP="00145954">
            <w:pPr>
              <w:pStyle w:val="a3"/>
            </w:pPr>
            <w:r>
              <w:t>Объединение разработанных частей в единую модель, тестирование программы, исправление ошибок</w:t>
            </w:r>
          </w:p>
        </w:tc>
        <w:tc>
          <w:tcPr>
            <w:tcW w:w="1603" w:type="dxa"/>
          </w:tcPr>
          <w:p w14:paraId="2E89F85E" w14:textId="16B14B40" w:rsidR="00145954" w:rsidRDefault="00886F13" w:rsidP="00145954">
            <w:pPr>
              <w:pStyle w:val="a3"/>
            </w:pPr>
            <w:r>
              <w:t>1</w:t>
            </w:r>
            <w:r w:rsidR="002023AA">
              <w:t>8</w:t>
            </w:r>
            <w:r>
              <w:t>.</w:t>
            </w:r>
            <w:r w:rsidR="007C7D1F">
              <w:t>04.22</w:t>
            </w:r>
            <w:r w:rsidR="002023AA">
              <w:t xml:space="preserve"> </w:t>
            </w:r>
            <w:r w:rsidR="006B3102">
              <w:t>–</w:t>
            </w:r>
            <w:r w:rsidR="002023AA">
              <w:t xml:space="preserve"> </w:t>
            </w:r>
            <w:r w:rsidR="006B3102">
              <w:t>19.04.22</w:t>
            </w:r>
          </w:p>
        </w:tc>
        <w:tc>
          <w:tcPr>
            <w:tcW w:w="3761" w:type="dxa"/>
          </w:tcPr>
          <w:p w14:paraId="7E09F075" w14:textId="5E6F10EA" w:rsidR="00145954" w:rsidRDefault="008B4D1C" w:rsidP="00145954">
            <w:pPr>
              <w:pStyle w:val="a3"/>
            </w:pPr>
            <w:r>
              <w:t>Егорова А. А, Казаков А. А, Сюткин Е. Р.</w:t>
            </w:r>
          </w:p>
        </w:tc>
      </w:tr>
      <w:tr w:rsidR="000C769E" w14:paraId="02B1F1D7" w14:textId="77777777" w:rsidTr="00227398">
        <w:tc>
          <w:tcPr>
            <w:tcW w:w="464" w:type="dxa"/>
          </w:tcPr>
          <w:p w14:paraId="74B8235F" w14:textId="54273CEB" w:rsidR="000C769E" w:rsidRDefault="004C3EB5" w:rsidP="00145954">
            <w:pPr>
              <w:pStyle w:val="a3"/>
            </w:pPr>
            <w:r>
              <w:t>13</w:t>
            </w:r>
          </w:p>
        </w:tc>
        <w:tc>
          <w:tcPr>
            <w:tcW w:w="3517" w:type="dxa"/>
          </w:tcPr>
          <w:p w14:paraId="5731E2A1" w14:textId="68FC44CD" w:rsidR="000C769E" w:rsidRDefault="00A820A8" w:rsidP="00145954">
            <w:pPr>
              <w:pStyle w:val="a3"/>
            </w:pPr>
            <w:r>
              <w:t>Создание презентации</w:t>
            </w:r>
          </w:p>
        </w:tc>
        <w:tc>
          <w:tcPr>
            <w:tcW w:w="1603" w:type="dxa"/>
          </w:tcPr>
          <w:p w14:paraId="2FD022B7" w14:textId="0A93892C" w:rsidR="000C769E" w:rsidRDefault="00346E1A" w:rsidP="00145954">
            <w:pPr>
              <w:pStyle w:val="a3"/>
            </w:pPr>
            <w:r>
              <w:t>20.04.22</w:t>
            </w:r>
          </w:p>
        </w:tc>
        <w:tc>
          <w:tcPr>
            <w:tcW w:w="3761" w:type="dxa"/>
          </w:tcPr>
          <w:p w14:paraId="5ED0935B" w14:textId="514562E0" w:rsidR="000C769E" w:rsidRDefault="00FD0EC5" w:rsidP="00145954">
            <w:pPr>
              <w:pStyle w:val="a3"/>
            </w:pPr>
            <w:r>
              <w:t>Егорова А. А, Казаков А. А, Сюткин Е. Р.</w:t>
            </w:r>
          </w:p>
        </w:tc>
      </w:tr>
      <w:tr w:rsidR="000C769E" w14:paraId="7BAE2E78" w14:textId="77777777" w:rsidTr="00227398">
        <w:tc>
          <w:tcPr>
            <w:tcW w:w="464" w:type="dxa"/>
          </w:tcPr>
          <w:p w14:paraId="247D51D7" w14:textId="6D9B21BC" w:rsidR="000C769E" w:rsidRDefault="004C3EB5" w:rsidP="00145954">
            <w:pPr>
              <w:pStyle w:val="a3"/>
            </w:pPr>
            <w:r>
              <w:t>14</w:t>
            </w:r>
          </w:p>
        </w:tc>
        <w:tc>
          <w:tcPr>
            <w:tcW w:w="3517" w:type="dxa"/>
          </w:tcPr>
          <w:p w14:paraId="76B95E93" w14:textId="24F2FB01" w:rsidR="000C769E" w:rsidRDefault="00AC00D5" w:rsidP="00145954">
            <w:pPr>
              <w:pStyle w:val="a3"/>
            </w:pPr>
            <w:r>
              <w:t>Сдача и защита курсового проекта.</w:t>
            </w:r>
          </w:p>
        </w:tc>
        <w:tc>
          <w:tcPr>
            <w:tcW w:w="1603" w:type="dxa"/>
          </w:tcPr>
          <w:p w14:paraId="406E1374" w14:textId="3DD700B5" w:rsidR="000C769E" w:rsidRDefault="00AC00D5" w:rsidP="00145954">
            <w:pPr>
              <w:pStyle w:val="a3"/>
            </w:pPr>
            <w:r>
              <w:t>21.04.22</w:t>
            </w:r>
          </w:p>
        </w:tc>
        <w:tc>
          <w:tcPr>
            <w:tcW w:w="3761" w:type="dxa"/>
          </w:tcPr>
          <w:p w14:paraId="59ED3244" w14:textId="06B0818A" w:rsidR="000C769E" w:rsidRDefault="00AC00D5" w:rsidP="00145954">
            <w:pPr>
              <w:pStyle w:val="a3"/>
            </w:pPr>
            <w:r>
              <w:t>Егорова А. А, Казаков А. А, Сюткин Е. Р.</w:t>
            </w:r>
          </w:p>
        </w:tc>
      </w:tr>
    </w:tbl>
    <w:p w14:paraId="57FFB9D9" w14:textId="7F1C9B40" w:rsidR="006F633E" w:rsidRPr="00CE00B7" w:rsidRDefault="006F633E" w:rsidP="006F633E">
      <w:pPr>
        <w:pStyle w:val="a3"/>
        <w:rPr>
          <w:b/>
        </w:rPr>
      </w:pPr>
      <w:r>
        <w:br/>
      </w:r>
      <w:r w:rsidRPr="00CE00B7">
        <w:rPr>
          <w:b/>
        </w:rPr>
        <w:t>7. Порядок контроля и приемки.</w:t>
      </w:r>
    </w:p>
    <w:p w14:paraId="13F73DC8" w14:textId="0EB78ED6" w:rsidR="0051456C" w:rsidRDefault="006F633E" w:rsidP="0051456C">
      <w:pPr>
        <w:pStyle w:val="a3"/>
        <w:jc w:val="both"/>
      </w:pPr>
      <w:r>
        <w:br/>
      </w:r>
      <w:r w:rsidR="00F97715" w:rsidRPr="00F97715">
        <w:t xml:space="preserve">Испытание представленной модели и контроль качества ее работы провести на базе компьютерного класса кафедры </w:t>
      </w:r>
      <w:r w:rsidR="00F97715">
        <w:t>«информационной безопасности и систем связи»</w:t>
      </w:r>
      <w:r w:rsidR="00F97715" w:rsidRPr="00F97715">
        <w:t>. Во время испытаний проверить работу программы по следующим позициям:</w:t>
      </w:r>
    </w:p>
    <w:p w14:paraId="55FAA855" w14:textId="33B07BEF" w:rsidR="00023D83" w:rsidRDefault="00023D83" w:rsidP="00A62ABC">
      <w:pPr>
        <w:pStyle w:val="a3"/>
        <w:spacing w:before="0" w:beforeAutospacing="0" w:after="0" w:afterAutospacing="0" w:line="276" w:lineRule="auto"/>
      </w:pPr>
      <w:r>
        <w:t xml:space="preserve">1) </w:t>
      </w:r>
      <w:r w:rsidR="00AC2845">
        <w:t xml:space="preserve">На рабочем столе </w:t>
      </w:r>
      <w:r w:rsidR="009D3702">
        <w:t>з</w:t>
      </w:r>
      <w:r w:rsidR="00F97715">
        <w:t>апус</w:t>
      </w:r>
      <w:r w:rsidR="009D3702">
        <w:t>тить</w:t>
      </w:r>
      <w:r w:rsidR="00F97715">
        <w:t xml:space="preserve"> программ</w:t>
      </w:r>
      <w:r w:rsidR="009D3702">
        <w:t>у «Орграфы»</w:t>
      </w:r>
    </w:p>
    <w:p w14:paraId="148F4702" w14:textId="531ECC7F" w:rsidR="008061AD" w:rsidRDefault="008061AD" w:rsidP="00A62ABC">
      <w:pPr>
        <w:pStyle w:val="a3"/>
        <w:spacing w:before="0" w:beforeAutospacing="0" w:after="0" w:afterAutospacing="0" w:line="276" w:lineRule="auto"/>
      </w:pPr>
      <w:r w:rsidRPr="008061AD">
        <w:drawing>
          <wp:inline distT="0" distB="0" distL="0" distR="0" wp14:anchorId="5F9814C1" wp14:editId="45C4B867">
            <wp:extent cx="748145" cy="789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520" cy="7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1CEB" w14:textId="6738E68B" w:rsidR="00F97715" w:rsidRDefault="00023D83" w:rsidP="00A62ABC">
      <w:pPr>
        <w:pStyle w:val="a3"/>
        <w:spacing w:before="0" w:beforeAutospacing="0" w:after="0" w:afterAutospacing="0" w:line="276" w:lineRule="auto"/>
      </w:pPr>
      <w:r>
        <w:t>2) Первое окно – главное меню. Для того, чтобы начать работу с графами необходимо нажать на кнопку «Начать работу». Если мы хотим завершить работу с приложением, то необходимо нажать на кнопку «Выход».</w:t>
      </w:r>
    </w:p>
    <w:p w14:paraId="0CF142EF" w14:textId="44E6984F" w:rsidR="00F40299" w:rsidRDefault="00F40299" w:rsidP="00A62ABC">
      <w:pPr>
        <w:pStyle w:val="a3"/>
        <w:spacing w:before="0" w:beforeAutospacing="0" w:after="0" w:afterAutospacing="0" w:line="276" w:lineRule="auto"/>
      </w:pPr>
      <w:r w:rsidRPr="00F40299">
        <w:lastRenderedPageBreak/>
        <w:drawing>
          <wp:inline distT="0" distB="0" distL="0" distR="0" wp14:anchorId="5D6DE47E" wp14:editId="7453A5FE">
            <wp:extent cx="3519138" cy="29718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138" cy="300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69D" w14:textId="4813E813" w:rsidR="00F97715" w:rsidRDefault="00023D83" w:rsidP="00A62ABC">
      <w:pPr>
        <w:pStyle w:val="a3"/>
        <w:spacing w:before="0" w:beforeAutospacing="0" w:after="0" w:afterAutospacing="0" w:line="276" w:lineRule="auto"/>
      </w:pPr>
      <w:r>
        <w:t xml:space="preserve">3) </w:t>
      </w:r>
      <w:r w:rsidR="00F97715">
        <w:t>П</w:t>
      </w:r>
      <w:r>
        <w:t>ри нажатии кнопки «Начать работу» открывается второе окно, которое предназначено для работы с ориентированными графами.</w:t>
      </w:r>
    </w:p>
    <w:p w14:paraId="3EBB02D6" w14:textId="05F640B0" w:rsidR="00F40299" w:rsidRDefault="00F40299" w:rsidP="00A62ABC">
      <w:pPr>
        <w:pStyle w:val="a3"/>
        <w:spacing w:before="0" w:beforeAutospacing="0" w:after="0" w:afterAutospacing="0" w:line="276" w:lineRule="auto"/>
      </w:pPr>
      <w:r w:rsidRPr="00F40299">
        <w:drawing>
          <wp:inline distT="0" distB="0" distL="0" distR="0" wp14:anchorId="531C59A2" wp14:editId="4385BF85">
            <wp:extent cx="5209309" cy="34563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287" cy="34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1DAC" w14:textId="47D0EE3B" w:rsidR="00F97715" w:rsidRDefault="00023D83" w:rsidP="00A62ABC">
      <w:pPr>
        <w:pStyle w:val="a3"/>
        <w:spacing w:before="0" w:beforeAutospacing="0" w:after="0" w:afterAutospacing="0" w:line="276" w:lineRule="auto"/>
      </w:pPr>
      <w:r>
        <w:t>4) Во втором окне</w:t>
      </w:r>
      <w:r w:rsidR="00C818DD">
        <w:t xml:space="preserve"> пользователь сначала должен выбрать с каким файлом он будет работать (с первым или со вторым), для этого в поле ввода необходимо ввести соответственно «1» или «2»</w:t>
      </w:r>
      <w:r w:rsidR="008061AD">
        <w:t>. Убедитесь, что данные в файле записаны в нужном формате</w:t>
      </w:r>
    </w:p>
    <w:p w14:paraId="35502DA4" w14:textId="2CC39296" w:rsidR="008061AD" w:rsidRDefault="008061AD" w:rsidP="00A62ABC">
      <w:pPr>
        <w:pStyle w:val="a3"/>
        <w:spacing w:before="0" w:beforeAutospacing="0" w:after="0" w:afterAutospacing="0" w:line="276" w:lineRule="auto"/>
      </w:pPr>
      <w:r w:rsidRPr="008061AD">
        <w:drawing>
          <wp:inline distT="0" distB="0" distL="0" distR="0" wp14:anchorId="700FF643" wp14:editId="2F676612">
            <wp:extent cx="1047896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A5C" w14:textId="028DF287" w:rsidR="008061AD" w:rsidRDefault="008061AD" w:rsidP="00A62ABC">
      <w:pPr>
        <w:pStyle w:val="a3"/>
        <w:spacing w:before="0" w:beforeAutospacing="0" w:after="0" w:afterAutospacing="0" w:line="276" w:lineRule="auto"/>
      </w:pPr>
      <w:r>
        <w:lastRenderedPageBreak/>
        <w:t>Первый элемент – количество вершин, а остальные элементы – это вершины, в которые входят рёбра</w:t>
      </w:r>
      <w:r w:rsidR="001917BE">
        <w:t xml:space="preserve"> из вершин, которые идут по очереди</w:t>
      </w:r>
    </w:p>
    <w:p w14:paraId="0227323A" w14:textId="566818F2" w:rsidR="003B4A57" w:rsidRDefault="003B4A57" w:rsidP="00A62ABC">
      <w:pPr>
        <w:pStyle w:val="a3"/>
        <w:spacing w:before="0" w:beforeAutospacing="0" w:after="0" w:afterAutospacing="0" w:line="276" w:lineRule="auto"/>
      </w:pPr>
      <w:r>
        <w:t>5) Чтобы ознакомиться с Руководством пользователя</w:t>
      </w:r>
      <w:r w:rsidR="00E04C67">
        <w:t>, необходимо в верхней части приложения нажать на кнопку «Справка»</w:t>
      </w:r>
    </w:p>
    <w:p w14:paraId="0B80140C" w14:textId="63DE2F73" w:rsidR="00F97715" w:rsidRDefault="00E04C67" w:rsidP="00A62ABC">
      <w:pPr>
        <w:pStyle w:val="a3"/>
        <w:spacing w:before="0" w:beforeAutospacing="0" w:after="0" w:afterAutospacing="0" w:line="276" w:lineRule="auto"/>
      </w:pPr>
      <w:r>
        <w:t>6</w:t>
      </w:r>
      <w:r w:rsidR="00023D83">
        <w:t xml:space="preserve">) </w:t>
      </w:r>
      <w:r w:rsidR="00C818DD">
        <w:t>Чтобы вывести матрицу смежности надо нажать на кнопку «Вывод матрицы смежности»</w:t>
      </w:r>
    </w:p>
    <w:p w14:paraId="416FC7DD" w14:textId="387A9BFE" w:rsidR="00092D9B" w:rsidRPr="000968CE" w:rsidRDefault="00151EE7" w:rsidP="00A62ABC">
      <w:pPr>
        <w:pStyle w:val="a3"/>
        <w:spacing w:before="0" w:beforeAutospacing="0" w:after="0" w:afterAutospacing="0" w:line="276" w:lineRule="auto"/>
        <w:rPr>
          <w:lang w:val="en-US"/>
        </w:rPr>
      </w:pPr>
      <w:r w:rsidRPr="00D34A4A">
        <w:rPr>
          <w:noProof/>
        </w:rPr>
        <w:drawing>
          <wp:inline distT="0" distB="0" distL="0" distR="0" wp14:anchorId="52BF41CE" wp14:editId="0E4C5035">
            <wp:extent cx="1432560" cy="1345271"/>
            <wp:effectExtent l="0" t="0" r="0" b="7620"/>
            <wp:docPr id="12" name="Рисунок 1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CE8">
        <w:rPr>
          <w:noProof/>
          <w:lang w:val="en-US"/>
        </w:rPr>
        <w:t xml:space="preserve">      </w:t>
      </w:r>
      <w:r w:rsidR="000968CE" w:rsidRPr="000968CE">
        <w:rPr>
          <w:noProof/>
        </w:rPr>
        <w:t xml:space="preserve"> </w:t>
      </w:r>
      <w:r w:rsidR="000968CE" w:rsidRPr="000968CE">
        <w:rPr>
          <w:noProof/>
          <w:lang w:val="en-US"/>
        </w:rPr>
        <w:drawing>
          <wp:inline distT="0" distB="0" distL="0" distR="0" wp14:anchorId="7D84A0E0" wp14:editId="0A615244">
            <wp:extent cx="1059180" cy="1368382"/>
            <wp:effectExtent l="0" t="0" r="762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849" cy="13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9DB3" w14:textId="7332DA94" w:rsidR="00C818DD" w:rsidRDefault="00E04C67" w:rsidP="00A62ABC">
      <w:pPr>
        <w:pStyle w:val="a3"/>
        <w:spacing w:before="0" w:beforeAutospacing="0" w:after="0" w:afterAutospacing="0" w:line="276" w:lineRule="auto"/>
      </w:pPr>
      <w:r>
        <w:t>7</w:t>
      </w:r>
      <w:r w:rsidR="00C818DD">
        <w:t>) Чтобы вывести матрицу инцидентности надо нажать на кнопку «Вывод матрицы инцидентности»</w:t>
      </w:r>
    </w:p>
    <w:p w14:paraId="2FA2309B" w14:textId="38947332" w:rsidR="00EA0CE8" w:rsidRDefault="00151EE7" w:rsidP="00A62ABC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drawing>
          <wp:inline distT="0" distB="0" distL="0" distR="0" wp14:anchorId="77CC0208" wp14:editId="6876EEAE">
            <wp:extent cx="1432560" cy="1345271"/>
            <wp:effectExtent l="0" t="0" r="0" b="7620"/>
            <wp:docPr id="11" name="Рисунок 1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FC2">
        <w:rPr>
          <w:lang w:val="en-US"/>
        </w:rPr>
        <w:t xml:space="preserve">     </w:t>
      </w:r>
      <w:r w:rsidR="00746FC2" w:rsidRPr="00746FC2">
        <w:rPr>
          <w:noProof/>
        </w:rPr>
        <w:drawing>
          <wp:inline distT="0" distB="0" distL="0" distR="0" wp14:anchorId="192B1254" wp14:editId="691B044A">
            <wp:extent cx="1303020" cy="135488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1692" cy="13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0E6" w14:textId="53BA3C83" w:rsidR="00C818DD" w:rsidRDefault="00E04C67" w:rsidP="00A62ABC">
      <w:pPr>
        <w:pStyle w:val="a3"/>
        <w:spacing w:before="0" w:beforeAutospacing="0" w:after="0" w:afterAutospacing="0" w:line="276" w:lineRule="auto"/>
      </w:pPr>
      <w:r>
        <w:t>8</w:t>
      </w:r>
      <w:r w:rsidR="00C818DD">
        <w:t xml:space="preserve">) Чтобы вывести список </w:t>
      </w:r>
      <w:r w:rsidR="00CA5299">
        <w:t>смежности надо нажать на кнопку «Вывод списка смежности»</w:t>
      </w:r>
    </w:p>
    <w:p w14:paraId="47893E60" w14:textId="26A86C20" w:rsidR="00EA0CE8" w:rsidRDefault="00151EE7" w:rsidP="00A62ABC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drawing>
          <wp:inline distT="0" distB="0" distL="0" distR="0" wp14:anchorId="66302FE6" wp14:editId="61AA6DD5">
            <wp:extent cx="1432560" cy="1345271"/>
            <wp:effectExtent l="0" t="0" r="0" b="7620"/>
            <wp:docPr id="10" name="Рисунок 1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42">
        <w:rPr>
          <w:lang w:val="en-US"/>
        </w:rPr>
        <w:t xml:space="preserve">     </w:t>
      </w:r>
      <w:r w:rsidR="00D61542" w:rsidRPr="00D61542">
        <w:rPr>
          <w:noProof/>
        </w:rPr>
        <w:drawing>
          <wp:inline distT="0" distB="0" distL="0" distR="0" wp14:anchorId="0BC1D800" wp14:editId="53380C5A">
            <wp:extent cx="1249680" cy="1327246"/>
            <wp:effectExtent l="0" t="0" r="7620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502" cy="13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891F" w14:textId="490CF473" w:rsidR="00CA5299" w:rsidRDefault="00E04C67" w:rsidP="00A62ABC">
      <w:pPr>
        <w:pStyle w:val="a3"/>
        <w:spacing w:before="0" w:beforeAutospacing="0" w:after="0" w:afterAutospacing="0" w:line="276" w:lineRule="auto"/>
      </w:pPr>
      <w:r>
        <w:t>9</w:t>
      </w:r>
      <w:r w:rsidR="00CA5299">
        <w:t>) Чтобы вывести список рёбер надо нажать на кнопку «Вывод списка рёбер»</w:t>
      </w:r>
    </w:p>
    <w:p w14:paraId="40B9C863" w14:textId="7DFCB46D" w:rsidR="00EA0CE8" w:rsidRDefault="00151EE7" w:rsidP="00A62ABC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drawing>
          <wp:inline distT="0" distB="0" distL="0" distR="0" wp14:anchorId="741C163F" wp14:editId="748E560F">
            <wp:extent cx="1432560" cy="1345271"/>
            <wp:effectExtent l="0" t="0" r="0" b="7620"/>
            <wp:docPr id="9" name="Рисунок 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04B">
        <w:rPr>
          <w:lang w:val="en-US"/>
        </w:rPr>
        <w:t xml:space="preserve">     </w:t>
      </w:r>
      <w:r w:rsidR="005D104B" w:rsidRPr="005D104B">
        <w:rPr>
          <w:noProof/>
        </w:rPr>
        <w:drawing>
          <wp:inline distT="0" distB="0" distL="0" distR="0" wp14:anchorId="53359ABD" wp14:editId="167126C9">
            <wp:extent cx="727763" cy="1579244"/>
            <wp:effectExtent l="0" t="0" r="0" b="2540"/>
            <wp:docPr id="14" name="Рисунок 14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941" cy="15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C487" w14:textId="765D9C2C" w:rsidR="0080225A" w:rsidRDefault="00E04C67" w:rsidP="00A62ABC">
      <w:pPr>
        <w:pStyle w:val="a3"/>
        <w:spacing w:before="0" w:beforeAutospacing="0" w:after="0" w:afterAutospacing="0" w:line="276" w:lineRule="auto"/>
      </w:pPr>
      <w:r>
        <w:t>10</w:t>
      </w:r>
      <w:r w:rsidR="00CA5299">
        <w:t xml:space="preserve">) </w:t>
      </w:r>
      <w:r w:rsidR="00992B14">
        <w:t>Чтобы вывести результат обхода графа в глубину надо в соответствующее поле ввести вершину, с которой будет выполняться обход и нажать на кнопку «Выполнить обход в глубину»</w:t>
      </w:r>
    </w:p>
    <w:p w14:paraId="2B7596D5" w14:textId="7115F807" w:rsidR="00151EE7" w:rsidRDefault="00151EE7" w:rsidP="00A62ABC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lastRenderedPageBreak/>
        <w:drawing>
          <wp:inline distT="0" distB="0" distL="0" distR="0" wp14:anchorId="2F2A0CD1" wp14:editId="7B3A842A">
            <wp:extent cx="1432560" cy="1345271"/>
            <wp:effectExtent l="0" t="0" r="0" b="7620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77C">
        <w:t xml:space="preserve">  </w:t>
      </w:r>
      <w:r w:rsidR="008F5D8D">
        <w:t xml:space="preserve">   </w:t>
      </w:r>
      <w:r w:rsidR="007A5AE4" w:rsidRPr="007A5AE4">
        <w:rPr>
          <w:noProof/>
        </w:rPr>
        <w:drawing>
          <wp:inline distT="0" distB="0" distL="0" distR="0" wp14:anchorId="1B5C9473" wp14:editId="4F537F0A">
            <wp:extent cx="3108960" cy="4749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394" cy="4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23C3" w14:textId="4726315D" w:rsidR="00992B14" w:rsidRDefault="00992B14" w:rsidP="00A62ABC">
      <w:pPr>
        <w:pStyle w:val="a3"/>
        <w:spacing w:before="0" w:beforeAutospacing="0" w:after="0" w:afterAutospacing="0" w:line="276" w:lineRule="auto"/>
      </w:pPr>
      <w:r>
        <w:t>1</w:t>
      </w:r>
      <w:r w:rsidR="00E04C67">
        <w:t>1</w:t>
      </w:r>
      <w:r>
        <w:t>) Чтобы вывести результат обхода графа в ширину надо в соответствующее поле ввести вершину, с которой будет выполняться обход и нажать на кнопку «Выполнить обход в ширину»</w:t>
      </w:r>
    </w:p>
    <w:p w14:paraId="158E2011" w14:textId="55477CF6" w:rsidR="00151EE7" w:rsidRDefault="00151EE7" w:rsidP="00A62ABC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drawing>
          <wp:inline distT="0" distB="0" distL="0" distR="0" wp14:anchorId="70E7114E" wp14:editId="7E51FAC0">
            <wp:extent cx="1432560" cy="1345271"/>
            <wp:effectExtent l="0" t="0" r="0" b="7620"/>
            <wp:docPr id="7" name="Рисунок 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D7F">
        <w:t xml:space="preserve">      </w:t>
      </w:r>
      <w:r w:rsidR="00D95D7F" w:rsidRPr="00D95D7F">
        <w:rPr>
          <w:noProof/>
        </w:rPr>
        <w:drawing>
          <wp:inline distT="0" distB="0" distL="0" distR="0" wp14:anchorId="3291C934" wp14:editId="419602DC">
            <wp:extent cx="2987040" cy="46350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868" cy="4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47C" w14:textId="0AB185C4" w:rsidR="00992B14" w:rsidRDefault="00992B14" w:rsidP="00A62ABC">
      <w:pPr>
        <w:pStyle w:val="a3"/>
        <w:spacing w:before="0" w:beforeAutospacing="0" w:after="0" w:afterAutospacing="0" w:line="276" w:lineRule="auto"/>
      </w:pPr>
      <w:r>
        <w:t>1</w:t>
      </w:r>
      <w:r w:rsidR="00E04C67">
        <w:t>2</w:t>
      </w:r>
      <w:r>
        <w:t>) Чтобы очистить все поля, необходимо нажать на кнопку «Очистить поля»</w:t>
      </w:r>
    </w:p>
    <w:p w14:paraId="29F86F61" w14:textId="687FB271" w:rsidR="00992B14" w:rsidRDefault="00992B14" w:rsidP="00A62ABC">
      <w:pPr>
        <w:pStyle w:val="a3"/>
        <w:spacing w:before="0" w:beforeAutospacing="0" w:after="0" w:afterAutospacing="0" w:line="276" w:lineRule="auto"/>
      </w:pPr>
      <w:r>
        <w:t>1</w:t>
      </w:r>
      <w:r w:rsidR="00E04C67">
        <w:t>3</w:t>
      </w:r>
      <w:r>
        <w:t>) Чтобы вернуться в главное меню, необходимо</w:t>
      </w:r>
      <w:r w:rsidR="008902D3">
        <w:t xml:space="preserve"> нажать на кнопку «Назад»</w:t>
      </w:r>
    </w:p>
    <w:p w14:paraId="3F9CBA5B" w14:textId="4623C000" w:rsidR="008902D3" w:rsidRDefault="008902D3" w:rsidP="00A62ABC">
      <w:pPr>
        <w:pStyle w:val="a3"/>
        <w:spacing w:before="0" w:beforeAutospacing="0" w:after="0" w:afterAutospacing="0" w:line="276" w:lineRule="auto"/>
      </w:pPr>
      <w:r>
        <w:t>1</w:t>
      </w:r>
      <w:r w:rsidR="00E04C67">
        <w:t>4</w:t>
      </w:r>
      <w:r>
        <w:t>) Чтобы завершить работу с приложением, необходимо нажать на кнопку «Выход</w:t>
      </w:r>
      <w:r w:rsidR="0079527E">
        <w:t>»</w:t>
      </w:r>
      <w:r w:rsidR="00A20FBC">
        <w:t xml:space="preserve"> или на «красный крестик» в правом верхнем углу</w:t>
      </w:r>
    </w:p>
    <w:p w14:paraId="7C41A178" w14:textId="77777777" w:rsidR="00484D5B" w:rsidRDefault="00484D5B" w:rsidP="00023D83">
      <w:pPr>
        <w:pStyle w:val="a3"/>
        <w:spacing w:before="0" w:beforeAutospacing="0" w:after="0" w:afterAutospacing="0"/>
      </w:pPr>
    </w:p>
    <w:p w14:paraId="32496DE4" w14:textId="77777777" w:rsidR="00484D5B" w:rsidRDefault="00484D5B" w:rsidP="00023D83">
      <w:pPr>
        <w:pStyle w:val="a3"/>
        <w:spacing w:before="0" w:beforeAutospacing="0" w:after="0" w:afterAutospacing="0"/>
      </w:pPr>
    </w:p>
    <w:p w14:paraId="777A173E" w14:textId="77777777" w:rsidR="00484D5B" w:rsidRDefault="00484D5B" w:rsidP="00023D83">
      <w:pPr>
        <w:pStyle w:val="a3"/>
        <w:spacing w:before="0" w:beforeAutospacing="0" w:after="0" w:afterAutospacing="0"/>
      </w:pPr>
    </w:p>
    <w:p w14:paraId="59E6FB68" w14:textId="77777777" w:rsidR="00484D5B" w:rsidRDefault="00484D5B" w:rsidP="00023D83">
      <w:pPr>
        <w:pStyle w:val="a3"/>
        <w:spacing w:before="0" w:beforeAutospacing="0" w:after="0" w:afterAutospacing="0"/>
      </w:pPr>
    </w:p>
    <w:p w14:paraId="0FAB6ACA" w14:textId="77777777" w:rsidR="00484D5B" w:rsidRDefault="00484D5B" w:rsidP="00023D83">
      <w:pPr>
        <w:pStyle w:val="a3"/>
        <w:spacing w:before="0" w:beforeAutospacing="0" w:after="0" w:afterAutospacing="0"/>
      </w:pPr>
    </w:p>
    <w:p w14:paraId="4E0A1DB8" w14:textId="77777777" w:rsidR="00484D5B" w:rsidRDefault="00484D5B" w:rsidP="00023D83">
      <w:pPr>
        <w:pStyle w:val="a3"/>
        <w:spacing w:before="0" w:beforeAutospacing="0" w:after="0" w:afterAutospacing="0"/>
      </w:pPr>
    </w:p>
    <w:p w14:paraId="5A37E0BC" w14:textId="77777777" w:rsidR="00484D5B" w:rsidRDefault="00484D5B" w:rsidP="00023D83">
      <w:pPr>
        <w:pStyle w:val="a3"/>
        <w:spacing w:before="0" w:beforeAutospacing="0" w:after="0" w:afterAutospacing="0"/>
      </w:pPr>
    </w:p>
    <w:p w14:paraId="489481EF" w14:textId="77777777" w:rsidR="00484D5B" w:rsidRDefault="00484D5B" w:rsidP="00023D83">
      <w:pPr>
        <w:pStyle w:val="a3"/>
        <w:spacing w:before="0" w:beforeAutospacing="0" w:after="0" w:afterAutospacing="0"/>
      </w:pPr>
    </w:p>
    <w:p w14:paraId="15F17EE5" w14:textId="77777777" w:rsidR="00484D5B" w:rsidRDefault="00484D5B" w:rsidP="00023D83">
      <w:pPr>
        <w:pStyle w:val="a3"/>
        <w:spacing w:before="0" w:beforeAutospacing="0" w:after="0" w:afterAutospacing="0"/>
      </w:pPr>
    </w:p>
    <w:p w14:paraId="7EF8B6D2" w14:textId="77777777" w:rsidR="00484D5B" w:rsidRDefault="00484D5B" w:rsidP="00023D83">
      <w:pPr>
        <w:pStyle w:val="a3"/>
        <w:spacing w:before="0" w:beforeAutospacing="0" w:after="0" w:afterAutospacing="0"/>
      </w:pPr>
    </w:p>
    <w:p w14:paraId="2D54B62D" w14:textId="77777777" w:rsidR="00484D5B" w:rsidRDefault="00484D5B" w:rsidP="00023D83">
      <w:pPr>
        <w:pStyle w:val="a3"/>
        <w:spacing w:before="0" w:beforeAutospacing="0" w:after="0" w:afterAutospacing="0"/>
      </w:pPr>
    </w:p>
    <w:p w14:paraId="45D9BEA7" w14:textId="77777777" w:rsidR="00484D5B" w:rsidRDefault="00484D5B" w:rsidP="00023D83">
      <w:pPr>
        <w:pStyle w:val="a3"/>
        <w:spacing w:before="0" w:beforeAutospacing="0" w:after="0" w:afterAutospacing="0"/>
      </w:pPr>
    </w:p>
    <w:p w14:paraId="72113E63" w14:textId="77777777" w:rsidR="00484D5B" w:rsidRDefault="00484D5B" w:rsidP="00023D83">
      <w:pPr>
        <w:pStyle w:val="a3"/>
        <w:spacing w:before="0" w:beforeAutospacing="0" w:after="0" w:afterAutospacing="0"/>
      </w:pPr>
    </w:p>
    <w:p w14:paraId="219FD6D1" w14:textId="77777777" w:rsidR="00484D5B" w:rsidRDefault="00484D5B" w:rsidP="00023D83">
      <w:pPr>
        <w:pStyle w:val="a3"/>
        <w:spacing w:before="0" w:beforeAutospacing="0" w:after="0" w:afterAutospacing="0"/>
      </w:pPr>
    </w:p>
    <w:p w14:paraId="170F98AB" w14:textId="77777777" w:rsidR="00484D5B" w:rsidRDefault="00484D5B" w:rsidP="00023D83">
      <w:pPr>
        <w:pStyle w:val="a3"/>
        <w:spacing w:before="0" w:beforeAutospacing="0" w:after="0" w:afterAutospacing="0"/>
      </w:pPr>
    </w:p>
    <w:p w14:paraId="2E2EA5E3" w14:textId="77777777" w:rsidR="00484D5B" w:rsidRDefault="00484D5B" w:rsidP="00023D83">
      <w:pPr>
        <w:pStyle w:val="a3"/>
        <w:spacing w:before="0" w:beforeAutospacing="0" w:after="0" w:afterAutospacing="0"/>
      </w:pPr>
    </w:p>
    <w:p w14:paraId="39A401A0" w14:textId="77777777" w:rsidR="00484D5B" w:rsidRDefault="00484D5B" w:rsidP="00023D83">
      <w:pPr>
        <w:pStyle w:val="a3"/>
        <w:spacing w:before="0" w:beforeAutospacing="0" w:after="0" w:afterAutospacing="0"/>
      </w:pPr>
    </w:p>
    <w:p w14:paraId="04AE222C" w14:textId="77777777" w:rsidR="00484D5B" w:rsidRDefault="00484D5B" w:rsidP="00023D83">
      <w:pPr>
        <w:pStyle w:val="a3"/>
        <w:spacing w:before="0" w:beforeAutospacing="0" w:after="0" w:afterAutospacing="0"/>
      </w:pPr>
    </w:p>
    <w:p w14:paraId="69D2FD7E" w14:textId="77777777" w:rsidR="00484D5B" w:rsidRDefault="00484D5B" w:rsidP="00023D83">
      <w:pPr>
        <w:pStyle w:val="a3"/>
        <w:spacing w:before="0" w:beforeAutospacing="0" w:after="0" w:afterAutospacing="0"/>
      </w:pPr>
    </w:p>
    <w:p w14:paraId="4BD03655" w14:textId="77777777" w:rsidR="00484D5B" w:rsidRDefault="00484D5B" w:rsidP="00023D83">
      <w:pPr>
        <w:pStyle w:val="a3"/>
        <w:spacing w:before="0" w:beforeAutospacing="0" w:after="0" w:afterAutospacing="0"/>
      </w:pPr>
    </w:p>
    <w:p w14:paraId="4A634DBF" w14:textId="77777777" w:rsidR="00484D5B" w:rsidRDefault="00484D5B" w:rsidP="00023D83">
      <w:pPr>
        <w:pStyle w:val="a3"/>
        <w:spacing w:before="0" w:beforeAutospacing="0" w:after="0" w:afterAutospacing="0"/>
      </w:pPr>
    </w:p>
    <w:p w14:paraId="4A7FDD2B" w14:textId="77777777" w:rsidR="00484D5B" w:rsidRDefault="00484D5B" w:rsidP="00023D83">
      <w:pPr>
        <w:pStyle w:val="a3"/>
        <w:spacing w:before="0" w:beforeAutospacing="0" w:after="0" w:afterAutospacing="0"/>
      </w:pPr>
    </w:p>
    <w:p w14:paraId="13B0FCFC" w14:textId="77777777" w:rsidR="00484D5B" w:rsidRDefault="00484D5B" w:rsidP="00023D83">
      <w:pPr>
        <w:pStyle w:val="a3"/>
        <w:spacing w:before="0" w:beforeAutospacing="0" w:after="0" w:afterAutospacing="0"/>
      </w:pPr>
    </w:p>
    <w:p w14:paraId="1FBB1B96" w14:textId="77777777" w:rsidR="00484D5B" w:rsidRDefault="00484D5B" w:rsidP="00023D83">
      <w:pPr>
        <w:pStyle w:val="a3"/>
        <w:spacing w:before="0" w:beforeAutospacing="0" w:after="0" w:afterAutospacing="0"/>
      </w:pPr>
    </w:p>
    <w:p w14:paraId="6164A8EE" w14:textId="77777777" w:rsidR="00484D5B" w:rsidRDefault="00484D5B" w:rsidP="00023D83">
      <w:pPr>
        <w:pStyle w:val="a3"/>
        <w:spacing w:before="0" w:beforeAutospacing="0" w:after="0" w:afterAutospacing="0"/>
      </w:pPr>
    </w:p>
    <w:p w14:paraId="4F1E1A9E" w14:textId="77777777" w:rsidR="00484D5B" w:rsidRDefault="00484D5B" w:rsidP="00023D83">
      <w:pPr>
        <w:pStyle w:val="a3"/>
        <w:spacing w:before="0" w:beforeAutospacing="0" w:after="0" w:afterAutospacing="0"/>
      </w:pPr>
    </w:p>
    <w:p w14:paraId="23DFCC50" w14:textId="77777777" w:rsidR="00484D5B" w:rsidRDefault="00484D5B" w:rsidP="00023D83">
      <w:pPr>
        <w:pStyle w:val="a3"/>
        <w:spacing w:before="0" w:beforeAutospacing="0" w:after="0" w:afterAutospacing="0"/>
      </w:pPr>
    </w:p>
    <w:p w14:paraId="3935B1A5" w14:textId="77777777" w:rsidR="00484D5B" w:rsidRDefault="00484D5B" w:rsidP="00023D83">
      <w:pPr>
        <w:pStyle w:val="a3"/>
        <w:spacing w:before="0" w:beforeAutospacing="0" w:after="0" w:afterAutospacing="0"/>
      </w:pPr>
    </w:p>
    <w:p w14:paraId="43344A6C" w14:textId="77777777" w:rsidR="00484D5B" w:rsidRDefault="00484D5B" w:rsidP="00023D83">
      <w:pPr>
        <w:pStyle w:val="a3"/>
        <w:spacing w:before="0" w:beforeAutospacing="0" w:after="0" w:afterAutospacing="0"/>
      </w:pPr>
    </w:p>
    <w:p w14:paraId="03C2B2F2" w14:textId="1EE10D3C" w:rsidR="00484D5B" w:rsidRDefault="00D72E50" w:rsidP="00D72E5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72E50">
        <w:rPr>
          <w:sz w:val="28"/>
          <w:szCs w:val="28"/>
        </w:rPr>
        <w:lastRenderedPageBreak/>
        <w:t>Приложение</w:t>
      </w:r>
    </w:p>
    <w:p w14:paraId="12BCC8CB" w14:textId="77777777" w:rsidR="00D72E50" w:rsidRDefault="00D72E50" w:rsidP="00D72E50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FE6F41C" w14:textId="509464BE" w:rsidR="00D72E50" w:rsidRPr="00E43E11" w:rsidRDefault="00D72E50" w:rsidP="00A62ABC">
      <w:pPr>
        <w:pStyle w:val="a3"/>
        <w:spacing w:before="0" w:beforeAutospacing="0" w:after="0" w:afterAutospacing="0" w:line="276" w:lineRule="auto"/>
      </w:pPr>
      <w:r w:rsidRPr="00E43E11">
        <w:t xml:space="preserve">1. </w:t>
      </w:r>
      <w:hyperlink r:id="rId16" w:history="1">
        <w:r w:rsidR="00F83EA5" w:rsidRPr="00E43E11">
          <w:rPr>
            <w:rStyle w:val="a5"/>
          </w:rPr>
          <w:t>https://intuit.ru/studies/courses/12181/1174/lecture/25266?page=1&amp;</w:t>
        </w:r>
      </w:hyperlink>
    </w:p>
    <w:p w14:paraId="70BBD865" w14:textId="721D65E1" w:rsidR="00F83EA5" w:rsidRDefault="00F83EA5" w:rsidP="00A62ABC">
      <w:pPr>
        <w:pStyle w:val="a3"/>
        <w:spacing w:before="0" w:beforeAutospacing="0" w:after="0" w:afterAutospacing="0" w:line="276" w:lineRule="auto"/>
      </w:pPr>
      <w:r w:rsidRPr="00E43E11">
        <w:t xml:space="preserve">2. </w:t>
      </w:r>
      <w:hyperlink r:id="rId17" w:history="1">
        <w:r w:rsidR="00E43E11" w:rsidRPr="00687BB4">
          <w:rPr>
            <w:rStyle w:val="a5"/>
          </w:rPr>
          <w:t>https://intuit.ru/studies/courses/648/504/lecture/11474?page=2&amp;</w:t>
        </w:r>
      </w:hyperlink>
    </w:p>
    <w:p w14:paraId="28817E2A" w14:textId="5902EFCC" w:rsidR="00E43E11" w:rsidRDefault="00E43E11" w:rsidP="00A62ABC">
      <w:pPr>
        <w:pStyle w:val="a3"/>
        <w:spacing w:before="0" w:beforeAutospacing="0" w:after="0" w:afterAutospacing="0" w:line="276" w:lineRule="auto"/>
      </w:pPr>
      <w:r>
        <w:t xml:space="preserve">3. </w:t>
      </w:r>
      <w:hyperlink r:id="rId18" w:history="1">
        <w:r w:rsidR="00AB501E" w:rsidRPr="00687BB4">
          <w:rPr>
            <w:rStyle w:val="a5"/>
          </w:rPr>
          <w:t>https://docs.microsoft.com/ru-ru/visualstudio/ide/create-csharp-winform-visual-studio?view=vs-2022</w:t>
        </w:r>
      </w:hyperlink>
    </w:p>
    <w:p w14:paraId="3D480761" w14:textId="7AB9F306" w:rsidR="00AB501E" w:rsidRDefault="00AB501E" w:rsidP="00A62ABC">
      <w:pPr>
        <w:pStyle w:val="a3"/>
        <w:spacing w:before="0" w:beforeAutospacing="0" w:after="0" w:afterAutospacing="0" w:line="276" w:lineRule="auto"/>
      </w:pPr>
      <w:r>
        <w:t xml:space="preserve">4. </w:t>
      </w:r>
      <w:hyperlink r:id="rId19" w:history="1">
        <w:r w:rsidR="00A73324" w:rsidRPr="00687BB4">
          <w:rPr>
            <w:rStyle w:val="a5"/>
          </w:rPr>
          <w:t>https://programforyou.ru/graph-redactor</w:t>
        </w:r>
      </w:hyperlink>
      <w:r w:rsidR="00A73324" w:rsidRPr="00A73324">
        <w:t>?</w:t>
      </w:r>
    </w:p>
    <w:p w14:paraId="22B9EEA7" w14:textId="53F5BE12" w:rsidR="00E16CF0" w:rsidRDefault="00003CA9" w:rsidP="00A62ABC">
      <w:pPr>
        <w:pStyle w:val="a3"/>
        <w:spacing w:before="0" w:beforeAutospacing="0" w:after="0" w:afterAutospacing="0" w:line="276" w:lineRule="auto"/>
      </w:pPr>
      <w:r>
        <w:t xml:space="preserve">5. </w:t>
      </w:r>
      <w:hyperlink r:id="rId20" w:history="1">
        <w:r w:rsidR="00E16CF0" w:rsidRPr="00687BB4">
          <w:rPr>
            <w:rStyle w:val="a5"/>
          </w:rPr>
          <w:t>https://yandex.ru/images/search?crop=0.15%3B0.15%3B0.85%3B0.85&amp;cbir_id=1068696%2FPwTtdqnRvP9n5L-R1-5bjw9981&amp;pos=0&amp;rpt=imageview&amp;img_url=https%3A%2F%2Fozlib.com%2Fhtm%2Fimg%2F23%2F20294%2F210.png&amp;cbir_page=similar&amp;lr=20712&amp;url=https%3A%2F%2Favatars.mds.yandex.net%2Fget-images-cbir%2F2357542%2FL_j6LvTu0yTxxWuFthZMdg9948%2Forig</w:t>
        </w:r>
      </w:hyperlink>
      <w:r w:rsidR="00E16CF0">
        <w:t xml:space="preserve"> </w:t>
      </w:r>
    </w:p>
    <w:sectPr w:rsidR="00E1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571"/>
    <w:multiLevelType w:val="hybridMultilevel"/>
    <w:tmpl w:val="2C88C1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0519"/>
    <w:multiLevelType w:val="hybridMultilevel"/>
    <w:tmpl w:val="8EFE1E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46780"/>
    <w:multiLevelType w:val="hybridMultilevel"/>
    <w:tmpl w:val="E5AEDC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29942">
    <w:abstractNumId w:val="2"/>
  </w:num>
  <w:num w:numId="2" w16cid:durableId="656032613">
    <w:abstractNumId w:val="0"/>
  </w:num>
  <w:num w:numId="3" w16cid:durableId="1012807044">
    <w:abstractNumId w:val="1"/>
  </w:num>
  <w:num w:numId="4" w16cid:durableId="1233153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FF"/>
    <w:rsid w:val="00003CA9"/>
    <w:rsid w:val="00006C62"/>
    <w:rsid w:val="00007A60"/>
    <w:rsid w:val="000119BE"/>
    <w:rsid w:val="0001239C"/>
    <w:rsid w:val="00023D83"/>
    <w:rsid w:val="00036792"/>
    <w:rsid w:val="00067602"/>
    <w:rsid w:val="00074DAE"/>
    <w:rsid w:val="00077F25"/>
    <w:rsid w:val="00085722"/>
    <w:rsid w:val="00092D9B"/>
    <w:rsid w:val="000968CE"/>
    <w:rsid w:val="000A7790"/>
    <w:rsid w:val="000C1271"/>
    <w:rsid w:val="000C769E"/>
    <w:rsid w:val="000D78EB"/>
    <w:rsid w:val="000E3F7F"/>
    <w:rsid w:val="000E7BE6"/>
    <w:rsid w:val="00117504"/>
    <w:rsid w:val="00145954"/>
    <w:rsid w:val="00151EE7"/>
    <w:rsid w:val="001917BE"/>
    <w:rsid w:val="001A6449"/>
    <w:rsid w:val="001A6879"/>
    <w:rsid w:val="001B4613"/>
    <w:rsid w:val="001E670C"/>
    <w:rsid w:val="001E677C"/>
    <w:rsid w:val="001E6F68"/>
    <w:rsid w:val="00201D64"/>
    <w:rsid w:val="002023AA"/>
    <w:rsid w:val="00203646"/>
    <w:rsid w:val="002260DD"/>
    <w:rsid w:val="00236294"/>
    <w:rsid w:val="00264778"/>
    <w:rsid w:val="00283647"/>
    <w:rsid w:val="002A74BB"/>
    <w:rsid w:val="002C1D49"/>
    <w:rsid w:val="002D5F81"/>
    <w:rsid w:val="002F21A3"/>
    <w:rsid w:val="002F3E30"/>
    <w:rsid w:val="0031006F"/>
    <w:rsid w:val="0031702A"/>
    <w:rsid w:val="003262BE"/>
    <w:rsid w:val="00334EF0"/>
    <w:rsid w:val="00336FE1"/>
    <w:rsid w:val="00346E1A"/>
    <w:rsid w:val="00354272"/>
    <w:rsid w:val="003739E1"/>
    <w:rsid w:val="00375901"/>
    <w:rsid w:val="003770EE"/>
    <w:rsid w:val="003842FF"/>
    <w:rsid w:val="003864B2"/>
    <w:rsid w:val="003A14E2"/>
    <w:rsid w:val="003A4315"/>
    <w:rsid w:val="003B40E1"/>
    <w:rsid w:val="003B4A57"/>
    <w:rsid w:val="003E121D"/>
    <w:rsid w:val="003E521F"/>
    <w:rsid w:val="004734A2"/>
    <w:rsid w:val="00484D5B"/>
    <w:rsid w:val="00490E76"/>
    <w:rsid w:val="004B158F"/>
    <w:rsid w:val="004C3EB5"/>
    <w:rsid w:val="004D00D5"/>
    <w:rsid w:val="004E655C"/>
    <w:rsid w:val="004F0E7D"/>
    <w:rsid w:val="00510A4A"/>
    <w:rsid w:val="0051456C"/>
    <w:rsid w:val="00523C20"/>
    <w:rsid w:val="00524976"/>
    <w:rsid w:val="00527E5C"/>
    <w:rsid w:val="005428CB"/>
    <w:rsid w:val="0055152A"/>
    <w:rsid w:val="00563EF3"/>
    <w:rsid w:val="00575B26"/>
    <w:rsid w:val="00577164"/>
    <w:rsid w:val="005953D7"/>
    <w:rsid w:val="005A4E0D"/>
    <w:rsid w:val="005C783C"/>
    <w:rsid w:val="005D104B"/>
    <w:rsid w:val="005D29DF"/>
    <w:rsid w:val="005E1D05"/>
    <w:rsid w:val="00617074"/>
    <w:rsid w:val="00633A2F"/>
    <w:rsid w:val="00635F71"/>
    <w:rsid w:val="00644BA2"/>
    <w:rsid w:val="00653194"/>
    <w:rsid w:val="0066672C"/>
    <w:rsid w:val="0068440F"/>
    <w:rsid w:val="00694DAC"/>
    <w:rsid w:val="006B3102"/>
    <w:rsid w:val="006C08E1"/>
    <w:rsid w:val="006F633E"/>
    <w:rsid w:val="00710436"/>
    <w:rsid w:val="007339F1"/>
    <w:rsid w:val="00744EDF"/>
    <w:rsid w:val="00746FC2"/>
    <w:rsid w:val="007620B0"/>
    <w:rsid w:val="00763BC7"/>
    <w:rsid w:val="007708E9"/>
    <w:rsid w:val="007845EB"/>
    <w:rsid w:val="0079527E"/>
    <w:rsid w:val="007A5AE4"/>
    <w:rsid w:val="007C7D1F"/>
    <w:rsid w:val="007D1DCC"/>
    <w:rsid w:val="007E7595"/>
    <w:rsid w:val="007F4484"/>
    <w:rsid w:val="008007A2"/>
    <w:rsid w:val="0080225A"/>
    <w:rsid w:val="008049F7"/>
    <w:rsid w:val="008061AD"/>
    <w:rsid w:val="00840FAF"/>
    <w:rsid w:val="00876E6B"/>
    <w:rsid w:val="00882F20"/>
    <w:rsid w:val="008863CD"/>
    <w:rsid w:val="0088672E"/>
    <w:rsid w:val="00886F13"/>
    <w:rsid w:val="008902D3"/>
    <w:rsid w:val="008A2B3D"/>
    <w:rsid w:val="008A4896"/>
    <w:rsid w:val="008B4D1C"/>
    <w:rsid w:val="008C5B6E"/>
    <w:rsid w:val="008E294C"/>
    <w:rsid w:val="008E4EB1"/>
    <w:rsid w:val="008F5D8D"/>
    <w:rsid w:val="00912D0B"/>
    <w:rsid w:val="009236D4"/>
    <w:rsid w:val="00930B0D"/>
    <w:rsid w:val="00941B31"/>
    <w:rsid w:val="00945A3B"/>
    <w:rsid w:val="009507D8"/>
    <w:rsid w:val="00953F3E"/>
    <w:rsid w:val="00954710"/>
    <w:rsid w:val="009642F9"/>
    <w:rsid w:val="00973510"/>
    <w:rsid w:val="0097762F"/>
    <w:rsid w:val="0098738E"/>
    <w:rsid w:val="00992B14"/>
    <w:rsid w:val="009A3309"/>
    <w:rsid w:val="009B2BE6"/>
    <w:rsid w:val="009D3702"/>
    <w:rsid w:val="009D3C87"/>
    <w:rsid w:val="009D5973"/>
    <w:rsid w:val="009E52DB"/>
    <w:rsid w:val="009F2AEF"/>
    <w:rsid w:val="00A20FBC"/>
    <w:rsid w:val="00A30331"/>
    <w:rsid w:val="00A36866"/>
    <w:rsid w:val="00A62ABC"/>
    <w:rsid w:val="00A73324"/>
    <w:rsid w:val="00A820A8"/>
    <w:rsid w:val="00A826E1"/>
    <w:rsid w:val="00AA1B7D"/>
    <w:rsid w:val="00AB501E"/>
    <w:rsid w:val="00AC00D5"/>
    <w:rsid w:val="00AC1685"/>
    <w:rsid w:val="00AC2845"/>
    <w:rsid w:val="00AC3925"/>
    <w:rsid w:val="00AF3C72"/>
    <w:rsid w:val="00AF438C"/>
    <w:rsid w:val="00B025DF"/>
    <w:rsid w:val="00B02E0A"/>
    <w:rsid w:val="00B1428F"/>
    <w:rsid w:val="00B32BAB"/>
    <w:rsid w:val="00B4086A"/>
    <w:rsid w:val="00B756E1"/>
    <w:rsid w:val="00B9127A"/>
    <w:rsid w:val="00C002E5"/>
    <w:rsid w:val="00C412E4"/>
    <w:rsid w:val="00C548AB"/>
    <w:rsid w:val="00C57D68"/>
    <w:rsid w:val="00C64032"/>
    <w:rsid w:val="00C7627F"/>
    <w:rsid w:val="00C818DD"/>
    <w:rsid w:val="00CA2594"/>
    <w:rsid w:val="00CA5299"/>
    <w:rsid w:val="00CB1A94"/>
    <w:rsid w:val="00CE2443"/>
    <w:rsid w:val="00CF3C36"/>
    <w:rsid w:val="00CF447A"/>
    <w:rsid w:val="00D00B14"/>
    <w:rsid w:val="00D228C0"/>
    <w:rsid w:val="00D22D8D"/>
    <w:rsid w:val="00D255D1"/>
    <w:rsid w:val="00D25C0B"/>
    <w:rsid w:val="00D34A4A"/>
    <w:rsid w:val="00D61542"/>
    <w:rsid w:val="00D66806"/>
    <w:rsid w:val="00D701AF"/>
    <w:rsid w:val="00D72E50"/>
    <w:rsid w:val="00D95D7F"/>
    <w:rsid w:val="00D95E6D"/>
    <w:rsid w:val="00DE7228"/>
    <w:rsid w:val="00E04C67"/>
    <w:rsid w:val="00E16CF0"/>
    <w:rsid w:val="00E20A06"/>
    <w:rsid w:val="00E424B3"/>
    <w:rsid w:val="00E43E11"/>
    <w:rsid w:val="00E44859"/>
    <w:rsid w:val="00E46A1D"/>
    <w:rsid w:val="00E54830"/>
    <w:rsid w:val="00E6471D"/>
    <w:rsid w:val="00E71911"/>
    <w:rsid w:val="00E74351"/>
    <w:rsid w:val="00E94A8A"/>
    <w:rsid w:val="00EA0CE8"/>
    <w:rsid w:val="00EC140A"/>
    <w:rsid w:val="00EC4D27"/>
    <w:rsid w:val="00ED2E7F"/>
    <w:rsid w:val="00ED4054"/>
    <w:rsid w:val="00F0008A"/>
    <w:rsid w:val="00F27048"/>
    <w:rsid w:val="00F3180D"/>
    <w:rsid w:val="00F3186F"/>
    <w:rsid w:val="00F40299"/>
    <w:rsid w:val="00F4227F"/>
    <w:rsid w:val="00F52621"/>
    <w:rsid w:val="00F67105"/>
    <w:rsid w:val="00F83EA5"/>
    <w:rsid w:val="00F93A78"/>
    <w:rsid w:val="00F97715"/>
    <w:rsid w:val="00FA5923"/>
    <w:rsid w:val="00FC0EE8"/>
    <w:rsid w:val="00FC48E5"/>
    <w:rsid w:val="00FD0EC5"/>
    <w:rsid w:val="00FD23BE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EE80"/>
  <w15:chartTrackingRefBased/>
  <w15:docId w15:val="{CA5EE385-2422-45D3-8B3B-C3F3ADD0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64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036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03646"/>
  </w:style>
  <w:style w:type="paragraph" w:styleId="a4">
    <w:name w:val="No Spacing"/>
    <w:uiPriority w:val="1"/>
    <w:qFormat/>
    <w:rsid w:val="0066672C"/>
    <w:pPr>
      <w:spacing w:after="0" w:line="240" w:lineRule="auto"/>
    </w:pPr>
    <w:rPr>
      <w:rFonts w:ascii="Courier New" w:eastAsia="Calibri" w:hAnsi="Courier New" w:cs="Courier New"/>
      <w:sz w:val="24"/>
      <w:szCs w:val="18"/>
    </w:rPr>
  </w:style>
  <w:style w:type="paragraph" w:customStyle="1" w:styleId="1">
    <w:name w:val="Без интервала1"/>
    <w:rsid w:val="0066672C"/>
    <w:pPr>
      <w:spacing w:after="0" w:line="240" w:lineRule="auto"/>
    </w:pPr>
    <w:rPr>
      <w:rFonts w:ascii="Courier New" w:eastAsia="Calibri" w:hAnsi="Courier New" w:cs="Courier New"/>
      <w:sz w:val="24"/>
      <w:szCs w:val="18"/>
    </w:rPr>
  </w:style>
  <w:style w:type="paragraph" w:customStyle="1" w:styleId="paragraph">
    <w:name w:val="paragraph"/>
    <w:basedOn w:val="a"/>
    <w:rsid w:val="006667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6672C"/>
  </w:style>
  <w:style w:type="character" w:styleId="a5">
    <w:name w:val="Hyperlink"/>
    <w:basedOn w:val="a0"/>
    <w:uiPriority w:val="99"/>
    <w:unhideWhenUsed/>
    <w:rsid w:val="00F83E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3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microsoft.com/ru-ru/visualstudio/ide/create-csharp-winform-visual-studio?view=vs-202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ntuit.ru/studies/courses/648/504/lecture/11474?page=2&amp;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12181/1174/lecture/25266?page=1&amp;" TargetMode="External"/><Relationship Id="rId20" Type="http://schemas.openxmlformats.org/officeDocument/2006/relationships/hyperlink" Target="https://yandex.ru/images/search?crop=0.15%3B0.15%3B0.85%3B0.85&amp;cbir_id=1068696%2FPwTtdqnRvP9n5L-R1-5bjw9981&amp;pos=0&amp;rpt=imageview&amp;img_url=https%3A%2F%2Fozlib.com%2Fhtm%2Fimg%2F23%2F20294%2F210.png&amp;cbir_page=similar&amp;lr=20712&amp;url=https%3A%2F%2Favatars.mds.yandex.net%2Fget-images-cbir%2F2357542%2FL_j6LvTu0yTxxWuFthZMdg9948%2Fori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programforyou.ru/graph-redac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8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kazakov.arem@mail.ru</dc:creator>
  <cp:keywords/>
  <dc:description/>
  <cp:lastModifiedBy>kazakov.arem@mail.ru</cp:lastModifiedBy>
  <cp:revision>212</cp:revision>
  <dcterms:created xsi:type="dcterms:W3CDTF">2022-03-24T09:40:00Z</dcterms:created>
  <dcterms:modified xsi:type="dcterms:W3CDTF">2022-04-21T09:06:00Z</dcterms:modified>
</cp:coreProperties>
</file>