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7855" w14:textId="7D817C8B" w:rsidR="00E86F50" w:rsidRPr="00615710" w:rsidRDefault="001A5F0A" w:rsidP="00615710">
      <w:pPr>
        <w:pStyle w:val="berschrift1"/>
      </w:pPr>
      <w:r>
        <w:t xml:space="preserve">Sekundarstufe I – Arbeitsblatt </w:t>
      </w:r>
      <w:r w:rsidR="00E86F50" w:rsidRPr="00615710">
        <w:t xml:space="preserve">1A </w:t>
      </w:r>
    </w:p>
    <w:p w14:paraId="516B4B99" w14:textId="77777777" w:rsidR="00E86F50" w:rsidRPr="00E86F50" w:rsidRDefault="00E86F50" w:rsidP="00E86F50">
      <w:pPr>
        <w:rPr>
          <w:b/>
          <w:bCs/>
        </w:rPr>
      </w:pPr>
      <w:r w:rsidRPr="00E86F50">
        <w:rPr>
          <w:b/>
          <w:bCs/>
        </w:rPr>
        <w:t>Die drei Grundbegriffe</w:t>
      </w:r>
    </w:p>
    <w:p w14:paraId="1C3FFAE2" w14:textId="77777777" w:rsidR="00E86F50" w:rsidRPr="00E86F50" w:rsidRDefault="00E86F50" w:rsidP="00E86F50">
      <w:r w:rsidRPr="00E86F50">
        <w:t>Lest die Infokarten und ergänzt dann das Schaubild.</w:t>
      </w:r>
    </w:p>
    <w:p w14:paraId="590FA082" w14:textId="77777777" w:rsidR="00E86F50" w:rsidRPr="00E86F50" w:rsidRDefault="00E86F50" w:rsidP="00E86F50">
      <w:r w:rsidRPr="00E86F50">
        <w:rPr>
          <w:b/>
          <w:bCs/>
        </w:rPr>
        <w:t>Infokarte 1: Melatonin</w:t>
      </w:r>
    </w:p>
    <w:p w14:paraId="478D7C7C" w14:textId="77777777" w:rsidR="00E86F50" w:rsidRPr="00E86F50" w:rsidRDefault="00E86F50" w:rsidP="00E86F50">
      <w:r w:rsidRPr="00E86F50">
        <w:t xml:space="preserve">Melatonin ist ein Hormon, das in der Zirbeldrüse im Gehirn produziert wird. Es wird ausgeschüttet, wenn es dunkel wird – und signalisiert dem Körper: </w:t>
      </w:r>
      <w:r w:rsidRPr="00E86F50">
        <w:rPr>
          <w:i/>
          <w:iCs/>
        </w:rPr>
        <w:t>„Jetzt ist Nachtzeit, es wird Zeit zu schlafen."</w:t>
      </w:r>
      <w:r w:rsidRPr="00E86F50">
        <w:t xml:space="preserve"> Melatonin macht nicht direkt müde, aber es bereitet den Körper auf den Schlaf vor: Körpertemperatur sinkt, Herzfrequenz verlangsamt sich, die Wachheit nimmt ab.</w:t>
      </w:r>
    </w:p>
    <w:p w14:paraId="19ED720C" w14:textId="77777777" w:rsidR="00E86F50" w:rsidRPr="00E86F50" w:rsidRDefault="00E86F50" w:rsidP="00E86F50">
      <w:r w:rsidRPr="00E86F50">
        <w:t>Licht – besonders blaues Licht – hemmt die Melatoninproduktion. Das Gehirn interpretiert blaues Licht als Signal für Tageslicht und drosselt die Ausschüttung.</w:t>
      </w:r>
    </w:p>
    <w:p w14:paraId="4EEBD101" w14:textId="77777777" w:rsidR="00E86F50" w:rsidRPr="00E86F50" w:rsidRDefault="00E86F50" w:rsidP="00E86F50">
      <w:r w:rsidRPr="00E86F50">
        <w:rPr>
          <w:b/>
          <w:bCs/>
        </w:rPr>
        <w:t>Infokarte 2: Blaues Licht</w:t>
      </w:r>
    </w:p>
    <w:p w14:paraId="47BE021B" w14:textId="77777777" w:rsidR="00E86F50" w:rsidRPr="00E86F50" w:rsidRDefault="00E86F50" w:rsidP="00E86F50">
      <w:r w:rsidRPr="00E86F50">
        <w:t>Bildschirme von Smartphones, Tablets und Laptops senden Licht aus, das einen hohen Anteil an blauem Licht (Wellenlänge ca. 450–490 nm) enthält. Dieser Wellenlängenbereich ähnelt dem Licht, das die Sonne am Mittag aussendet.</w:t>
      </w:r>
    </w:p>
    <w:p w14:paraId="5F63B17B" w14:textId="77777777" w:rsidR="00E86F50" w:rsidRPr="00E86F50" w:rsidRDefault="00E86F50" w:rsidP="00E86F50">
      <w:r w:rsidRPr="00E86F50">
        <w:t xml:space="preserve">Das Gehirn reagiert auf blaues Licht mit dem Signal: </w:t>
      </w:r>
      <w:r w:rsidRPr="00E86F50">
        <w:rPr>
          <w:i/>
          <w:iCs/>
        </w:rPr>
        <w:t>„Es ist noch Tag – bleib wach."</w:t>
      </w:r>
      <w:r w:rsidRPr="00E86F50">
        <w:t xml:space="preserve"> Das unterdrückt die Melatoninausschüttung und verzögert das Einschlafen – auch wenn man eigentlich müde ist.</w:t>
      </w:r>
    </w:p>
    <w:p w14:paraId="0E9C9633" w14:textId="77777777" w:rsidR="00E86F50" w:rsidRPr="00E86F50" w:rsidRDefault="00E86F50" w:rsidP="00E86F50">
      <w:r w:rsidRPr="00E86F50">
        <w:t>Der sogenannte Nachtmodus (warm getöntes Display) reduziert den Blaulichtanteil, beseitigt das Problem aber nicht vollständig.</w:t>
      </w:r>
    </w:p>
    <w:p w14:paraId="769D9A19" w14:textId="77777777" w:rsidR="00E86F50" w:rsidRPr="00E86F50" w:rsidRDefault="00E86F50" w:rsidP="00E86F50">
      <w:r w:rsidRPr="00E86F50">
        <w:rPr>
          <w:b/>
          <w:bCs/>
        </w:rPr>
        <w:t>Infokarte 3: Zirkadianer Rhythmus</w:t>
      </w:r>
    </w:p>
    <w:p w14:paraId="172DA90C" w14:textId="77777777" w:rsidR="00E86F50" w:rsidRPr="00E86F50" w:rsidRDefault="00E86F50" w:rsidP="00E86F50">
      <w:r w:rsidRPr="00E86F50">
        <w:t>Der zirkadiane Rhythmus ist die innere Uhr des Körpers – ein biologisches 24-Stunden-Programm, das steuert, wann wir schlafen, wann wir wach sind, wann wir Hunger haben und wann unser Körper am leistungsfähigsten ist.</w:t>
      </w:r>
    </w:p>
    <w:p w14:paraId="4DBADD7E" w14:textId="77777777" w:rsidR="00E86F50" w:rsidRPr="00E86F50" w:rsidRDefault="00E86F50" w:rsidP="00E86F50">
      <w:r w:rsidRPr="00E86F50">
        <w:t>Diese innere Uhr wird hauptsächlich durch Licht reguliert: Helles Tageslicht am Morgen stellt sie auf „Wach-Phase", Dunkelheit am Abend signalisiert „Schlafphase". Wenn abends Bildschirmlicht die innere Uhr irritiert, verschiebt sich der Schlaf-Wach-Rhythmus – was das Einschlafen erschwert und die Schlafqualität reduziert.</w:t>
      </w:r>
    </w:p>
    <w:p w14:paraId="0B39AD9E" w14:textId="77777777" w:rsidR="00E86F50" w:rsidRPr="00E86F50" w:rsidRDefault="00E86F50" w:rsidP="00E86F50">
      <w:pPr>
        <w:rPr>
          <w:b/>
          <w:bCs/>
        </w:rPr>
      </w:pPr>
      <w:r w:rsidRPr="00E86F50">
        <w:rPr>
          <w:b/>
          <w:bCs/>
        </w:rPr>
        <w:t>Schaubild vervollständigen</w:t>
      </w:r>
    </w:p>
    <w:p w14:paraId="3EC62FE9" w14:textId="77777777" w:rsidR="00E86F50" w:rsidRPr="00E86F50" w:rsidRDefault="00E86F50" w:rsidP="00E86F50">
      <w:r w:rsidRPr="00E86F50">
        <w:t>Tragt die fehlenden Begriffe und Pfeile in das Schaubild ein.</w:t>
      </w:r>
    </w:p>
    <w:p w14:paraId="5428C93F" w14:textId="77777777" w:rsidR="00E86F50" w:rsidRPr="00E86F50" w:rsidRDefault="00E86F50" w:rsidP="00E86F50">
      <w:r w:rsidRPr="00E86F50">
        <w:t>ABENDS: BILDSCHIRMLICHT</w:t>
      </w:r>
    </w:p>
    <w:p w14:paraId="3BBD5A4B" w14:textId="77777777" w:rsidR="00E86F50" w:rsidRPr="00E86F50" w:rsidRDefault="00E86F50" w:rsidP="00E86F50">
      <w:r w:rsidRPr="00E86F50">
        <w:t xml:space="preserve">          │</w:t>
      </w:r>
    </w:p>
    <w:p w14:paraId="6A3DB201" w14:textId="77777777" w:rsidR="00E86F50" w:rsidRPr="00E86F50" w:rsidRDefault="00E86F50" w:rsidP="00E86F50">
      <w:r w:rsidRPr="00E86F50">
        <w:t xml:space="preserve">          </w:t>
      </w:r>
      <w:r w:rsidRPr="00E86F50">
        <w:rPr>
          <w:rFonts w:ascii="Arial" w:hAnsi="Arial" w:cs="Arial"/>
        </w:rPr>
        <w:t>▼</w:t>
      </w:r>
    </w:p>
    <w:p w14:paraId="5BE2CA7F" w14:textId="77777777" w:rsidR="00E86F50" w:rsidRPr="00E86F50" w:rsidRDefault="00E86F50" w:rsidP="00E86F50">
      <w:r w:rsidRPr="00E86F50">
        <w:t xml:space="preserve">   [__________ im Gehirn]   ← Was nimmt das Licht wahr?</w:t>
      </w:r>
    </w:p>
    <w:p w14:paraId="267F46D3" w14:textId="77777777" w:rsidR="00E86F50" w:rsidRPr="00E86F50" w:rsidRDefault="00E86F50" w:rsidP="00E86F50">
      <w:r w:rsidRPr="00E86F50">
        <w:t xml:space="preserve">          │</w:t>
      </w:r>
    </w:p>
    <w:p w14:paraId="7BCCDA93" w14:textId="77777777" w:rsidR="00E86F50" w:rsidRPr="00E86F50" w:rsidRDefault="00E86F50" w:rsidP="00E86F50">
      <w:r w:rsidRPr="00E86F50">
        <w:t xml:space="preserve">          </w:t>
      </w:r>
      <w:r w:rsidRPr="00E86F50">
        <w:rPr>
          <w:rFonts w:ascii="Arial" w:hAnsi="Arial" w:cs="Arial"/>
        </w:rPr>
        <w:t>▼</w:t>
      </w:r>
    </w:p>
    <w:p w14:paraId="7CEA3601" w14:textId="77777777" w:rsidR="00E86F50" w:rsidRPr="00E86F50" w:rsidRDefault="00E86F50" w:rsidP="00E86F50">
      <w:r w:rsidRPr="00E86F50">
        <w:t xml:space="preserve">   Signal: „Es ist noch ___"</w:t>
      </w:r>
    </w:p>
    <w:p w14:paraId="4026C743" w14:textId="77777777" w:rsidR="00E86F50" w:rsidRPr="00E86F50" w:rsidRDefault="00E86F50" w:rsidP="00E86F50">
      <w:r w:rsidRPr="00E86F50">
        <w:t xml:space="preserve">          │</w:t>
      </w:r>
    </w:p>
    <w:p w14:paraId="2AB73BC5" w14:textId="77777777" w:rsidR="00E86F50" w:rsidRPr="00E86F50" w:rsidRDefault="00E86F50" w:rsidP="00E86F50">
      <w:r w:rsidRPr="00E86F50">
        <w:t xml:space="preserve">          </w:t>
      </w:r>
      <w:r w:rsidRPr="00E86F50">
        <w:rPr>
          <w:rFonts w:ascii="Arial" w:hAnsi="Arial" w:cs="Arial"/>
        </w:rPr>
        <w:t>▼</w:t>
      </w:r>
    </w:p>
    <w:p w14:paraId="527CB3A8" w14:textId="77777777" w:rsidR="00E86F50" w:rsidRPr="00E86F50" w:rsidRDefault="00E86F50" w:rsidP="00E86F50">
      <w:r w:rsidRPr="00E86F50">
        <w:t xml:space="preserve">   [__________] wird gehemmt   ← Welches Hormon?</w:t>
      </w:r>
    </w:p>
    <w:p w14:paraId="15050BA0" w14:textId="77777777" w:rsidR="00E86F50" w:rsidRPr="00E86F50" w:rsidRDefault="00E86F50" w:rsidP="00E86F50">
      <w:r w:rsidRPr="00E86F50">
        <w:t xml:space="preserve">          │</w:t>
      </w:r>
    </w:p>
    <w:p w14:paraId="7D9BB98F" w14:textId="77777777" w:rsidR="00E86F50" w:rsidRPr="00E86F50" w:rsidRDefault="00E86F50" w:rsidP="00E86F50">
      <w:r w:rsidRPr="00E86F50">
        <w:t xml:space="preserve">          </w:t>
      </w:r>
      <w:r w:rsidRPr="00E86F50">
        <w:rPr>
          <w:rFonts w:ascii="Arial" w:hAnsi="Arial" w:cs="Arial"/>
        </w:rPr>
        <w:t>▼</w:t>
      </w:r>
    </w:p>
    <w:p w14:paraId="5A2AAB3E" w14:textId="77777777" w:rsidR="00E86F50" w:rsidRPr="00E86F50" w:rsidRDefault="00E86F50" w:rsidP="00E86F50">
      <w:r w:rsidRPr="00E86F50">
        <w:t xml:space="preserve">   Körper bleibt _________   ← Was passiert mit dem Körper?</w:t>
      </w:r>
    </w:p>
    <w:p w14:paraId="31F852F3" w14:textId="77777777" w:rsidR="00E86F50" w:rsidRPr="00E86F50" w:rsidRDefault="00E86F50" w:rsidP="00E86F50">
      <w:r w:rsidRPr="00E86F50">
        <w:t xml:space="preserve">          │</w:t>
      </w:r>
    </w:p>
    <w:p w14:paraId="1E92FD8F" w14:textId="77777777" w:rsidR="00E86F50" w:rsidRPr="00E86F50" w:rsidRDefault="00E86F50" w:rsidP="00E86F50">
      <w:r w:rsidRPr="00E86F50">
        <w:t xml:space="preserve">          </w:t>
      </w:r>
      <w:r w:rsidRPr="00E86F50">
        <w:rPr>
          <w:rFonts w:ascii="Arial" w:hAnsi="Arial" w:cs="Arial"/>
        </w:rPr>
        <w:t>▼</w:t>
      </w:r>
    </w:p>
    <w:p w14:paraId="08162328" w14:textId="77777777" w:rsidR="00E86F50" w:rsidRPr="00E86F50" w:rsidRDefault="00E86F50" w:rsidP="00E86F50">
      <w:r w:rsidRPr="00E86F50">
        <w:t xml:space="preserve">   Einschlafen: schwieriger / verzögert</w:t>
      </w:r>
    </w:p>
    <w:p w14:paraId="03ECB561" w14:textId="568DFD9F" w:rsidR="00E86F50" w:rsidRPr="00E86F50" w:rsidRDefault="00E86F50" w:rsidP="00E86F50"/>
    <w:p w14:paraId="2AF6FAA5" w14:textId="77777777" w:rsidR="00E86F50" w:rsidRPr="00E86F50" w:rsidRDefault="00E86F50" w:rsidP="00E86F50">
      <w:pPr>
        <w:rPr>
          <w:b/>
          <w:bCs/>
        </w:rPr>
      </w:pPr>
      <w:r w:rsidRPr="00E86F50">
        <w:rPr>
          <w:b/>
          <w:bCs/>
        </w:rPr>
        <w:t>Reflexionsfragen</w:t>
      </w:r>
    </w:p>
    <w:p w14:paraId="5FFA4C74" w14:textId="77777777" w:rsidR="00E86F50" w:rsidRPr="00E86F50" w:rsidRDefault="00E86F50" w:rsidP="00E86F50">
      <w:pPr>
        <w:numPr>
          <w:ilvl w:val="0"/>
          <w:numId w:val="1"/>
        </w:numPr>
      </w:pPr>
      <w:r w:rsidRPr="00E86F50">
        <w:t>Warum reicht es nicht, einfach „müde zu sein" – wenn das Gehirn gleichzeitig denkt, es sei noch Tag?</w:t>
      </w:r>
    </w:p>
    <w:p w14:paraId="2053E70B" w14:textId="77777777" w:rsidR="00E86F50" w:rsidRPr="00E86F50" w:rsidRDefault="00E86F50" w:rsidP="00E86F50">
      <w:pPr>
        <w:numPr>
          <w:ilvl w:val="0"/>
          <w:numId w:val="1"/>
        </w:numPr>
      </w:pPr>
      <w:r w:rsidRPr="00E86F50">
        <w:t>Was würde passieren, wenn man eine Woche lang abends auf blaues Licht verzichten würde?</w:t>
      </w:r>
    </w:p>
    <w:p w14:paraId="0A24F290" w14:textId="0F9D2148" w:rsidR="0084540A" w:rsidRDefault="0084540A">
      <w:r>
        <w:br w:type="page"/>
      </w:r>
    </w:p>
    <w:p w14:paraId="60123A49" w14:textId="27450430" w:rsidR="0084540A" w:rsidRPr="0084540A" w:rsidRDefault="001A5F0A" w:rsidP="00615710">
      <w:pPr>
        <w:pStyle w:val="berschrift1"/>
      </w:pPr>
      <w:r>
        <w:t>Sekundarstufe II – Arbeitsblatt 1B</w:t>
      </w:r>
      <w:r w:rsidR="0084540A" w:rsidRPr="0084540A">
        <w:t xml:space="preserve"> </w:t>
      </w:r>
    </w:p>
    <w:p w14:paraId="7B1C3162" w14:textId="77777777" w:rsidR="0084540A" w:rsidRPr="0084540A" w:rsidRDefault="0084540A" w:rsidP="0084540A">
      <w:pPr>
        <w:rPr>
          <w:b/>
          <w:bCs/>
        </w:rPr>
      </w:pPr>
      <w:r w:rsidRPr="0084540A">
        <w:rPr>
          <w:b/>
          <w:bCs/>
        </w:rPr>
        <w:t>Die drei Grundbegriffe</w:t>
      </w:r>
    </w:p>
    <w:p w14:paraId="039F7F5B" w14:textId="77777777" w:rsidR="0084540A" w:rsidRPr="0084540A" w:rsidRDefault="0084540A" w:rsidP="0084540A">
      <w:r w:rsidRPr="0084540A">
        <w:t>Lest die Infokarten und ergänzt dann das Schaubild.</w:t>
      </w:r>
    </w:p>
    <w:p w14:paraId="364090C5" w14:textId="77777777" w:rsidR="0084540A" w:rsidRPr="0084540A" w:rsidRDefault="0084540A" w:rsidP="0084540A">
      <w:r w:rsidRPr="0084540A">
        <w:rPr>
          <w:b/>
          <w:bCs/>
        </w:rPr>
        <w:t>Infokarte 1: Melatonin</w:t>
      </w:r>
    </w:p>
    <w:p w14:paraId="65FEAC68" w14:textId="77777777" w:rsidR="0084540A" w:rsidRPr="0084540A" w:rsidRDefault="0084540A" w:rsidP="0084540A">
      <w:r w:rsidRPr="0084540A">
        <w:t xml:space="preserve">Melatonin ist ein Hormon, das in der Zirbeldrüse im Gehirn produziert wird. Es wird ausgeschüttet, wenn es dunkel wird – und signalisiert dem Körper: </w:t>
      </w:r>
      <w:r w:rsidRPr="0084540A">
        <w:rPr>
          <w:i/>
          <w:iCs/>
        </w:rPr>
        <w:t>„Jetzt ist Nachtzeit, es wird Zeit zu schlafen."</w:t>
      </w:r>
      <w:r w:rsidRPr="0084540A">
        <w:t xml:space="preserve"> Melatonin macht nicht direkt müde, aber es bereitet den Körper auf den Schlaf vor: Körpertemperatur sinkt, Herzfrequenz verlangsamt sich, die Wachheit nimmt ab.</w:t>
      </w:r>
    </w:p>
    <w:p w14:paraId="7628FFA0" w14:textId="77777777" w:rsidR="0084540A" w:rsidRPr="0084540A" w:rsidRDefault="0084540A" w:rsidP="0084540A">
      <w:r w:rsidRPr="0084540A">
        <w:t>Licht – besonders blaues Licht – hemmt die Melatoninproduktion. Das Gehirn interpretiert blaues Licht als Signal für Tageslicht und drosselt die Ausschüttung.</w:t>
      </w:r>
    </w:p>
    <w:p w14:paraId="3BFB6099" w14:textId="77777777" w:rsidR="0084540A" w:rsidRPr="0084540A" w:rsidRDefault="0084540A" w:rsidP="0084540A">
      <w:r w:rsidRPr="0084540A">
        <w:rPr>
          <w:b/>
          <w:bCs/>
        </w:rPr>
        <w:t>Infokarte 2: Blaues Licht</w:t>
      </w:r>
    </w:p>
    <w:p w14:paraId="35B593B7" w14:textId="77777777" w:rsidR="0084540A" w:rsidRPr="0084540A" w:rsidRDefault="0084540A" w:rsidP="0084540A">
      <w:r w:rsidRPr="0084540A">
        <w:t>Bildschirme von Smartphones, Tablets und Laptops senden Licht aus, das einen hohen Anteil an blauem Licht (Wellenlänge ca. 450–490 nm) enthält. Dieser Wellenlängenbereich ähnelt dem Licht, das die Sonne am Mittag aussendet.</w:t>
      </w:r>
    </w:p>
    <w:p w14:paraId="11F0ADEC" w14:textId="77777777" w:rsidR="0084540A" w:rsidRPr="0084540A" w:rsidRDefault="0084540A" w:rsidP="0084540A">
      <w:r w:rsidRPr="0084540A">
        <w:t xml:space="preserve">Das Gehirn reagiert auf blaues Licht mit dem Signal: </w:t>
      </w:r>
      <w:r w:rsidRPr="0084540A">
        <w:rPr>
          <w:i/>
          <w:iCs/>
        </w:rPr>
        <w:t>„Es ist noch Tag – bleib wach."</w:t>
      </w:r>
      <w:r w:rsidRPr="0084540A">
        <w:t xml:space="preserve"> Das unterdrückt die Melatoninausschüttung und verzögert das Einschlafen – auch wenn man eigentlich müde ist.</w:t>
      </w:r>
    </w:p>
    <w:p w14:paraId="594CF36D" w14:textId="77777777" w:rsidR="0084540A" w:rsidRPr="0084540A" w:rsidRDefault="0084540A" w:rsidP="0084540A">
      <w:r w:rsidRPr="0084540A">
        <w:t>Der sogenannte Nachtmodus (warm getöntes Display) reduziert den Blaulichtanteil, beseitigt das Problem aber nicht vollständig.</w:t>
      </w:r>
    </w:p>
    <w:p w14:paraId="04412FD4" w14:textId="77777777" w:rsidR="0084540A" w:rsidRPr="0084540A" w:rsidRDefault="0084540A" w:rsidP="0084540A">
      <w:r w:rsidRPr="0084540A">
        <w:rPr>
          <w:b/>
          <w:bCs/>
        </w:rPr>
        <w:t>Infokarte 3: Zirkadianer Rhythmus</w:t>
      </w:r>
    </w:p>
    <w:p w14:paraId="53D48798" w14:textId="77777777" w:rsidR="0084540A" w:rsidRPr="0084540A" w:rsidRDefault="0084540A" w:rsidP="0084540A">
      <w:r w:rsidRPr="0084540A">
        <w:t>Der zirkadiane Rhythmus ist die innere Uhr des Körpers – ein biologisches 24-Stunden-Programm, das steuert, wann wir schlafen, wann wir wach sind, wann wir Hunger haben und wann unser Körper am leistungsfähigsten ist.</w:t>
      </w:r>
    </w:p>
    <w:p w14:paraId="1B62B92C" w14:textId="77777777" w:rsidR="0084540A" w:rsidRPr="0084540A" w:rsidRDefault="0084540A" w:rsidP="0084540A">
      <w:r w:rsidRPr="0084540A">
        <w:t>Diese innere Uhr wird hauptsächlich durch Licht reguliert: Helles Tageslicht am Morgen stellt sie auf „Wach-Phase", Dunkelheit am Abend signalisiert „Schlafphase". Wenn abends Bildschirmlicht die innere Uhr irritiert, verschiebt sich der Schlaf-Wach-Rhythmus – was das Einschlafen erschwert und die Schlafqualität reduziert.</w:t>
      </w:r>
    </w:p>
    <w:p w14:paraId="3BA81A85" w14:textId="77777777" w:rsidR="0084540A" w:rsidRPr="0084540A" w:rsidRDefault="0084540A" w:rsidP="0084540A">
      <w:pPr>
        <w:rPr>
          <w:b/>
          <w:bCs/>
        </w:rPr>
      </w:pPr>
      <w:r w:rsidRPr="0084540A">
        <w:rPr>
          <w:b/>
          <w:bCs/>
        </w:rPr>
        <w:t>Schaubild vervollständigen</w:t>
      </w:r>
    </w:p>
    <w:p w14:paraId="3B0E2361" w14:textId="77777777" w:rsidR="0084540A" w:rsidRPr="0084540A" w:rsidRDefault="0084540A" w:rsidP="0084540A">
      <w:r w:rsidRPr="0084540A">
        <w:t>Tragt die fehlenden Begriffe und Pfeile in das Schaubild ein.</w:t>
      </w:r>
    </w:p>
    <w:p w14:paraId="28700985" w14:textId="77777777" w:rsidR="0084540A" w:rsidRPr="0084540A" w:rsidRDefault="0084540A" w:rsidP="0084540A">
      <w:r w:rsidRPr="0084540A">
        <w:t>ABENDS: BILDSCHIRMLICHT</w:t>
      </w:r>
    </w:p>
    <w:p w14:paraId="6D29FF84" w14:textId="77777777" w:rsidR="0084540A" w:rsidRPr="0084540A" w:rsidRDefault="0084540A" w:rsidP="0084540A">
      <w:r w:rsidRPr="0084540A">
        <w:t xml:space="preserve">          │</w:t>
      </w:r>
    </w:p>
    <w:p w14:paraId="7F3C60BD" w14:textId="77777777" w:rsidR="0084540A" w:rsidRPr="0084540A" w:rsidRDefault="0084540A" w:rsidP="0084540A">
      <w:r w:rsidRPr="0084540A">
        <w:t xml:space="preserve">          </w:t>
      </w:r>
      <w:r w:rsidRPr="0084540A">
        <w:rPr>
          <w:rFonts w:ascii="Arial" w:hAnsi="Arial" w:cs="Arial"/>
        </w:rPr>
        <w:t>▼</w:t>
      </w:r>
    </w:p>
    <w:p w14:paraId="4A58212E" w14:textId="77777777" w:rsidR="0084540A" w:rsidRPr="0084540A" w:rsidRDefault="0084540A" w:rsidP="0084540A">
      <w:r w:rsidRPr="0084540A">
        <w:t xml:space="preserve">   [__________ im Gehirn]   ← Was nimmt das Licht wahr?</w:t>
      </w:r>
    </w:p>
    <w:p w14:paraId="31FDB88E" w14:textId="77777777" w:rsidR="0084540A" w:rsidRPr="0084540A" w:rsidRDefault="0084540A" w:rsidP="0084540A">
      <w:r w:rsidRPr="0084540A">
        <w:t xml:space="preserve">          │</w:t>
      </w:r>
    </w:p>
    <w:p w14:paraId="6D9DE711" w14:textId="77777777" w:rsidR="0084540A" w:rsidRPr="0084540A" w:rsidRDefault="0084540A" w:rsidP="0084540A">
      <w:r w:rsidRPr="0084540A">
        <w:t xml:space="preserve">          </w:t>
      </w:r>
      <w:r w:rsidRPr="0084540A">
        <w:rPr>
          <w:rFonts w:ascii="Arial" w:hAnsi="Arial" w:cs="Arial"/>
        </w:rPr>
        <w:t>▼</w:t>
      </w:r>
    </w:p>
    <w:p w14:paraId="5DB65BF4" w14:textId="77777777" w:rsidR="0084540A" w:rsidRPr="0084540A" w:rsidRDefault="0084540A" w:rsidP="0084540A">
      <w:r w:rsidRPr="0084540A">
        <w:t xml:space="preserve">   Signal: „Es ist noch ___"</w:t>
      </w:r>
    </w:p>
    <w:p w14:paraId="37F28552" w14:textId="77777777" w:rsidR="0084540A" w:rsidRPr="0084540A" w:rsidRDefault="0084540A" w:rsidP="0084540A">
      <w:r w:rsidRPr="0084540A">
        <w:t xml:space="preserve">          │</w:t>
      </w:r>
    </w:p>
    <w:p w14:paraId="6DF160EB" w14:textId="77777777" w:rsidR="0084540A" w:rsidRPr="0084540A" w:rsidRDefault="0084540A" w:rsidP="0084540A">
      <w:r w:rsidRPr="0084540A">
        <w:t xml:space="preserve">          </w:t>
      </w:r>
      <w:r w:rsidRPr="0084540A">
        <w:rPr>
          <w:rFonts w:ascii="Arial" w:hAnsi="Arial" w:cs="Arial"/>
        </w:rPr>
        <w:t>▼</w:t>
      </w:r>
    </w:p>
    <w:p w14:paraId="6020182C" w14:textId="77777777" w:rsidR="0084540A" w:rsidRPr="0084540A" w:rsidRDefault="0084540A" w:rsidP="0084540A">
      <w:r w:rsidRPr="0084540A">
        <w:t xml:space="preserve">   [__________] wird gehemmt   ← Welches Hormon?</w:t>
      </w:r>
    </w:p>
    <w:p w14:paraId="4A4C331D" w14:textId="77777777" w:rsidR="0084540A" w:rsidRPr="0084540A" w:rsidRDefault="0084540A" w:rsidP="0084540A">
      <w:r w:rsidRPr="0084540A">
        <w:t xml:space="preserve">          │</w:t>
      </w:r>
    </w:p>
    <w:p w14:paraId="6851C549" w14:textId="77777777" w:rsidR="0084540A" w:rsidRPr="0084540A" w:rsidRDefault="0084540A" w:rsidP="0084540A">
      <w:r w:rsidRPr="0084540A">
        <w:t xml:space="preserve">          </w:t>
      </w:r>
      <w:r w:rsidRPr="0084540A">
        <w:rPr>
          <w:rFonts w:ascii="Arial" w:hAnsi="Arial" w:cs="Arial"/>
        </w:rPr>
        <w:t>▼</w:t>
      </w:r>
    </w:p>
    <w:p w14:paraId="240A74FC" w14:textId="77777777" w:rsidR="0084540A" w:rsidRPr="0084540A" w:rsidRDefault="0084540A" w:rsidP="0084540A">
      <w:r w:rsidRPr="0084540A">
        <w:t xml:space="preserve">   Körper bleibt _________   ← Was passiert mit dem Körper?</w:t>
      </w:r>
    </w:p>
    <w:p w14:paraId="4036BDDD" w14:textId="77777777" w:rsidR="0084540A" w:rsidRPr="0084540A" w:rsidRDefault="0084540A" w:rsidP="0084540A">
      <w:r w:rsidRPr="0084540A">
        <w:t xml:space="preserve">          │</w:t>
      </w:r>
    </w:p>
    <w:p w14:paraId="0F1EAAB8" w14:textId="77777777" w:rsidR="0084540A" w:rsidRPr="0084540A" w:rsidRDefault="0084540A" w:rsidP="0084540A">
      <w:r w:rsidRPr="0084540A">
        <w:t xml:space="preserve">          </w:t>
      </w:r>
      <w:r w:rsidRPr="0084540A">
        <w:rPr>
          <w:rFonts w:ascii="Arial" w:hAnsi="Arial" w:cs="Arial"/>
        </w:rPr>
        <w:t>▼</w:t>
      </w:r>
    </w:p>
    <w:p w14:paraId="268809BF" w14:textId="77777777" w:rsidR="0084540A" w:rsidRPr="0084540A" w:rsidRDefault="0084540A" w:rsidP="0084540A">
      <w:r w:rsidRPr="0084540A">
        <w:t xml:space="preserve">   Einschlafen: schwieriger / verzögert</w:t>
      </w:r>
    </w:p>
    <w:p w14:paraId="032F7B2F" w14:textId="399F1581" w:rsidR="0084540A" w:rsidRPr="0084540A" w:rsidRDefault="0084540A" w:rsidP="0084540A"/>
    <w:p w14:paraId="4F95690E" w14:textId="77777777" w:rsidR="0084540A" w:rsidRPr="0084540A" w:rsidRDefault="0084540A" w:rsidP="0084540A">
      <w:pPr>
        <w:rPr>
          <w:b/>
          <w:bCs/>
        </w:rPr>
      </w:pPr>
      <w:r w:rsidRPr="0084540A">
        <w:rPr>
          <w:b/>
          <w:bCs/>
        </w:rPr>
        <w:t>Reflexionsfragen</w:t>
      </w:r>
    </w:p>
    <w:p w14:paraId="31EC13A8" w14:textId="77777777" w:rsidR="0084540A" w:rsidRPr="0084540A" w:rsidRDefault="0084540A" w:rsidP="0084540A">
      <w:pPr>
        <w:numPr>
          <w:ilvl w:val="0"/>
          <w:numId w:val="2"/>
        </w:numPr>
      </w:pPr>
      <w:r w:rsidRPr="0084540A">
        <w:t>Warum reicht es nicht, einfach „müde zu sein" – wenn das Gehirn gleichzeitig denkt, es sei noch Tag?</w:t>
      </w:r>
    </w:p>
    <w:p w14:paraId="48BAEF25" w14:textId="77777777" w:rsidR="0084540A" w:rsidRPr="0084540A" w:rsidRDefault="0084540A" w:rsidP="0084540A">
      <w:pPr>
        <w:numPr>
          <w:ilvl w:val="0"/>
          <w:numId w:val="2"/>
        </w:numPr>
      </w:pPr>
      <w:r w:rsidRPr="0084540A">
        <w:t>Was würde passieren, wenn man eine Woche lang abends auf blaues Licht verzichten würde?</w:t>
      </w:r>
    </w:p>
    <w:p w14:paraId="4675337C" w14:textId="77777777" w:rsidR="0084540A" w:rsidRPr="0084540A" w:rsidRDefault="0084540A" w:rsidP="0084540A">
      <w:pPr>
        <w:numPr>
          <w:ilvl w:val="0"/>
          <w:numId w:val="2"/>
        </w:numPr>
      </w:pPr>
      <w:r w:rsidRPr="0084540A">
        <w:t>Was ist der suprachiasmatische Kern – und welche Rolle spielt er für den zirkadianen Rhythmus?</w:t>
      </w:r>
    </w:p>
    <w:p w14:paraId="1944FC1C" w14:textId="77777777" w:rsidR="0084540A" w:rsidRPr="0084540A" w:rsidRDefault="0084540A" w:rsidP="0084540A">
      <w:pPr>
        <w:numPr>
          <w:ilvl w:val="0"/>
          <w:numId w:val="2"/>
        </w:numPr>
      </w:pPr>
      <w:r w:rsidRPr="0084540A">
        <w:t>Neuere Studien zeigen: Der Effekt von blauem Licht allein ist kleiner als oft behauptet. Was sind die anderen, möglicherweise wirkungsmächtigeren Faktoren? (Vorgriff auf Phase 3)</w:t>
      </w:r>
    </w:p>
    <w:p w14:paraId="1A127E28" w14:textId="0FDD0C22" w:rsidR="0084540A" w:rsidRDefault="0084540A">
      <w:r>
        <w:br w:type="page"/>
      </w:r>
    </w:p>
    <w:p w14:paraId="6AC74627" w14:textId="0224C057" w:rsidR="0084540A" w:rsidRPr="0084540A" w:rsidRDefault="0084540A" w:rsidP="0084540A">
      <w:pPr>
        <w:pStyle w:val="berschrift1"/>
      </w:pPr>
      <w:r>
        <w:t>Sekundarstufe I – Arbeitsblätter 2a-d</w:t>
      </w:r>
    </w:p>
    <w:p w14:paraId="48FBAC21" w14:textId="2274D310" w:rsidR="0084540A" w:rsidRPr="0089011F" w:rsidRDefault="0084540A" w:rsidP="0084540A">
      <w:pPr>
        <w:rPr>
          <w:b/>
          <w:bCs/>
          <w:color w:val="0070C0"/>
        </w:rPr>
      </w:pPr>
      <w:r w:rsidRPr="0089011F">
        <w:rPr>
          <w:b/>
          <w:bCs/>
          <w:color w:val="0070C0"/>
        </w:rPr>
        <w:t>AB 2aA: Fallbeispiel – Lena</w:t>
      </w:r>
    </w:p>
    <w:p w14:paraId="27896D38" w14:textId="77777777" w:rsidR="0084540A" w:rsidRPr="0084540A" w:rsidRDefault="0084540A" w:rsidP="0084540A">
      <w:pPr>
        <w:rPr>
          <w:b/>
          <w:bCs/>
        </w:rPr>
      </w:pPr>
      <w:r w:rsidRPr="0084540A">
        <w:rPr>
          <w:b/>
          <w:bCs/>
        </w:rPr>
        <w:t>Die Geschichte</w:t>
      </w:r>
    </w:p>
    <w:p w14:paraId="5E2FD84F" w14:textId="77777777" w:rsidR="0084540A" w:rsidRPr="0084540A" w:rsidRDefault="0084540A" w:rsidP="0084540A">
      <w:r w:rsidRPr="0084540A">
        <w:t>Lena ist 16 und geht meistens gegen 23:30 Uhr schlafen – aber erst, nachdem sie mindestens eine Stunde lang durch Instagram gescrollt hat. Sie liegt dabei im Dunkeln, ihr Handy leuchtet hell ins Gesicht.</w:t>
      </w:r>
    </w:p>
    <w:p w14:paraId="6C8A2CCF" w14:textId="77777777" w:rsidR="0084540A" w:rsidRPr="0084540A" w:rsidRDefault="0084540A" w:rsidP="0084540A">
      <w:r w:rsidRPr="0084540A">
        <w:t>Wenn sie das Handy endlich weglegt, dreht sie sich noch lange hin und her. Manchmal ist es 1 Uhr, manchmal später. Morgens klingelt der Wecker um 6:30 Uhr. Lena fühlt sich nie wirklich erholt. In der ersten Schulstunde kann sie sich kaum konzentrieren. Abends freut sie sich trotzdem auf ihr „Entspannungsprogramm" – Instagram ist für sie die Art, den Tag abzuschließen.</w:t>
      </w:r>
    </w:p>
    <w:p w14:paraId="0BE5E070" w14:textId="3E6D8247" w:rsidR="0084540A" w:rsidRPr="0084540A" w:rsidRDefault="0084540A" w:rsidP="0084540A"/>
    <w:p w14:paraId="0CDFD712" w14:textId="77777777" w:rsidR="0084540A" w:rsidRPr="0084540A" w:rsidRDefault="0084540A" w:rsidP="0084540A">
      <w:pPr>
        <w:rPr>
          <w:b/>
          <w:bCs/>
        </w:rPr>
      </w:pPr>
      <w:r w:rsidRPr="0084540A">
        <w:rPr>
          <w:b/>
          <w:bCs/>
        </w:rPr>
        <w:t>Analysefragen</w:t>
      </w:r>
    </w:p>
    <w:p w14:paraId="024A91BA" w14:textId="77777777" w:rsidR="0084540A" w:rsidRPr="0084540A" w:rsidRDefault="0084540A" w:rsidP="0084540A">
      <w:pPr>
        <w:numPr>
          <w:ilvl w:val="0"/>
          <w:numId w:val="3"/>
        </w:numPr>
      </w:pPr>
      <w:r w:rsidRPr="0084540A">
        <w:t>Was macht Lena vor dem Schlafen – und warum ist das problematisch?</w:t>
      </w:r>
    </w:p>
    <w:p w14:paraId="01C54B4A" w14:textId="0A2BADBF" w:rsidR="0084540A" w:rsidRPr="0084540A" w:rsidRDefault="0084540A" w:rsidP="0084540A"/>
    <w:p w14:paraId="08E60AA3" w14:textId="77777777" w:rsidR="0084540A" w:rsidRPr="0084540A" w:rsidRDefault="0084540A" w:rsidP="0084540A">
      <w:pPr>
        <w:numPr>
          <w:ilvl w:val="0"/>
          <w:numId w:val="3"/>
        </w:numPr>
      </w:pPr>
      <w:r w:rsidRPr="0084540A">
        <w:t>Welche biologischen Prozesse werden durch ihr Verhalten gestört? (Nutzt, was ihr in Phase 2 gelernt habt)</w:t>
      </w:r>
    </w:p>
    <w:p w14:paraId="7C32D4E4" w14:textId="48B52498" w:rsidR="0084540A" w:rsidRPr="0084540A" w:rsidRDefault="0084540A" w:rsidP="0084540A"/>
    <w:p w14:paraId="451E248F" w14:textId="77777777" w:rsidR="0084540A" w:rsidRPr="0084540A" w:rsidRDefault="0084540A" w:rsidP="0084540A">
      <w:pPr>
        <w:numPr>
          <w:ilvl w:val="0"/>
          <w:numId w:val="3"/>
        </w:numPr>
      </w:pPr>
      <w:r w:rsidRPr="0084540A">
        <w:t>Lena denkt, Instagram entspannt sie. Was könnte wirklich passieren?</w:t>
      </w:r>
    </w:p>
    <w:p w14:paraId="306D61C9" w14:textId="6849BB80" w:rsidR="0084540A" w:rsidRPr="0084540A" w:rsidRDefault="0084540A" w:rsidP="0084540A"/>
    <w:p w14:paraId="6F4D1BB5" w14:textId="77777777" w:rsidR="0084540A" w:rsidRPr="0084540A" w:rsidRDefault="0084540A" w:rsidP="0084540A">
      <w:pPr>
        <w:numPr>
          <w:ilvl w:val="0"/>
          <w:numId w:val="3"/>
        </w:numPr>
      </w:pPr>
      <w:r w:rsidRPr="0084540A">
        <w:t>Was könnte Lena konkret ändern – und was macht das schwer?</w:t>
      </w:r>
    </w:p>
    <w:p w14:paraId="7C2CD7BA" w14:textId="6FAB06FF" w:rsidR="0084540A" w:rsidRPr="0084540A" w:rsidRDefault="0084540A" w:rsidP="0084540A"/>
    <w:p w14:paraId="5F5CE6D7" w14:textId="0F385B40" w:rsidR="0084540A" w:rsidRPr="0084540A" w:rsidRDefault="0084540A" w:rsidP="0084540A"/>
    <w:p w14:paraId="0A10B215" w14:textId="77777777" w:rsidR="0084540A" w:rsidRPr="0084540A" w:rsidRDefault="0084540A" w:rsidP="0084540A">
      <w:pPr>
        <w:rPr>
          <w:b/>
          <w:bCs/>
        </w:rPr>
      </w:pPr>
      <w:r w:rsidRPr="0084540A">
        <w:rPr>
          <w:b/>
          <w:bCs/>
        </w:rPr>
        <w:t>Für die Kurzpräsentation (90 Sekunden)</w:t>
      </w:r>
    </w:p>
    <w:p w14:paraId="3D8C794A" w14:textId="77777777" w:rsidR="0084540A" w:rsidRPr="0084540A" w:rsidRDefault="0084540A" w:rsidP="0084540A">
      <w:r w:rsidRPr="0084540A">
        <w:t>Person → Verhalten → Schlafqualität → Erklärung</w:t>
      </w:r>
    </w:p>
    <w:p w14:paraId="5115E56C" w14:textId="00116E69" w:rsidR="0084540A" w:rsidRPr="0084540A" w:rsidRDefault="0084540A" w:rsidP="0084540A"/>
    <w:p w14:paraId="0AE6CBD0" w14:textId="77777777" w:rsidR="0084540A" w:rsidRPr="0089011F" w:rsidRDefault="0084540A" w:rsidP="0084540A">
      <w:pPr>
        <w:rPr>
          <w:b/>
          <w:bCs/>
          <w:color w:val="0070C0"/>
        </w:rPr>
      </w:pPr>
      <w:r w:rsidRPr="0089011F">
        <w:rPr>
          <w:b/>
          <w:bCs/>
          <w:color w:val="0070C0"/>
        </w:rPr>
        <w:t>AB 2bA: Fallbeispiel – Malik</w:t>
      </w:r>
    </w:p>
    <w:p w14:paraId="0ED74259" w14:textId="77777777" w:rsidR="0084540A" w:rsidRPr="0084540A" w:rsidRDefault="0084540A" w:rsidP="0084540A">
      <w:pPr>
        <w:rPr>
          <w:b/>
          <w:bCs/>
        </w:rPr>
      </w:pPr>
      <w:r w:rsidRPr="0084540A">
        <w:rPr>
          <w:b/>
          <w:bCs/>
        </w:rPr>
        <w:t>Die Geschichte</w:t>
      </w:r>
    </w:p>
    <w:p w14:paraId="7318FF02" w14:textId="77777777" w:rsidR="0084540A" w:rsidRPr="0084540A" w:rsidRDefault="0084540A" w:rsidP="0084540A">
      <w:r w:rsidRPr="0084540A">
        <w:t>Malik ist 14. Er liest jeden Abend ab 21 Uhr ein Buch – meistens Fantasy oder Sci-Fi. Sein Handy liegt dabei auf dem Schreibtisch im anderen Teil seines Zimmers, lautlos gestellt. Gegen 22 Uhr legt er das Buch weg, manchmal auch früher, wenn ihm die Augen zufallen.</w:t>
      </w:r>
    </w:p>
    <w:p w14:paraId="20FBF626" w14:textId="77777777" w:rsidR="0084540A" w:rsidRPr="0084540A" w:rsidRDefault="0084540A" w:rsidP="0084540A">
      <w:r w:rsidRPr="0084540A">
        <w:t>Er schläft meistens innerhalb von 15–20 Minuten ein. Morgens wacht er ohne Wecker auf – nicht immer, aber oft. Er sagt, er fühle sich „okay" morgens, selten wirklich ausgelaugt.</w:t>
      </w:r>
    </w:p>
    <w:p w14:paraId="7D1EE48C" w14:textId="2A627BBD" w:rsidR="0084540A" w:rsidRPr="0084540A" w:rsidRDefault="0084540A" w:rsidP="0084540A"/>
    <w:p w14:paraId="2532B969" w14:textId="77777777" w:rsidR="0084540A" w:rsidRPr="0084540A" w:rsidRDefault="0084540A" w:rsidP="0084540A">
      <w:pPr>
        <w:rPr>
          <w:b/>
          <w:bCs/>
        </w:rPr>
      </w:pPr>
      <w:r w:rsidRPr="0084540A">
        <w:rPr>
          <w:b/>
          <w:bCs/>
        </w:rPr>
        <w:t>Analysefragen</w:t>
      </w:r>
    </w:p>
    <w:p w14:paraId="25FFB003" w14:textId="77777777" w:rsidR="0084540A" w:rsidRPr="0084540A" w:rsidRDefault="0084540A" w:rsidP="0084540A">
      <w:pPr>
        <w:numPr>
          <w:ilvl w:val="0"/>
          <w:numId w:val="4"/>
        </w:numPr>
      </w:pPr>
      <w:r w:rsidRPr="0084540A">
        <w:t>Was macht Malik anders als Lena? Listet die Unterschiede auf.</w:t>
      </w:r>
    </w:p>
    <w:p w14:paraId="5D1025C6" w14:textId="1F31D1D6" w:rsidR="0084540A" w:rsidRPr="0084540A" w:rsidRDefault="0084540A" w:rsidP="0084540A"/>
    <w:p w14:paraId="4F861018" w14:textId="77777777" w:rsidR="0084540A" w:rsidRPr="0084540A" w:rsidRDefault="0084540A" w:rsidP="0084540A">
      <w:pPr>
        <w:numPr>
          <w:ilvl w:val="0"/>
          <w:numId w:val="4"/>
        </w:numPr>
      </w:pPr>
      <w:r w:rsidRPr="0084540A">
        <w:t>Warum schläft Malik schneller ein? Welche biologischen Prozesse helfen dabei?</w:t>
      </w:r>
    </w:p>
    <w:p w14:paraId="65244986" w14:textId="554BBFDB" w:rsidR="0084540A" w:rsidRPr="0084540A" w:rsidRDefault="0084540A" w:rsidP="0084540A"/>
    <w:p w14:paraId="3C258D98" w14:textId="77777777" w:rsidR="0084540A" w:rsidRPr="0084540A" w:rsidRDefault="0084540A" w:rsidP="0084540A">
      <w:pPr>
        <w:numPr>
          <w:ilvl w:val="0"/>
          <w:numId w:val="4"/>
        </w:numPr>
      </w:pPr>
      <w:r w:rsidRPr="0084540A">
        <w:t>Was können wir von Maliks Abend für unseren eigenen übernehmen?</w:t>
      </w:r>
    </w:p>
    <w:p w14:paraId="07B5D9FD" w14:textId="560C087A" w:rsidR="0084540A" w:rsidRPr="0084540A" w:rsidRDefault="0084540A" w:rsidP="0084540A"/>
    <w:p w14:paraId="66786340" w14:textId="26AE1AF2" w:rsidR="0084540A" w:rsidRPr="0084540A" w:rsidRDefault="0084540A" w:rsidP="0084540A"/>
    <w:p w14:paraId="33846BC3" w14:textId="77777777" w:rsidR="0084540A" w:rsidRPr="0084540A" w:rsidRDefault="0084540A" w:rsidP="0084540A">
      <w:pPr>
        <w:rPr>
          <w:b/>
          <w:bCs/>
        </w:rPr>
      </w:pPr>
      <w:r w:rsidRPr="0084540A">
        <w:rPr>
          <w:b/>
          <w:bCs/>
        </w:rPr>
        <w:t>Für die Kurzpräsentation (90 Sekunden)</w:t>
      </w:r>
    </w:p>
    <w:p w14:paraId="7A26E5B0" w14:textId="77777777" w:rsidR="0084540A" w:rsidRPr="0084540A" w:rsidRDefault="0084540A" w:rsidP="0084540A">
      <w:r w:rsidRPr="0084540A">
        <w:t>Person → Verhalten → Schlafqualität → Erklärung → Was können wir mitnehmen?</w:t>
      </w:r>
    </w:p>
    <w:p w14:paraId="41468693" w14:textId="004C7B9A" w:rsidR="0084540A" w:rsidRPr="0084540A" w:rsidRDefault="0084540A" w:rsidP="0084540A"/>
    <w:p w14:paraId="66ACEF99" w14:textId="77777777" w:rsidR="0084540A" w:rsidRPr="0089011F" w:rsidRDefault="0084540A" w:rsidP="0084540A">
      <w:pPr>
        <w:rPr>
          <w:b/>
          <w:bCs/>
          <w:color w:val="0070C0"/>
        </w:rPr>
      </w:pPr>
      <w:r w:rsidRPr="0089011F">
        <w:rPr>
          <w:b/>
          <w:bCs/>
          <w:color w:val="0070C0"/>
        </w:rPr>
        <w:t>AB 2cA: Fallbeispiel – Sarah</w:t>
      </w:r>
    </w:p>
    <w:p w14:paraId="090CD6B1" w14:textId="77777777" w:rsidR="0084540A" w:rsidRPr="0084540A" w:rsidRDefault="0084540A" w:rsidP="0084540A">
      <w:pPr>
        <w:rPr>
          <w:b/>
          <w:bCs/>
        </w:rPr>
      </w:pPr>
      <w:r w:rsidRPr="0084540A">
        <w:rPr>
          <w:b/>
          <w:bCs/>
        </w:rPr>
        <w:t>Die Geschichte</w:t>
      </w:r>
    </w:p>
    <w:p w14:paraId="4C94FA8C" w14:textId="77777777" w:rsidR="0084540A" w:rsidRPr="0084540A" w:rsidRDefault="0084540A" w:rsidP="0084540A">
      <w:r w:rsidRPr="0084540A">
        <w:t>Sarah ist 17 und schaut abends Netflix – meistens bis 23 Uhr oder länger, wenn eine Folge endet und die nächste automatisch anfängt. Ihr Smartphone liegt neben dem Bett. Manchmal schaut sie während des Streamens auch noch auf ihr Handy.</w:t>
      </w:r>
    </w:p>
    <w:p w14:paraId="0A5CBA2F" w14:textId="77777777" w:rsidR="0084540A" w:rsidRPr="0084540A" w:rsidRDefault="0084540A" w:rsidP="0084540A">
      <w:r w:rsidRPr="0084540A">
        <w:t>Nachts wacht sie 2–3 Mal auf. Oft ist es eine Benachrichtigung, manchmal wacht sie einfach auf und schaut sofort auf das Handy: Wie viel Uhr ist es? Hat jemand geschrieben? Sie braucht dann lange, um wieder einzuschlafen.</w:t>
      </w:r>
    </w:p>
    <w:p w14:paraId="225F5114" w14:textId="77777777" w:rsidR="0084540A" w:rsidRPr="0084540A" w:rsidRDefault="0084540A" w:rsidP="0084540A">
      <w:r w:rsidRPr="0084540A">
        <w:t>Morgens ist sie erschöpft. Sie erklärt das damit, dass sie „einfach keinen guten Schlaf hat" – und sieht keinen Zusammenhang mit ihrem Handy.</w:t>
      </w:r>
    </w:p>
    <w:p w14:paraId="3DB621FD" w14:textId="16BDE826" w:rsidR="0084540A" w:rsidRPr="0084540A" w:rsidRDefault="0084540A" w:rsidP="0084540A"/>
    <w:p w14:paraId="0F42C9D2" w14:textId="77777777" w:rsidR="0084540A" w:rsidRPr="0084540A" w:rsidRDefault="0084540A" w:rsidP="0084540A">
      <w:pPr>
        <w:rPr>
          <w:b/>
          <w:bCs/>
        </w:rPr>
      </w:pPr>
      <w:r w:rsidRPr="0084540A">
        <w:rPr>
          <w:b/>
          <w:bCs/>
        </w:rPr>
        <w:t>Analysefragen</w:t>
      </w:r>
    </w:p>
    <w:p w14:paraId="104527C7" w14:textId="77777777" w:rsidR="0084540A" w:rsidRPr="0084540A" w:rsidRDefault="0084540A" w:rsidP="0084540A">
      <w:pPr>
        <w:numPr>
          <w:ilvl w:val="0"/>
          <w:numId w:val="5"/>
        </w:numPr>
      </w:pPr>
      <w:r w:rsidRPr="0084540A">
        <w:t>Was sind Sarahs konkrete Schlafprobleme?</w:t>
      </w:r>
    </w:p>
    <w:p w14:paraId="4813B065" w14:textId="0E7FA57E" w:rsidR="0084540A" w:rsidRPr="0084540A" w:rsidRDefault="0084540A" w:rsidP="0084540A"/>
    <w:p w14:paraId="3662E7E3" w14:textId="77777777" w:rsidR="0084540A" w:rsidRPr="0084540A" w:rsidRDefault="0084540A" w:rsidP="0084540A">
      <w:pPr>
        <w:numPr>
          <w:ilvl w:val="0"/>
          <w:numId w:val="5"/>
        </w:numPr>
      </w:pPr>
      <w:r w:rsidRPr="0084540A">
        <w:t>Welche Faktoren stören ihren Schlaf – welche Rolle spielen Netflix und das Smartphone?</w:t>
      </w:r>
    </w:p>
    <w:p w14:paraId="0B66B71A" w14:textId="51FC8247" w:rsidR="0084540A" w:rsidRPr="0084540A" w:rsidRDefault="0084540A" w:rsidP="0084540A"/>
    <w:p w14:paraId="7E8B066E" w14:textId="77777777" w:rsidR="0084540A" w:rsidRPr="0084540A" w:rsidRDefault="0084540A" w:rsidP="0084540A">
      <w:pPr>
        <w:numPr>
          <w:ilvl w:val="0"/>
          <w:numId w:val="5"/>
        </w:numPr>
      </w:pPr>
      <w:r w:rsidRPr="0084540A">
        <w:t>Sarah sieht keinen Zusammenhang. Was würdet ihr ihr sagen?</w:t>
      </w:r>
    </w:p>
    <w:p w14:paraId="3682ADB0" w14:textId="5F1EBDC6" w:rsidR="0084540A" w:rsidRPr="0084540A" w:rsidRDefault="0084540A" w:rsidP="0084540A"/>
    <w:p w14:paraId="4E4DF900" w14:textId="77777777" w:rsidR="0084540A" w:rsidRPr="0084540A" w:rsidRDefault="0084540A" w:rsidP="0084540A">
      <w:pPr>
        <w:numPr>
          <w:ilvl w:val="0"/>
          <w:numId w:val="5"/>
        </w:numPr>
      </w:pPr>
      <w:r w:rsidRPr="0084540A">
        <w:t>Was könnte Sarah konkret und sofort ändern?</w:t>
      </w:r>
    </w:p>
    <w:p w14:paraId="20565A75" w14:textId="396348EB" w:rsidR="0084540A" w:rsidRPr="0084540A" w:rsidRDefault="0084540A" w:rsidP="0084540A"/>
    <w:p w14:paraId="2BD8EBBC" w14:textId="30F1401B" w:rsidR="0084540A" w:rsidRPr="0084540A" w:rsidRDefault="0084540A" w:rsidP="0084540A"/>
    <w:p w14:paraId="3BD84BBC" w14:textId="77777777" w:rsidR="0084540A" w:rsidRPr="0084540A" w:rsidRDefault="0084540A" w:rsidP="0084540A">
      <w:pPr>
        <w:rPr>
          <w:b/>
          <w:bCs/>
        </w:rPr>
      </w:pPr>
      <w:r w:rsidRPr="0084540A">
        <w:rPr>
          <w:b/>
          <w:bCs/>
        </w:rPr>
        <w:t>Für die Kurzpräsentation (90 Sekunden)</w:t>
      </w:r>
    </w:p>
    <w:p w14:paraId="73DE4D3A" w14:textId="77777777" w:rsidR="0084540A" w:rsidRPr="0084540A" w:rsidRDefault="0084540A" w:rsidP="0084540A">
      <w:r w:rsidRPr="0084540A">
        <w:t>Person → Verhalten → Schlafqualität → Erklärung</w:t>
      </w:r>
    </w:p>
    <w:p w14:paraId="3245936C" w14:textId="32351264" w:rsidR="0084540A" w:rsidRPr="0084540A" w:rsidRDefault="0084540A" w:rsidP="0084540A"/>
    <w:p w14:paraId="4A84B490" w14:textId="77777777" w:rsidR="0084540A" w:rsidRPr="0089011F" w:rsidRDefault="0084540A" w:rsidP="0084540A">
      <w:pPr>
        <w:rPr>
          <w:b/>
          <w:bCs/>
          <w:color w:val="0070C0"/>
        </w:rPr>
      </w:pPr>
      <w:r w:rsidRPr="0089011F">
        <w:rPr>
          <w:b/>
          <w:bCs/>
          <w:color w:val="0070C0"/>
        </w:rPr>
        <w:t>AB 2dA: Fallbeispiel – Jonas</w:t>
      </w:r>
    </w:p>
    <w:p w14:paraId="31E553DE" w14:textId="77777777" w:rsidR="0084540A" w:rsidRPr="0084540A" w:rsidRDefault="0084540A" w:rsidP="0084540A">
      <w:pPr>
        <w:rPr>
          <w:b/>
          <w:bCs/>
        </w:rPr>
      </w:pPr>
      <w:r w:rsidRPr="0084540A">
        <w:rPr>
          <w:b/>
          <w:bCs/>
        </w:rPr>
        <w:t>Die Geschichte</w:t>
      </w:r>
    </w:p>
    <w:p w14:paraId="45CF3946" w14:textId="77777777" w:rsidR="0084540A" w:rsidRPr="0084540A" w:rsidRDefault="0084540A" w:rsidP="0084540A">
      <w:r w:rsidRPr="0084540A">
        <w:t>Jonas ist 13. Jeden Abend macht er nach dem Abendessen die Hausaufgaben, dann legt er sein Handy auf den Schreibtisch – nicht neben das Bett. Ab 21:30 Uhr hört er 20–30 Minuten lang eine ruhige Playlist (Lofi, kein Gesang), manchmal macht er dabei eine kurze Atemübung, die er von seiner Sportlehrerin kennt.</w:t>
      </w:r>
    </w:p>
    <w:p w14:paraId="39D5132A" w14:textId="77777777" w:rsidR="0084540A" w:rsidRPr="0084540A" w:rsidRDefault="0084540A" w:rsidP="0084540A">
      <w:r w:rsidRPr="0084540A">
        <w:t>Er schläft meistens gegen 22 Uhr ein. Nachts wacht er selten auf. Morgens braucht er zwar ein bisschen, um wach zu werden, aber er fühlt sich erholt.</w:t>
      </w:r>
    </w:p>
    <w:p w14:paraId="3E4CF8D7" w14:textId="77777777" w:rsidR="0084540A" w:rsidRPr="0084540A" w:rsidRDefault="0084540A" w:rsidP="0084540A">
      <w:r w:rsidRPr="0084540A">
        <w:t>Er weiß nicht genau, warum sein Ritual so gut funktioniert – er macht es einfach, weil er sich dabei gut fühlt.</w:t>
      </w:r>
    </w:p>
    <w:p w14:paraId="29F32DFE" w14:textId="0C2490E1" w:rsidR="0084540A" w:rsidRPr="0084540A" w:rsidRDefault="0084540A" w:rsidP="0084540A"/>
    <w:p w14:paraId="7138339A" w14:textId="77777777" w:rsidR="0084540A" w:rsidRPr="0084540A" w:rsidRDefault="0084540A" w:rsidP="0084540A">
      <w:pPr>
        <w:rPr>
          <w:b/>
          <w:bCs/>
        </w:rPr>
      </w:pPr>
      <w:r w:rsidRPr="0084540A">
        <w:rPr>
          <w:b/>
          <w:bCs/>
        </w:rPr>
        <w:t>Analysefragen</w:t>
      </w:r>
    </w:p>
    <w:p w14:paraId="14207BFB" w14:textId="77777777" w:rsidR="0084540A" w:rsidRPr="0084540A" w:rsidRDefault="0084540A" w:rsidP="0084540A">
      <w:pPr>
        <w:numPr>
          <w:ilvl w:val="0"/>
          <w:numId w:val="6"/>
        </w:numPr>
      </w:pPr>
      <w:r w:rsidRPr="0084540A">
        <w:t>Was macht Jonas in seinem Abendritual – und warum wirkt das?</w:t>
      </w:r>
    </w:p>
    <w:p w14:paraId="3D41085A" w14:textId="71D6BAD6" w:rsidR="0084540A" w:rsidRPr="0084540A" w:rsidRDefault="0084540A" w:rsidP="0084540A"/>
    <w:p w14:paraId="02EA3912" w14:textId="77777777" w:rsidR="0084540A" w:rsidRPr="0084540A" w:rsidRDefault="0084540A" w:rsidP="0084540A">
      <w:pPr>
        <w:numPr>
          <w:ilvl w:val="0"/>
          <w:numId w:val="6"/>
        </w:numPr>
      </w:pPr>
      <w:r w:rsidRPr="0084540A">
        <w:t>Welche biologischen Prozesse werden durch sein Ritual unterstützt?</w:t>
      </w:r>
    </w:p>
    <w:p w14:paraId="6E9C08E1" w14:textId="55CA9F4C" w:rsidR="0084540A" w:rsidRPr="0084540A" w:rsidRDefault="0084540A" w:rsidP="0084540A"/>
    <w:p w14:paraId="730D996C" w14:textId="77777777" w:rsidR="0084540A" w:rsidRPr="0084540A" w:rsidRDefault="0084540A" w:rsidP="0084540A">
      <w:pPr>
        <w:numPr>
          <w:ilvl w:val="0"/>
          <w:numId w:val="6"/>
        </w:numPr>
      </w:pPr>
      <w:r w:rsidRPr="0084540A">
        <w:t>Jonas weiß nicht genau, warum es funktioniert. Könnt ihr es ihm erklären?</w:t>
      </w:r>
    </w:p>
    <w:p w14:paraId="6BC3B48D" w14:textId="594E14AE" w:rsidR="0084540A" w:rsidRPr="0084540A" w:rsidRDefault="0084540A" w:rsidP="0084540A"/>
    <w:p w14:paraId="4DF269DA" w14:textId="77777777" w:rsidR="0084540A" w:rsidRPr="0084540A" w:rsidRDefault="0084540A" w:rsidP="0084540A">
      <w:pPr>
        <w:numPr>
          <w:ilvl w:val="0"/>
          <w:numId w:val="6"/>
        </w:numPr>
      </w:pPr>
      <w:r w:rsidRPr="0084540A">
        <w:t>Was von Jonas' Ritual könnt ihr für euch übernehmen?</w:t>
      </w:r>
    </w:p>
    <w:p w14:paraId="67D3A7EF" w14:textId="237C2A89" w:rsidR="0084540A" w:rsidRPr="0084540A" w:rsidRDefault="0084540A" w:rsidP="0084540A"/>
    <w:p w14:paraId="19911E01" w14:textId="77777777" w:rsidR="0084540A" w:rsidRPr="0084540A" w:rsidRDefault="0084540A" w:rsidP="0084540A">
      <w:pPr>
        <w:rPr>
          <w:b/>
          <w:bCs/>
        </w:rPr>
      </w:pPr>
      <w:r w:rsidRPr="0084540A">
        <w:rPr>
          <w:b/>
          <w:bCs/>
        </w:rPr>
        <w:t>Für die Kurzpräsentation (90 Sekunden)</w:t>
      </w:r>
    </w:p>
    <w:p w14:paraId="6F38D019" w14:textId="77777777" w:rsidR="0084540A" w:rsidRPr="0084540A" w:rsidRDefault="0084540A" w:rsidP="0084540A">
      <w:r w:rsidRPr="0084540A">
        <w:t>Person → Verhalten → Schlafqualität → Erklärung → Was können wir mitnehmen?</w:t>
      </w:r>
    </w:p>
    <w:p w14:paraId="719430B6" w14:textId="78B4175C" w:rsidR="0084540A" w:rsidRDefault="0084540A" w:rsidP="0084540A"/>
    <w:p w14:paraId="50FD011C" w14:textId="2223325C" w:rsidR="0084540A" w:rsidRDefault="0084540A" w:rsidP="0084540A">
      <w:pPr>
        <w:pStyle w:val="berschrift1"/>
      </w:pPr>
      <w:r>
        <w:t>Sekundarstufe II – Arbeitsblätter 2a-d</w:t>
      </w:r>
    </w:p>
    <w:p w14:paraId="4C5532DE" w14:textId="77777777" w:rsidR="0084540A" w:rsidRPr="0089011F" w:rsidRDefault="0084540A" w:rsidP="0084540A">
      <w:pPr>
        <w:rPr>
          <w:b/>
          <w:bCs/>
          <w:color w:val="0070C0"/>
        </w:rPr>
      </w:pPr>
      <w:r w:rsidRPr="0089011F">
        <w:rPr>
          <w:b/>
          <w:bCs/>
          <w:color w:val="0070C0"/>
        </w:rPr>
        <w:t>AB 2aB: Fallbeispiel – Lena</w:t>
      </w:r>
    </w:p>
    <w:p w14:paraId="400B1D3C" w14:textId="77777777" w:rsidR="0084540A" w:rsidRPr="0084540A" w:rsidRDefault="0084540A" w:rsidP="0084540A">
      <w:pPr>
        <w:rPr>
          <w:b/>
          <w:bCs/>
        </w:rPr>
      </w:pPr>
      <w:r w:rsidRPr="0084540A">
        <w:rPr>
          <w:b/>
          <w:bCs/>
        </w:rPr>
        <w:t>Die Geschichte</w:t>
      </w:r>
    </w:p>
    <w:p w14:paraId="056D6223" w14:textId="77777777" w:rsidR="0084540A" w:rsidRPr="0084540A" w:rsidRDefault="0084540A" w:rsidP="0084540A">
      <w:r w:rsidRPr="0084540A">
        <w:t>Lena ist 16 und geht meistens gegen 23:30 Uhr schlafen – aber erst, nachdem sie mindestens eine Stunde lang durch Instagram gescrollt hat. Sie liegt dabei im Dunkeln, ihr Handy leuchtet hell ins Gesicht.</w:t>
      </w:r>
    </w:p>
    <w:p w14:paraId="505A9C4D" w14:textId="77777777" w:rsidR="0084540A" w:rsidRPr="0084540A" w:rsidRDefault="0084540A" w:rsidP="0084540A">
      <w:r w:rsidRPr="0084540A">
        <w:t>Wenn sie das Handy endlich weglegt, dreht sie sich noch lange hin und her. Manchmal ist es 1 Uhr, manchmal später. Morgens klingelt der Wecker um 6:30 Uhr. Lena fühlt sich nie wirklich erholt. In der ersten Schulstunde kann sie sich kaum konzentrieren. Abends freut sie sich trotzdem auf ihr „Entspannungsprogramm" – Instagram ist für sie die Art, den Tag abzuschließen.</w:t>
      </w:r>
    </w:p>
    <w:p w14:paraId="3F2B09AB" w14:textId="21475B3F" w:rsidR="0084540A" w:rsidRPr="0084540A" w:rsidRDefault="0084540A" w:rsidP="0084540A"/>
    <w:p w14:paraId="711EBAD6" w14:textId="77777777" w:rsidR="0084540A" w:rsidRPr="0084540A" w:rsidRDefault="0084540A" w:rsidP="0084540A">
      <w:pPr>
        <w:rPr>
          <w:b/>
          <w:bCs/>
        </w:rPr>
      </w:pPr>
      <w:r w:rsidRPr="0084540A">
        <w:rPr>
          <w:b/>
          <w:bCs/>
        </w:rPr>
        <w:t>Analysefragen</w:t>
      </w:r>
    </w:p>
    <w:p w14:paraId="42F29C27" w14:textId="77777777" w:rsidR="0084540A" w:rsidRPr="0084540A" w:rsidRDefault="0084540A" w:rsidP="0084540A">
      <w:pPr>
        <w:numPr>
          <w:ilvl w:val="0"/>
          <w:numId w:val="7"/>
        </w:numPr>
      </w:pPr>
      <w:r w:rsidRPr="0084540A">
        <w:t>Was macht Lena vor dem Schlafen – und warum ist das problematisch?</w:t>
      </w:r>
    </w:p>
    <w:p w14:paraId="705D5A1C" w14:textId="498445CB" w:rsidR="0084540A" w:rsidRPr="0084540A" w:rsidRDefault="0084540A" w:rsidP="0084540A"/>
    <w:p w14:paraId="4856CB20" w14:textId="77777777" w:rsidR="0084540A" w:rsidRPr="0084540A" w:rsidRDefault="0084540A" w:rsidP="0084540A">
      <w:pPr>
        <w:numPr>
          <w:ilvl w:val="0"/>
          <w:numId w:val="7"/>
        </w:numPr>
      </w:pPr>
      <w:r w:rsidRPr="0084540A">
        <w:t>Welche biologischen Prozesse werden durch ihr Verhalten gestört? (Nutzt, was ihr in Phase 2 gelernt habt)</w:t>
      </w:r>
    </w:p>
    <w:p w14:paraId="44BB5448" w14:textId="727668A4" w:rsidR="0084540A" w:rsidRPr="0084540A" w:rsidRDefault="0084540A" w:rsidP="0084540A"/>
    <w:p w14:paraId="619D16D6" w14:textId="77777777" w:rsidR="0084540A" w:rsidRPr="0084540A" w:rsidRDefault="0084540A" w:rsidP="0084540A">
      <w:pPr>
        <w:numPr>
          <w:ilvl w:val="0"/>
          <w:numId w:val="7"/>
        </w:numPr>
      </w:pPr>
      <w:r w:rsidRPr="0084540A">
        <w:t>Lena denkt, Instagram entspannt sie. Was könnte wirklich passieren?</w:t>
      </w:r>
    </w:p>
    <w:p w14:paraId="6281F0EC" w14:textId="43994AFF" w:rsidR="0084540A" w:rsidRPr="0084540A" w:rsidRDefault="0084540A" w:rsidP="0084540A"/>
    <w:p w14:paraId="2E047E21" w14:textId="77777777" w:rsidR="0084540A" w:rsidRPr="0084540A" w:rsidRDefault="0084540A" w:rsidP="0084540A">
      <w:pPr>
        <w:numPr>
          <w:ilvl w:val="0"/>
          <w:numId w:val="7"/>
        </w:numPr>
      </w:pPr>
      <w:r w:rsidRPr="0084540A">
        <w:t>Was könnte Lena konkret ändern – und was macht das schwer?</w:t>
      </w:r>
    </w:p>
    <w:p w14:paraId="7D677D25" w14:textId="6ADEF65F" w:rsidR="0084540A" w:rsidRPr="0084540A" w:rsidRDefault="0084540A" w:rsidP="0084540A"/>
    <w:p w14:paraId="0638E763" w14:textId="77777777" w:rsidR="0084540A" w:rsidRPr="0084540A" w:rsidRDefault="0084540A" w:rsidP="0084540A">
      <w:pPr>
        <w:numPr>
          <w:ilvl w:val="0"/>
          <w:numId w:val="7"/>
        </w:numPr>
      </w:pPr>
      <w:r w:rsidRPr="0084540A">
        <w:t>Lena hat Instagram als Einschlafritual konditioniert. Was bedeutet das – und warum ist es schwer, das aufzugeben?</w:t>
      </w:r>
    </w:p>
    <w:p w14:paraId="501166A7" w14:textId="77777777" w:rsidR="0084540A" w:rsidRPr="0084540A" w:rsidRDefault="0084540A" w:rsidP="0084540A">
      <w:pPr>
        <w:numPr>
          <w:ilvl w:val="0"/>
          <w:numId w:val="7"/>
        </w:numPr>
      </w:pPr>
      <w:r w:rsidRPr="0084540A">
        <w:t>Welche Rolle spielt der Algorithmus in Lenas Situation? Ist das allein ihr Problem?</w:t>
      </w:r>
    </w:p>
    <w:p w14:paraId="469BFC85" w14:textId="069E7D45" w:rsidR="0084540A" w:rsidRPr="0084540A" w:rsidRDefault="0084540A" w:rsidP="0084540A"/>
    <w:p w14:paraId="69334AB6" w14:textId="77777777" w:rsidR="0084540A" w:rsidRPr="0084540A" w:rsidRDefault="0084540A" w:rsidP="0084540A">
      <w:pPr>
        <w:rPr>
          <w:b/>
          <w:bCs/>
        </w:rPr>
      </w:pPr>
      <w:r w:rsidRPr="0084540A">
        <w:rPr>
          <w:b/>
          <w:bCs/>
        </w:rPr>
        <w:t>Für die Kurzpräsentation (90 Sekunden)</w:t>
      </w:r>
    </w:p>
    <w:p w14:paraId="6FC6247F" w14:textId="77777777" w:rsidR="0084540A" w:rsidRPr="0084540A" w:rsidRDefault="0084540A" w:rsidP="0084540A">
      <w:r w:rsidRPr="0084540A">
        <w:t>Person → Verhalten → Schlafqualität → Erklärung</w:t>
      </w:r>
    </w:p>
    <w:p w14:paraId="1F730A0F" w14:textId="09388322" w:rsidR="0084540A" w:rsidRDefault="0084540A" w:rsidP="0084540A"/>
    <w:p w14:paraId="1CECD279" w14:textId="77777777" w:rsidR="0084540A" w:rsidRPr="0089011F" w:rsidRDefault="0084540A" w:rsidP="0084540A">
      <w:pPr>
        <w:rPr>
          <w:b/>
          <w:bCs/>
          <w:color w:val="0070C0"/>
        </w:rPr>
      </w:pPr>
      <w:r w:rsidRPr="0089011F">
        <w:rPr>
          <w:b/>
          <w:bCs/>
          <w:color w:val="0070C0"/>
        </w:rPr>
        <w:t>AB 2bB: Fallbeispiel – Malik</w:t>
      </w:r>
    </w:p>
    <w:p w14:paraId="79A7BAC4" w14:textId="77777777" w:rsidR="0084540A" w:rsidRPr="0084540A" w:rsidRDefault="0084540A" w:rsidP="0084540A">
      <w:pPr>
        <w:rPr>
          <w:b/>
          <w:bCs/>
        </w:rPr>
      </w:pPr>
      <w:r w:rsidRPr="0084540A">
        <w:rPr>
          <w:b/>
          <w:bCs/>
        </w:rPr>
        <w:t>Die Geschichte</w:t>
      </w:r>
    </w:p>
    <w:p w14:paraId="32B4EF9C" w14:textId="77777777" w:rsidR="0084540A" w:rsidRPr="0084540A" w:rsidRDefault="0084540A" w:rsidP="0084540A">
      <w:r w:rsidRPr="0084540A">
        <w:t>Malik ist 14. Er liest jeden Abend ab 21 Uhr ein Buch – meistens Fantasy oder Sci-Fi. Sein Handy liegt dabei auf dem Schreibtisch im anderen Teil seines Zimmers, lautlos gestellt. Gegen 22 Uhr legt er das Buch weg, manchmal auch früher, wenn ihm die Augen zufallen.</w:t>
      </w:r>
    </w:p>
    <w:p w14:paraId="6258F7A1" w14:textId="77777777" w:rsidR="0084540A" w:rsidRPr="0084540A" w:rsidRDefault="0084540A" w:rsidP="0084540A">
      <w:r w:rsidRPr="0084540A">
        <w:t>Er schläft meistens innerhalb von 15–20 Minuten ein. Morgens wacht er ohne Wecker auf – nicht immer, aber oft. Er sagt, er fühle sich „okay" morgens, selten wirklich ausgelaugt.</w:t>
      </w:r>
    </w:p>
    <w:p w14:paraId="0A20D207" w14:textId="153C8D7C" w:rsidR="0084540A" w:rsidRPr="0084540A" w:rsidRDefault="0084540A" w:rsidP="0084540A"/>
    <w:p w14:paraId="282617A8" w14:textId="77777777" w:rsidR="0084540A" w:rsidRPr="0084540A" w:rsidRDefault="0084540A" w:rsidP="0084540A">
      <w:pPr>
        <w:rPr>
          <w:b/>
          <w:bCs/>
        </w:rPr>
      </w:pPr>
      <w:r w:rsidRPr="0084540A">
        <w:rPr>
          <w:b/>
          <w:bCs/>
        </w:rPr>
        <w:t>Analysefragen</w:t>
      </w:r>
    </w:p>
    <w:p w14:paraId="58665BF3" w14:textId="77777777" w:rsidR="0084540A" w:rsidRPr="0084540A" w:rsidRDefault="0084540A" w:rsidP="0084540A">
      <w:pPr>
        <w:numPr>
          <w:ilvl w:val="0"/>
          <w:numId w:val="8"/>
        </w:numPr>
      </w:pPr>
      <w:r w:rsidRPr="0084540A">
        <w:t>Was macht Malik anders als Lena? Listet die Unterschiede auf.</w:t>
      </w:r>
    </w:p>
    <w:p w14:paraId="69E263E6" w14:textId="4F0C8857" w:rsidR="0084540A" w:rsidRPr="0084540A" w:rsidRDefault="0084540A" w:rsidP="0084540A"/>
    <w:p w14:paraId="2D1F5A9A" w14:textId="77777777" w:rsidR="0084540A" w:rsidRPr="0084540A" w:rsidRDefault="0084540A" w:rsidP="0084540A">
      <w:pPr>
        <w:numPr>
          <w:ilvl w:val="0"/>
          <w:numId w:val="8"/>
        </w:numPr>
      </w:pPr>
      <w:r w:rsidRPr="0084540A">
        <w:t>Warum schläft Malik schneller ein? Welche biologischen Prozesse helfen dabei?</w:t>
      </w:r>
    </w:p>
    <w:p w14:paraId="26E39CF0" w14:textId="2ED75796" w:rsidR="0084540A" w:rsidRPr="0084540A" w:rsidRDefault="0084540A" w:rsidP="0084540A"/>
    <w:p w14:paraId="0508789C" w14:textId="77777777" w:rsidR="0084540A" w:rsidRPr="0084540A" w:rsidRDefault="0084540A" w:rsidP="0084540A">
      <w:pPr>
        <w:numPr>
          <w:ilvl w:val="0"/>
          <w:numId w:val="8"/>
        </w:numPr>
      </w:pPr>
      <w:r w:rsidRPr="0084540A">
        <w:t>Was können wir von Maliks Abend für unseren eigenen übernehmen?</w:t>
      </w:r>
    </w:p>
    <w:p w14:paraId="3107AED9" w14:textId="1647D123" w:rsidR="0084540A" w:rsidRPr="0084540A" w:rsidRDefault="0084540A" w:rsidP="0084540A"/>
    <w:p w14:paraId="0ECB7AD3" w14:textId="77777777" w:rsidR="0084540A" w:rsidRPr="0084540A" w:rsidRDefault="0084540A" w:rsidP="0084540A">
      <w:pPr>
        <w:numPr>
          <w:ilvl w:val="0"/>
          <w:numId w:val="8"/>
        </w:numPr>
      </w:pPr>
      <w:r w:rsidRPr="0084540A">
        <w:t>Maliks Ritual ist unbewusst entstanden – er hat nie „beschlossen", kein Handy abends zu nutzen. Was sagt das darüber, wie Gewohnheiten entstehen?</w:t>
      </w:r>
    </w:p>
    <w:p w14:paraId="2F33A8C6" w14:textId="77777777" w:rsidR="0084540A" w:rsidRPr="0084540A" w:rsidRDefault="0084540A" w:rsidP="0084540A">
      <w:pPr>
        <w:numPr>
          <w:ilvl w:val="0"/>
          <w:numId w:val="8"/>
        </w:numPr>
      </w:pPr>
      <w:r w:rsidRPr="0084540A">
        <w:t>Buch lesen gilt als klassische Einschlafhilfe. Warum – welche biologischen und psychologischen Mechanismen wirken dabei?</w:t>
      </w:r>
    </w:p>
    <w:p w14:paraId="6BDE8FA4" w14:textId="5C2EF5AB" w:rsidR="0084540A" w:rsidRPr="0084540A" w:rsidRDefault="0084540A" w:rsidP="0084540A"/>
    <w:p w14:paraId="54396D01" w14:textId="77777777" w:rsidR="0084540A" w:rsidRPr="0084540A" w:rsidRDefault="0084540A" w:rsidP="0084540A">
      <w:pPr>
        <w:rPr>
          <w:b/>
          <w:bCs/>
        </w:rPr>
      </w:pPr>
      <w:r w:rsidRPr="0084540A">
        <w:rPr>
          <w:b/>
          <w:bCs/>
        </w:rPr>
        <w:t>Für die Kurzpräsentation (90 Sekunden)</w:t>
      </w:r>
    </w:p>
    <w:p w14:paraId="3A17A4E4" w14:textId="77777777" w:rsidR="0084540A" w:rsidRPr="0084540A" w:rsidRDefault="0084540A" w:rsidP="0084540A">
      <w:r w:rsidRPr="0084540A">
        <w:t>Person → Verhalten → Schlafqualität → Erklärung → Was können wir mitnehmen?</w:t>
      </w:r>
    </w:p>
    <w:p w14:paraId="381D9D63" w14:textId="109385AE" w:rsidR="0084540A" w:rsidRDefault="0084540A" w:rsidP="0084540A"/>
    <w:p w14:paraId="3360B796" w14:textId="77777777" w:rsidR="0084540A" w:rsidRPr="0089011F" w:rsidRDefault="0084540A" w:rsidP="0084540A">
      <w:pPr>
        <w:rPr>
          <w:b/>
          <w:bCs/>
          <w:color w:val="0070C0"/>
        </w:rPr>
      </w:pPr>
      <w:r w:rsidRPr="0089011F">
        <w:rPr>
          <w:b/>
          <w:bCs/>
          <w:color w:val="0070C0"/>
        </w:rPr>
        <w:t>AB 2cB: Fallbeispiel – Sarah</w:t>
      </w:r>
    </w:p>
    <w:p w14:paraId="5EA64883" w14:textId="77777777" w:rsidR="0084540A" w:rsidRPr="0084540A" w:rsidRDefault="0084540A" w:rsidP="0084540A">
      <w:pPr>
        <w:rPr>
          <w:b/>
          <w:bCs/>
        </w:rPr>
      </w:pPr>
      <w:r w:rsidRPr="0084540A">
        <w:rPr>
          <w:b/>
          <w:bCs/>
        </w:rPr>
        <w:t>Die Geschichte</w:t>
      </w:r>
    </w:p>
    <w:p w14:paraId="2C38B869" w14:textId="77777777" w:rsidR="0084540A" w:rsidRPr="0084540A" w:rsidRDefault="0084540A" w:rsidP="0084540A">
      <w:r w:rsidRPr="0084540A">
        <w:t>Sarah ist 17 und schaut abends Netflix – meistens bis 23 Uhr oder länger, wenn eine Folge endet und die nächste automatisch anfängt. Ihr Smartphone liegt neben dem Bett. Manchmal schaut sie während des Streamens auch noch auf ihr Handy.</w:t>
      </w:r>
    </w:p>
    <w:p w14:paraId="1707606D" w14:textId="77777777" w:rsidR="0084540A" w:rsidRPr="0084540A" w:rsidRDefault="0084540A" w:rsidP="0084540A">
      <w:r w:rsidRPr="0084540A">
        <w:t>Nachts wacht sie 2–3 Mal auf. Oft ist es eine Benachrichtigung, manchmal wacht sie einfach auf und schaut sofort auf das Handy: Wie viel Uhr ist es? Hat jemand geschrieben? Sie braucht dann lange, um wieder einzuschlafen.</w:t>
      </w:r>
    </w:p>
    <w:p w14:paraId="110AE5A1" w14:textId="77777777" w:rsidR="0084540A" w:rsidRPr="0084540A" w:rsidRDefault="0084540A" w:rsidP="0084540A">
      <w:r w:rsidRPr="0084540A">
        <w:t>Morgens ist sie erschöpft. Sie erklärt das damit, dass sie „einfach keinen guten Schlaf hat" – und sieht keinen Zusammenhang mit ihrem Handy.</w:t>
      </w:r>
    </w:p>
    <w:p w14:paraId="6A181585" w14:textId="3325C1BC" w:rsidR="0084540A" w:rsidRPr="0084540A" w:rsidRDefault="0084540A" w:rsidP="0084540A"/>
    <w:p w14:paraId="38FE8CD2" w14:textId="77777777" w:rsidR="0084540A" w:rsidRPr="0084540A" w:rsidRDefault="0084540A" w:rsidP="0084540A">
      <w:pPr>
        <w:rPr>
          <w:b/>
          <w:bCs/>
        </w:rPr>
      </w:pPr>
      <w:r w:rsidRPr="0084540A">
        <w:rPr>
          <w:b/>
          <w:bCs/>
        </w:rPr>
        <w:t>Analysefragen</w:t>
      </w:r>
    </w:p>
    <w:p w14:paraId="186D37A6" w14:textId="77777777" w:rsidR="0084540A" w:rsidRPr="0084540A" w:rsidRDefault="0084540A" w:rsidP="0084540A">
      <w:pPr>
        <w:numPr>
          <w:ilvl w:val="0"/>
          <w:numId w:val="9"/>
        </w:numPr>
      </w:pPr>
      <w:r w:rsidRPr="0084540A">
        <w:t>Was sind Sarahs konkrete Schlafprobleme?</w:t>
      </w:r>
    </w:p>
    <w:p w14:paraId="30FC893D" w14:textId="4A8614D3" w:rsidR="0084540A" w:rsidRPr="0084540A" w:rsidRDefault="0084540A" w:rsidP="0084540A"/>
    <w:p w14:paraId="6329A9E5" w14:textId="77777777" w:rsidR="0084540A" w:rsidRPr="0084540A" w:rsidRDefault="0084540A" w:rsidP="0084540A">
      <w:pPr>
        <w:numPr>
          <w:ilvl w:val="0"/>
          <w:numId w:val="9"/>
        </w:numPr>
      </w:pPr>
      <w:r w:rsidRPr="0084540A">
        <w:t>Welche Faktoren stören ihren Schlaf – welche Rolle spielen Netflix und das Smartphone?</w:t>
      </w:r>
    </w:p>
    <w:p w14:paraId="5067B3FF" w14:textId="14D9C017" w:rsidR="0084540A" w:rsidRPr="0084540A" w:rsidRDefault="0084540A" w:rsidP="0084540A"/>
    <w:p w14:paraId="35711681" w14:textId="77777777" w:rsidR="0084540A" w:rsidRPr="0084540A" w:rsidRDefault="0084540A" w:rsidP="0084540A">
      <w:pPr>
        <w:numPr>
          <w:ilvl w:val="0"/>
          <w:numId w:val="9"/>
        </w:numPr>
      </w:pPr>
      <w:r w:rsidRPr="0084540A">
        <w:t>Sarah sieht keinen Zusammenhang. Was würdet ihr ihr sagen?</w:t>
      </w:r>
    </w:p>
    <w:p w14:paraId="4E7916AC" w14:textId="00AAF93E" w:rsidR="0084540A" w:rsidRPr="0084540A" w:rsidRDefault="0084540A" w:rsidP="0084540A"/>
    <w:p w14:paraId="1667AD16" w14:textId="77777777" w:rsidR="0084540A" w:rsidRPr="0084540A" w:rsidRDefault="0084540A" w:rsidP="0084540A">
      <w:pPr>
        <w:numPr>
          <w:ilvl w:val="0"/>
          <w:numId w:val="9"/>
        </w:numPr>
      </w:pPr>
      <w:r w:rsidRPr="0084540A">
        <w:t>Was könnte Sarah konkret und sofort ändern?</w:t>
      </w:r>
    </w:p>
    <w:p w14:paraId="2267EE59" w14:textId="3A286C8E" w:rsidR="0084540A" w:rsidRPr="0084540A" w:rsidRDefault="0084540A" w:rsidP="0084540A"/>
    <w:p w14:paraId="082F9F82" w14:textId="77777777" w:rsidR="0084540A" w:rsidRPr="0084540A" w:rsidRDefault="0084540A" w:rsidP="0084540A">
      <w:pPr>
        <w:numPr>
          <w:ilvl w:val="0"/>
          <w:numId w:val="9"/>
        </w:numPr>
      </w:pPr>
      <w:r w:rsidRPr="0084540A">
        <w:t>Sarah ist im „Always-on-Modus" – auch im Schlaf. Was bedeutet das für das Nervensystem?</w:t>
      </w:r>
    </w:p>
    <w:p w14:paraId="2606E32B" w14:textId="77777777" w:rsidR="0084540A" w:rsidRPr="0084540A" w:rsidRDefault="0084540A" w:rsidP="0084540A">
      <w:pPr>
        <w:numPr>
          <w:ilvl w:val="0"/>
          <w:numId w:val="9"/>
        </w:numPr>
      </w:pPr>
      <w:r w:rsidRPr="0084540A">
        <w:t>Autoplay bei Netflix ist so designed, dass man „nur noch eine Folge" schaut. Inwiefern ist Sarahs Situation auch ein Plattform-Design-Problem?</w:t>
      </w:r>
    </w:p>
    <w:p w14:paraId="7145B126" w14:textId="3BD963CC" w:rsidR="0084540A" w:rsidRPr="0084540A" w:rsidRDefault="0084540A" w:rsidP="0084540A"/>
    <w:p w14:paraId="19A9F86A" w14:textId="77777777" w:rsidR="0084540A" w:rsidRPr="0084540A" w:rsidRDefault="0084540A" w:rsidP="0084540A">
      <w:pPr>
        <w:rPr>
          <w:b/>
          <w:bCs/>
        </w:rPr>
      </w:pPr>
      <w:r w:rsidRPr="0084540A">
        <w:rPr>
          <w:b/>
          <w:bCs/>
        </w:rPr>
        <w:t>Für die Kurzpräsentation (90 Sekunden)</w:t>
      </w:r>
    </w:p>
    <w:p w14:paraId="28ABCCDB" w14:textId="77777777" w:rsidR="0084540A" w:rsidRPr="0084540A" w:rsidRDefault="0084540A" w:rsidP="0084540A">
      <w:r w:rsidRPr="0084540A">
        <w:t>Person → Verhalten → Schlafqualität → Erklärung</w:t>
      </w:r>
    </w:p>
    <w:p w14:paraId="11D2E123" w14:textId="77777777" w:rsidR="0084540A" w:rsidRPr="0089011F" w:rsidRDefault="0084540A" w:rsidP="0084540A">
      <w:pPr>
        <w:rPr>
          <w:b/>
          <w:bCs/>
          <w:color w:val="0070C0"/>
        </w:rPr>
      </w:pPr>
      <w:r w:rsidRPr="0089011F">
        <w:rPr>
          <w:b/>
          <w:bCs/>
          <w:color w:val="0070C0"/>
        </w:rPr>
        <w:t>AB 2dB: Fallbeispiel – Jonas</w:t>
      </w:r>
    </w:p>
    <w:p w14:paraId="03FE26BB" w14:textId="77777777" w:rsidR="0084540A" w:rsidRPr="0084540A" w:rsidRDefault="0084540A" w:rsidP="0084540A">
      <w:pPr>
        <w:rPr>
          <w:b/>
          <w:bCs/>
        </w:rPr>
      </w:pPr>
      <w:r w:rsidRPr="0084540A">
        <w:rPr>
          <w:b/>
          <w:bCs/>
        </w:rPr>
        <w:t>Die Geschichte</w:t>
      </w:r>
    </w:p>
    <w:p w14:paraId="48208E61" w14:textId="77777777" w:rsidR="0084540A" w:rsidRPr="0084540A" w:rsidRDefault="0084540A" w:rsidP="0084540A">
      <w:r w:rsidRPr="0084540A">
        <w:t>Jonas ist 13. Jeden Abend macht er nach dem Abendessen die Hausaufgaben, dann legt er sein Handy auf den Schreibtisch – nicht neben das Bett. Ab 21:30 Uhr hört er 20–30 Minuten lang eine ruhige Playlist (Lofi, kein Gesang), manchmal macht er dabei eine kurze Atemübung, die er von seiner Sportlehrerin kennt.</w:t>
      </w:r>
    </w:p>
    <w:p w14:paraId="2402ECCB" w14:textId="77777777" w:rsidR="0084540A" w:rsidRPr="0084540A" w:rsidRDefault="0084540A" w:rsidP="0084540A">
      <w:r w:rsidRPr="0084540A">
        <w:t>Er schläft meistens gegen 22 Uhr ein. Nachts wacht er selten auf. Morgens braucht er zwar ein bisschen, um wach zu werden, aber er fühlt sich erholt.</w:t>
      </w:r>
    </w:p>
    <w:p w14:paraId="1F42DB26" w14:textId="77777777" w:rsidR="0084540A" w:rsidRPr="0084540A" w:rsidRDefault="0084540A" w:rsidP="0084540A">
      <w:r w:rsidRPr="0084540A">
        <w:t>Er weiß nicht genau, warum sein Ritual so gut funktioniert – er macht es einfach, weil er sich dabei gut fühlt.</w:t>
      </w:r>
    </w:p>
    <w:p w14:paraId="62DE0B82" w14:textId="2332917E" w:rsidR="0084540A" w:rsidRPr="0084540A" w:rsidRDefault="0084540A" w:rsidP="0084540A"/>
    <w:p w14:paraId="7B6C57BC" w14:textId="77777777" w:rsidR="0084540A" w:rsidRPr="0084540A" w:rsidRDefault="0084540A" w:rsidP="0084540A">
      <w:pPr>
        <w:rPr>
          <w:b/>
          <w:bCs/>
        </w:rPr>
      </w:pPr>
      <w:r w:rsidRPr="0084540A">
        <w:rPr>
          <w:b/>
          <w:bCs/>
        </w:rPr>
        <w:t>Analysefragen</w:t>
      </w:r>
    </w:p>
    <w:p w14:paraId="066EBB84" w14:textId="77777777" w:rsidR="0084540A" w:rsidRPr="0084540A" w:rsidRDefault="0084540A" w:rsidP="0084540A">
      <w:pPr>
        <w:numPr>
          <w:ilvl w:val="0"/>
          <w:numId w:val="10"/>
        </w:numPr>
      </w:pPr>
      <w:r w:rsidRPr="0084540A">
        <w:t>Was macht Jonas in seinem Abendritual – und warum wirkt das?</w:t>
      </w:r>
    </w:p>
    <w:p w14:paraId="611C5FF0" w14:textId="66044B8A" w:rsidR="0084540A" w:rsidRPr="0084540A" w:rsidRDefault="0084540A" w:rsidP="0084540A"/>
    <w:p w14:paraId="189961BE" w14:textId="77777777" w:rsidR="0084540A" w:rsidRPr="0084540A" w:rsidRDefault="0084540A" w:rsidP="0084540A">
      <w:pPr>
        <w:numPr>
          <w:ilvl w:val="0"/>
          <w:numId w:val="10"/>
        </w:numPr>
      </w:pPr>
      <w:r w:rsidRPr="0084540A">
        <w:t>Welche biologischen Prozesse werden durch sein Ritual unterstützt?</w:t>
      </w:r>
    </w:p>
    <w:p w14:paraId="4F476A8C" w14:textId="4DD2D2E3" w:rsidR="0084540A" w:rsidRPr="0084540A" w:rsidRDefault="0084540A" w:rsidP="0084540A"/>
    <w:p w14:paraId="01CF635E" w14:textId="77777777" w:rsidR="0084540A" w:rsidRPr="0084540A" w:rsidRDefault="0084540A" w:rsidP="0084540A">
      <w:pPr>
        <w:numPr>
          <w:ilvl w:val="0"/>
          <w:numId w:val="10"/>
        </w:numPr>
      </w:pPr>
      <w:r w:rsidRPr="0084540A">
        <w:t>Jonas weiß nicht genau, warum es funktioniert. Könnt ihr es ihm erklären?</w:t>
      </w:r>
    </w:p>
    <w:p w14:paraId="0C23ACD9" w14:textId="2BF11B91" w:rsidR="0084540A" w:rsidRPr="0084540A" w:rsidRDefault="0084540A" w:rsidP="0084540A"/>
    <w:p w14:paraId="4FAAADF1" w14:textId="77777777" w:rsidR="0084540A" w:rsidRPr="0084540A" w:rsidRDefault="0084540A" w:rsidP="0084540A">
      <w:pPr>
        <w:numPr>
          <w:ilvl w:val="0"/>
          <w:numId w:val="10"/>
        </w:numPr>
      </w:pPr>
      <w:r w:rsidRPr="0084540A">
        <w:t>Was von Jonas' Ritual könnt ihr für euch übernehmen?</w:t>
      </w:r>
    </w:p>
    <w:p w14:paraId="61DFCE5B" w14:textId="5BBB5FFE" w:rsidR="0084540A" w:rsidRPr="0084540A" w:rsidRDefault="0084540A" w:rsidP="0084540A"/>
    <w:p w14:paraId="61FC657A" w14:textId="77777777" w:rsidR="0084540A" w:rsidRPr="0084540A" w:rsidRDefault="0084540A" w:rsidP="0084540A">
      <w:pPr>
        <w:numPr>
          <w:ilvl w:val="0"/>
          <w:numId w:val="10"/>
        </w:numPr>
      </w:pPr>
      <w:r w:rsidRPr="0084540A">
        <w:t xml:space="preserve">Jonas' Ritual ist ein Beispiel für </w:t>
      </w:r>
      <w:r w:rsidRPr="0084540A">
        <w:rPr>
          <w:b/>
          <w:bCs/>
        </w:rPr>
        <w:t>Konditionierung</w:t>
      </w:r>
      <w:r w:rsidRPr="0084540A">
        <w:t>: Das Gehirn assoziiert die Playlist mit Schlaf. Erklärt diesen Mechanismus und zeigt, wie er sich auf neue Rituale übertragen lässt.</w:t>
      </w:r>
    </w:p>
    <w:p w14:paraId="2ACDF328" w14:textId="77777777" w:rsidR="0084540A" w:rsidRPr="0084540A" w:rsidRDefault="0084540A" w:rsidP="0084540A">
      <w:pPr>
        <w:numPr>
          <w:ilvl w:val="0"/>
          <w:numId w:val="10"/>
        </w:numPr>
      </w:pPr>
      <w:r w:rsidRPr="0084540A">
        <w:t>Die Atemübung aktiviert das parasympathische Nervensystem. Was bedeutet das – und warum hilft das beim Einschlafen?</w:t>
      </w:r>
    </w:p>
    <w:p w14:paraId="39F60658" w14:textId="3E5E76B4" w:rsidR="0084540A" w:rsidRPr="0084540A" w:rsidRDefault="0084540A" w:rsidP="0084540A"/>
    <w:p w14:paraId="2E5E3C61" w14:textId="77777777" w:rsidR="0084540A" w:rsidRPr="0084540A" w:rsidRDefault="0084540A" w:rsidP="0084540A">
      <w:pPr>
        <w:rPr>
          <w:b/>
          <w:bCs/>
        </w:rPr>
      </w:pPr>
      <w:r w:rsidRPr="0084540A">
        <w:rPr>
          <w:b/>
          <w:bCs/>
        </w:rPr>
        <w:t>Für die Kurzpräsentation (90 Sekunden)</w:t>
      </w:r>
    </w:p>
    <w:p w14:paraId="703F29FB" w14:textId="77777777" w:rsidR="0084540A" w:rsidRPr="0084540A" w:rsidRDefault="0084540A" w:rsidP="0084540A">
      <w:r w:rsidRPr="0084540A">
        <w:t>Person → Verhalten → Schlafqualität → Erklärung → Was können wir mitnehmen?</w:t>
      </w:r>
    </w:p>
    <w:p w14:paraId="423A6CBB" w14:textId="48FCB2A7" w:rsidR="0084540A" w:rsidRPr="0084540A" w:rsidRDefault="0084540A" w:rsidP="0084540A"/>
    <w:p w14:paraId="61DEB8EF" w14:textId="1DD650BE" w:rsidR="0084540A" w:rsidRPr="0084540A" w:rsidRDefault="0084540A" w:rsidP="0084540A"/>
    <w:p w14:paraId="6046DC63" w14:textId="77777777" w:rsidR="0084540A" w:rsidRPr="0084540A" w:rsidRDefault="0084540A" w:rsidP="0084540A"/>
    <w:p w14:paraId="455FED45" w14:textId="77777777" w:rsidR="0084540A" w:rsidRPr="0084540A" w:rsidRDefault="0084540A" w:rsidP="0084540A"/>
    <w:p w14:paraId="587C647F" w14:textId="77777777" w:rsidR="0084540A" w:rsidRPr="0084540A" w:rsidRDefault="0084540A" w:rsidP="0084540A"/>
    <w:p w14:paraId="5D1DAA08" w14:textId="4252AC98" w:rsidR="0084540A" w:rsidRPr="0084540A" w:rsidRDefault="0084540A" w:rsidP="0084540A"/>
    <w:p w14:paraId="323558B2" w14:textId="390F6437" w:rsidR="0084540A" w:rsidRPr="0084540A" w:rsidRDefault="0084540A" w:rsidP="0084540A"/>
    <w:p w14:paraId="41E9DC84" w14:textId="12C68D4E" w:rsidR="00615710" w:rsidRDefault="00615710" w:rsidP="00615710">
      <w:pPr>
        <w:pStyle w:val="berschrift1"/>
      </w:pPr>
      <w:r w:rsidRPr="00615710">
        <w:t>Sekundarstufe I</w:t>
      </w:r>
      <w:r>
        <w:t xml:space="preserve"> – Lösungen 2a-2d</w:t>
      </w:r>
    </w:p>
    <w:p w14:paraId="4655286C" w14:textId="77777777" w:rsidR="00615710" w:rsidRPr="00615710" w:rsidRDefault="00615710" w:rsidP="00615710"/>
    <w:p w14:paraId="6E1ADA54" w14:textId="5BE4F065" w:rsidR="00615710" w:rsidRPr="0089011F" w:rsidRDefault="00615710" w:rsidP="00615710">
      <w:pPr>
        <w:rPr>
          <w:b/>
          <w:bCs/>
          <w:color w:val="0070C0"/>
          <w:lang w:val="it-IT"/>
        </w:rPr>
      </w:pPr>
      <w:r w:rsidRPr="00463AB7">
        <w:rPr>
          <w:b/>
          <w:bCs/>
          <w:color w:val="0070C0"/>
        </w:rPr>
        <w:t xml:space="preserve">AB 2aA – Lena – Sek. </w:t>
      </w:r>
      <w:r w:rsidRPr="0089011F">
        <w:rPr>
          <w:b/>
          <w:bCs/>
          <w:color w:val="0070C0"/>
          <w:lang w:val="it-IT"/>
        </w:rPr>
        <w:t>I</w:t>
      </w:r>
    </w:p>
    <w:p w14:paraId="27583F4A" w14:textId="77777777" w:rsidR="00615710" w:rsidRPr="00615710" w:rsidRDefault="00615710" w:rsidP="00615710">
      <w:r w:rsidRPr="00615710">
        <w:rPr>
          <w:b/>
          <w:bCs/>
        </w:rPr>
        <w:t>Frage 1: Was macht Lena vor dem Schlafen – und warum ist das problematisch?</w:t>
      </w:r>
    </w:p>
    <w:p w14:paraId="7F80B812" w14:textId="77777777" w:rsidR="00615710" w:rsidRPr="00615710" w:rsidRDefault="00615710" w:rsidP="00615710">
      <w:r w:rsidRPr="00615710">
        <w:t>Lena scrollt mindestens eine Stunde lang durch Instagram, während sie im Dunkeln liegt und das Handydisplay hell ins Gesicht leuchtet. Das ist aus mehreren Gründen problematisch:</w:t>
      </w:r>
    </w:p>
    <w:p w14:paraId="0822819B" w14:textId="77777777" w:rsidR="00615710" w:rsidRPr="00615710" w:rsidRDefault="00615710" w:rsidP="00615710">
      <w:pPr>
        <w:numPr>
          <w:ilvl w:val="0"/>
          <w:numId w:val="11"/>
        </w:numPr>
      </w:pPr>
      <w:r w:rsidRPr="00615710">
        <w:t>Das blaue Licht des Bildschirms hemmt die Melatoninproduktion, der Körper bleibt wach.</w:t>
      </w:r>
    </w:p>
    <w:p w14:paraId="2ED2BC8D" w14:textId="77777777" w:rsidR="00615710" w:rsidRPr="00615710" w:rsidRDefault="00615710" w:rsidP="00615710">
      <w:pPr>
        <w:numPr>
          <w:ilvl w:val="0"/>
          <w:numId w:val="11"/>
        </w:numPr>
      </w:pPr>
      <w:r w:rsidRPr="00615710">
        <w:t>Die Inhalte auf Instagram sind oft emotional aktivierend (soziale Vergleiche, aufwühlende Posts, Nachrichten) – das Gehirn kommt nicht zur Ruhe.</w:t>
      </w:r>
    </w:p>
    <w:p w14:paraId="65982B43" w14:textId="77777777" w:rsidR="00615710" w:rsidRPr="00615710" w:rsidRDefault="00615710" w:rsidP="00615710">
      <w:pPr>
        <w:numPr>
          <w:ilvl w:val="0"/>
          <w:numId w:val="11"/>
        </w:numPr>
      </w:pPr>
      <w:r w:rsidRPr="00615710">
        <w:t>Sie schläft erst gegen 1 Uhr oder später, obwohl der Wecker um 6:30 klingelt – das ergibt weniger als 6 Stunden Schlaf.</w:t>
      </w:r>
    </w:p>
    <w:p w14:paraId="0BBFB301" w14:textId="77777777" w:rsidR="00615710" w:rsidRPr="00615710" w:rsidRDefault="00615710" w:rsidP="00615710">
      <w:r w:rsidRPr="00615710">
        <w:rPr>
          <w:b/>
          <w:bCs/>
        </w:rPr>
        <w:t>Frage 2: Welche biologischen Prozesse werden durch ihr Verhalten gestört?</w:t>
      </w:r>
    </w:p>
    <w:p w14:paraId="5442E3AF" w14:textId="77777777" w:rsidR="00615710" w:rsidRPr="00615710" w:rsidRDefault="00615710" w:rsidP="00615710">
      <w:pPr>
        <w:numPr>
          <w:ilvl w:val="0"/>
          <w:numId w:val="12"/>
        </w:numPr>
      </w:pPr>
      <w:r w:rsidRPr="00615710">
        <w:rPr>
          <w:b/>
          <w:bCs/>
        </w:rPr>
        <w:t>Melatoninproduktion:</w:t>
      </w:r>
      <w:r w:rsidRPr="00615710">
        <w:t xml:space="preserve"> Blaues Licht signalisiert dem Gehirn „Es ist noch Tag". Die Zirbeldrüse drosselt die Melatoninausschüttung – das Einschlafsignal kommt nicht an.</w:t>
      </w:r>
    </w:p>
    <w:p w14:paraId="2525A4DD" w14:textId="77777777" w:rsidR="00615710" w:rsidRPr="00615710" w:rsidRDefault="00615710" w:rsidP="00615710">
      <w:pPr>
        <w:numPr>
          <w:ilvl w:val="0"/>
          <w:numId w:val="12"/>
        </w:numPr>
      </w:pPr>
      <w:r w:rsidRPr="00615710">
        <w:rPr>
          <w:b/>
          <w:bCs/>
        </w:rPr>
        <w:t>Zirkadianer Rhythmus:</w:t>
      </w:r>
      <w:r w:rsidRPr="00615710">
        <w:t xml:space="preserve"> Die innere Uhr wird nach hinten verschoben. Lenas Körper lernt, dass „Nacht" später ist.</w:t>
      </w:r>
    </w:p>
    <w:p w14:paraId="30328887" w14:textId="77777777" w:rsidR="00615710" w:rsidRPr="00615710" w:rsidRDefault="00615710" w:rsidP="00615710">
      <w:pPr>
        <w:numPr>
          <w:ilvl w:val="0"/>
          <w:numId w:val="12"/>
        </w:numPr>
      </w:pPr>
      <w:r w:rsidRPr="00615710">
        <w:rPr>
          <w:b/>
          <w:bCs/>
        </w:rPr>
        <w:t>Kognitive Aktivierung:</w:t>
      </w:r>
      <w:r w:rsidRPr="00615710">
        <w:t xml:space="preserve"> Aufwühlende Inhalte halten das Gehirn aktiv – auch ohne Blaulicht bräuchte es Zeit, um herunterzukommen.</w:t>
      </w:r>
    </w:p>
    <w:p w14:paraId="7DA4573E" w14:textId="77777777" w:rsidR="00615710" w:rsidRPr="00615710" w:rsidRDefault="00615710" w:rsidP="00615710">
      <w:r w:rsidRPr="00615710">
        <w:rPr>
          <w:b/>
          <w:bCs/>
        </w:rPr>
        <w:t>Frage 3: Lena denkt, Instagram entspannt sie. Was könnte wirklich passieren?</w:t>
      </w:r>
    </w:p>
    <w:p w14:paraId="24B3EE7F" w14:textId="77777777" w:rsidR="00615710" w:rsidRPr="00615710" w:rsidRDefault="00615710" w:rsidP="00615710">
      <w:r w:rsidRPr="00615710">
        <w:t>Lena erlebt kurzfristig Ablenkung, die sich wie Entspannung anfühlt. Tatsächlich stimuliert Instagram das Belohnungssystem (Dopamin bei Likes, Neuigkeiten, Videos). Das Gehirn ist dabei aktiv, nicht entspannt. Wenn sie das Handy weglegt, fällt das Herunterkommen schwerer als nach echter Ruhe – weil das Nervensystem noch im Aktivierungsmodus ist. Lena schläft deshalb schlechter ein, nicht besser.</w:t>
      </w:r>
    </w:p>
    <w:p w14:paraId="65A2A31E" w14:textId="77777777" w:rsidR="00615710" w:rsidRPr="00615710" w:rsidRDefault="00615710" w:rsidP="00615710">
      <w:r w:rsidRPr="00615710">
        <w:rPr>
          <w:b/>
          <w:bCs/>
        </w:rPr>
        <w:t>Frage 4: Was könnte Lena konkret ändern – und was macht das schwer?</w:t>
      </w:r>
    </w:p>
    <w:p w14:paraId="2B58AFF5" w14:textId="77777777" w:rsidR="00615710" w:rsidRPr="00615710" w:rsidRDefault="00615710" w:rsidP="00615710">
      <w:r w:rsidRPr="00615710">
        <w:rPr>
          <w:b/>
          <w:bCs/>
        </w:rPr>
        <w:t>Mögliche Änderungen:</w:t>
      </w:r>
    </w:p>
    <w:p w14:paraId="04631FBA" w14:textId="77777777" w:rsidR="00615710" w:rsidRPr="00615710" w:rsidRDefault="00615710" w:rsidP="00615710">
      <w:pPr>
        <w:numPr>
          <w:ilvl w:val="0"/>
          <w:numId w:val="13"/>
        </w:numPr>
      </w:pPr>
      <w:r w:rsidRPr="00615710">
        <w:t>Handy 30–60 Minuten vor dem Schlafen weglegen</w:t>
      </w:r>
    </w:p>
    <w:p w14:paraId="69C4CE40" w14:textId="77777777" w:rsidR="00615710" w:rsidRPr="00615710" w:rsidRDefault="00615710" w:rsidP="00615710">
      <w:pPr>
        <w:numPr>
          <w:ilvl w:val="0"/>
          <w:numId w:val="13"/>
        </w:numPr>
      </w:pPr>
      <w:r w:rsidRPr="00615710">
        <w:t>Handy aus dem Schlafzimmer verbannen oder auf Flugmodus stellen</w:t>
      </w:r>
    </w:p>
    <w:p w14:paraId="3E29697B" w14:textId="77777777" w:rsidR="00615710" w:rsidRPr="00615710" w:rsidRDefault="00615710" w:rsidP="00615710">
      <w:pPr>
        <w:numPr>
          <w:ilvl w:val="0"/>
          <w:numId w:val="13"/>
        </w:numPr>
      </w:pPr>
      <w:r w:rsidRPr="00615710">
        <w:t>Instagram durch eine ruhigere Abendbeschäftigung ersetzen (Buch, ruhige Musik, Tagebuch)</w:t>
      </w:r>
    </w:p>
    <w:p w14:paraId="55C073AA" w14:textId="77777777" w:rsidR="00615710" w:rsidRPr="00615710" w:rsidRDefault="00615710" w:rsidP="00615710">
      <w:r w:rsidRPr="00615710">
        <w:rPr>
          <w:b/>
          <w:bCs/>
        </w:rPr>
        <w:t>Was das schwer macht:</w:t>
      </w:r>
    </w:p>
    <w:p w14:paraId="532234BF" w14:textId="77777777" w:rsidR="00615710" w:rsidRPr="00615710" w:rsidRDefault="00615710" w:rsidP="00615710">
      <w:pPr>
        <w:numPr>
          <w:ilvl w:val="0"/>
          <w:numId w:val="14"/>
        </w:numPr>
      </w:pPr>
      <w:r w:rsidRPr="00615710">
        <w:t>Instagram ist für Lena ein konditioniertes Abendritual – das Gehirn erwartet dieses Signal als Tagesabschluss</w:t>
      </w:r>
    </w:p>
    <w:p w14:paraId="624E641E" w14:textId="77777777" w:rsidR="00615710" w:rsidRPr="00615710" w:rsidRDefault="00615710" w:rsidP="00615710">
      <w:pPr>
        <w:numPr>
          <w:ilvl w:val="0"/>
          <w:numId w:val="14"/>
        </w:numPr>
      </w:pPr>
      <w:r w:rsidRPr="00615710">
        <w:t>Soziale Bestätigung und FOMO (Angst, etwas zu verpassen) erzeugen Anreize, weiterzuscrollen</w:t>
      </w:r>
    </w:p>
    <w:p w14:paraId="7463BFD7" w14:textId="77777777" w:rsidR="00615710" w:rsidRPr="00615710" w:rsidRDefault="00615710" w:rsidP="00615710">
      <w:pPr>
        <w:numPr>
          <w:ilvl w:val="0"/>
          <w:numId w:val="14"/>
        </w:numPr>
      </w:pPr>
      <w:r w:rsidRPr="00615710">
        <w:t>Kurzfristig fühlt sich Instagram befriedigend an – langfristige Schlaffolgen sind weniger sichtbar</w:t>
      </w:r>
    </w:p>
    <w:p w14:paraId="56228E09" w14:textId="77777777" w:rsidR="00615710" w:rsidRDefault="00615710" w:rsidP="00615710">
      <w:pPr>
        <w:rPr>
          <w:b/>
          <w:bCs/>
        </w:rPr>
      </w:pPr>
    </w:p>
    <w:p w14:paraId="20DBD7D2" w14:textId="0AED8C0D" w:rsidR="00615710" w:rsidRPr="0089011F" w:rsidRDefault="00615710" w:rsidP="00615710">
      <w:pPr>
        <w:rPr>
          <w:b/>
          <w:bCs/>
          <w:color w:val="0070C0"/>
        </w:rPr>
      </w:pPr>
      <w:r w:rsidRPr="0089011F">
        <w:rPr>
          <w:b/>
          <w:bCs/>
          <w:color w:val="0070C0"/>
        </w:rPr>
        <w:t>AB 2bA – Malik – Sek. I</w:t>
      </w:r>
    </w:p>
    <w:p w14:paraId="1049ECB3" w14:textId="77777777" w:rsidR="00615710" w:rsidRPr="00615710" w:rsidRDefault="00615710" w:rsidP="00615710">
      <w:r w:rsidRPr="00615710">
        <w:rPr>
          <w:b/>
          <w:bCs/>
        </w:rPr>
        <w:t>Frage 1: Was macht Malik anders als Lena? Listet die Unterschiede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3960"/>
      </w:tblGrid>
      <w:tr w:rsidR="00615710" w:rsidRPr="00615710" w14:paraId="5AB05BE2" w14:textId="77777777">
        <w:trPr>
          <w:tblHeader/>
          <w:tblCellSpacing w:w="15" w:type="dxa"/>
        </w:trPr>
        <w:tc>
          <w:tcPr>
            <w:tcW w:w="0" w:type="auto"/>
            <w:vAlign w:val="center"/>
            <w:hideMark/>
          </w:tcPr>
          <w:p w14:paraId="7F0A4E57" w14:textId="77777777" w:rsidR="00615710" w:rsidRPr="00615710" w:rsidRDefault="00615710" w:rsidP="00615710">
            <w:pPr>
              <w:rPr>
                <w:b/>
                <w:bCs/>
              </w:rPr>
            </w:pPr>
            <w:r w:rsidRPr="00615710">
              <w:rPr>
                <w:b/>
                <w:bCs/>
              </w:rPr>
              <w:t>Lena</w:t>
            </w:r>
          </w:p>
        </w:tc>
        <w:tc>
          <w:tcPr>
            <w:tcW w:w="0" w:type="auto"/>
            <w:vAlign w:val="center"/>
            <w:hideMark/>
          </w:tcPr>
          <w:p w14:paraId="496C4C1A" w14:textId="77777777" w:rsidR="00615710" w:rsidRPr="00615710" w:rsidRDefault="00615710" w:rsidP="00615710">
            <w:pPr>
              <w:rPr>
                <w:b/>
                <w:bCs/>
              </w:rPr>
            </w:pPr>
            <w:r w:rsidRPr="00615710">
              <w:rPr>
                <w:b/>
                <w:bCs/>
              </w:rPr>
              <w:t>Malik</w:t>
            </w:r>
          </w:p>
        </w:tc>
      </w:tr>
      <w:tr w:rsidR="00615710" w:rsidRPr="00615710" w14:paraId="267D8DA6" w14:textId="77777777">
        <w:trPr>
          <w:tblCellSpacing w:w="15" w:type="dxa"/>
        </w:trPr>
        <w:tc>
          <w:tcPr>
            <w:tcW w:w="0" w:type="auto"/>
            <w:vAlign w:val="center"/>
            <w:hideMark/>
          </w:tcPr>
          <w:p w14:paraId="3AC1D028" w14:textId="77777777" w:rsidR="00615710" w:rsidRPr="00615710" w:rsidRDefault="00615710" w:rsidP="00615710">
            <w:r w:rsidRPr="00615710">
              <w:t>Scrollt 1 Std. Instagram im Bett</w:t>
            </w:r>
          </w:p>
        </w:tc>
        <w:tc>
          <w:tcPr>
            <w:tcW w:w="0" w:type="auto"/>
            <w:vAlign w:val="center"/>
            <w:hideMark/>
          </w:tcPr>
          <w:p w14:paraId="385B6D51" w14:textId="77777777" w:rsidR="00615710" w:rsidRPr="00615710" w:rsidRDefault="00615710" w:rsidP="00615710">
            <w:r w:rsidRPr="00615710">
              <w:t>Liest ein Buch (Print)</w:t>
            </w:r>
          </w:p>
        </w:tc>
      </w:tr>
      <w:tr w:rsidR="00615710" w:rsidRPr="00615710" w14:paraId="42CA439C" w14:textId="77777777">
        <w:trPr>
          <w:tblCellSpacing w:w="15" w:type="dxa"/>
        </w:trPr>
        <w:tc>
          <w:tcPr>
            <w:tcW w:w="0" w:type="auto"/>
            <w:vAlign w:val="center"/>
            <w:hideMark/>
          </w:tcPr>
          <w:p w14:paraId="39AFEF40" w14:textId="77777777" w:rsidR="00615710" w:rsidRPr="00615710" w:rsidRDefault="00615710" w:rsidP="00615710">
            <w:r w:rsidRPr="00615710">
              <w:t>Handy leuchtet hell ins Gesicht</w:t>
            </w:r>
          </w:p>
        </w:tc>
        <w:tc>
          <w:tcPr>
            <w:tcW w:w="0" w:type="auto"/>
            <w:vAlign w:val="center"/>
            <w:hideMark/>
          </w:tcPr>
          <w:p w14:paraId="2D7A2AD7" w14:textId="77777777" w:rsidR="00615710" w:rsidRPr="00615710" w:rsidRDefault="00615710" w:rsidP="00615710">
            <w:r w:rsidRPr="00615710">
              <w:t>Handy liegt auf dem Schreibtisch, lautlos</w:t>
            </w:r>
          </w:p>
        </w:tc>
      </w:tr>
      <w:tr w:rsidR="00615710" w:rsidRPr="00615710" w14:paraId="6F2FA31F" w14:textId="77777777">
        <w:trPr>
          <w:tblCellSpacing w:w="15" w:type="dxa"/>
        </w:trPr>
        <w:tc>
          <w:tcPr>
            <w:tcW w:w="0" w:type="auto"/>
            <w:vAlign w:val="center"/>
            <w:hideMark/>
          </w:tcPr>
          <w:p w14:paraId="649098C7" w14:textId="77777777" w:rsidR="00615710" w:rsidRPr="00615710" w:rsidRDefault="00615710" w:rsidP="00615710">
            <w:r w:rsidRPr="00615710">
              <w:t>Schläft gegen 1 Uhr ein</w:t>
            </w:r>
          </w:p>
        </w:tc>
        <w:tc>
          <w:tcPr>
            <w:tcW w:w="0" w:type="auto"/>
            <w:vAlign w:val="center"/>
            <w:hideMark/>
          </w:tcPr>
          <w:p w14:paraId="1A41F3B8" w14:textId="77777777" w:rsidR="00615710" w:rsidRPr="00615710" w:rsidRDefault="00615710" w:rsidP="00615710">
            <w:r w:rsidRPr="00615710">
              <w:t>Schläft gegen 22 Uhr ein</w:t>
            </w:r>
          </w:p>
        </w:tc>
      </w:tr>
      <w:tr w:rsidR="00615710" w:rsidRPr="00615710" w14:paraId="3ADB1914" w14:textId="77777777">
        <w:trPr>
          <w:tblCellSpacing w:w="15" w:type="dxa"/>
        </w:trPr>
        <w:tc>
          <w:tcPr>
            <w:tcW w:w="0" w:type="auto"/>
            <w:vAlign w:val="center"/>
            <w:hideMark/>
          </w:tcPr>
          <w:p w14:paraId="1191CED5" w14:textId="77777777" w:rsidR="00615710" w:rsidRPr="00615710" w:rsidRDefault="00615710" w:rsidP="00615710">
            <w:r w:rsidRPr="00615710">
              <w:t>Dreht sich lange hin und her</w:t>
            </w:r>
          </w:p>
        </w:tc>
        <w:tc>
          <w:tcPr>
            <w:tcW w:w="0" w:type="auto"/>
            <w:vAlign w:val="center"/>
            <w:hideMark/>
          </w:tcPr>
          <w:p w14:paraId="21B86A84" w14:textId="77777777" w:rsidR="00615710" w:rsidRPr="00615710" w:rsidRDefault="00615710" w:rsidP="00615710">
            <w:r w:rsidRPr="00615710">
              <w:t>Schläft in 15–20 Min. ein</w:t>
            </w:r>
          </w:p>
        </w:tc>
      </w:tr>
      <w:tr w:rsidR="00615710" w:rsidRPr="00615710" w14:paraId="5D1BB992" w14:textId="77777777">
        <w:trPr>
          <w:tblCellSpacing w:w="15" w:type="dxa"/>
        </w:trPr>
        <w:tc>
          <w:tcPr>
            <w:tcW w:w="0" w:type="auto"/>
            <w:vAlign w:val="center"/>
            <w:hideMark/>
          </w:tcPr>
          <w:p w14:paraId="025DE6EA" w14:textId="77777777" w:rsidR="00615710" w:rsidRPr="00615710" w:rsidRDefault="00615710" w:rsidP="00615710">
            <w:r w:rsidRPr="00615710">
              <w:t>Fühlt sich morgens nie erholt</w:t>
            </w:r>
          </w:p>
        </w:tc>
        <w:tc>
          <w:tcPr>
            <w:tcW w:w="0" w:type="auto"/>
            <w:vAlign w:val="center"/>
            <w:hideMark/>
          </w:tcPr>
          <w:p w14:paraId="67705FE5" w14:textId="77777777" w:rsidR="00615710" w:rsidRPr="00615710" w:rsidRDefault="00615710" w:rsidP="00615710">
            <w:r w:rsidRPr="00615710">
              <w:t>Fühlt sich morgens „okay"</w:t>
            </w:r>
          </w:p>
        </w:tc>
      </w:tr>
      <w:tr w:rsidR="00615710" w:rsidRPr="00615710" w14:paraId="529F1D6A" w14:textId="77777777">
        <w:trPr>
          <w:tblCellSpacing w:w="15" w:type="dxa"/>
        </w:trPr>
        <w:tc>
          <w:tcPr>
            <w:tcW w:w="0" w:type="auto"/>
            <w:vAlign w:val="center"/>
            <w:hideMark/>
          </w:tcPr>
          <w:p w14:paraId="0BAAFDAB" w14:textId="77777777" w:rsidR="00615710" w:rsidRPr="00615710" w:rsidRDefault="00615710" w:rsidP="00615710">
            <w:r w:rsidRPr="00615710">
              <w:t>Bildschirmlicht direkt vor Augen</w:t>
            </w:r>
          </w:p>
        </w:tc>
        <w:tc>
          <w:tcPr>
            <w:tcW w:w="0" w:type="auto"/>
            <w:vAlign w:val="center"/>
            <w:hideMark/>
          </w:tcPr>
          <w:p w14:paraId="39D2449D" w14:textId="77777777" w:rsidR="00615710" w:rsidRPr="00615710" w:rsidRDefault="00615710" w:rsidP="00615710">
            <w:r w:rsidRPr="00615710">
              <w:t>Kein Bildschirm vor dem Schlafen</w:t>
            </w:r>
          </w:p>
        </w:tc>
      </w:tr>
    </w:tbl>
    <w:p w14:paraId="35A07849" w14:textId="77777777" w:rsidR="00615710" w:rsidRPr="00615710" w:rsidRDefault="00615710" w:rsidP="00615710">
      <w:r w:rsidRPr="00615710">
        <w:rPr>
          <w:b/>
          <w:bCs/>
        </w:rPr>
        <w:t>Frage 2: Warum schläft Malik schneller ein? Welche biologischen Prozesse helfen dabei?</w:t>
      </w:r>
    </w:p>
    <w:p w14:paraId="68335B17" w14:textId="77777777" w:rsidR="00615710" w:rsidRPr="00615710" w:rsidRDefault="00615710" w:rsidP="00615710">
      <w:pPr>
        <w:numPr>
          <w:ilvl w:val="0"/>
          <w:numId w:val="15"/>
        </w:numPr>
      </w:pPr>
      <w:r w:rsidRPr="00615710">
        <w:rPr>
          <w:b/>
          <w:bCs/>
        </w:rPr>
        <w:t>Kein Blaulicht:</w:t>
      </w:r>
      <w:r w:rsidRPr="00615710">
        <w:t xml:space="preserve"> Bücher (Print) strahlen kein Licht aus. Die Melatoninproduktion wird nicht gehemmt – der Körper kann wie vorgesehen auf Nacht umschalten.</w:t>
      </w:r>
    </w:p>
    <w:p w14:paraId="153A61A4" w14:textId="77777777" w:rsidR="00615710" w:rsidRPr="00615710" w:rsidRDefault="00615710" w:rsidP="00615710">
      <w:pPr>
        <w:numPr>
          <w:ilvl w:val="0"/>
          <w:numId w:val="15"/>
        </w:numPr>
      </w:pPr>
      <w:r w:rsidRPr="00615710">
        <w:rPr>
          <w:b/>
          <w:bCs/>
        </w:rPr>
        <w:t>Keine emotionale Aktivierung:</w:t>
      </w:r>
      <w:r w:rsidRPr="00615710">
        <w:t xml:space="preserve"> Lesen verlangsamt das Gedankentempo. Es gibt keine sozialen Vergleiche, keine Notifications, keine FOMO.</w:t>
      </w:r>
    </w:p>
    <w:p w14:paraId="7BC093B6" w14:textId="77777777" w:rsidR="00615710" w:rsidRPr="00615710" w:rsidRDefault="00615710" w:rsidP="00615710">
      <w:pPr>
        <w:numPr>
          <w:ilvl w:val="0"/>
          <w:numId w:val="15"/>
        </w:numPr>
      </w:pPr>
      <w:r w:rsidRPr="00615710">
        <w:rPr>
          <w:b/>
          <w:bCs/>
        </w:rPr>
        <w:t>Natürliches Müde-werden:</w:t>
      </w:r>
      <w:r w:rsidRPr="00615710">
        <w:t xml:space="preserve"> Maliks Augen fallen von selbst zu – er hört auf dieses natürliche Signal, statt es zu überschreiben.</w:t>
      </w:r>
    </w:p>
    <w:p w14:paraId="25EFA3BB" w14:textId="77777777" w:rsidR="00615710" w:rsidRPr="00615710" w:rsidRDefault="00615710" w:rsidP="00615710">
      <w:pPr>
        <w:numPr>
          <w:ilvl w:val="0"/>
          <w:numId w:val="15"/>
        </w:numPr>
      </w:pPr>
      <w:r w:rsidRPr="00615710">
        <w:rPr>
          <w:b/>
          <w:bCs/>
        </w:rPr>
        <w:t>Klare Grenze:</w:t>
      </w:r>
      <w:r w:rsidRPr="00615710">
        <w:t xml:space="preserve"> Handy auf dem Schreibtisch = keine Unterbrechungen, kein Wachhalten durch Benachrichtigungen.</w:t>
      </w:r>
    </w:p>
    <w:p w14:paraId="58F51A1F" w14:textId="77777777" w:rsidR="00615710" w:rsidRPr="00615710" w:rsidRDefault="00615710" w:rsidP="00615710">
      <w:r w:rsidRPr="00615710">
        <w:rPr>
          <w:b/>
          <w:bCs/>
        </w:rPr>
        <w:t>Frage 3: Was können wir von Maliks Abend für unseren eigenen übernehmen?</w:t>
      </w:r>
    </w:p>
    <w:p w14:paraId="4DF7FE4A" w14:textId="77777777" w:rsidR="00615710" w:rsidRPr="00615710" w:rsidRDefault="00615710" w:rsidP="00615710">
      <w:r w:rsidRPr="00615710">
        <w:t>Mögliche Übertragungen (offene Antwort, Schüler benennen eigene Ideen):</w:t>
      </w:r>
    </w:p>
    <w:p w14:paraId="3DE32D5B" w14:textId="77777777" w:rsidR="00615710" w:rsidRPr="00615710" w:rsidRDefault="00615710" w:rsidP="00615710">
      <w:pPr>
        <w:numPr>
          <w:ilvl w:val="0"/>
          <w:numId w:val="16"/>
        </w:numPr>
      </w:pPr>
      <w:r w:rsidRPr="00615710">
        <w:t>Handy spätestens 30–60 Min. vor dem Schlafen weglegen – ins andere Zimmer oder auf Flugmodus</w:t>
      </w:r>
    </w:p>
    <w:p w14:paraId="4F4FD90B" w14:textId="77777777" w:rsidR="00615710" w:rsidRPr="00615710" w:rsidRDefault="00615710" w:rsidP="00615710">
      <w:pPr>
        <w:numPr>
          <w:ilvl w:val="0"/>
          <w:numId w:val="16"/>
        </w:numPr>
      </w:pPr>
      <w:r w:rsidRPr="00615710">
        <w:t>Etwas Ruhiges tun: lesen, Musik hören, zeichnen</w:t>
      </w:r>
    </w:p>
    <w:p w14:paraId="454664CB" w14:textId="77777777" w:rsidR="00615710" w:rsidRPr="00615710" w:rsidRDefault="00615710" w:rsidP="00615710">
      <w:pPr>
        <w:numPr>
          <w:ilvl w:val="0"/>
          <w:numId w:val="16"/>
        </w:numPr>
      </w:pPr>
      <w:r w:rsidRPr="00615710">
        <w:t>Dem Körper zuhören: wenn die Augen schwer werden, wirklich aufhören und schlafen gehen</w:t>
      </w:r>
    </w:p>
    <w:p w14:paraId="3895ABDE" w14:textId="77777777" w:rsidR="00615710" w:rsidRPr="00615710" w:rsidRDefault="00615710" w:rsidP="00615710">
      <w:pPr>
        <w:numPr>
          <w:ilvl w:val="0"/>
          <w:numId w:val="16"/>
        </w:numPr>
      </w:pPr>
      <w:r w:rsidRPr="00615710">
        <w:t>Keine Notifications abends – Schreibtisch statt Nachttisch für das Handy</w:t>
      </w:r>
    </w:p>
    <w:p w14:paraId="2F99CA22" w14:textId="77777777" w:rsidR="00615710" w:rsidRPr="0084540A" w:rsidRDefault="00615710" w:rsidP="0084540A"/>
    <w:p w14:paraId="2D5D303B" w14:textId="77777777" w:rsidR="00615710" w:rsidRPr="0089011F" w:rsidRDefault="00615710" w:rsidP="00615710">
      <w:pPr>
        <w:rPr>
          <w:b/>
          <w:bCs/>
          <w:color w:val="0070C0"/>
        </w:rPr>
      </w:pPr>
      <w:r w:rsidRPr="0089011F">
        <w:rPr>
          <w:b/>
          <w:bCs/>
          <w:color w:val="0070C0"/>
        </w:rPr>
        <w:t>AB 2cA – Sarah – Sek. I</w:t>
      </w:r>
    </w:p>
    <w:p w14:paraId="64B6CDA7" w14:textId="77777777" w:rsidR="00615710" w:rsidRPr="00615710" w:rsidRDefault="00615710" w:rsidP="00615710">
      <w:r w:rsidRPr="00615710">
        <w:rPr>
          <w:b/>
          <w:bCs/>
        </w:rPr>
        <w:t>Frage 1: Was sind Sarahs konkrete Schlafprobleme?</w:t>
      </w:r>
    </w:p>
    <w:p w14:paraId="53FC644C" w14:textId="77777777" w:rsidR="00615710" w:rsidRPr="00615710" w:rsidRDefault="00615710" w:rsidP="00615710">
      <w:pPr>
        <w:numPr>
          <w:ilvl w:val="0"/>
          <w:numId w:val="17"/>
        </w:numPr>
      </w:pPr>
      <w:r w:rsidRPr="00615710">
        <w:rPr>
          <w:b/>
          <w:bCs/>
        </w:rPr>
        <w:t>Späte Einschlafzeit:</w:t>
      </w:r>
      <w:r w:rsidRPr="00615710">
        <w:t xml:space="preserve"> Netflix läuft bis 23 Uhr oder länger (durch Autoplay wird es noch später)</w:t>
      </w:r>
    </w:p>
    <w:p w14:paraId="14A08F47" w14:textId="77777777" w:rsidR="00615710" w:rsidRPr="00615710" w:rsidRDefault="00615710" w:rsidP="00615710">
      <w:pPr>
        <w:numPr>
          <w:ilvl w:val="0"/>
          <w:numId w:val="17"/>
        </w:numPr>
      </w:pPr>
      <w:r w:rsidRPr="00615710">
        <w:rPr>
          <w:b/>
          <w:bCs/>
        </w:rPr>
        <w:t>Durchschlafprobleme:</w:t>
      </w:r>
      <w:r w:rsidRPr="00615710">
        <w:t xml:space="preserve"> Sie wacht 2–3 Mal pro Nacht auf – durch Benachrichtigungen oder spontan</w:t>
      </w:r>
    </w:p>
    <w:p w14:paraId="6EA55E32" w14:textId="77777777" w:rsidR="00615710" w:rsidRPr="00615710" w:rsidRDefault="00615710" w:rsidP="00615710">
      <w:pPr>
        <w:numPr>
          <w:ilvl w:val="0"/>
          <w:numId w:val="17"/>
        </w:numPr>
      </w:pPr>
      <w:r w:rsidRPr="00615710">
        <w:rPr>
          <w:b/>
          <w:bCs/>
        </w:rPr>
        <w:t>Reflexartige Handynutzung beim Aufwachen:</w:t>
      </w:r>
      <w:r w:rsidRPr="00615710">
        <w:t xml:space="preserve"> Sie schaut sofort aufs Handy, statt wieder einzuschlafen</w:t>
      </w:r>
    </w:p>
    <w:p w14:paraId="591BA856" w14:textId="77777777" w:rsidR="00615710" w:rsidRPr="00615710" w:rsidRDefault="00615710" w:rsidP="00615710">
      <w:pPr>
        <w:numPr>
          <w:ilvl w:val="0"/>
          <w:numId w:val="17"/>
        </w:numPr>
      </w:pPr>
      <w:r w:rsidRPr="00615710">
        <w:rPr>
          <w:b/>
          <w:bCs/>
        </w:rPr>
        <w:t>Schlechte Schlafqualität insgesamt:</w:t>
      </w:r>
      <w:r w:rsidRPr="00615710">
        <w:t xml:space="preserve"> Morgens ist sie erschöpft, obwohl sie meint, genug geschlafen zu haben</w:t>
      </w:r>
    </w:p>
    <w:p w14:paraId="1515D4F8" w14:textId="77777777" w:rsidR="00615710" w:rsidRPr="00615710" w:rsidRDefault="00615710" w:rsidP="00615710">
      <w:pPr>
        <w:numPr>
          <w:ilvl w:val="0"/>
          <w:numId w:val="17"/>
        </w:numPr>
      </w:pPr>
      <w:r w:rsidRPr="00615710">
        <w:rPr>
          <w:b/>
          <w:bCs/>
        </w:rPr>
        <w:t>Fehlende Ursachenkenntnis:</w:t>
      </w:r>
      <w:r w:rsidRPr="00615710">
        <w:t xml:space="preserve"> Sie sieht keinen Zusammenhang zwischen Handynutzung und Schlafsituation</w:t>
      </w:r>
    </w:p>
    <w:p w14:paraId="3C677C2F" w14:textId="77777777" w:rsidR="00615710" w:rsidRPr="00615710" w:rsidRDefault="00615710" w:rsidP="00615710">
      <w:r w:rsidRPr="00615710">
        <w:rPr>
          <w:b/>
          <w:bCs/>
        </w:rPr>
        <w:t>Frage 2: Welche Faktoren stören Sarahs Schlaf – welche Rolle spielen Netflix und das Smartphone?</w:t>
      </w:r>
    </w:p>
    <w:p w14:paraId="6913E7FF" w14:textId="77777777" w:rsidR="00615710" w:rsidRPr="00615710" w:rsidRDefault="00615710" w:rsidP="00615710">
      <w:r w:rsidRPr="00615710">
        <w:rPr>
          <w:b/>
          <w:bCs/>
        </w:rPr>
        <w:t>Netflix:</w:t>
      </w:r>
    </w:p>
    <w:p w14:paraId="3BB80D89" w14:textId="77777777" w:rsidR="00615710" w:rsidRPr="00615710" w:rsidRDefault="00615710" w:rsidP="00615710">
      <w:pPr>
        <w:numPr>
          <w:ilvl w:val="0"/>
          <w:numId w:val="18"/>
        </w:numPr>
      </w:pPr>
      <w:r w:rsidRPr="00615710">
        <w:t>Bildschirmlicht hemmt Melatonin → Einschlafen verzögert</w:t>
      </w:r>
    </w:p>
    <w:p w14:paraId="1EEC09D4" w14:textId="77777777" w:rsidR="00615710" w:rsidRPr="00615710" w:rsidRDefault="00615710" w:rsidP="00615710">
      <w:pPr>
        <w:numPr>
          <w:ilvl w:val="0"/>
          <w:numId w:val="18"/>
        </w:numPr>
      </w:pPr>
      <w:r w:rsidRPr="00615710">
        <w:t>Spannende Serien aktivieren das Gehirn (Spannung, Neugier auf die nächste Folge)</w:t>
      </w:r>
    </w:p>
    <w:p w14:paraId="6041C150" w14:textId="77777777" w:rsidR="00615710" w:rsidRPr="00615710" w:rsidRDefault="00615710" w:rsidP="00615710">
      <w:pPr>
        <w:numPr>
          <w:ilvl w:val="0"/>
          <w:numId w:val="18"/>
        </w:numPr>
      </w:pPr>
      <w:r w:rsidRPr="00615710">
        <w:t>Autoplay verhindert den natürlichen Stopp-Moment → sie schaut länger als geplant</w:t>
      </w:r>
    </w:p>
    <w:p w14:paraId="55A1F5D9" w14:textId="77777777" w:rsidR="00615710" w:rsidRPr="00615710" w:rsidRDefault="00615710" w:rsidP="00615710">
      <w:r w:rsidRPr="00615710">
        <w:rPr>
          <w:b/>
          <w:bCs/>
        </w:rPr>
        <w:t>Smartphone:</w:t>
      </w:r>
    </w:p>
    <w:p w14:paraId="4161733A" w14:textId="77777777" w:rsidR="00615710" w:rsidRPr="00615710" w:rsidRDefault="00615710" w:rsidP="00615710">
      <w:pPr>
        <w:numPr>
          <w:ilvl w:val="0"/>
          <w:numId w:val="19"/>
        </w:numPr>
      </w:pPr>
      <w:r w:rsidRPr="00615710">
        <w:t>Benachrichtigungen unterbrechen den Schlaf nachts</w:t>
      </w:r>
    </w:p>
    <w:p w14:paraId="528E5967" w14:textId="77777777" w:rsidR="00615710" w:rsidRPr="00615710" w:rsidRDefault="00615710" w:rsidP="00615710">
      <w:pPr>
        <w:numPr>
          <w:ilvl w:val="0"/>
          <w:numId w:val="19"/>
        </w:numPr>
      </w:pPr>
      <w:r w:rsidRPr="00615710">
        <w:t>Wenn Sarah aufwacht und sofort aufs Handy schaut, wird das Gehirn sofort aktiviert → Wiedereinschlafen dauert lang</w:t>
      </w:r>
    </w:p>
    <w:p w14:paraId="3A089C62" w14:textId="77777777" w:rsidR="00615710" w:rsidRPr="00615710" w:rsidRDefault="00615710" w:rsidP="00615710">
      <w:pPr>
        <w:numPr>
          <w:ilvl w:val="0"/>
          <w:numId w:val="19"/>
        </w:numPr>
      </w:pPr>
      <w:r w:rsidRPr="00615710">
        <w:t>Das Smartphone neben dem Bett ist ein Signal für „immer erreichbar sein" → permanente Alertness</w:t>
      </w:r>
    </w:p>
    <w:p w14:paraId="5BCD316D" w14:textId="77777777" w:rsidR="00615710" w:rsidRPr="00615710" w:rsidRDefault="00615710" w:rsidP="00615710">
      <w:r w:rsidRPr="00615710">
        <w:rPr>
          <w:b/>
          <w:bCs/>
        </w:rPr>
        <w:t>Frage 3: Sarah sieht keinen Zusammenhang. Was würdet ihr ihr sagen?</w:t>
      </w:r>
    </w:p>
    <w:p w14:paraId="69EE0DD1" w14:textId="77777777" w:rsidR="00615710" w:rsidRPr="00615710" w:rsidRDefault="00615710" w:rsidP="00615710">
      <w:r w:rsidRPr="00615710">
        <w:t>Musterhafter Erklärungsansatz (für Kurzpräsentation):</w:t>
      </w:r>
    </w:p>
    <w:p w14:paraId="6C95085A" w14:textId="77777777" w:rsidR="00615710" w:rsidRPr="00615710" w:rsidRDefault="00615710" w:rsidP="00615710">
      <w:r w:rsidRPr="00615710">
        <w:rPr>
          <w:i/>
          <w:iCs/>
        </w:rPr>
        <w:t>„Der Zusammenhang ist real, aber nicht sofort sichtbar. Wenn du vor dem Schlafen Bildschirmlicht nutzt, hemmt das ein Hormon, das dir hilft einzuschlafen. Wenn das Handy neben dir liegt, wacht dein Gehirn schon auf das nächste Signal – auch wenn du nicht aktiv draufschaust. Das ist kein Zufall, das ist Biologie."</w:t>
      </w:r>
    </w:p>
    <w:p w14:paraId="2C6E6772" w14:textId="77777777" w:rsidR="00615710" w:rsidRPr="00615710" w:rsidRDefault="00615710" w:rsidP="00615710">
      <w:r w:rsidRPr="00615710">
        <w:t>Wichtig: Keine Schuldzuweisung – Sarah ist sich des Zusammenhangs nicht bewusst. Das ist typisch und nachvollziehbar.</w:t>
      </w:r>
    </w:p>
    <w:p w14:paraId="23F6839D" w14:textId="77777777" w:rsidR="00615710" w:rsidRPr="00615710" w:rsidRDefault="00615710" w:rsidP="00615710">
      <w:r w:rsidRPr="00615710">
        <w:rPr>
          <w:b/>
          <w:bCs/>
        </w:rPr>
        <w:t>Frage 4: Was könnte Sarah konkret und sofort ändern?</w:t>
      </w:r>
    </w:p>
    <w:p w14:paraId="4323F4E1" w14:textId="77777777" w:rsidR="00615710" w:rsidRPr="00615710" w:rsidRDefault="00615710" w:rsidP="00615710">
      <w:pPr>
        <w:numPr>
          <w:ilvl w:val="0"/>
          <w:numId w:val="20"/>
        </w:numPr>
      </w:pPr>
      <w:r w:rsidRPr="00615710">
        <w:rPr>
          <w:b/>
          <w:bCs/>
        </w:rPr>
        <w:t>Smartphone aus dem Schlafzimmer</w:t>
      </w:r>
      <w:r w:rsidRPr="00615710">
        <w:t xml:space="preserve"> oder zumindest auf Flugmodus – keine Notifications nachts</w:t>
      </w:r>
    </w:p>
    <w:p w14:paraId="55762338" w14:textId="77777777" w:rsidR="00615710" w:rsidRPr="00615710" w:rsidRDefault="00615710" w:rsidP="00615710">
      <w:pPr>
        <w:numPr>
          <w:ilvl w:val="0"/>
          <w:numId w:val="20"/>
        </w:numPr>
      </w:pPr>
      <w:r w:rsidRPr="00615710">
        <w:rPr>
          <w:b/>
          <w:bCs/>
        </w:rPr>
        <w:t>Netflix-Autoplay deaktivieren</w:t>
      </w:r>
      <w:r w:rsidRPr="00615710">
        <w:t xml:space="preserve"> und eine feste Stopp-Zeit setzen</w:t>
      </w:r>
    </w:p>
    <w:p w14:paraId="30320020" w14:textId="77777777" w:rsidR="00615710" w:rsidRPr="00615710" w:rsidRDefault="00615710" w:rsidP="00615710">
      <w:pPr>
        <w:numPr>
          <w:ilvl w:val="0"/>
          <w:numId w:val="20"/>
        </w:numPr>
      </w:pPr>
      <w:r w:rsidRPr="00615710">
        <w:rPr>
          <w:b/>
          <w:bCs/>
        </w:rPr>
        <w:t>Kein Bildschirm 30–60 Min. vor dem Schlafen</w:t>
      </w:r>
      <w:r w:rsidRPr="00615710">
        <w:t xml:space="preserve"> – Bildschirm ersetzen durch eine ruhige Aktivität</w:t>
      </w:r>
    </w:p>
    <w:p w14:paraId="093B8ADE" w14:textId="77777777" w:rsidR="00615710" w:rsidRPr="00615710" w:rsidRDefault="00615710" w:rsidP="00615710">
      <w:pPr>
        <w:numPr>
          <w:ilvl w:val="0"/>
          <w:numId w:val="20"/>
        </w:numPr>
      </w:pPr>
      <w:r w:rsidRPr="00615710">
        <w:rPr>
          <w:b/>
          <w:bCs/>
        </w:rPr>
        <w:t>Wecker-App statt Handynutzung:</w:t>
      </w:r>
      <w:r w:rsidRPr="00615710">
        <w:t xml:space="preserve"> Falls das Handy als Wecker genutzt wird → separaten Wecker kaufen, damit das Handy draußen bleiben kann</w:t>
      </w:r>
    </w:p>
    <w:p w14:paraId="677437F9" w14:textId="77777777" w:rsidR="00615710" w:rsidRDefault="00615710" w:rsidP="00615710">
      <w:pPr>
        <w:rPr>
          <w:b/>
          <w:bCs/>
        </w:rPr>
      </w:pPr>
    </w:p>
    <w:p w14:paraId="6B14C6B2" w14:textId="20DD5E37" w:rsidR="00615710" w:rsidRPr="0089011F" w:rsidRDefault="00615710" w:rsidP="00615710">
      <w:pPr>
        <w:rPr>
          <w:b/>
          <w:bCs/>
          <w:color w:val="0070C0"/>
        </w:rPr>
      </w:pPr>
      <w:r w:rsidRPr="0089011F">
        <w:rPr>
          <w:b/>
          <w:bCs/>
          <w:color w:val="0070C0"/>
        </w:rPr>
        <w:t>AB 2dA – Jonas – Sek. I</w:t>
      </w:r>
    </w:p>
    <w:p w14:paraId="7DA5FEF3" w14:textId="77777777" w:rsidR="00615710" w:rsidRPr="00615710" w:rsidRDefault="00615710" w:rsidP="00615710">
      <w:r w:rsidRPr="00615710">
        <w:rPr>
          <w:b/>
          <w:bCs/>
        </w:rPr>
        <w:t>Frage 1: Was macht Jonas in seinem Abendritual – und warum wirkt das?</w:t>
      </w:r>
    </w:p>
    <w:p w14:paraId="6432A850" w14:textId="77777777" w:rsidR="00615710" w:rsidRPr="00615710" w:rsidRDefault="00615710" w:rsidP="00615710">
      <w:r w:rsidRPr="00615710">
        <w:t>Jonas legt nach den Hausaufgaben sein Handy auf den Schreibtisch (nicht neben das Bett). Ab 21:30 Uhr hört er eine ruhige Playlist, manchmal mit Atemübung. Er geht gegen 22 Uhr schlafen.</w:t>
      </w:r>
    </w:p>
    <w:p w14:paraId="066FDE9B" w14:textId="77777777" w:rsidR="00615710" w:rsidRPr="00615710" w:rsidRDefault="00615710" w:rsidP="00615710">
      <w:r w:rsidRPr="00615710">
        <w:t>Das wirkt, weil:</w:t>
      </w:r>
    </w:p>
    <w:p w14:paraId="0CBB961C" w14:textId="77777777" w:rsidR="00615710" w:rsidRPr="00615710" w:rsidRDefault="00615710" w:rsidP="00615710">
      <w:pPr>
        <w:numPr>
          <w:ilvl w:val="0"/>
          <w:numId w:val="21"/>
        </w:numPr>
      </w:pPr>
      <w:r w:rsidRPr="00615710">
        <w:t>Kein Blaulicht → Melatonin kann ungehindert ansteigen</w:t>
      </w:r>
    </w:p>
    <w:p w14:paraId="137A73AF" w14:textId="77777777" w:rsidR="00615710" w:rsidRPr="00615710" w:rsidRDefault="00615710" w:rsidP="00615710">
      <w:pPr>
        <w:numPr>
          <w:ilvl w:val="0"/>
          <w:numId w:val="21"/>
        </w:numPr>
      </w:pPr>
      <w:r w:rsidRPr="00615710">
        <w:t>Ruhige Musik und Atemübung aktivieren den Entspannungsmodus des Körpers</w:t>
      </w:r>
    </w:p>
    <w:p w14:paraId="5BB4CD4D" w14:textId="77777777" w:rsidR="00615710" w:rsidRPr="00615710" w:rsidRDefault="00615710" w:rsidP="00615710">
      <w:pPr>
        <w:numPr>
          <w:ilvl w:val="0"/>
          <w:numId w:val="21"/>
        </w:numPr>
      </w:pPr>
      <w:r w:rsidRPr="00615710">
        <w:t xml:space="preserve">Das Ritual ist ein klares, tägliches Signal: </w:t>
      </w:r>
      <w:r w:rsidRPr="00615710">
        <w:rPr>
          <w:i/>
          <w:iCs/>
        </w:rPr>
        <w:t>„Jetzt kommt der Schlaf"</w:t>
      </w:r>
    </w:p>
    <w:p w14:paraId="4234DCD0" w14:textId="77777777" w:rsidR="00615710" w:rsidRPr="00615710" w:rsidRDefault="00615710" w:rsidP="00615710">
      <w:pPr>
        <w:numPr>
          <w:ilvl w:val="0"/>
          <w:numId w:val="21"/>
        </w:numPr>
      </w:pPr>
      <w:r w:rsidRPr="00615710">
        <w:t>Handy im anderen Teil des Zimmers = kein Notification-Reflex</w:t>
      </w:r>
    </w:p>
    <w:p w14:paraId="278B7C30" w14:textId="77777777" w:rsidR="00615710" w:rsidRPr="00615710" w:rsidRDefault="00615710" w:rsidP="00615710">
      <w:r w:rsidRPr="00615710">
        <w:rPr>
          <w:b/>
          <w:bCs/>
        </w:rPr>
        <w:t>Frage 2: Welche biologischen Prozesse werden durch sein Ritual unterstützt?</w:t>
      </w:r>
    </w:p>
    <w:p w14:paraId="2D280BAA" w14:textId="77777777" w:rsidR="00615710" w:rsidRPr="00615710" w:rsidRDefault="00615710" w:rsidP="00615710">
      <w:pPr>
        <w:numPr>
          <w:ilvl w:val="0"/>
          <w:numId w:val="22"/>
        </w:numPr>
      </w:pPr>
      <w:r w:rsidRPr="00615710">
        <w:rPr>
          <w:b/>
          <w:bCs/>
        </w:rPr>
        <w:t>Melatoninproduktion:</w:t>
      </w:r>
      <w:r w:rsidRPr="00615710">
        <w:t xml:space="preserve"> Kein Bildschirmlicht → Zirbeldrüse produziert wie vorgesehen</w:t>
      </w:r>
    </w:p>
    <w:p w14:paraId="74545002" w14:textId="77777777" w:rsidR="00615710" w:rsidRPr="00615710" w:rsidRDefault="00615710" w:rsidP="00615710">
      <w:pPr>
        <w:numPr>
          <w:ilvl w:val="0"/>
          <w:numId w:val="22"/>
        </w:numPr>
      </w:pPr>
      <w:r w:rsidRPr="00615710">
        <w:rPr>
          <w:b/>
          <w:bCs/>
        </w:rPr>
        <w:t>Parasympathikus-Aktivierung:</w:t>
      </w:r>
      <w:r w:rsidRPr="00615710">
        <w:t xml:space="preserve"> Ruhige Musik und langsames Atmen aktivieren den Ruhe-Ast des autonomen Nervensystems → Herzfrequenz sinkt, Muskulatur entspannt sich</w:t>
      </w:r>
    </w:p>
    <w:p w14:paraId="618E5DB7" w14:textId="77777777" w:rsidR="00615710" w:rsidRPr="00615710" w:rsidRDefault="00615710" w:rsidP="00615710">
      <w:pPr>
        <w:numPr>
          <w:ilvl w:val="0"/>
          <w:numId w:val="22"/>
        </w:numPr>
      </w:pPr>
      <w:r w:rsidRPr="00615710">
        <w:rPr>
          <w:b/>
          <w:bCs/>
        </w:rPr>
        <w:t>Zirkadianer Rhythmus:</w:t>
      </w:r>
      <w:r w:rsidRPr="00615710">
        <w:t xml:space="preserve"> Durch das regelmäßige Ritual wird die innere Uhr stabilisiert – der Körper erwartet täglich zur selben Zeit Schlaf</w:t>
      </w:r>
    </w:p>
    <w:p w14:paraId="2DAE16D0" w14:textId="77777777" w:rsidR="00615710" w:rsidRPr="00615710" w:rsidRDefault="00615710" w:rsidP="00615710">
      <w:pPr>
        <w:numPr>
          <w:ilvl w:val="0"/>
          <w:numId w:val="22"/>
        </w:numPr>
      </w:pPr>
      <w:r w:rsidRPr="00615710">
        <w:rPr>
          <w:b/>
          <w:bCs/>
        </w:rPr>
        <w:t>Konditionierung:</w:t>
      </w:r>
      <w:r w:rsidRPr="00615710">
        <w:t xml:space="preserve"> Das Gehirn assoziiert die Playlist mit dem Einschlafen → Schlaf kommt schneller</w:t>
      </w:r>
    </w:p>
    <w:p w14:paraId="507D7B53" w14:textId="77777777" w:rsidR="00615710" w:rsidRPr="00615710" w:rsidRDefault="00615710" w:rsidP="00615710">
      <w:r w:rsidRPr="00615710">
        <w:rPr>
          <w:b/>
          <w:bCs/>
        </w:rPr>
        <w:t>Frage 3: Jonas weiß nicht genau, warum es funktioniert. Könnt ihr es ihm erklären?</w:t>
      </w:r>
    </w:p>
    <w:p w14:paraId="78F0EC7A" w14:textId="77777777" w:rsidR="00615710" w:rsidRPr="00615710" w:rsidRDefault="00615710" w:rsidP="00615710">
      <w:r w:rsidRPr="00615710">
        <w:t>Musterantwort (für 90-Sekunden-Präsentation geeignet):</w:t>
      </w:r>
    </w:p>
    <w:p w14:paraId="4DACEF8B" w14:textId="77777777" w:rsidR="00615710" w:rsidRPr="00615710" w:rsidRDefault="00615710" w:rsidP="00615710">
      <w:r w:rsidRPr="00615710">
        <w:rPr>
          <w:i/>
          <w:iCs/>
        </w:rPr>
        <w:t>„Dein Ritual funktioniert, weil du deinem Gehirn jeden Abend dasselbe sagst: Jetzt ist Schlafenszeit. Das Handy liegt weg, also gibt es keine Ablenkung mehr. Die ruhige Musik entspannt deinen Körper – dein Herz schlägt langsamer, deine Muskeln lassen los. Und weil du das jeden Abend machst, lernt dein Gehirn: Wenn diese Playlist läuft, kommt bald Schlaf. Das geht dann fast von alleine."</w:t>
      </w:r>
    </w:p>
    <w:p w14:paraId="6FFD1691" w14:textId="77777777" w:rsidR="00615710" w:rsidRPr="00615710" w:rsidRDefault="00615710" w:rsidP="00615710">
      <w:r w:rsidRPr="00615710">
        <w:rPr>
          <w:b/>
          <w:bCs/>
        </w:rPr>
        <w:t>Frage 4: Was von Jonas' Ritual könnt ihr für euch übernehmen?</w:t>
      </w:r>
    </w:p>
    <w:p w14:paraId="5B57B37B" w14:textId="77777777" w:rsidR="00615710" w:rsidRPr="00615710" w:rsidRDefault="00615710" w:rsidP="00615710">
      <w:r w:rsidRPr="00615710">
        <w:t>Offene Antwort – Schüler wählen eigene Elemente. Zentrale Prinzipien, die immer gelten:</w:t>
      </w:r>
    </w:p>
    <w:p w14:paraId="4E8D6ACC" w14:textId="77777777" w:rsidR="00615710" w:rsidRPr="00615710" w:rsidRDefault="00615710" w:rsidP="00615710">
      <w:pPr>
        <w:numPr>
          <w:ilvl w:val="0"/>
          <w:numId w:val="23"/>
        </w:numPr>
      </w:pPr>
      <w:r w:rsidRPr="00615710">
        <w:t>Handy weglegen (nicht neben das Bett)</w:t>
      </w:r>
    </w:p>
    <w:p w14:paraId="2246EA47" w14:textId="77777777" w:rsidR="00615710" w:rsidRPr="00615710" w:rsidRDefault="00615710" w:rsidP="00615710">
      <w:pPr>
        <w:numPr>
          <w:ilvl w:val="0"/>
          <w:numId w:val="23"/>
        </w:numPr>
      </w:pPr>
      <w:r w:rsidRPr="00615710">
        <w:t>Etwas Ruhiges, Regelmäßiges tun (Musik, Lesen, Atmen, Zeichnen…)</w:t>
      </w:r>
    </w:p>
    <w:p w14:paraId="15967B4A" w14:textId="77777777" w:rsidR="00615710" w:rsidRPr="00615710" w:rsidRDefault="00615710" w:rsidP="00615710">
      <w:pPr>
        <w:numPr>
          <w:ilvl w:val="0"/>
          <w:numId w:val="23"/>
        </w:numPr>
      </w:pPr>
      <w:r w:rsidRPr="00615710">
        <w:t>Jeden Abend dasselbe tun → Gewohnheit bildet sich</w:t>
      </w:r>
    </w:p>
    <w:p w14:paraId="49048306" w14:textId="77777777" w:rsidR="00615710" w:rsidRPr="00615710" w:rsidRDefault="00615710" w:rsidP="00615710">
      <w:pPr>
        <w:numPr>
          <w:ilvl w:val="0"/>
          <w:numId w:val="23"/>
        </w:numPr>
      </w:pPr>
      <w:r w:rsidRPr="00615710">
        <w:t>Nicht zu spät anfangen – Pufferzeit einplanen</w:t>
      </w:r>
    </w:p>
    <w:p w14:paraId="6574278F" w14:textId="77777777" w:rsidR="0084540A" w:rsidRDefault="0084540A"/>
    <w:p w14:paraId="73185775" w14:textId="4A279263" w:rsidR="00615710" w:rsidRPr="00615710" w:rsidRDefault="00615710" w:rsidP="00615710">
      <w:pPr>
        <w:pStyle w:val="berschrift1"/>
      </w:pPr>
      <w:r w:rsidRPr="00615710">
        <w:t xml:space="preserve">Sekundarstufe </w:t>
      </w:r>
      <w:r>
        <w:t>II – Lösungen 2a-2d</w:t>
      </w:r>
    </w:p>
    <w:p w14:paraId="2C94C6DD" w14:textId="77777777" w:rsidR="00615710" w:rsidRPr="0089011F" w:rsidRDefault="00615710" w:rsidP="00615710">
      <w:pPr>
        <w:rPr>
          <w:b/>
          <w:bCs/>
          <w:color w:val="0070C0"/>
        </w:rPr>
      </w:pPr>
      <w:r w:rsidRPr="0089011F">
        <w:rPr>
          <w:b/>
          <w:bCs/>
          <w:color w:val="0070C0"/>
        </w:rPr>
        <w:t>AB 2aB – Lena – Sek. II</w:t>
      </w:r>
    </w:p>
    <w:p w14:paraId="629DC59B" w14:textId="77777777" w:rsidR="00615710" w:rsidRPr="00615710" w:rsidRDefault="00615710" w:rsidP="00615710">
      <w:r w:rsidRPr="00615710">
        <w:rPr>
          <w:i/>
          <w:iCs/>
        </w:rPr>
        <w:t>(Fragen 1–4 wie AB 2aA, mit erweitertem Anspruchsniveau)</w:t>
      </w:r>
    </w:p>
    <w:p w14:paraId="35345774" w14:textId="77777777" w:rsidR="00615710" w:rsidRPr="00615710" w:rsidRDefault="00615710" w:rsidP="00615710">
      <w:r w:rsidRPr="00615710">
        <w:rPr>
          <w:b/>
          <w:bCs/>
        </w:rPr>
        <w:t>Frage 1: Was macht Lena vor dem Schlafen – und warum ist das problematisch?</w:t>
      </w:r>
    </w:p>
    <w:p w14:paraId="340BC23A" w14:textId="77777777" w:rsidR="00615710" w:rsidRPr="00615710" w:rsidRDefault="00615710" w:rsidP="00615710">
      <w:r w:rsidRPr="00615710">
        <w:t>Lena scrollt mindestens eine Stunde durch Instagram, im Dunkeln, mit hellem Bildschirm direkt vor dem Gesicht. Das ist biologisch und psychologisch problematisch:</w:t>
      </w:r>
    </w:p>
    <w:p w14:paraId="4226F0AE" w14:textId="77777777" w:rsidR="00615710" w:rsidRPr="00615710" w:rsidRDefault="00615710" w:rsidP="00615710">
      <w:pPr>
        <w:numPr>
          <w:ilvl w:val="0"/>
          <w:numId w:val="24"/>
        </w:numPr>
      </w:pPr>
      <w:r w:rsidRPr="00615710">
        <w:t>Blaues Licht hemmt die Melatoninausschüttung über spezialisierte Ganglienzellen in der Netzhaut, die direkt mit dem suprachiasmatischen Kern verbunden sind.</w:t>
      </w:r>
    </w:p>
    <w:p w14:paraId="6AEC133B" w14:textId="77777777" w:rsidR="00615710" w:rsidRPr="00615710" w:rsidRDefault="00615710" w:rsidP="00615710">
      <w:pPr>
        <w:numPr>
          <w:ilvl w:val="0"/>
          <w:numId w:val="24"/>
        </w:numPr>
      </w:pPr>
      <w:r w:rsidRPr="00615710">
        <w:t>Aufwühlende Inhalte (soziale Vergleiche, emotionale Reaktionen auf Posts) versetzen das Gehirn in einen Aktivierungszustand.</w:t>
      </w:r>
    </w:p>
    <w:p w14:paraId="7DAABE55" w14:textId="77777777" w:rsidR="00615710" w:rsidRPr="00615710" w:rsidRDefault="00615710" w:rsidP="00615710">
      <w:pPr>
        <w:numPr>
          <w:ilvl w:val="0"/>
          <w:numId w:val="24"/>
        </w:numPr>
      </w:pPr>
      <w:r w:rsidRPr="00615710">
        <w:t>Trotz subjektiver Müdigkeit bleibt das Nervensystem im Wachmodus – Schlafdauer wird auf unter 6 Stunden reduziert.</w:t>
      </w:r>
    </w:p>
    <w:p w14:paraId="4128CA3D" w14:textId="77777777" w:rsidR="00615710" w:rsidRPr="00615710" w:rsidRDefault="00615710" w:rsidP="00615710">
      <w:r w:rsidRPr="00615710">
        <w:rPr>
          <w:b/>
          <w:bCs/>
        </w:rPr>
        <w:t>Frage 2: Welche biologischen Prozesse werden durch ihr Verhalten gestört?</w:t>
      </w:r>
    </w:p>
    <w:p w14:paraId="54E355BC" w14:textId="77777777" w:rsidR="00615710" w:rsidRPr="00615710" w:rsidRDefault="00615710" w:rsidP="00615710">
      <w:pPr>
        <w:numPr>
          <w:ilvl w:val="0"/>
          <w:numId w:val="25"/>
        </w:numPr>
      </w:pPr>
      <w:r w:rsidRPr="00615710">
        <w:rPr>
          <w:b/>
          <w:bCs/>
        </w:rPr>
        <w:t>Melatoninhemmung:</w:t>
      </w:r>
      <w:r w:rsidRPr="00615710">
        <w:t xml:space="preserve"> Blaues Licht (Wellenlänge ca. 450–490 nm) hemmt die Zirbeldrüse; das Einschlafsignal bleibt aus.</w:t>
      </w:r>
    </w:p>
    <w:p w14:paraId="305CE364" w14:textId="77777777" w:rsidR="00615710" w:rsidRPr="00615710" w:rsidRDefault="00615710" w:rsidP="00615710">
      <w:pPr>
        <w:numPr>
          <w:ilvl w:val="0"/>
          <w:numId w:val="25"/>
        </w:numPr>
      </w:pPr>
      <w:r w:rsidRPr="00615710">
        <w:rPr>
          <w:b/>
          <w:bCs/>
        </w:rPr>
        <w:t>Zirkadianer Rhythmus:</w:t>
      </w:r>
      <w:r w:rsidRPr="00615710">
        <w:t xml:space="preserve"> Der suprachiasmatische Kern (SCN) empfängt das Lichtsignal als „Tag" und verzögert den Schlaf-Wach-Übergang.</w:t>
      </w:r>
    </w:p>
    <w:p w14:paraId="768C41DA" w14:textId="77777777" w:rsidR="00615710" w:rsidRPr="00615710" w:rsidRDefault="00615710" w:rsidP="00615710">
      <w:pPr>
        <w:numPr>
          <w:ilvl w:val="0"/>
          <w:numId w:val="25"/>
        </w:numPr>
      </w:pPr>
      <w:r w:rsidRPr="00615710">
        <w:rPr>
          <w:b/>
          <w:bCs/>
        </w:rPr>
        <w:t>Kognitive und emotionale Aktivierung:</w:t>
      </w:r>
      <w:r w:rsidRPr="00615710">
        <w:t xml:space="preserve"> Aufwühlende Inhalte aktivieren das limbische System; Cortisol bleibt erhöht.</w:t>
      </w:r>
    </w:p>
    <w:p w14:paraId="7DC72FD1" w14:textId="77777777" w:rsidR="00615710" w:rsidRPr="00615710" w:rsidRDefault="00615710" w:rsidP="00615710">
      <w:pPr>
        <w:numPr>
          <w:ilvl w:val="0"/>
          <w:numId w:val="25"/>
        </w:numPr>
      </w:pPr>
      <w:r w:rsidRPr="00615710">
        <w:rPr>
          <w:b/>
          <w:bCs/>
        </w:rPr>
        <w:t>Schlafdeprivation:</w:t>
      </w:r>
      <w:r w:rsidRPr="00615710">
        <w:t xml:space="preserve"> Zu wenig Schlaf über längere Zeit beeinträchtigt Lernleistung, emotionale Regulation und Immunsystem.</w:t>
      </w:r>
    </w:p>
    <w:p w14:paraId="6FA4E6C4" w14:textId="77777777" w:rsidR="00615710" w:rsidRPr="00615710" w:rsidRDefault="00615710" w:rsidP="00615710">
      <w:r w:rsidRPr="00615710">
        <w:rPr>
          <w:b/>
          <w:bCs/>
        </w:rPr>
        <w:t>Frage 3: Lena denkt, Instagram entspannt sie. Was könnte wirklich passieren?</w:t>
      </w:r>
    </w:p>
    <w:p w14:paraId="2435DCD9" w14:textId="77777777" w:rsidR="00615710" w:rsidRPr="00615710" w:rsidRDefault="00615710" w:rsidP="00615710">
      <w:r w:rsidRPr="00615710">
        <w:t>Lena verwechselt Stimulation mit Entspannung. Instagram aktiviert das mesolimbische Dopaminsystem – jeder neue Post, jedes Like löst eine kleine Belohnungsreaktion aus. Das Gehirn ist dabei kognitiv und emotional aktiv, nicht in Ruhe. Das Einschlafen danach fällt schwerer als nach echter Entspannung, weil das Nervensystem noch verarbeitet. Paradoxerweise fühlt sich das Scrollen trotzdem gut an – was das Muster verstärkt.</w:t>
      </w:r>
    </w:p>
    <w:p w14:paraId="0A461170" w14:textId="77777777" w:rsidR="00615710" w:rsidRPr="00615710" w:rsidRDefault="00615710" w:rsidP="00615710">
      <w:r w:rsidRPr="00615710">
        <w:rPr>
          <w:b/>
          <w:bCs/>
        </w:rPr>
        <w:t>Frage 4: Was könnte Lena konkret ändern – und was macht das schwer?</w:t>
      </w:r>
    </w:p>
    <w:p w14:paraId="3D17B59A" w14:textId="77777777" w:rsidR="00615710" w:rsidRPr="00615710" w:rsidRDefault="00615710" w:rsidP="00615710">
      <w:r w:rsidRPr="00615710">
        <w:rPr>
          <w:b/>
          <w:bCs/>
        </w:rPr>
        <w:t>Mögliche Änderungen:</w:t>
      </w:r>
    </w:p>
    <w:p w14:paraId="519EAC76" w14:textId="77777777" w:rsidR="00615710" w:rsidRPr="00615710" w:rsidRDefault="00615710" w:rsidP="00615710">
      <w:pPr>
        <w:numPr>
          <w:ilvl w:val="0"/>
          <w:numId w:val="26"/>
        </w:numPr>
      </w:pPr>
      <w:r w:rsidRPr="00615710">
        <w:t>Handy 60 Minuten vor dem Schlafen weglegen (keine Halbmaßnahme: Flugmodus oder anderes Zimmer)</w:t>
      </w:r>
    </w:p>
    <w:p w14:paraId="4F4B0AB3" w14:textId="77777777" w:rsidR="00615710" w:rsidRPr="00615710" w:rsidRDefault="00615710" w:rsidP="00615710">
      <w:pPr>
        <w:numPr>
          <w:ilvl w:val="0"/>
          <w:numId w:val="26"/>
        </w:numPr>
      </w:pPr>
      <w:r w:rsidRPr="00615710">
        <w:t>Instagram durch echte Entspannungsrituale ersetzen</w:t>
      </w:r>
    </w:p>
    <w:p w14:paraId="0CE65B15" w14:textId="77777777" w:rsidR="00615710" w:rsidRPr="00615710" w:rsidRDefault="00615710" w:rsidP="00615710">
      <w:pPr>
        <w:numPr>
          <w:ilvl w:val="0"/>
          <w:numId w:val="26"/>
        </w:numPr>
      </w:pPr>
      <w:r w:rsidRPr="00615710">
        <w:t>Notifications dauerhaft deaktivieren oder zeitgesteuert stummschalten</w:t>
      </w:r>
    </w:p>
    <w:p w14:paraId="7C40F73D" w14:textId="77777777" w:rsidR="00615710" w:rsidRPr="00615710" w:rsidRDefault="00615710" w:rsidP="00615710">
      <w:r w:rsidRPr="00615710">
        <w:rPr>
          <w:b/>
          <w:bCs/>
        </w:rPr>
        <w:t>Was das schwer macht:</w:t>
      </w:r>
    </w:p>
    <w:p w14:paraId="6359CB5B" w14:textId="77777777" w:rsidR="00615710" w:rsidRPr="00615710" w:rsidRDefault="00615710" w:rsidP="00615710">
      <w:pPr>
        <w:numPr>
          <w:ilvl w:val="0"/>
          <w:numId w:val="27"/>
        </w:numPr>
      </w:pPr>
      <w:r w:rsidRPr="00615710">
        <w:t>Konditioniertes Ritual: Das Gehirn erwartet Instagram als Übergang in den Schlaf</w:t>
      </w:r>
    </w:p>
    <w:p w14:paraId="06DB46FE" w14:textId="77777777" w:rsidR="00615710" w:rsidRPr="00615710" w:rsidRDefault="00615710" w:rsidP="00615710">
      <w:pPr>
        <w:numPr>
          <w:ilvl w:val="0"/>
          <w:numId w:val="27"/>
        </w:numPr>
      </w:pPr>
      <w:r w:rsidRPr="00615710">
        <w:t>Algorithmen sind auf maximale Verweildauer optimiert – das Aufhören wird bewusst erschwert</w:t>
      </w:r>
    </w:p>
    <w:p w14:paraId="253F2517" w14:textId="77777777" w:rsidR="00615710" w:rsidRPr="00615710" w:rsidRDefault="00615710" w:rsidP="00615710">
      <w:pPr>
        <w:numPr>
          <w:ilvl w:val="0"/>
          <w:numId w:val="27"/>
        </w:numPr>
      </w:pPr>
      <w:r w:rsidRPr="00615710">
        <w:t>Soziale Norm: Viele Gleichaltrige machen dasselbe – abweichendes Verhalten fühlt sich seltsam an</w:t>
      </w:r>
    </w:p>
    <w:p w14:paraId="4DF1751A" w14:textId="77777777" w:rsidR="00615710" w:rsidRPr="00615710" w:rsidRDefault="00615710" w:rsidP="00615710">
      <w:r w:rsidRPr="00615710">
        <w:rPr>
          <w:b/>
          <w:bCs/>
        </w:rPr>
        <w:t>Frage 5: Lena hat Instagram als Einschlafritual konditioniert. Was bedeutet das – und warum ist es schwer, das aufzugeben?</w:t>
      </w:r>
    </w:p>
    <w:p w14:paraId="43264216" w14:textId="77777777" w:rsidR="00615710" w:rsidRPr="00615710" w:rsidRDefault="00615710" w:rsidP="00615710">
      <w:r w:rsidRPr="00615710">
        <w:t xml:space="preserve">Durch tägliche Wiederholung hat Lenas Gehirn eine Assoziation gebildet: </w:t>
      </w:r>
      <w:r w:rsidRPr="00615710">
        <w:rPr>
          <w:i/>
          <w:iCs/>
        </w:rPr>
        <w:t>Handy + dunkel + Bett = Tagesabschluss</w:t>
      </w:r>
      <w:r w:rsidRPr="00615710">
        <w:t>. Dieses Muster ist neuroplastisch verankert – nicht durch Willensentscheidung, sondern durch häufige Kopplung von Reiz und Reaktion (klassische Konditionierung nach Pawlow). Das Gehirn erwartet jetzt dieses Signal. Ohne Instagram fühlt sich der Abend unvollständig an. Das ist kein Charakterfehler, sondern eine gelernte Reaktion – und lässt sich durch ein neues, wiederholt angebotenes Alternativritual umtrainieren (z. B. täglich Buch lesen → neues Schlafritual).</w:t>
      </w:r>
    </w:p>
    <w:p w14:paraId="09D650DE" w14:textId="77777777" w:rsidR="00615710" w:rsidRPr="00615710" w:rsidRDefault="00615710" w:rsidP="00615710">
      <w:r w:rsidRPr="00615710">
        <w:rPr>
          <w:b/>
          <w:bCs/>
        </w:rPr>
        <w:t>Frage 6: Welche Rolle spielt der Algorithmus in Lenas Situation? Ist das allein ihr Problem?</w:t>
      </w:r>
    </w:p>
    <w:p w14:paraId="7DE90653" w14:textId="77777777" w:rsidR="00615710" w:rsidRPr="00615710" w:rsidRDefault="00615710" w:rsidP="00615710">
      <w:r w:rsidRPr="00615710">
        <w:t>Nein, es ist nicht allein Lenas Problem. Der Instagram-Algorithmus ist darauf ausgelegt, maximale Verweildauer zu erzeugen – durch:</w:t>
      </w:r>
    </w:p>
    <w:p w14:paraId="6FA48866" w14:textId="77777777" w:rsidR="00615710" w:rsidRPr="00615710" w:rsidRDefault="00615710" w:rsidP="00615710">
      <w:pPr>
        <w:numPr>
          <w:ilvl w:val="0"/>
          <w:numId w:val="28"/>
        </w:numPr>
      </w:pPr>
      <w:r w:rsidRPr="00615710">
        <w:t>Personalisierte Inhalte, die emotionale Reaktionen auslösen</w:t>
      </w:r>
    </w:p>
    <w:p w14:paraId="1611A0C7" w14:textId="77777777" w:rsidR="00615710" w:rsidRPr="00615710" w:rsidRDefault="00615710" w:rsidP="00615710">
      <w:pPr>
        <w:numPr>
          <w:ilvl w:val="0"/>
          <w:numId w:val="28"/>
        </w:numPr>
      </w:pPr>
      <w:r w:rsidRPr="00615710">
        <w:t>Infinite Scroll: kein natürliches Ende</w:t>
      </w:r>
    </w:p>
    <w:p w14:paraId="3D519F2D" w14:textId="77777777" w:rsidR="00615710" w:rsidRPr="00615710" w:rsidRDefault="00615710" w:rsidP="00615710">
      <w:pPr>
        <w:numPr>
          <w:ilvl w:val="0"/>
          <w:numId w:val="28"/>
        </w:numPr>
      </w:pPr>
      <w:r w:rsidRPr="00615710">
        <w:t>Dopamin-Micro-Rewards (Likes, neue Posts, überraschende Inhalte)</w:t>
      </w:r>
    </w:p>
    <w:p w14:paraId="7F54539E" w14:textId="77777777" w:rsidR="00615710" w:rsidRPr="00615710" w:rsidRDefault="00615710" w:rsidP="00615710">
      <w:r w:rsidRPr="00615710">
        <w:t>Das Plattformdesign nutzt psychologische Mechanismen aus, die beim Menschen biologisch angelegt sind. Lenas „Willensschwäche" ist zum Teil das Ergebnis professionell entwickelter Verführungsarchitektur. Das entlastet sie von moralischer Selbstkritik – und richtet den Blick auf die Frage: Wie viel Verantwortung tragen Plattformen für die Schlafgesundheit ihrer Nutzer:innen?</w:t>
      </w:r>
    </w:p>
    <w:p w14:paraId="22BE2183" w14:textId="77777777" w:rsidR="00615710" w:rsidRDefault="00615710"/>
    <w:p w14:paraId="5B7CDFB8" w14:textId="77777777" w:rsidR="00615710" w:rsidRPr="0089011F" w:rsidRDefault="00615710" w:rsidP="00615710">
      <w:pPr>
        <w:rPr>
          <w:b/>
          <w:bCs/>
          <w:color w:val="0070C0"/>
        </w:rPr>
      </w:pPr>
      <w:r w:rsidRPr="0089011F">
        <w:rPr>
          <w:b/>
          <w:bCs/>
          <w:color w:val="0070C0"/>
        </w:rPr>
        <w:t>AB 2bB – Malik – Sek. II</w:t>
      </w:r>
    </w:p>
    <w:p w14:paraId="609F85A3" w14:textId="77777777" w:rsidR="00615710" w:rsidRPr="00615710" w:rsidRDefault="00615710" w:rsidP="00615710">
      <w:r w:rsidRPr="00615710">
        <w:rPr>
          <w:i/>
          <w:iCs/>
        </w:rPr>
        <w:t>(Fragen 1–3 wie AB 2bA, mit erweitertem Anspruchsniveau)</w:t>
      </w:r>
    </w:p>
    <w:p w14:paraId="5D9FA23D" w14:textId="77777777" w:rsidR="00615710" w:rsidRPr="00615710" w:rsidRDefault="00615710" w:rsidP="00615710">
      <w:r w:rsidRPr="00615710">
        <w:rPr>
          <w:b/>
          <w:bCs/>
        </w:rPr>
        <w:t>Frage 1: Was macht Malik anders als Lena?</w:t>
      </w:r>
    </w:p>
    <w:p w14:paraId="501FED6E" w14:textId="77777777" w:rsidR="00615710" w:rsidRPr="00615710" w:rsidRDefault="00615710" w:rsidP="00615710">
      <w:r w:rsidRPr="00615710">
        <w:t>Malik hat (unbewusst) eine Reihe von Schlafhygieneregeln umgesetzt, die in der Schlafforschung als wirksam gelten:</w:t>
      </w:r>
    </w:p>
    <w:p w14:paraId="73E464AF" w14:textId="77777777" w:rsidR="00615710" w:rsidRPr="00615710" w:rsidRDefault="00615710" w:rsidP="00615710">
      <w:pPr>
        <w:numPr>
          <w:ilvl w:val="0"/>
          <w:numId w:val="29"/>
        </w:numPr>
      </w:pPr>
      <w:r w:rsidRPr="00615710">
        <w:t>Keine Bildschirmnutzung vor dem Schlafen (kein Blaulicht, keine kognitive Aktivierung)</w:t>
      </w:r>
    </w:p>
    <w:p w14:paraId="1BF7719B" w14:textId="77777777" w:rsidR="00615710" w:rsidRPr="00615710" w:rsidRDefault="00615710" w:rsidP="00615710">
      <w:pPr>
        <w:numPr>
          <w:ilvl w:val="0"/>
          <w:numId w:val="29"/>
        </w:numPr>
      </w:pPr>
      <w:r w:rsidRPr="00615710">
        <w:t>Handy aus der Schlafumgebung entfernt (kein Trigger für Notification-Check)</w:t>
      </w:r>
    </w:p>
    <w:p w14:paraId="7ECE0DAA" w14:textId="77777777" w:rsidR="00615710" w:rsidRPr="00615710" w:rsidRDefault="00615710" w:rsidP="00615710">
      <w:pPr>
        <w:numPr>
          <w:ilvl w:val="0"/>
          <w:numId w:val="29"/>
        </w:numPr>
      </w:pPr>
      <w:r w:rsidRPr="00615710">
        <w:t>Ruhige, non-digitale Abendbeschäftigung (Print-Lesen: kognitiv aktiv, aber nicht aufwühlend)</w:t>
      </w:r>
    </w:p>
    <w:p w14:paraId="41EF221A" w14:textId="77777777" w:rsidR="00615710" w:rsidRPr="00615710" w:rsidRDefault="00615710" w:rsidP="00615710">
      <w:pPr>
        <w:numPr>
          <w:ilvl w:val="0"/>
          <w:numId w:val="29"/>
        </w:numPr>
      </w:pPr>
      <w:r w:rsidRPr="00615710">
        <w:t>Auf körpereigene Schlafsignale hören (natürliche Müdigkeit wird nicht ignoriert)</w:t>
      </w:r>
    </w:p>
    <w:p w14:paraId="1AEFDC5E" w14:textId="77777777" w:rsidR="00615710" w:rsidRPr="00615710" w:rsidRDefault="00615710" w:rsidP="00615710">
      <w:r w:rsidRPr="00615710">
        <w:rPr>
          <w:b/>
          <w:bCs/>
        </w:rPr>
        <w:t>Frage 2: Warum schläft Malik schneller ein?</w:t>
      </w:r>
    </w:p>
    <w:p w14:paraId="7EE5C08F" w14:textId="77777777" w:rsidR="00615710" w:rsidRPr="00615710" w:rsidRDefault="00615710" w:rsidP="00615710">
      <w:pPr>
        <w:numPr>
          <w:ilvl w:val="0"/>
          <w:numId w:val="30"/>
        </w:numPr>
      </w:pPr>
      <w:r w:rsidRPr="00615710">
        <w:t>Melatonin kann ungehindert ansteigen (kein Blaulicht)</w:t>
      </w:r>
    </w:p>
    <w:p w14:paraId="4F1939EA" w14:textId="77777777" w:rsidR="00615710" w:rsidRPr="00615710" w:rsidRDefault="00615710" w:rsidP="00615710">
      <w:pPr>
        <w:numPr>
          <w:ilvl w:val="0"/>
          <w:numId w:val="30"/>
        </w:numPr>
      </w:pPr>
      <w:r w:rsidRPr="00615710">
        <w:t>Der zirkadiane Rhythmus wird nicht irritiert – die innere Uhr läuft im natürlichen Takt</w:t>
      </w:r>
    </w:p>
    <w:p w14:paraId="15CFAB8A" w14:textId="77777777" w:rsidR="00615710" w:rsidRPr="00615710" w:rsidRDefault="00615710" w:rsidP="00615710">
      <w:pPr>
        <w:numPr>
          <w:ilvl w:val="0"/>
          <w:numId w:val="30"/>
        </w:numPr>
      </w:pPr>
      <w:r w:rsidRPr="00615710">
        <w:t>Kein Stresshormon-Anstieg durch soziale Interaktion oder emotionale Inhalte</w:t>
      </w:r>
    </w:p>
    <w:p w14:paraId="5AF48554" w14:textId="77777777" w:rsidR="00615710" w:rsidRPr="00615710" w:rsidRDefault="00615710" w:rsidP="00615710">
      <w:pPr>
        <w:numPr>
          <w:ilvl w:val="0"/>
          <w:numId w:val="30"/>
        </w:numPr>
      </w:pPr>
      <w:r w:rsidRPr="00615710">
        <w:t>Ruhiges Lesen aktiviert den Parasympathikus (Ruhemodus des autonomen Nervensystems)</w:t>
      </w:r>
    </w:p>
    <w:p w14:paraId="71ABCA32" w14:textId="77777777" w:rsidR="00615710" w:rsidRPr="00615710" w:rsidRDefault="00615710" w:rsidP="00615710">
      <w:pPr>
        <w:numPr>
          <w:ilvl w:val="0"/>
          <w:numId w:val="30"/>
        </w:numPr>
      </w:pPr>
      <w:r w:rsidRPr="00615710">
        <w:t>Müdigkeit wird nicht unterdrückt, sondern als Signal wahrgenommen und beachtet</w:t>
      </w:r>
    </w:p>
    <w:p w14:paraId="41C95B6C" w14:textId="77777777" w:rsidR="00615710" w:rsidRPr="00615710" w:rsidRDefault="00615710" w:rsidP="00615710">
      <w:r w:rsidRPr="00615710">
        <w:rPr>
          <w:b/>
          <w:bCs/>
        </w:rPr>
        <w:t>Frage 3: Was können wir von Maliks Abend übernehmen?</w:t>
      </w:r>
    </w:p>
    <w:p w14:paraId="64C5124D" w14:textId="77777777" w:rsidR="00615710" w:rsidRPr="00615710" w:rsidRDefault="00615710" w:rsidP="00615710">
      <w:r w:rsidRPr="00615710">
        <w:t>Das Entscheidende ist nicht die spezifische Aktivität (Buch), sondern das Prinzip: ruhig, bildschirmfrei, mit einem klaren Ende. Jede Schülerin / jeder Schüler kann ein eigenes Äquivalent finden. Wichtig: Es geht nicht um Perfektion, sondern um ein funktionierendes persönliches Ritual.</w:t>
      </w:r>
    </w:p>
    <w:p w14:paraId="2159A137" w14:textId="77777777" w:rsidR="00615710" w:rsidRPr="00615710" w:rsidRDefault="00615710" w:rsidP="00615710">
      <w:r w:rsidRPr="00615710">
        <w:rPr>
          <w:b/>
          <w:bCs/>
        </w:rPr>
        <w:t>Frage 4: Maliks Ritual ist unbewusst entstanden. Was sagt das darüber, wie Gewohnheiten entstehen?</w:t>
      </w:r>
    </w:p>
    <w:p w14:paraId="068A6C5D" w14:textId="77777777" w:rsidR="00615710" w:rsidRPr="00615710" w:rsidRDefault="00615710" w:rsidP="00615710">
      <w:r w:rsidRPr="00615710">
        <w:t xml:space="preserve">Gewohnheiten entstehen nicht durch bewusste Entscheidungen, sondern durch Wiederholung. Das klassische Modell: </w:t>
      </w:r>
      <w:r w:rsidRPr="00615710">
        <w:rPr>
          <w:b/>
          <w:bCs/>
        </w:rPr>
        <w:t>Signal → Routine → Belohnung</w:t>
      </w:r>
      <w:r w:rsidRPr="00615710">
        <w:t xml:space="preserve"> (habit loop nach Duhigg). Maliks Signal ist vermutlich die Uhrzeit (21 Uhr) oder ein bestimmter Auslöser (Buch auf dem Nachttisch). Die Routine ist das Lesen. Die Belohnung ist angenehmer Schlaf. Das Gehirn lernt: Dieses Muster führt zu etwas Gutem – und wiederholt es automatisch. Das zeigt: Wir müssen kein bewusstes Ritual „verordnen" – aber wir können Gewohnheiten gezielt formen, wenn wir das Prinzip kennen.</w:t>
      </w:r>
    </w:p>
    <w:p w14:paraId="4EA912CC" w14:textId="77777777" w:rsidR="00615710" w:rsidRPr="00615710" w:rsidRDefault="00615710" w:rsidP="00615710">
      <w:r w:rsidRPr="00615710">
        <w:rPr>
          <w:b/>
          <w:bCs/>
        </w:rPr>
        <w:t>Frage 5: Buch lesen gilt als klassische Einschlafhilfe. Warum – welche biologischen und psychologischen Mechanismen wirken dabei?</w:t>
      </w:r>
    </w:p>
    <w:p w14:paraId="47430635" w14:textId="77777777" w:rsidR="00615710" w:rsidRPr="00615710" w:rsidRDefault="00615710" w:rsidP="00615710">
      <w:r w:rsidRPr="00615710">
        <w:rPr>
          <w:b/>
          <w:bCs/>
        </w:rPr>
        <w:t>Biologisch:</w:t>
      </w:r>
    </w:p>
    <w:p w14:paraId="715200E2" w14:textId="77777777" w:rsidR="00615710" w:rsidRPr="00615710" w:rsidRDefault="00615710" w:rsidP="00615710">
      <w:pPr>
        <w:numPr>
          <w:ilvl w:val="0"/>
          <w:numId w:val="31"/>
        </w:numPr>
      </w:pPr>
      <w:r w:rsidRPr="00615710">
        <w:t>Buchlicht (Lampe mit warmem Licht) hemmt Melatonin kaum – im Gegensatz zu Bildschirmlicht</w:t>
      </w:r>
    </w:p>
    <w:p w14:paraId="71F8D1F0" w14:textId="77777777" w:rsidR="00615710" w:rsidRPr="00615710" w:rsidRDefault="00615710" w:rsidP="00615710">
      <w:pPr>
        <w:numPr>
          <w:ilvl w:val="0"/>
          <w:numId w:val="31"/>
        </w:numPr>
      </w:pPr>
      <w:r w:rsidRPr="00615710">
        <w:t>Gemäßigte Augenarbeit fördert die natürliche Ermüdung der Augenmuskeln</w:t>
      </w:r>
    </w:p>
    <w:p w14:paraId="719ADD7E" w14:textId="77777777" w:rsidR="00615710" w:rsidRPr="00615710" w:rsidRDefault="00615710" w:rsidP="00615710">
      <w:pPr>
        <w:numPr>
          <w:ilvl w:val="0"/>
          <w:numId w:val="31"/>
        </w:numPr>
      </w:pPr>
      <w:r w:rsidRPr="00615710">
        <w:t>Ruhige Körperhaltung (liegend/sitzend) fördert Parasympathikus-Aktivierung</w:t>
      </w:r>
    </w:p>
    <w:p w14:paraId="5D302DF9" w14:textId="77777777" w:rsidR="00615710" w:rsidRPr="00615710" w:rsidRDefault="00615710" w:rsidP="00615710">
      <w:r w:rsidRPr="00615710">
        <w:rPr>
          <w:b/>
          <w:bCs/>
        </w:rPr>
        <w:t>Psychologisch:</w:t>
      </w:r>
    </w:p>
    <w:p w14:paraId="1C608566" w14:textId="77777777" w:rsidR="00615710" w:rsidRPr="00615710" w:rsidRDefault="00615710" w:rsidP="00615710">
      <w:pPr>
        <w:numPr>
          <w:ilvl w:val="0"/>
          <w:numId w:val="32"/>
        </w:numPr>
      </w:pPr>
      <w:r w:rsidRPr="00615710">
        <w:t>Lesen erfordert konzentriertes Folgen einer Handlung → Gedanken „verlangsamen" sich</w:t>
      </w:r>
    </w:p>
    <w:p w14:paraId="3DEA48A9" w14:textId="77777777" w:rsidR="00615710" w:rsidRPr="00615710" w:rsidRDefault="00615710" w:rsidP="00615710">
      <w:pPr>
        <w:numPr>
          <w:ilvl w:val="0"/>
          <w:numId w:val="32"/>
        </w:numPr>
      </w:pPr>
      <w:r w:rsidRPr="00615710">
        <w:t>Keine sozialen Reize, keine Notifications, keine Vergleiche → kognitive Entlastung</w:t>
      </w:r>
    </w:p>
    <w:p w14:paraId="5FF2547C" w14:textId="77777777" w:rsidR="00615710" w:rsidRPr="00615710" w:rsidRDefault="00615710" w:rsidP="00615710">
      <w:pPr>
        <w:numPr>
          <w:ilvl w:val="0"/>
          <w:numId w:val="32"/>
        </w:numPr>
      </w:pPr>
      <w:r w:rsidRPr="00615710">
        <w:t>Repetitive, ruhige Handlung → konditionierter Schlafanker über Zeit</w:t>
      </w:r>
    </w:p>
    <w:p w14:paraId="6E9FF1C2" w14:textId="77777777" w:rsidR="00615710" w:rsidRPr="00615710" w:rsidRDefault="00615710" w:rsidP="00615710">
      <w:pPr>
        <w:numPr>
          <w:ilvl w:val="0"/>
          <w:numId w:val="32"/>
        </w:numPr>
      </w:pPr>
      <w:r w:rsidRPr="00615710">
        <w:t>Narrative Struktur gibt dem Abend ein Ende – anders als Infinite Scroll ohne natürlichen Abschluss</w:t>
      </w:r>
    </w:p>
    <w:p w14:paraId="082AE2C6" w14:textId="77777777" w:rsidR="00615710" w:rsidRDefault="00615710"/>
    <w:p w14:paraId="22870D37" w14:textId="77777777" w:rsidR="0089011F" w:rsidRPr="0089011F" w:rsidRDefault="0089011F" w:rsidP="0089011F">
      <w:pPr>
        <w:rPr>
          <w:b/>
          <w:bCs/>
          <w:color w:val="0070C0"/>
        </w:rPr>
      </w:pPr>
      <w:r w:rsidRPr="0089011F">
        <w:rPr>
          <w:b/>
          <w:bCs/>
          <w:color w:val="0070C0"/>
        </w:rPr>
        <w:t>AB 2cB – Sarah – Sek. II</w:t>
      </w:r>
    </w:p>
    <w:p w14:paraId="3212C249" w14:textId="77777777" w:rsidR="0089011F" w:rsidRPr="0089011F" w:rsidRDefault="0089011F" w:rsidP="0089011F">
      <w:r w:rsidRPr="0089011F">
        <w:rPr>
          <w:i/>
          <w:iCs/>
        </w:rPr>
        <w:t>(Fragen 1–4 wie AB 2cA, mit erweitertem Anspruchsniveau)</w:t>
      </w:r>
    </w:p>
    <w:p w14:paraId="60174CF7" w14:textId="77777777" w:rsidR="0089011F" w:rsidRPr="0089011F" w:rsidRDefault="0089011F" w:rsidP="0089011F">
      <w:r w:rsidRPr="0089011F">
        <w:rPr>
          <w:b/>
          <w:bCs/>
        </w:rPr>
        <w:t>Frage 1: Was sind Sarahs konkrete Schlafprobleme?</w:t>
      </w:r>
    </w:p>
    <w:p w14:paraId="78F0985D" w14:textId="77777777" w:rsidR="0089011F" w:rsidRPr="0089011F" w:rsidRDefault="0089011F" w:rsidP="0089011F">
      <w:r w:rsidRPr="0089011F">
        <w:t>Sarahs Schlafproblematik ist mehrschichtig:</w:t>
      </w:r>
    </w:p>
    <w:p w14:paraId="4112128F" w14:textId="77777777" w:rsidR="0089011F" w:rsidRPr="0089011F" w:rsidRDefault="0089011F" w:rsidP="0089011F">
      <w:pPr>
        <w:numPr>
          <w:ilvl w:val="0"/>
          <w:numId w:val="33"/>
        </w:numPr>
      </w:pPr>
      <w:r w:rsidRPr="0089011F">
        <w:t>Einschlafverzögerung (Blaulicht + Inhalte-Aktivierung)</w:t>
      </w:r>
    </w:p>
    <w:p w14:paraId="6D5ECBA4" w14:textId="77777777" w:rsidR="0089011F" w:rsidRPr="0089011F" w:rsidRDefault="0089011F" w:rsidP="0089011F">
      <w:pPr>
        <w:numPr>
          <w:ilvl w:val="0"/>
          <w:numId w:val="33"/>
        </w:numPr>
      </w:pPr>
      <w:r w:rsidRPr="0089011F">
        <w:t>Durchschlafstörungen (Benachrichtigungen als nächtliche Unterbrechungen)</w:t>
      </w:r>
    </w:p>
    <w:p w14:paraId="68B74EA8" w14:textId="77777777" w:rsidR="0089011F" w:rsidRPr="0089011F" w:rsidRDefault="0089011F" w:rsidP="0089011F">
      <w:pPr>
        <w:numPr>
          <w:ilvl w:val="0"/>
          <w:numId w:val="33"/>
        </w:numPr>
      </w:pPr>
      <w:r w:rsidRPr="0089011F">
        <w:t>Reaktionsreflex beim Aufwachen (sofortiges Handychecken → kognitive Aktivierung mitten in der Nacht)</w:t>
      </w:r>
    </w:p>
    <w:p w14:paraId="5B517B71" w14:textId="77777777" w:rsidR="0089011F" w:rsidRPr="0089011F" w:rsidRDefault="0089011F" w:rsidP="0089011F">
      <w:pPr>
        <w:numPr>
          <w:ilvl w:val="0"/>
          <w:numId w:val="33"/>
        </w:numPr>
      </w:pPr>
      <w:r w:rsidRPr="0089011F">
        <w:t>Schlafqualitätsverlust durch zu wenig Tiefschlafphasen</w:t>
      </w:r>
    </w:p>
    <w:p w14:paraId="5FF973EB" w14:textId="77777777" w:rsidR="0089011F" w:rsidRPr="0089011F" w:rsidRDefault="0089011F" w:rsidP="0089011F">
      <w:pPr>
        <w:numPr>
          <w:ilvl w:val="0"/>
          <w:numId w:val="33"/>
        </w:numPr>
      </w:pPr>
      <w:r w:rsidRPr="0089011F">
        <w:t>Fehlende Selbstwahrnehmung des Zusammenhangs (Attributionsfehler: „Ich schlafe einfach schlecht")</w:t>
      </w:r>
    </w:p>
    <w:p w14:paraId="70BF16AF" w14:textId="77777777" w:rsidR="0089011F" w:rsidRPr="0089011F" w:rsidRDefault="0089011F" w:rsidP="0089011F">
      <w:r w:rsidRPr="0089011F">
        <w:rPr>
          <w:b/>
          <w:bCs/>
        </w:rPr>
        <w:t>Frage 2: Welche Faktoren stören Sarahs Schlaf?</w:t>
      </w:r>
    </w:p>
    <w:p w14:paraId="6DD6184E" w14:textId="77777777" w:rsidR="0089011F" w:rsidRPr="0089011F" w:rsidRDefault="0089011F" w:rsidP="0089011F">
      <w:pPr>
        <w:numPr>
          <w:ilvl w:val="0"/>
          <w:numId w:val="34"/>
        </w:numPr>
      </w:pPr>
      <w:r w:rsidRPr="0089011F">
        <w:t>Blaulicht von Netflix-Bildschirm → Melatoninhemmung</w:t>
      </w:r>
    </w:p>
    <w:p w14:paraId="496F555B" w14:textId="77777777" w:rsidR="0089011F" w:rsidRPr="0089011F" w:rsidRDefault="0089011F" w:rsidP="0089011F">
      <w:pPr>
        <w:numPr>
          <w:ilvl w:val="0"/>
          <w:numId w:val="34"/>
        </w:numPr>
      </w:pPr>
      <w:r w:rsidRPr="0089011F">
        <w:t>Spannende Inhalte → limbische Aktivierung, erhöhter Cortisol-Spiegel</w:t>
      </w:r>
    </w:p>
    <w:p w14:paraId="4F2A68FD" w14:textId="77777777" w:rsidR="0089011F" w:rsidRPr="0089011F" w:rsidRDefault="0089011F" w:rsidP="0089011F">
      <w:pPr>
        <w:numPr>
          <w:ilvl w:val="0"/>
          <w:numId w:val="34"/>
        </w:numPr>
      </w:pPr>
      <w:r w:rsidRPr="0089011F">
        <w:t>Autoplay → verhindert natürliche Pausensignale</w:t>
      </w:r>
    </w:p>
    <w:p w14:paraId="290A7F17" w14:textId="77777777" w:rsidR="0089011F" w:rsidRPr="0089011F" w:rsidRDefault="0089011F" w:rsidP="0089011F">
      <w:pPr>
        <w:numPr>
          <w:ilvl w:val="0"/>
          <w:numId w:val="34"/>
        </w:numPr>
      </w:pPr>
      <w:r w:rsidRPr="0089011F">
        <w:t>Smartphone als Wecker/Präsenz im Schlafzimmer → Daueralarmmodus des Nervensystems</w:t>
      </w:r>
    </w:p>
    <w:p w14:paraId="12BA4C48" w14:textId="77777777" w:rsidR="0089011F" w:rsidRPr="0089011F" w:rsidRDefault="0089011F" w:rsidP="0089011F">
      <w:pPr>
        <w:numPr>
          <w:ilvl w:val="0"/>
          <w:numId w:val="34"/>
        </w:numPr>
      </w:pPr>
      <w:r w:rsidRPr="0089011F">
        <w:t>Soziales FOMO beim Aufwachen: sofortiges Checken vertieft den Wachzustand statt Rückkehr in Schlaf</w:t>
      </w:r>
    </w:p>
    <w:p w14:paraId="626F0415" w14:textId="77777777" w:rsidR="0089011F" w:rsidRPr="0089011F" w:rsidRDefault="0089011F" w:rsidP="0089011F">
      <w:r w:rsidRPr="0089011F">
        <w:rPr>
          <w:b/>
          <w:bCs/>
        </w:rPr>
        <w:t>Frage 3: Sarah sieht keinen Zusammenhang. Was würdet ihr ihr sagen?</w:t>
      </w:r>
    </w:p>
    <w:p w14:paraId="57FC7916" w14:textId="77777777" w:rsidR="0089011F" w:rsidRPr="0089011F" w:rsidRDefault="0089011F" w:rsidP="0089011F">
      <w:r w:rsidRPr="0089011F">
        <w:t>Der Attributionsfehler ist psychologisch erklärbar: Wenn Ursache und Wirkung zeitlich getrennt sind (abends Netflix, morgens Erschöpfung), stellt das Gehirn den Zusammenhang nicht automatisch her. Außerdem normalisiert die Peergroup das Verhalten – alle machen es, also kann es nicht das Problem sein. Ein Tagebuch oder Schlafprotokoll (wie AB 4B) kann helfen, den Zusammenhang sichtbar zu machen, weil die eigenen Daten überzeugender sind als externe Erklärungen.</w:t>
      </w:r>
    </w:p>
    <w:p w14:paraId="1973D3E5" w14:textId="77777777" w:rsidR="0089011F" w:rsidRPr="0089011F" w:rsidRDefault="0089011F" w:rsidP="0089011F">
      <w:r w:rsidRPr="0089011F">
        <w:rPr>
          <w:b/>
          <w:bCs/>
        </w:rPr>
        <w:t>Frage 4: Was könnte Sarah konkret und sofort ändern?</w:t>
      </w:r>
    </w:p>
    <w:p w14:paraId="0B94BC28" w14:textId="77777777" w:rsidR="0089011F" w:rsidRPr="0089011F" w:rsidRDefault="0089011F" w:rsidP="0089011F">
      <w:pPr>
        <w:numPr>
          <w:ilvl w:val="0"/>
          <w:numId w:val="35"/>
        </w:numPr>
      </w:pPr>
      <w:r w:rsidRPr="0089011F">
        <w:t>Smartphone auf Flugmodus oder aus dem Zimmer (sofort, kein Aufwand)</w:t>
      </w:r>
    </w:p>
    <w:p w14:paraId="6402F457" w14:textId="77777777" w:rsidR="0089011F" w:rsidRPr="0089011F" w:rsidRDefault="0089011F" w:rsidP="0089011F">
      <w:pPr>
        <w:numPr>
          <w:ilvl w:val="0"/>
          <w:numId w:val="35"/>
        </w:numPr>
      </w:pPr>
      <w:r w:rsidRPr="0089011F">
        <w:t>Netflix-Autoplay deaktivieren + Stoppzeit festlegen (Einstellungen → 1 Min.)</w:t>
      </w:r>
    </w:p>
    <w:p w14:paraId="60649514" w14:textId="77777777" w:rsidR="0089011F" w:rsidRPr="0089011F" w:rsidRDefault="0089011F" w:rsidP="0089011F">
      <w:pPr>
        <w:numPr>
          <w:ilvl w:val="0"/>
          <w:numId w:val="35"/>
        </w:numPr>
      </w:pPr>
      <w:r w:rsidRPr="0089011F">
        <w:t>Bildschirmfreie Pufferzeit vor dem Schlafen einplanen</w:t>
      </w:r>
    </w:p>
    <w:p w14:paraId="0DB81A8D" w14:textId="77777777" w:rsidR="0089011F" w:rsidRPr="0089011F" w:rsidRDefault="0089011F" w:rsidP="0089011F">
      <w:pPr>
        <w:numPr>
          <w:ilvl w:val="0"/>
          <w:numId w:val="35"/>
        </w:numPr>
      </w:pPr>
      <w:r w:rsidRPr="0089011F">
        <w:t>Beim nächtlichen Aufwachen: Handy nicht anschauen; Atemübung stattdessen</w:t>
      </w:r>
    </w:p>
    <w:p w14:paraId="152BF5BC" w14:textId="77777777" w:rsidR="0089011F" w:rsidRPr="0089011F" w:rsidRDefault="0089011F" w:rsidP="0089011F">
      <w:r w:rsidRPr="0089011F">
        <w:rPr>
          <w:b/>
          <w:bCs/>
        </w:rPr>
        <w:t>Frage 5: Sarah ist im „Always-on-Modus" – auch im Schlaf. Was bedeutet das für das Nervensystem?</w:t>
      </w:r>
    </w:p>
    <w:p w14:paraId="527EDE13" w14:textId="77777777" w:rsidR="0089011F" w:rsidRPr="0089011F" w:rsidRDefault="0089011F" w:rsidP="0089011F">
      <w:r w:rsidRPr="0089011F">
        <w:t>Das autonome Nervensystem hat zwei Äste:</w:t>
      </w:r>
    </w:p>
    <w:p w14:paraId="681A6241" w14:textId="77777777" w:rsidR="0089011F" w:rsidRPr="0089011F" w:rsidRDefault="0089011F" w:rsidP="0089011F">
      <w:pPr>
        <w:numPr>
          <w:ilvl w:val="0"/>
          <w:numId w:val="36"/>
        </w:numPr>
      </w:pPr>
      <w:r w:rsidRPr="0089011F">
        <w:rPr>
          <w:b/>
          <w:bCs/>
        </w:rPr>
        <w:t>Sympathikus</w:t>
      </w:r>
      <w:r w:rsidRPr="0089011F">
        <w:t xml:space="preserve"> (Aktivierung, Alarmbereitschaft, Fight-or-Flight)</w:t>
      </w:r>
    </w:p>
    <w:p w14:paraId="57385245" w14:textId="77777777" w:rsidR="0089011F" w:rsidRPr="0089011F" w:rsidRDefault="0089011F" w:rsidP="0089011F">
      <w:pPr>
        <w:numPr>
          <w:ilvl w:val="0"/>
          <w:numId w:val="36"/>
        </w:numPr>
      </w:pPr>
      <w:r w:rsidRPr="0089011F">
        <w:rPr>
          <w:b/>
          <w:bCs/>
        </w:rPr>
        <w:t>Parasympathikus</w:t>
      </w:r>
      <w:r w:rsidRPr="0089011F">
        <w:t xml:space="preserve"> (Ruhe, Regeneration, Rest-and-Digest)</w:t>
      </w:r>
    </w:p>
    <w:p w14:paraId="26B9082B" w14:textId="77777777" w:rsidR="0089011F" w:rsidRPr="0089011F" w:rsidRDefault="0089011F" w:rsidP="0089011F">
      <w:r w:rsidRPr="0089011F">
        <w:t>Gesunder Schlaf erfordert dominante Parasympathikusaktivität. Wenn das Gehirn jedoch erwartet, jederzeit auf Reize reagieren zu müssen (Benachrichtigungen, Nachrichten), bleibt der Sympathikus teilweise aktiv – auch im Schlaf. Folge: weniger Tiefschlafphasen, erhöhter Cortisolspiegel nachts, unvollständige Regeneration. Das Smartphone neben dem Bett ist nicht neutral – es ist ein Symbol der Erreichbarkeit, das das Nervensystem in Alarmbereitschaft hält.</w:t>
      </w:r>
    </w:p>
    <w:p w14:paraId="48160BAD" w14:textId="77777777" w:rsidR="0089011F" w:rsidRPr="0089011F" w:rsidRDefault="0089011F" w:rsidP="0089011F">
      <w:r w:rsidRPr="0089011F">
        <w:rPr>
          <w:b/>
          <w:bCs/>
        </w:rPr>
        <w:t>Frage 6: Autoplay bei Netflix ist so designed, dass man „nur noch eine Folge" schaut. Inwiefern ist Sarahs Situation auch ein Plattform-Design-Problem?</w:t>
      </w:r>
    </w:p>
    <w:p w14:paraId="10CAD606" w14:textId="77777777" w:rsidR="0089011F" w:rsidRPr="0089011F" w:rsidRDefault="0089011F" w:rsidP="0089011F">
      <w:r w:rsidRPr="0089011F">
        <w:t>Autoplay ist eine bewusste Designentscheidung: Es eliminiert die natürliche Pause zwischen zwei Folgen – die einzige Moment, in dem Sarah aufhören könnte. Die nächste Episode beginnt nach 5–15 Sekunden, was zu kurz ist, um eine bewusste Entscheidung zu treffen. Das ist kein Zufall, sondern Teil des Engagement-Designs.</w:t>
      </w:r>
    </w:p>
    <w:p w14:paraId="5081666A" w14:textId="77777777" w:rsidR="0089011F" w:rsidRPr="0089011F" w:rsidRDefault="0089011F" w:rsidP="0089011F">
      <w:r w:rsidRPr="0089011F">
        <w:t>Weitere Elemente: Cliffhanger am Episodenende, algorithmisch ausgewählte Folgeepisode, keine Erinnerung an die eigene Einschlafzeit.</w:t>
      </w:r>
    </w:p>
    <w:p w14:paraId="0F42E03B" w14:textId="77777777" w:rsidR="0089011F" w:rsidRPr="0089011F" w:rsidRDefault="0089011F" w:rsidP="0089011F">
      <w:r w:rsidRPr="0089011F">
        <w:t>Konsequenz: „Nur noch eine Folge" ist kein persönliches Versagen, sondern das Ergebnis von Design, das auf maximale Verweildauer optimiert ist. Sarahs Situation ist nicht allein ihre Verantwortung – aber sie kann einzelne Designhebel bewusst deaktivieren (Autoplay aus, Stopp-Zeit einstellen).</w:t>
      </w:r>
    </w:p>
    <w:p w14:paraId="234DBE02" w14:textId="77777777" w:rsidR="0089011F" w:rsidRDefault="0089011F"/>
    <w:p w14:paraId="360503EF" w14:textId="77777777" w:rsidR="0089011F" w:rsidRPr="0089011F" w:rsidRDefault="0089011F" w:rsidP="0089011F">
      <w:pPr>
        <w:rPr>
          <w:b/>
          <w:bCs/>
          <w:color w:val="0070C0"/>
        </w:rPr>
      </w:pPr>
      <w:r w:rsidRPr="0089011F">
        <w:rPr>
          <w:b/>
          <w:bCs/>
          <w:color w:val="0070C0"/>
        </w:rPr>
        <w:t>AB 2dB – Jonas – Sek. II</w:t>
      </w:r>
    </w:p>
    <w:p w14:paraId="7974C782" w14:textId="77777777" w:rsidR="0089011F" w:rsidRPr="0089011F" w:rsidRDefault="0089011F" w:rsidP="0089011F">
      <w:r w:rsidRPr="0089011F">
        <w:rPr>
          <w:i/>
          <w:iCs/>
        </w:rPr>
        <w:t>(Fragen 1–4 wie AB 2dA, mit erweitertem Anspruchsniveau)</w:t>
      </w:r>
    </w:p>
    <w:p w14:paraId="5237D931" w14:textId="77777777" w:rsidR="0089011F" w:rsidRPr="0089011F" w:rsidRDefault="0089011F" w:rsidP="0089011F">
      <w:r w:rsidRPr="0089011F">
        <w:rPr>
          <w:b/>
          <w:bCs/>
        </w:rPr>
        <w:t>Frage 1: Was macht Jonas in seinem Abendritual – und warum wirkt das?</w:t>
      </w:r>
    </w:p>
    <w:p w14:paraId="4394200A" w14:textId="77777777" w:rsidR="0089011F" w:rsidRPr="0089011F" w:rsidRDefault="0089011F" w:rsidP="0089011F">
      <w:r w:rsidRPr="0089011F">
        <w:t>Jonas setzt (unbewusst) evidenzbasierte Schlafhygiene um: Bildschirmverzicht, Stimulusreduktion, Entspannungstechnik, Konsistenz. Das Ritual wirkt durch das Zusammenspiel neurobiologischer (Melatonin, Parasympathikus) und psychologischer Mechanismen (Konditionierung, Predictability/Sicherheit).</w:t>
      </w:r>
    </w:p>
    <w:p w14:paraId="5D8F1093" w14:textId="77777777" w:rsidR="0089011F" w:rsidRPr="0089011F" w:rsidRDefault="0089011F" w:rsidP="0089011F">
      <w:r w:rsidRPr="0089011F">
        <w:rPr>
          <w:b/>
          <w:bCs/>
        </w:rPr>
        <w:t>Frage 2: Welche biologischen Prozesse werden durch sein Ritual unterstützt?</w:t>
      </w:r>
    </w:p>
    <w:p w14:paraId="547BB18A" w14:textId="77777777" w:rsidR="0089011F" w:rsidRPr="0089011F" w:rsidRDefault="0089011F" w:rsidP="0089011F">
      <w:pPr>
        <w:numPr>
          <w:ilvl w:val="0"/>
          <w:numId w:val="37"/>
        </w:numPr>
      </w:pPr>
      <w:r w:rsidRPr="0089011F">
        <w:rPr>
          <w:b/>
          <w:bCs/>
        </w:rPr>
        <w:t>Melatonin:</w:t>
      </w:r>
      <w:r w:rsidRPr="0089011F">
        <w:t xml:space="preserve"> Kein Blaulicht → ungehemmte Ausschüttung</w:t>
      </w:r>
    </w:p>
    <w:p w14:paraId="2856E8AE" w14:textId="77777777" w:rsidR="0089011F" w:rsidRPr="0089011F" w:rsidRDefault="0089011F" w:rsidP="0089011F">
      <w:pPr>
        <w:numPr>
          <w:ilvl w:val="0"/>
          <w:numId w:val="37"/>
        </w:numPr>
      </w:pPr>
      <w:r w:rsidRPr="0089011F">
        <w:rPr>
          <w:b/>
          <w:bCs/>
        </w:rPr>
        <w:t>Zirkadianer Rhythmus:</w:t>
      </w:r>
      <w:r w:rsidRPr="0089011F">
        <w:t xml:space="preserve"> Konsistente Schlafzeit stabilisiert die innere Uhr</w:t>
      </w:r>
    </w:p>
    <w:p w14:paraId="2929241E" w14:textId="77777777" w:rsidR="0089011F" w:rsidRPr="0089011F" w:rsidRDefault="0089011F" w:rsidP="0089011F">
      <w:pPr>
        <w:numPr>
          <w:ilvl w:val="0"/>
          <w:numId w:val="37"/>
        </w:numPr>
      </w:pPr>
      <w:r w:rsidRPr="0089011F">
        <w:rPr>
          <w:b/>
          <w:bCs/>
        </w:rPr>
        <w:t>Parasympathikus:</w:t>
      </w:r>
      <w:r w:rsidRPr="0089011F">
        <w:t xml:space="preserve"> Langsames Ausatmen → Vagusnerv → Herzratenvariabilität sinkt → körperliche Entspannung</w:t>
      </w:r>
    </w:p>
    <w:p w14:paraId="2A5B62A0" w14:textId="77777777" w:rsidR="0089011F" w:rsidRPr="0089011F" w:rsidRDefault="0089011F" w:rsidP="0089011F">
      <w:pPr>
        <w:numPr>
          <w:ilvl w:val="0"/>
          <w:numId w:val="37"/>
        </w:numPr>
      </w:pPr>
      <w:r w:rsidRPr="0089011F">
        <w:rPr>
          <w:b/>
          <w:bCs/>
        </w:rPr>
        <w:t>Konditionierte Schlafreaktion:</w:t>
      </w:r>
      <w:r w:rsidRPr="0089011F">
        <w:t xml:space="preserve"> Signal (Playlist) → Routine (Entspannung) → Belohnung (Schlaf) → Assoziationslernen verstärkt sich täglich</w:t>
      </w:r>
    </w:p>
    <w:p w14:paraId="0EE351CB" w14:textId="77777777" w:rsidR="0089011F" w:rsidRPr="0089011F" w:rsidRDefault="0089011F" w:rsidP="0089011F">
      <w:pPr>
        <w:numPr>
          <w:ilvl w:val="0"/>
          <w:numId w:val="37"/>
        </w:numPr>
      </w:pPr>
      <w:r w:rsidRPr="0089011F">
        <w:rPr>
          <w:b/>
          <w:bCs/>
        </w:rPr>
        <w:t>Cortisolabbau:</w:t>
      </w:r>
      <w:r w:rsidRPr="0089011F">
        <w:t xml:space="preserve"> Kein soziales Stresssignal vor dem Schlafen → Stresshormon sinkt natürlich</w:t>
      </w:r>
    </w:p>
    <w:p w14:paraId="5572B7EB" w14:textId="77777777" w:rsidR="0089011F" w:rsidRPr="0089011F" w:rsidRDefault="0089011F" w:rsidP="0089011F">
      <w:r w:rsidRPr="0089011F">
        <w:rPr>
          <w:b/>
          <w:bCs/>
        </w:rPr>
        <w:t>Frage 3: Jonas weiß nicht genau, warum es funktioniert. Könnt ihr es ihm erklären?</w:t>
      </w:r>
    </w:p>
    <w:p w14:paraId="2D068D30" w14:textId="77777777" w:rsidR="0089011F" w:rsidRPr="0089011F" w:rsidRDefault="0089011F" w:rsidP="0089011F">
      <w:r w:rsidRPr="0089011F">
        <w:t>Dein Ritual kombiniert mehrere Wirkmechanismen: biologische (Melatonin, Parasympathikus), verhaltensbasierte (kein Blaulicht, kein FOMO-Trigger) und konditionierte (Gehirn assoziiert Playlist mit Schlaf). Du hast unbewusst eine optimale Schlafumgebung geschaffen. Das ist kein Glück – das ist Neurobiologie.</w:t>
      </w:r>
    </w:p>
    <w:p w14:paraId="4959E1DA" w14:textId="77777777" w:rsidR="0089011F" w:rsidRPr="0089011F" w:rsidRDefault="0089011F" w:rsidP="0089011F">
      <w:r w:rsidRPr="0089011F">
        <w:rPr>
          <w:b/>
          <w:bCs/>
        </w:rPr>
        <w:t>Frage 4: Was von Jonas' Ritual könnt ihr für euch übernehmen?</w:t>
      </w:r>
    </w:p>
    <w:p w14:paraId="183A3B72" w14:textId="77777777" w:rsidR="0089011F" w:rsidRPr="0089011F" w:rsidRDefault="0089011F" w:rsidP="0089011F">
      <w:r w:rsidRPr="0089011F">
        <w:t xml:space="preserve">Übertragbares Prinzip: </w:t>
      </w:r>
      <w:r w:rsidRPr="0089011F">
        <w:rPr>
          <w:b/>
          <w:bCs/>
        </w:rPr>
        <w:t>Ritual = Signal + Routine + Konsequenz</w:t>
      </w:r>
      <w:r w:rsidRPr="0089011F">
        <w:t>. Das Spezifische (Lofi-Playlist) kann variieren. Was nicht variieren sollte: Konsistenz (täglich), Bildschirmfreiheit und eine ruhige Aktivität als Übergang. Jede Schülerin / jeder Schüler findet ihr/sein eigenes Äquivalent.</w:t>
      </w:r>
    </w:p>
    <w:p w14:paraId="67D5A48F" w14:textId="77777777" w:rsidR="0089011F" w:rsidRPr="0089011F" w:rsidRDefault="0089011F" w:rsidP="0089011F">
      <w:r w:rsidRPr="0089011F">
        <w:rPr>
          <w:b/>
          <w:bCs/>
        </w:rPr>
        <w:t>Frage 5: Jonas' Ritual ist ein Beispiel für Konditionierung. Erklärt diesen Mechanismus und zeigt, wie er sich auf neue Rituale übertragen lässt.</w:t>
      </w:r>
    </w:p>
    <w:p w14:paraId="0A16FBF0" w14:textId="77777777" w:rsidR="0089011F" w:rsidRPr="0089011F" w:rsidRDefault="0089011F" w:rsidP="0089011F">
      <w:r w:rsidRPr="0089011F">
        <w:rPr>
          <w:b/>
          <w:bCs/>
        </w:rPr>
        <w:t>Klassische Konditionierung (nach Pawlow):</w:t>
      </w:r>
      <w:r w:rsidRPr="0089011F">
        <w:t xml:space="preserve"> Ein zunächst neutraler Reiz (Lofi-Playlist) wird durch wiederholte Kopplung mit einer unkonditionierten Reaktion (Schlaf) zum konditionierten Reiz, der diese Reaktion selbst auslöst.</w:t>
      </w:r>
    </w:p>
    <w:p w14:paraId="2ECBCE93" w14:textId="77777777" w:rsidR="0089011F" w:rsidRPr="0089011F" w:rsidRDefault="0089011F" w:rsidP="0089011F">
      <w:r w:rsidRPr="0089011F">
        <w:rPr>
          <w:b/>
          <w:bCs/>
        </w:rPr>
        <w:t>Übertragung auf neue Rituale:</w:t>
      </w:r>
    </w:p>
    <w:p w14:paraId="5BC0B392" w14:textId="77777777" w:rsidR="0089011F" w:rsidRPr="0089011F" w:rsidRDefault="0089011F" w:rsidP="0089011F">
      <w:pPr>
        <w:numPr>
          <w:ilvl w:val="0"/>
          <w:numId w:val="38"/>
        </w:numPr>
      </w:pPr>
      <w:r w:rsidRPr="0089011F">
        <w:t>Neues Signal wählen (z. B. Atem-App, bestimmte Teesorte, Leselampe)</w:t>
      </w:r>
    </w:p>
    <w:p w14:paraId="0AB5BD89" w14:textId="77777777" w:rsidR="0089011F" w:rsidRPr="0089011F" w:rsidRDefault="0089011F" w:rsidP="0089011F">
      <w:pPr>
        <w:numPr>
          <w:ilvl w:val="0"/>
          <w:numId w:val="38"/>
        </w:numPr>
      </w:pPr>
      <w:r w:rsidRPr="0089011F">
        <w:t>Ritual täglich zur selben Zeit durchführen</w:t>
      </w:r>
    </w:p>
    <w:p w14:paraId="7934EDE8" w14:textId="77777777" w:rsidR="0089011F" w:rsidRPr="0089011F" w:rsidRDefault="0089011F" w:rsidP="0089011F">
      <w:pPr>
        <w:numPr>
          <w:ilvl w:val="0"/>
          <w:numId w:val="38"/>
        </w:numPr>
      </w:pPr>
      <w:r w:rsidRPr="0089011F">
        <w:t>Immer mit Schlafen enden – die Kopplung muss bestehen bleiben</w:t>
      </w:r>
    </w:p>
    <w:p w14:paraId="7E97E5DF" w14:textId="77777777" w:rsidR="0089011F" w:rsidRPr="0089011F" w:rsidRDefault="0089011F" w:rsidP="0089011F">
      <w:pPr>
        <w:numPr>
          <w:ilvl w:val="0"/>
          <w:numId w:val="38"/>
        </w:numPr>
      </w:pPr>
      <w:r w:rsidRPr="0089011F">
        <w:t>Geduld: Konditionierung braucht ca. 2–4 Wochen regelmäßiger Wiederholung</w:t>
      </w:r>
    </w:p>
    <w:p w14:paraId="245AA150" w14:textId="77777777" w:rsidR="0089011F" w:rsidRPr="0089011F" w:rsidRDefault="0089011F" w:rsidP="0089011F">
      <w:r w:rsidRPr="0089011F">
        <w:t>Wichtig: Wenn das alte Ritual (z. B. Handy) gelöscht werden soll, muss ein neues Ritual den „Slot" übernehmen – sonst kehrt die alte Gewohnheit zurück (Extinction + Relapse-Effekt).</w:t>
      </w:r>
    </w:p>
    <w:p w14:paraId="310DCF7F" w14:textId="77777777" w:rsidR="0089011F" w:rsidRPr="0089011F" w:rsidRDefault="0089011F" w:rsidP="0089011F">
      <w:r w:rsidRPr="0089011F">
        <w:rPr>
          <w:b/>
          <w:bCs/>
        </w:rPr>
        <w:t>Frage 6: Die Atemübung aktiviert das parasympathische Nervensystem. Was bedeutet das – und warum hilft das beim Einschlafen?</w:t>
      </w:r>
    </w:p>
    <w:p w14:paraId="79DDF85A" w14:textId="77777777" w:rsidR="0089011F" w:rsidRPr="0089011F" w:rsidRDefault="0089011F" w:rsidP="0089011F">
      <w:r w:rsidRPr="0089011F">
        <w:t>Das autonome Nervensystem reguliert unbewusste Körperfunktionen über zwei antagonistische Äste: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1925"/>
      </w:tblGrid>
      <w:tr w:rsidR="0089011F" w:rsidRPr="0089011F" w14:paraId="4E154707" w14:textId="77777777">
        <w:trPr>
          <w:tblHeader/>
          <w:tblCellSpacing w:w="15" w:type="dxa"/>
        </w:trPr>
        <w:tc>
          <w:tcPr>
            <w:tcW w:w="0" w:type="auto"/>
            <w:vAlign w:val="center"/>
            <w:hideMark/>
          </w:tcPr>
          <w:p w14:paraId="538D7DE5" w14:textId="77777777" w:rsidR="0089011F" w:rsidRPr="0089011F" w:rsidRDefault="0089011F" w:rsidP="0089011F">
            <w:pPr>
              <w:rPr>
                <w:b/>
                <w:bCs/>
              </w:rPr>
            </w:pPr>
            <w:r w:rsidRPr="0089011F">
              <w:rPr>
                <w:b/>
                <w:bCs/>
              </w:rPr>
              <w:t>Sympathikus</w:t>
            </w:r>
          </w:p>
        </w:tc>
        <w:tc>
          <w:tcPr>
            <w:tcW w:w="0" w:type="auto"/>
            <w:vAlign w:val="center"/>
            <w:hideMark/>
          </w:tcPr>
          <w:p w14:paraId="762394ED" w14:textId="77777777" w:rsidR="0089011F" w:rsidRPr="0089011F" w:rsidRDefault="0089011F" w:rsidP="0089011F">
            <w:pPr>
              <w:rPr>
                <w:b/>
                <w:bCs/>
              </w:rPr>
            </w:pPr>
            <w:r w:rsidRPr="0089011F">
              <w:rPr>
                <w:b/>
                <w:bCs/>
              </w:rPr>
              <w:t>Parasympathikus</w:t>
            </w:r>
          </w:p>
        </w:tc>
      </w:tr>
      <w:tr w:rsidR="0089011F" w:rsidRPr="0089011F" w14:paraId="55064D70" w14:textId="77777777">
        <w:trPr>
          <w:tblCellSpacing w:w="15" w:type="dxa"/>
        </w:trPr>
        <w:tc>
          <w:tcPr>
            <w:tcW w:w="0" w:type="auto"/>
            <w:vAlign w:val="center"/>
            <w:hideMark/>
          </w:tcPr>
          <w:p w14:paraId="2152A5FF" w14:textId="77777777" w:rsidR="0089011F" w:rsidRPr="0089011F" w:rsidRDefault="0089011F" w:rsidP="0089011F">
            <w:r w:rsidRPr="0089011F">
              <w:t>Aktivierung, Alarmbereitschaft</w:t>
            </w:r>
          </w:p>
        </w:tc>
        <w:tc>
          <w:tcPr>
            <w:tcW w:w="0" w:type="auto"/>
            <w:vAlign w:val="center"/>
            <w:hideMark/>
          </w:tcPr>
          <w:p w14:paraId="7AB6E1ED" w14:textId="77777777" w:rsidR="0089011F" w:rsidRPr="0089011F" w:rsidRDefault="0089011F" w:rsidP="0089011F">
            <w:r w:rsidRPr="0089011F">
              <w:t>Ruhe, Regeneration</w:t>
            </w:r>
          </w:p>
        </w:tc>
      </w:tr>
      <w:tr w:rsidR="0089011F" w:rsidRPr="0089011F" w14:paraId="5558D4D8" w14:textId="77777777">
        <w:trPr>
          <w:tblCellSpacing w:w="15" w:type="dxa"/>
        </w:trPr>
        <w:tc>
          <w:tcPr>
            <w:tcW w:w="0" w:type="auto"/>
            <w:vAlign w:val="center"/>
            <w:hideMark/>
          </w:tcPr>
          <w:p w14:paraId="6DD5A3C4" w14:textId="77777777" w:rsidR="0089011F" w:rsidRPr="0089011F" w:rsidRDefault="0089011F" w:rsidP="0089011F">
            <w:r w:rsidRPr="0089011F">
              <w:t>Adrenalin, Cortisol</w:t>
            </w:r>
          </w:p>
        </w:tc>
        <w:tc>
          <w:tcPr>
            <w:tcW w:w="0" w:type="auto"/>
            <w:vAlign w:val="center"/>
            <w:hideMark/>
          </w:tcPr>
          <w:p w14:paraId="37F88D7D" w14:textId="77777777" w:rsidR="0089011F" w:rsidRPr="0089011F" w:rsidRDefault="0089011F" w:rsidP="0089011F">
            <w:r w:rsidRPr="0089011F">
              <w:t>Acetylcholin</w:t>
            </w:r>
          </w:p>
        </w:tc>
      </w:tr>
      <w:tr w:rsidR="0089011F" w:rsidRPr="0089011F" w14:paraId="0306D4B3" w14:textId="77777777">
        <w:trPr>
          <w:tblCellSpacing w:w="15" w:type="dxa"/>
        </w:trPr>
        <w:tc>
          <w:tcPr>
            <w:tcW w:w="0" w:type="auto"/>
            <w:vAlign w:val="center"/>
            <w:hideMark/>
          </w:tcPr>
          <w:p w14:paraId="4BEA338A" w14:textId="77777777" w:rsidR="0089011F" w:rsidRPr="0089011F" w:rsidRDefault="0089011F" w:rsidP="0089011F">
            <w:r w:rsidRPr="0089011F">
              <w:t>Herzfrequenz ↑</w:t>
            </w:r>
          </w:p>
        </w:tc>
        <w:tc>
          <w:tcPr>
            <w:tcW w:w="0" w:type="auto"/>
            <w:vAlign w:val="center"/>
            <w:hideMark/>
          </w:tcPr>
          <w:p w14:paraId="72C82380" w14:textId="77777777" w:rsidR="0089011F" w:rsidRPr="0089011F" w:rsidRDefault="0089011F" w:rsidP="0089011F">
            <w:r w:rsidRPr="0089011F">
              <w:t>Herzfrequenz ↓</w:t>
            </w:r>
          </w:p>
        </w:tc>
      </w:tr>
      <w:tr w:rsidR="0089011F" w:rsidRPr="0089011F" w14:paraId="1F755118" w14:textId="77777777">
        <w:trPr>
          <w:tblCellSpacing w:w="15" w:type="dxa"/>
        </w:trPr>
        <w:tc>
          <w:tcPr>
            <w:tcW w:w="0" w:type="auto"/>
            <w:vAlign w:val="center"/>
            <w:hideMark/>
          </w:tcPr>
          <w:p w14:paraId="381A796C" w14:textId="77777777" w:rsidR="0089011F" w:rsidRPr="0089011F" w:rsidRDefault="0089011F" w:rsidP="0089011F">
            <w:r w:rsidRPr="0089011F">
              <w:t>Fight or Flight</w:t>
            </w:r>
          </w:p>
        </w:tc>
        <w:tc>
          <w:tcPr>
            <w:tcW w:w="0" w:type="auto"/>
            <w:vAlign w:val="center"/>
            <w:hideMark/>
          </w:tcPr>
          <w:p w14:paraId="6AB0E605" w14:textId="77777777" w:rsidR="0089011F" w:rsidRPr="0089011F" w:rsidRDefault="0089011F" w:rsidP="0089011F">
            <w:r w:rsidRPr="0089011F">
              <w:t>Rest and Digest</w:t>
            </w:r>
          </w:p>
        </w:tc>
      </w:tr>
    </w:tbl>
    <w:p w14:paraId="72B4C22F" w14:textId="77777777" w:rsidR="0089011F" w:rsidRPr="0089011F" w:rsidRDefault="0089011F" w:rsidP="0089011F">
      <w:r w:rsidRPr="0089011F">
        <w:t xml:space="preserve">Langsames, bewusstes Ausatmen (länger als Einatmen) aktiviert den </w:t>
      </w:r>
      <w:r w:rsidRPr="0089011F">
        <w:rPr>
          <w:b/>
          <w:bCs/>
        </w:rPr>
        <w:t>Vagusnerv</w:t>
      </w:r>
      <w:r w:rsidRPr="0089011F">
        <w:t xml:space="preserve"> – den wichtigsten Nerv des Parasympathikus. Das senkt die Herzfrequenz und signalisiert dem Gehirn: </w:t>
      </w:r>
      <w:r w:rsidRPr="0089011F">
        <w:rPr>
          <w:i/>
          <w:iCs/>
        </w:rPr>
        <w:t>„Es ist sicher. Keine Gefahr. Schlaf ist möglich."</w:t>
      </w:r>
    </w:p>
    <w:p w14:paraId="1749C825" w14:textId="389318F6" w:rsidR="0089011F" w:rsidRDefault="0089011F">
      <w:r w:rsidRPr="0089011F">
        <w:t>Praktisch: Die 4-7-8-Atmung (4 Sek. ein, 7 Sek. halten, 8 Sek. aus) oder einfaches verlängertes Ausatmen sind nachweislich wirksam. Jonas macht das intuitiv – er hat einen effektiven Selbstregulationsmechanismus entwickelt, ohne es zu wissen.</w:t>
      </w:r>
    </w:p>
    <w:p w14:paraId="3E13B846" w14:textId="77777777" w:rsidR="002366E2" w:rsidRDefault="002366E2"/>
    <w:p w14:paraId="5F2BF6FF" w14:textId="1B5625C5" w:rsidR="002366E2" w:rsidRDefault="002366E2" w:rsidP="002366E2">
      <w:pPr>
        <w:pStyle w:val="berschrift1"/>
      </w:pPr>
      <w:r>
        <w:t>Sekundarstufe I – Arbeitsblatt 3A</w:t>
      </w:r>
    </w:p>
    <w:p w14:paraId="2FF798D6" w14:textId="77777777" w:rsidR="002366E2" w:rsidRPr="002366E2" w:rsidRDefault="002366E2" w:rsidP="002366E2">
      <w:r w:rsidRPr="002366E2">
        <w:t>AB 3A: Mein Abendritual</w:t>
      </w:r>
    </w:p>
    <w:p w14:paraId="18C89666" w14:textId="77777777" w:rsidR="002366E2" w:rsidRPr="002366E2" w:rsidRDefault="002366E2" w:rsidP="002366E2">
      <w:r w:rsidRPr="002366E2">
        <w:t xml:space="preserve">Entwirf für dich ein eigenes bildschirmfreies Abendritual für die </w:t>
      </w:r>
      <w:r w:rsidRPr="002366E2">
        <w:rPr>
          <w:b/>
          <w:bCs/>
        </w:rPr>
        <w:t>30–60 Minuten vor dem Schlafen</w:t>
      </w:r>
      <w:r w:rsidRPr="002366E2">
        <w:t>.</w:t>
      </w:r>
    </w:p>
    <w:p w14:paraId="623E76A2" w14:textId="613D48BA" w:rsidR="002366E2" w:rsidRPr="002366E2" w:rsidRDefault="002366E2" w:rsidP="002366E2"/>
    <w:p w14:paraId="115A0BCE" w14:textId="77777777" w:rsidR="002366E2" w:rsidRPr="002366E2" w:rsidRDefault="002366E2" w:rsidP="002366E2">
      <w:r w:rsidRPr="002366E2">
        <w:rPr>
          <w:b/>
          <w:bCs/>
        </w:rPr>
        <w:t>Schritt 1: Was könnte ich tun?</w:t>
      </w:r>
    </w:p>
    <w:p w14:paraId="4683A757" w14:textId="77777777" w:rsidR="002366E2" w:rsidRPr="002366E2" w:rsidRDefault="002366E2" w:rsidP="002366E2">
      <w:r w:rsidRPr="002366E2">
        <w:t>Wähle aus der Liste oder füge eigene Ideen hinzu:</w:t>
      </w:r>
    </w:p>
    <w:p w14:paraId="55EAD090" w14:textId="77777777" w:rsidR="002366E2" w:rsidRDefault="002366E2" w:rsidP="002366E2">
      <w:r w:rsidRPr="002366E2">
        <w:t xml:space="preserve">☐ Buch lesen (Print) </w:t>
      </w:r>
    </w:p>
    <w:p w14:paraId="14E143D1" w14:textId="77777777" w:rsidR="002366E2" w:rsidRDefault="002366E2" w:rsidP="002366E2">
      <w:r w:rsidRPr="002366E2">
        <w:t xml:space="preserve">☐ Ruhige Musik hören (z. B. Lofi, Klassik, Naturgeräusche) </w:t>
      </w:r>
    </w:p>
    <w:p w14:paraId="3329CD38" w14:textId="77777777" w:rsidR="002366E2" w:rsidRDefault="002366E2" w:rsidP="002366E2">
      <w:r w:rsidRPr="002366E2">
        <w:t xml:space="preserve">☐ Tagebuch oder Journal schreiben </w:t>
      </w:r>
    </w:p>
    <w:p w14:paraId="14B73169" w14:textId="77777777" w:rsidR="002366E2" w:rsidRDefault="002366E2" w:rsidP="002366E2">
      <w:r w:rsidRPr="002366E2">
        <w:t xml:space="preserve">☐ Atemübung oder Entspannungsübung (z. B. 4-7-8-Atmung) </w:t>
      </w:r>
    </w:p>
    <w:p w14:paraId="431FE174" w14:textId="54A0CE7E" w:rsidR="002366E2" w:rsidRDefault="002366E2" w:rsidP="002366E2">
      <w:r w:rsidRPr="002366E2">
        <w:t xml:space="preserve">☐ Kurze 7Mind@School-Einschlaf-/Atemübung </w:t>
      </w:r>
    </w:p>
    <w:p w14:paraId="097FB1CB" w14:textId="77777777" w:rsidR="002366E2" w:rsidRDefault="002366E2" w:rsidP="002366E2">
      <w:r w:rsidRPr="002366E2">
        <w:t xml:space="preserve">☐ Gespräch mit jemandem aus der Familie </w:t>
      </w:r>
    </w:p>
    <w:p w14:paraId="2CD7FAE5" w14:textId="77777777" w:rsidR="002366E2" w:rsidRDefault="002366E2" w:rsidP="002366E2">
      <w:r w:rsidRPr="002366E2">
        <w:t xml:space="preserve">☐ Leichtes Stretching oder Yoga </w:t>
      </w:r>
    </w:p>
    <w:p w14:paraId="27D265F3" w14:textId="77777777" w:rsidR="002366E2" w:rsidRDefault="002366E2" w:rsidP="002366E2">
      <w:r w:rsidRPr="002366E2">
        <w:t xml:space="preserve">☐ Sketchbook / Zeichnen </w:t>
      </w:r>
    </w:p>
    <w:p w14:paraId="3CC374BF" w14:textId="77777777" w:rsidR="002366E2" w:rsidRDefault="002366E2" w:rsidP="002366E2">
      <w:r w:rsidRPr="002366E2">
        <w:t xml:space="preserve">☐ Hörbuch oder Podcast hören </w:t>
      </w:r>
    </w:p>
    <w:p w14:paraId="43B795B6" w14:textId="4D9DE0BC" w:rsidR="002366E2" w:rsidRPr="002366E2" w:rsidRDefault="002366E2" w:rsidP="002366E2">
      <w:r w:rsidRPr="002366E2">
        <w:t xml:space="preserve">☐ Eigene Idee: </w:t>
      </w:r>
      <w:r w:rsidRPr="002366E2">
        <w:rPr>
          <w:b/>
          <w:bCs/>
        </w:rPr>
        <w:t>___</w:t>
      </w:r>
    </w:p>
    <w:p w14:paraId="74F7508A" w14:textId="3162A52B" w:rsidR="002366E2" w:rsidRPr="002366E2" w:rsidRDefault="002366E2" w:rsidP="002366E2"/>
    <w:p w14:paraId="4ED9ADC7" w14:textId="77777777" w:rsidR="002366E2" w:rsidRPr="002366E2" w:rsidRDefault="002366E2" w:rsidP="002366E2">
      <w:r w:rsidRPr="002366E2">
        <w:rPr>
          <w:b/>
          <w:bCs/>
        </w:rPr>
        <w:t>Schritt 2: Mein konkretes Ritual</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0"/>
        <w:gridCol w:w="4160"/>
        <w:gridCol w:w="4394"/>
      </w:tblGrid>
      <w:tr w:rsidR="002366E2" w:rsidRPr="002366E2" w14:paraId="6F2C00D7" w14:textId="77777777" w:rsidTr="002366E2">
        <w:trPr>
          <w:tblHeader/>
          <w:tblCellSpacing w:w="15" w:type="dxa"/>
        </w:trPr>
        <w:tc>
          <w:tcPr>
            <w:tcW w:w="0" w:type="auto"/>
            <w:vAlign w:val="center"/>
            <w:hideMark/>
          </w:tcPr>
          <w:p w14:paraId="0FEC77A6" w14:textId="77777777" w:rsidR="002366E2" w:rsidRPr="002366E2" w:rsidRDefault="002366E2" w:rsidP="002366E2">
            <w:pPr>
              <w:rPr>
                <w:b/>
                <w:bCs/>
              </w:rPr>
            </w:pPr>
            <w:r w:rsidRPr="002366E2">
              <w:rPr>
                <w:b/>
                <w:bCs/>
              </w:rPr>
              <w:t>Uhrzeit</w:t>
            </w:r>
          </w:p>
        </w:tc>
        <w:tc>
          <w:tcPr>
            <w:tcW w:w="4130" w:type="dxa"/>
            <w:vAlign w:val="center"/>
            <w:hideMark/>
          </w:tcPr>
          <w:p w14:paraId="7DB6D24C" w14:textId="77777777" w:rsidR="002366E2" w:rsidRPr="002366E2" w:rsidRDefault="002366E2" w:rsidP="002366E2">
            <w:pPr>
              <w:rPr>
                <w:b/>
                <w:bCs/>
              </w:rPr>
            </w:pPr>
            <w:r w:rsidRPr="002366E2">
              <w:rPr>
                <w:b/>
                <w:bCs/>
              </w:rPr>
              <w:t>Was ich mache</w:t>
            </w:r>
          </w:p>
        </w:tc>
        <w:tc>
          <w:tcPr>
            <w:tcW w:w="4349" w:type="dxa"/>
            <w:vAlign w:val="center"/>
            <w:hideMark/>
          </w:tcPr>
          <w:p w14:paraId="69AEBA3F" w14:textId="77777777" w:rsidR="002366E2" w:rsidRPr="002366E2" w:rsidRDefault="002366E2" w:rsidP="002366E2">
            <w:pPr>
              <w:rPr>
                <w:b/>
                <w:bCs/>
              </w:rPr>
            </w:pPr>
            <w:r w:rsidRPr="002366E2">
              <w:rPr>
                <w:b/>
                <w:bCs/>
              </w:rPr>
              <w:t>Warum das hilft</w:t>
            </w:r>
          </w:p>
        </w:tc>
      </w:tr>
      <w:tr w:rsidR="002366E2" w:rsidRPr="002366E2" w14:paraId="6807D88E" w14:textId="77777777" w:rsidTr="002366E2">
        <w:trPr>
          <w:tblCellSpacing w:w="15" w:type="dxa"/>
        </w:trPr>
        <w:tc>
          <w:tcPr>
            <w:tcW w:w="0" w:type="auto"/>
            <w:vAlign w:val="center"/>
            <w:hideMark/>
          </w:tcPr>
          <w:p w14:paraId="06291EE9" w14:textId="77777777" w:rsidR="002366E2" w:rsidRPr="002366E2" w:rsidRDefault="002366E2" w:rsidP="002366E2">
            <w:r w:rsidRPr="002366E2">
              <w:t xml:space="preserve">Ab </w:t>
            </w:r>
            <w:r w:rsidRPr="002366E2">
              <w:rPr>
                <w:b/>
                <w:bCs/>
              </w:rPr>
              <w:t>__</w:t>
            </w:r>
            <w:r w:rsidRPr="002366E2">
              <w:t xml:space="preserve"> Uhr</w:t>
            </w:r>
          </w:p>
        </w:tc>
        <w:tc>
          <w:tcPr>
            <w:tcW w:w="4130" w:type="dxa"/>
            <w:vAlign w:val="center"/>
            <w:hideMark/>
          </w:tcPr>
          <w:p w14:paraId="72938C36" w14:textId="77777777" w:rsidR="002366E2" w:rsidRPr="002366E2" w:rsidRDefault="002366E2" w:rsidP="002366E2">
            <w:r w:rsidRPr="002366E2">
              <w:t>Handy weglegen / auf Schreibtisch</w:t>
            </w:r>
          </w:p>
        </w:tc>
        <w:tc>
          <w:tcPr>
            <w:tcW w:w="4349" w:type="dxa"/>
            <w:vAlign w:val="center"/>
            <w:hideMark/>
          </w:tcPr>
          <w:p w14:paraId="2176DCF8" w14:textId="77777777" w:rsidR="002366E2" w:rsidRPr="002366E2" w:rsidRDefault="002366E2" w:rsidP="002366E2">
            <w:r w:rsidRPr="002366E2">
              <w:t>Kein Blaulicht, keine Notifications</w:t>
            </w:r>
          </w:p>
        </w:tc>
      </w:tr>
      <w:tr w:rsidR="002366E2" w:rsidRPr="002366E2" w14:paraId="09B1DEB2" w14:textId="77777777" w:rsidTr="002366E2">
        <w:trPr>
          <w:tblCellSpacing w:w="15" w:type="dxa"/>
        </w:trPr>
        <w:tc>
          <w:tcPr>
            <w:tcW w:w="0" w:type="auto"/>
            <w:vAlign w:val="center"/>
            <w:hideMark/>
          </w:tcPr>
          <w:p w14:paraId="100B9DD9" w14:textId="77777777" w:rsidR="002366E2" w:rsidRPr="002366E2" w:rsidRDefault="002366E2" w:rsidP="002366E2">
            <w:r w:rsidRPr="002366E2">
              <w:rPr>
                <w:b/>
                <w:bCs/>
              </w:rPr>
              <w:t>__</w:t>
            </w:r>
            <w:r w:rsidRPr="002366E2">
              <w:t xml:space="preserve"> – </w:t>
            </w:r>
            <w:r w:rsidRPr="002366E2">
              <w:rPr>
                <w:b/>
                <w:bCs/>
              </w:rPr>
              <w:t>__</w:t>
            </w:r>
            <w:r w:rsidRPr="002366E2">
              <w:t xml:space="preserve"> Uhr</w:t>
            </w:r>
          </w:p>
        </w:tc>
        <w:tc>
          <w:tcPr>
            <w:tcW w:w="4130" w:type="dxa"/>
            <w:vAlign w:val="center"/>
            <w:hideMark/>
          </w:tcPr>
          <w:p w14:paraId="28B354A4" w14:textId="77777777" w:rsidR="002366E2" w:rsidRPr="002366E2" w:rsidRDefault="002366E2" w:rsidP="002366E2"/>
        </w:tc>
        <w:tc>
          <w:tcPr>
            <w:tcW w:w="4349" w:type="dxa"/>
            <w:vAlign w:val="center"/>
            <w:hideMark/>
          </w:tcPr>
          <w:p w14:paraId="02C2E402" w14:textId="77777777" w:rsidR="002366E2" w:rsidRPr="002366E2" w:rsidRDefault="002366E2" w:rsidP="002366E2"/>
        </w:tc>
      </w:tr>
      <w:tr w:rsidR="002366E2" w:rsidRPr="002366E2" w14:paraId="68017004" w14:textId="77777777" w:rsidTr="002366E2">
        <w:trPr>
          <w:tblCellSpacing w:w="15" w:type="dxa"/>
        </w:trPr>
        <w:tc>
          <w:tcPr>
            <w:tcW w:w="0" w:type="auto"/>
            <w:vAlign w:val="center"/>
            <w:hideMark/>
          </w:tcPr>
          <w:p w14:paraId="07B90E77" w14:textId="77777777" w:rsidR="002366E2" w:rsidRPr="002366E2" w:rsidRDefault="002366E2" w:rsidP="002366E2">
            <w:r w:rsidRPr="002366E2">
              <w:rPr>
                <w:b/>
                <w:bCs/>
              </w:rPr>
              <w:t>__</w:t>
            </w:r>
            <w:r w:rsidRPr="002366E2">
              <w:t xml:space="preserve"> – </w:t>
            </w:r>
            <w:r w:rsidRPr="002366E2">
              <w:rPr>
                <w:b/>
                <w:bCs/>
              </w:rPr>
              <w:t>__</w:t>
            </w:r>
            <w:r w:rsidRPr="002366E2">
              <w:t xml:space="preserve"> Uhr</w:t>
            </w:r>
          </w:p>
        </w:tc>
        <w:tc>
          <w:tcPr>
            <w:tcW w:w="4130" w:type="dxa"/>
            <w:vAlign w:val="center"/>
            <w:hideMark/>
          </w:tcPr>
          <w:p w14:paraId="616C8D63" w14:textId="77777777" w:rsidR="002366E2" w:rsidRPr="002366E2" w:rsidRDefault="002366E2" w:rsidP="002366E2"/>
        </w:tc>
        <w:tc>
          <w:tcPr>
            <w:tcW w:w="4349" w:type="dxa"/>
            <w:vAlign w:val="center"/>
            <w:hideMark/>
          </w:tcPr>
          <w:p w14:paraId="1C78F952" w14:textId="77777777" w:rsidR="002366E2" w:rsidRPr="002366E2" w:rsidRDefault="002366E2" w:rsidP="002366E2"/>
        </w:tc>
      </w:tr>
      <w:tr w:rsidR="002366E2" w:rsidRPr="002366E2" w14:paraId="2222B725" w14:textId="77777777" w:rsidTr="002366E2">
        <w:trPr>
          <w:tblCellSpacing w:w="15" w:type="dxa"/>
        </w:trPr>
        <w:tc>
          <w:tcPr>
            <w:tcW w:w="0" w:type="auto"/>
            <w:vAlign w:val="center"/>
            <w:hideMark/>
          </w:tcPr>
          <w:p w14:paraId="1A333042" w14:textId="77777777" w:rsidR="002366E2" w:rsidRPr="002366E2" w:rsidRDefault="002366E2" w:rsidP="002366E2">
            <w:r w:rsidRPr="002366E2">
              <w:rPr>
                <w:b/>
                <w:bCs/>
              </w:rPr>
              <w:t>__</w:t>
            </w:r>
            <w:r w:rsidRPr="002366E2">
              <w:t xml:space="preserve"> Uhr</w:t>
            </w:r>
          </w:p>
        </w:tc>
        <w:tc>
          <w:tcPr>
            <w:tcW w:w="4130" w:type="dxa"/>
            <w:vAlign w:val="center"/>
            <w:hideMark/>
          </w:tcPr>
          <w:p w14:paraId="38CF0F8C" w14:textId="77777777" w:rsidR="002366E2" w:rsidRPr="002366E2" w:rsidRDefault="002366E2" w:rsidP="002366E2">
            <w:r w:rsidRPr="002366E2">
              <w:t>Schlafen gehen</w:t>
            </w:r>
          </w:p>
        </w:tc>
        <w:tc>
          <w:tcPr>
            <w:tcW w:w="4349" w:type="dxa"/>
            <w:vAlign w:val="center"/>
            <w:hideMark/>
          </w:tcPr>
          <w:p w14:paraId="7A9430D8" w14:textId="77777777" w:rsidR="002366E2" w:rsidRPr="002366E2" w:rsidRDefault="002366E2" w:rsidP="002366E2"/>
        </w:tc>
      </w:tr>
    </w:tbl>
    <w:p w14:paraId="28D8D6D7" w14:textId="77777777" w:rsidR="002366E2" w:rsidRPr="002366E2" w:rsidRDefault="00000000" w:rsidP="002366E2">
      <w:r>
        <w:pict w14:anchorId="772548E3">
          <v:rect id="_x0000_i1025" style="width:0;height:1.5pt" o:hralign="center" o:hrstd="t" o:hr="t" fillcolor="#a0a0a0" stroked="f"/>
        </w:pict>
      </w:r>
    </w:p>
    <w:p w14:paraId="21B6CC20" w14:textId="77777777" w:rsidR="002366E2" w:rsidRPr="002366E2" w:rsidRDefault="002366E2" w:rsidP="002366E2">
      <w:r w:rsidRPr="002366E2">
        <w:rPr>
          <w:b/>
          <w:bCs/>
        </w:rPr>
        <w:t>Schritt 3: Austausch mit der Partnerin / dem Partner</w:t>
      </w:r>
    </w:p>
    <w:p w14:paraId="7CC1AF2E" w14:textId="77777777" w:rsidR="002366E2" w:rsidRPr="002366E2" w:rsidRDefault="002366E2" w:rsidP="002366E2">
      <w:r w:rsidRPr="002366E2">
        <w:t>Zeigt euch eure Rituale. Besprecht:</w:t>
      </w:r>
    </w:p>
    <w:p w14:paraId="2D6A6376" w14:textId="77777777" w:rsidR="002366E2" w:rsidRPr="002366E2" w:rsidRDefault="002366E2" w:rsidP="002366E2">
      <w:pPr>
        <w:numPr>
          <w:ilvl w:val="0"/>
          <w:numId w:val="39"/>
        </w:numPr>
      </w:pPr>
      <w:r w:rsidRPr="002366E2">
        <w:t>Was klingt gut umsetzbar?</w:t>
      </w:r>
    </w:p>
    <w:p w14:paraId="65766122" w14:textId="77777777" w:rsidR="002366E2" w:rsidRPr="002366E2" w:rsidRDefault="002366E2" w:rsidP="002366E2">
      <w:pPr>
        <w:numPr>
          <w:ilvl w:val="0"/>
          <w:numId w:val="39"/>
        </w:numPr>
      </w:pPr>
      <w:r w:rsidRPr="002366E2">
        <w:t>Was könnte schwierig sein?</w:t>
      </w:r>
    </w:p>
    <w:p w14:paraId="09794932" w14:textId="77777777" w:rsidR="002366E2" w:rsidRPr="002366E2" w:rsidRDefault="002366E2" w:rsidP="002366E2">
      <w:pPr>
        <w:numPr>
          <w:ilvl w:val="0"/>
          <w:numId w:val="39"/>
        </w:numPr>
      </w:pPr>
      <w:r w:rsidRPr="002366E2">
        <w:t>Habt ihr Ideen füreinander?</w:t>
      </w:r>
    </w:p>
    <w:p w14:paraId="61D24F68" w14:textId="3C660394" w:rsidR="002366E2" w:rsidRDefault="002366E2" w:rsidP="002366E2"/>
    <w:p w14:paraId="22ACF831" w14:textId="67F0C8D9" w:rsidR="002366E2" w:rsidRDefault="002366E2" w:rsidP="002366E2">
      <w:pPr>
        <w:pStyle w:val="berschrift1"/>
      </w:pPr>
      <w:r>
        <w:t>Sekundarstufe II – Arbeitsblatt 3B</w:t>
      </w:r>
    </w:p>
    <w:p w14:paraId="1F4B76E0" w14:textId="77777777" w:rsidR="002366E2" w:rsidRPr="002366E2" w:rsidRDefault="002366E2" w:rsidP="002366E2">
      <w:r w:rsidRPr="002366E2">
        <w:t>AB 3B: Mein Abendritual</w:t>
      </w:r>
    </w:p>
    <w:p w14:paraId="5458DD19" w14:textId="77777777" w:rsidR="002366E2" w:rsidRPr="002366E2" w:rsidRDefault="002366E2" w:rsidP="002366E2">
      <w:r w:rsidRPr="002366E2">
        <w:t xml:space="preserve">Entwirf dein eigenes bildschirmfreies Abendritual. Formuliere dein Ziel nach dem </w:t>
      </w:r>
      <w:r w:rsidRPr="002366E2">
        <w:rPr>
          <w:b/>
          <w:bCs/>
        </w:rPr>
        <w:t>SMART-Prinzip</w:t>
      </w:r>
      <w:r w:rsidRPr="002366E2">
        <w:t xml:space="preserve"> und reflektiere mögliche Hindernisse.</w:t>
      </w:r>
    </w:p>
    <w:p w14:paraId="22CC3D55" w14:textId="77777777" w:rsidR="002366E2" w:rsidRPr="002366E2" w:rsidRDefault="002366E2" w:rsidP="002366E2">
      <w:r w:rsidRPr="002366E2">
        <w:rPr>
          <w:b/>
          <w:bCs/>
        </w:rPr>
        <w:t>Mein Ritual:</w:t>
      </w:r>
    </w:p>
    <w:p w14:paraId="1059BB86" w14:textId="77777777" w:rsidR="002366E2" w:rsidRPr="002366E2" w:rsidRDefault="00000000" w:rsidP="002366E2">
      <w:r>
        <w:pict w14:anchorId="6ADB8D12">
          <v:rect id="_x0000_i1026" style="width:0;height:1.5pt" o:hralign="center" o:hrstd="t" o:hr="t" fillcolor="#a0a0a0" stroked="f"/>
        </w:pict>
      </w:r>
    </w:p>
    <w:p w14:paraId="5D7BCEC2" w14:textId="77777777" w:rsidR="002366E2" w:rsidRPr="002366E2" w:rsidRDefault="00000000" w:rsidP="002366E2">
      <w:r>
        <w:pict w14:anchorId="03BFCDB3">
          <v:rect id="_x0000_i1027" style="width:0;height:1.5pt" o:hralign="center" o:hrstd="t" o:hr="t" fillcolor="#a0a0a0" stroked="f"/>
        </w:pict>
      </w:r>
    </w:p>
    <w:p w14:paraId="71B7C276" w14:textId="77777777" w:rsidR="002366E2" w:rsidRPr="002366E2" w:rsidRDefault="00000000" w:rsidP="002366E2">
      <w:r>
        <w:pict w14:anchorId="7042FDB4">
          <v:rect id="_x0000_i1028" style="width:0;height:1.5pt" o:hralign="center" o:hrstd="t" o:hr="t" fillcolor="#a0a0a0" stroked="f"/>
        </w:pict>
      </w:r>
    </w:p>
    <w:p w14:paraId="31AC2ED7" w14:textId="467BC39A" w:rsidR="002366E2" w:rsidRPr="002366E2" w:rsidRDefault="002366E2" w:rsidP="002366E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729"/>
      </w:tblGrid>
      <w:tr w:rsidR="002366E2" w:rsidRPr="002366E2" w14:paraId="7E6A3890" w14:textId="77777777" w:rsidTr="002366E2">
        <w:trPr>
          <w:tblHeader/>
          <w:tblCellSpacing w:w="15" w:type="dxa"/>
        </w:trPr>
        <w:tc>
          <w:tcPr>
            <w:tcW w:w="0" w:type="auto"/>
            <w:vAlign w:val="center"/>
            <w:hideMark/>
          </w:tcPr>
          <w:p w14:paraId="358DBF41" w14:textId="402EE651" w:rsidR="002366E2" w:rsidRPr="002366E2" w:rsidRDefault="002366E2" w:rsidP="002366E2">
            <w:r w:rsidRPr="002366E2">
              <w:rPr>
                <w:b/>
                <w:bCs/>
              </w:rPr>
              <w:t>SMART</w:t>
            </w:r>
          </w:p>
        </w:tc>
        <w:tc>
          <w:tcPr>
            <w:tcW w:w="5684" w:type="dxa"/>
            <w:vAlign w:val="center"/>
            <w:hideMark/>
          </w:tcPr>
          <w:p w14:paraId="19EEEF97" w14:textId="77777777" w:rsidR="002366E2" w:rsidRPr="002366E2" w:rsidRDefault="002366E2" w:rsidP="002366E2">
            <w:pPr>
              <w:rPr>
                <w:b/>
                <w:bCs/>
              </w:rPr>
            </w:pPr>
            <w:r w:rsidRPr="002366E2">
              <w:rPr>
                <w:b/>
                <w:bCs/>
              </w:rPr>
              <w:t>Mein Ziel</w:t>
            </w:r>
          </w:p>
        </w:tc>
      </w:tr>
      <w:tr w:rsidR="002366E2" w:rsidRPr="002366E2" w14:paraId="1A9976E6" w14:textId="77777777" w:rsidTr="002366E2">
        <w:trPr>
          <w:tblCellSpacing w:w="15" w:type="dxa"/>
        </w:trPr>
        <w:tc>
          <w:tcPr>
            <w:tcW w:w="0" w:type="auto"/>
            <w:vAlign w:val="center"/>
            <w:hideMark/>
          </w:tcPr>
          <w:p w14:paraId="4C08DBCE" w14:textId="77777777" w:rsidR="002366E2" w:rsidRPr="002366E2" w:rsidRDefault="002366E2" w:rsidP="002366E2">
            <w:r w:rsidRPr="002366E2">
              <w:rPr>
                <w:b/>
                <w:bCs/>
              </w:rPr>
              <w:t>S</w:t>
            </w:r>
            <w:r w:rsidRPr="002366E2">
              <w:t>pezifisch (Was genau?)</w:t>
            </w:r>
          </w:p>
        </w:tc>
        <w:tc>
          <w:tcPr>
            <w:tcW w:w="5684" w:type="dxa"/>
            <w:vAlign w:val="center"/>
            <w:hideMark/>
          </w:tcPr>
          <w:p w14:paraId="0AE55278" w14:textId="77777777" w:rsidR="002366E2" w:rsidRPr="002366E2" w:rsidRDefault="002366E2" w:rsidP="002366E2"/>
        </w:tc>
      </w:tr>
      <w:tr w:rsidR="002366E2" w:rsidRPr="002366E2" w14:paraId="03F39313" w14:textId="77777777" w:rsidTr="002366E2">
        <w:trPr>
          <w:tblCellSpacing w:w="15" w:type="dxa"/>
        </w:trPr>
        <w:tc>
          <w:tcPr>
            <w:tcW w:w="0" w:type="auto"/>
            <w:vAlign w:val="center"/>
            <w:hideMark/>
          </w:tcPr>
          <w:p w14:paraId="0C731CF7" w14:textId="77777777" w:rsidR="002366E2" w:rsidRPr="002366E2" w:rsidRDefault="002366E2" w:rsidP="002366E2">
            <w:r w:rsidRPr="002366E2">
              <w:rPr>
                <w:b/>
                <w:bCs/>
              </w:rPr>
              <w:t>M</w:t>
            </w:r>
            <w:r w:rsidRPr="002366E2">
              <w:t>essbar (Woran merke ich es?)</w:t>
            </w:r>
          </w:p>
        </w:tc>
        <w:tc>
          <w:tcPr>
            <w:tcW w:w="5684" w:type="dxa"/>
            <w:vAlign w:val="center"/>
            <w:hideMark/>
          </w:tcPr>
          <w:p w14:paraId="372AE72E" w14:textId="77777777" w:rsidR="002366E2" w:rsidRPr="002366E2" w:rsidRDefault="002366E2" w:rsidP="002366E2"/>
        </w:tc>
      </w:tr>
      <w:tr w:rsidR="002366E2" w:rsidRPr="002366E2" w14:paraId="442EB686" w14:textId="77777777" w:rsidTr="002366E2">
        <w:trPr>
          <w:tblCellSpacing w:w="15" w:type="dxa"/>
        </w:trPr>
        <w:tc>
          <w:tcPr>
            <w:tcW w:w="0" w:type="auto"/>
            <w:vAlign w:val="center"/>
            <w:hideMark/>
          </w:tcPr>
          <w:p w14:paraId="325DFEB2" w14:textId="77777777" w:rsidR="002366E2" w:rsidRPr="002366E2" w:rsidRDefault="002366E2" w:rsidP="002366E2">
            <w:r w:rsidRPr="002366E2">
              <w:rPr>
                <w:b/>
                <w:bCs/>
              </w:rPr>
              <w:t>A</w:t>
            </w:r>
            <w:r w:rsidRPr="002366E2">
              <w:t>ttraktiv (Warum will ich das?)</w:t>
            </w:r>
          </w:p>
        </w:tc>
        <w:tc>
          <w:tcPr>
            <w:tcW w:w="5684" w:type="dxa"/>
            <w:vAlign w:val="center"/>
            <w:hideMark/>
          </w:tcPr>
          <w:p w14:paraId="5B00AE61" w14:textId="77777777" w:rsidR="002366E2" w:rsidRPr="002366E2" w:rsidRDefault="002366E2" w:rsidP="002366E2"/>
        </w:tc>
      </w:tr>
      <w:tr w:rsidR="002366E2" w:rsidRPr="002366E2" w14:paraId="3E50F8AE" w14:textId="77777777" w:rsidTr="002366E2">
        <w:trPr>
          <w:tblCellSpacing w:w="15" w:type="dxa"/>
        </w:trPr>
        <w:tc>
          <w:tcPr>
            <w:tcW w:w="0" w:type="auto"/>
            <w:vAlign w:val="center"/>
            <w:hideMark/>
          </w:tcPr>
          <w:p w14:paraId="4F1D131D" w14:textId="77777777" w:rsidR="002366E2" w:rsidRPr="002366E2" w:rsidRDefault="002366E2" w:rsidP="002366E2">
            <w:r w:rsidRPr="002366E2">
              <w:rPr>
                <w:b/>
                <w:bCs/>
              </w:rPr>
              <w:t>R</w:t>
            </w:r>
            <w:r w:rsidRPr="002366E2">
              <w:t>ealistisch (Ist das machbar?)</w:t>
            </w:r>
          </w:p>
        </w:tc>
        <w:tc>
          <w:tcPr>
            <w:tcW w:w="5684" w:type="dxa"/>
            <w:vAlign w:val="center"/>
            <w:hideMark/>
          </w:tcPr>
          <w:p w14:paraId="2973109C" w14:textId="77777777" w:rsidR="002366E2" w:rsidRPr="002366E2" w:rsidRDefault="002366E2" w:rsidP="002366E2"/>
        </w:tc>
      </w:tr>
      <w:tr w:rsidR="002366E2" w:rsidRPr="002366E2" w14:paraId="1AFF37E7" w14:textId="77777777" w:rsidTr="002366E2">
        <w:trPr>
          <w:tblCellSpacing w:w="15" w:type="dxa"/>
        </w:trPr>
        <w:tc>
          <w:tcPr>
            <w:tcW w:w="0" w:type="auto"/>
            <w:vAlign w:val="center"/>
            <w:hideMark/>
          </w:tcPr>
          <w:p w14:paraId="4360F40B" w14:textId="77777777" w:rsidR="002366E2" w:rsidRPr="002366E2" w:rsidRDefault="002366E2" w:rsidP="002366E2">
            <w:r w:rsidRPr="002366E2">
              <w:rPr>
                <w:b/>
                <w:bCs/>
              </w:rPr>
              <w:t>T</w:t>
            </w:r>
            <w:r w:rsidRPr="002366E2">
              <w:t>erminiert (Ab wann?)</w:t>
            </w:r>
          </w:p>
        </w:tc>
        <w:tc>
          <w:tcPr>
            <w:tcW w:w="5684" w:type="dxa"/>
            <w:vAlign w:val="center"/>
            <w:hideMark/>
          </w:tcPr>
          <w:p w14:paraId="797F12C0" w14:textId="77777777" w:rsidR="002366E2" w:rsidRPr="002366E2" w:rsidRDefault="002366E2" w:rsidP="002366E2"/>
        </w:tc>
      </w:tr>
    </w:tbl>
    <w:p w14:paraId="4C105EFA" w14:textId="43C02F59" w:rsidR="002366E2" w:rsidRPr="002366E2" w:rsidRDefault="002366E2" w:rsidP="002366E2"/>
    <w:p w14:paraId="2B18704B" w14:textId="77777777" w:rsidR="002366E2" w:rsidRPr="002366E2" w:rsidRDefault="002366E2" w:rsidP="002366E2">
      <w:r w:rsidRPr="002366E2">
        <w:rPr>
          <w:b/>
          <w:bCs/>
        </w:rPr>
        <w:t>Was könnte schwierig sein?</w:t>
      </w:r>
    </w:p>
    <w:p w14:paraId="6398AE0F" w14:textId="3EE53A08" w:rsidR="002366E2" w:rsidRPr="002366E2" w:rsidRDefault="002366E2" w:rsidP="002366E2"/>
    <w:p w14:paraId="735A53DB" w14:textId="77777777" w:rsidR="002366E2" w:rsidRPr="002366E2" w:rsidRDefault="002366E2" w:rsidP="002366E2">
      <w:r w:rsidRPr="002366E2">
        <w:rPr>
          <w:b/>
          <w:bCs/>
        </w:rPr>
        <w:t>Wie gehe ich damit um?</w:t>
      </w:r>
    </w:p>
    <w:p w14:paraId="66B34FC2" w14:textId="77777777" w:rsidR="002366E2" w:rsidRDefault="002366E2" w:rsidP="002366E2">
      <w:pPr>
        <w:rPr>
          <w:b/>
          <w:bCs/>
        </w:rPr>
      </w:pPr>
    </w:p>
    <w:p w14:paraId="4012945C" w14:textId="7AF0106E" w:rsidR="002366E2" w:rsidRPr="002366E2" w:rsidRDefault="002366E2" w:rsidP="002366E2">
      <w:r w:rsidRPr="002366E2">
        <w:rPr>
          <w:b/>
          <w:bCs/>
        </w:rPr>
        <w:t>Austausch:</w:t>
      </w:r>
      <w:r w:rsidRPr="002366E2">
        <w:t xml:space="preserve"> Tauscht euch mit eurer Partnerin / eurem Partner aus. Gebt euch gegenseitig konstruktives Feedback.</w:t>
      </w:r>
    </w:p>
    <w:p w14:paraId="73A087FD" w14:textId="77777777" w:rsidR="002366E2" w:rsidRDefault="002366E2" w:rsidP="002366E2"/>
    <w:p w14:paraId="4F99517B" w14:textId="77777777" w:rsidR="00985926" w:rsidRDefault="00985926">
      <w:r>
        <w:br w:type="page"/>
      </w:r>
    </w:p>
    <w:p w14:paraId="2A631679" w14:textId="4F962F16" w:rsidR="002366E2" w:rsidRDefault="002366E2" w:rsidP="00985926">
      <w:pPr>
        <w:pStyle w:val="berschrift1"/>
      </w:pPr>
      <w:r>
        <w:t>Sekundarstufe I – Arbeitsblatt 4A</w:t>
      </w:r>
    </w:p>
    <w:p w14:paraId="6408874A" w14:textId="77777777" w:rsidR="00985926" w:rsidRPr="00985926" w:rsidRDefault="00985926" w:rsidP="00985926">
      <w:pPr>
        <w:rPr>
          <w:b/>
          <w:bCs/>
        </w:rPr>
      </w:pPr>
      <w:r w:rsidRPr="00985926">
        <w:rPr>
          <w:b/>
          <w:bCs/>
        </w:rPr>
        <w:t>AB 4A: Schlafprotokoll – 7 Tage</w:t>
      </w:r>
    </w:p>
    <w:p w14:paraId="125B9CEA" w14:textId="77777777" w:rsidR="00985926" w:rsidRPr="00985926" w:rsidRDefault="00985926" w:rsidP="00985926">
      <w:r w:rsidRPr="00985926">
        <w:rPr>
          <w:i/>
          <w:iCs/>
        </w:rPr>
        <w:t>Dieses Protokoll ist nur für dich. Es wird nicht eingesammelt und nicht bewertet.</w:t>
      </w:r>
    </w:p>
    <w:p w14:paraId="023DDBA3" w14:textId="77777777" w:rsidR="00985926" w:rsidRPr="00985926" w:rsidRDefault="00985926" w:rsidP="00985926">
      <w:pPr>
        <w:rPr>
          <w:b/>
          <w:bCs/>
        </w:rPr>
      </w:pPr>
      <w:r w:rsidRPr="00985926">
        <w:rPr>
          <w:b/>
          <w:bCs/>
        </w:rPr>
        <w:t>Warum ein Schlafprotokoll?</w:t>
      </w:r>
    </w:p>
    <w:p w14:paraId="1A1FB264" w14:textId="77777777" w:rsidR="00985926" w:rsidRPr="00985926" w:rsidRDefault="00985926" w:rsidP="00985926">
      <w:r w:rsidRPr="00985926">
        <w:t xml:space="preserve">Du führst eine Woche lang Buch über deinen Schlaf – und darüber, was du abends vor dem Schlafen gemacht hast. Am Ende kannst du selbst prüfen: </w:t>
      </w:r>
      <w:r w:rsidRPr="00985926">
        <w:rPr>
          <w:b/>
          <w:bCs/>
        </w:rPr>
        <w:t>Gibt es einen Zusammenhang zwischen meiner Bildschirmzeit und meiner Schlafqualität?</w:t>
      </w:r>
    </w:p>
    <w:p w14:paraId="4D0B6652" w14:textId="77777777" w:rsidR="00985926" w:rsidRPr="00985926" w:rsidRDefault="00985926" w:rsidP="00985926">
      <w:r w:rsidRPr="00985926">
        <w:t>Das ist kein Test. Es geht nicht darum, „richtig" zu schlafen. Es geht darum, dich selbst besser zu verstehen.</w:t>
      </w:r>
    </w:p>
    <w:p w14:paraId="2F1EB1A8" w14:textId="77777777" w:rsidR="00985926" w:rsidRPr="00985926" w:rsidRDefault="00985926" w:rsidP="00985926">
      <w:pPr>
        <w:rPr>
          <w:b/>
          <w:bCs/>
        </w:rPr>
      </w:pPr>
      <w:r w:rsidRPr="00985926">
        <w:rPr>
          <w:b/>
          <w:bCs/>
        </w:rPr>
        <w:t>Schlafqualität: Skala 1–5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1498"/>
        <w:gridCol w:w="1694"/>
        <w:gridCol w:w="1602"/>
        <w:gridCol w:w="1927"/>
      </w:tblGrid>
      <w:tr w:rsidR="00985926" w:rsidRPr="00985926" w14:paraId="08F8569D" w14:textId="77777777" w:rsidTr="00985926">
        <w:trPr>
          <w:tblHeader/>
          <w:tblCellSpacing w:w="15" w:type="dxa"/>
        </w:trPr>
        <w:tc>
          <w:tcPr>
            <w:tcW w:w="0" w:type="auto"/>
            <w:vAlign w:val="center"/>
            <w:hideMark/>
          </w:tcPr>
          <w:p w14:paraId="47923AEB" w14:textId="77777777" w:rsidR="00985926" w:rsidRPr="00985926" w:rsidRDefault="00985926" w:rsidP="00985926">
            <w:pPr>
              <w:rPr>
                <w:b/>
                <w:bCs/>
              </w:rPr>
            </w:pPr>
            <w:r w:rsidRPr="00985926">
              <w:rPr>
                <w:b/>
                <w:bCs/>
              </w:rPr>
              <w:t>1</w:t>
            </w:r>
          </w:p>
        </w:tc>
        <w:tc>
          <w:tcPr>
            <w:tcW w:w="0" w:type="auto"/>
            <w:vAlign w:val="center"/>
            <w:hideMark/>
          </w:tcPr>
          <w:p w14:paraId="4FEB2EC0" w14:textId="77777777" w:rsidR="00985926" w:rsidRPr="00985926" w:rsidRDefault="00985926" w:rsidP="00985926">
            <w:pPr>
              <w:rPr>
                <w:b/>
                <w:bCs/>
              </w:rPr>
            </w:pPr>
            <w:r w:rsidRPr="00985926">
              <w:rPr>
                <w:b/>
                <w:bCs/>
              </w:rPr>
              <w:t>2</w:t>
            </w:r>
          </w:p>
        </w:tc>
        <w:tc>
          <w:tcPr>
            <w:tcW w:w="0" w:type="auto"/>
            <w:vAlign w:val="center"/>
            <w:hideMark/>
          </w:tcPr>
          <w:p w14:paraId="0C6D4C60" w14:textId="77777777" w:rsidR="00985926" w:rsidRPr="00985926" w:rsidRDefault="00985926" w:rsidP="00985926">
            <w:pPr>
              <w:rPr>
                <w:b/>
                <w:bCs/>
              </w:rPr>
            </w:pPr>
            <w:r w:rsidRPr="00985926">
              <w:rPr>
                <w:b/>
                <w:bCs/>
              </w:rPr>
              <w:t>3</w:t>
            </w:r>
          </w:p>
        </w:tc>
        <w:tc>
          <w:tcPr>
            <w:tcW w:w="0" w:type="auto"/>
            <w:vAlign w:val="center"/>
            <w:hideMark/>
          </w:tcPr>
          <w:p w14:paraId="5817C36F" w14:textId="77777777" w:rsidR="00985926" w:rsidRPr="00985926" w:rsidRDefault="00985926" w:rsidP="00985926">
            <w:pPr>
              <w:rPr>
                <w:b/>
                <w:bCs/>
              </w:rPr>
            </w:pPr>
            <w:r w:rsidRPr="00985926">
              <w:rPr>
                <w:b/>
                <w:bCs/>
              </w:rPr>
              <w:t>4</w:t>
            </w:r>
          </w:p>
        </w:tc>
        <w:tc>
          <w:tcPr>
            <w:tcW w:w="0" w:type="auto"/>
            <w:vAlign w:val="center"/>
            <w:hideMark/>
          </w:tcPr>
          <w:p w14:paraId="22B15AE2" w14:textId="77777777" w:rsidR="00985926" w:rsidRPr="00985926" w:rsidRDefault="00985926" w:rsidP="00985926">
            <w:pPr>
              <w:rPr>
                <w:b/>
                <w:bCs/>
              </w:rPr>
            </w:pPr>
            <w:r w:rsidRPr="00985926">
              <w:rPr>
                <w:b/>
                <w:bCs/>
              </w:rPr>
              <w:t>5</w:t>
            </w:r>
          </w:p>
        </w:tc>
      </w:tr>
      <w:tr w:rsidR="00985926" w:rsidRPr="00985926" w14:paraId="6D7488EE" w14:textId="77777777" w:rsidTr="00985926">
        <w:trPr>
          <w:tblCellSpacing w:w="15" w:type="dxa"/>
        </w:trPr>
        <w:tc>
          <w:tcPr>
            <w:tcW w:w="0" w:type="auto"/>
            <w:vAlign w:val="center"/>
            <w:hideMark/>
          </w:tcPr>
          <w:p w14:paraId="3A1F7597" w14:textId="77777777" w:rsidR="00985926" w:rsidRPr="00985926" w:rsidRDefault="00985926" w:rsidP="00985926">
            <w:r w:rsidRPr="00985926">
              <w:t>Sehr schlecht – kaum geschlafen, total müde</w:t>
            </w:r>
          </w:p>
        </w:tc>
        <w:tc>
          <w:tcPr>
            <w:tcW w:w="0" w:type="auto"/>
            <w:vAlign w:val="center"/>
            <w:hideMark/>
          </w:tcPr>
          <w:p w14:paraId="63EEF04E" w14:textId="77777777" w:rsidR="00985926" w:rsidRPr="00985926" w:rsidRDefault="00985926" w:rsidP="00985926">
            <w:r w:rsidRPr="00985926">
              <w:t>Schlecht – wenig, unruhig</w:t>
            </w:r>
          </w:p>
        </w:tc>
        <w:tc>
          <w:tcPr>
            <w:tcW w:w="0" w:type="auto"/>
            <w:vAlign w:val="center"/>
            <w:hideMark/>
          </w:tcPr>
          <w:p w14:paraId="6085C0FE" w14:textId="77777777" w:rsidR="00985926" w:rsidRPr="00985926" w:rsidRDefault="00985926" w:rsidP="00985926">
            <w:r w:rsidRPr="00985926">
              <w:t>Okay – weder gut noch schlecht</w:t>
            </w:r>
          </w:p>
        </w:tc>
        <w:tc>
          <w:tcPr>
            <w:tcW w:w="0" w:type="auto"/>
            <w:vAlign w:val="center"/>
            <w:hideMark/>
          </w:tcPr>
          <w:p w14:paraId="0649B641" w14:textId="77777777" w:rsidR="00985926" w:rsidRPr="00985926" w:rsidRDefault="00985926" w:rsidP="00985926">
            <w:r w:rsidRPr="00985926">
              <w:t>Gut – erholt aufgewacht</w:t>
            </w:r>
          </w:p>
        </w:tc>
        <w:tc>
          <w:tcPr>
            <w:tcW w:w="0" w:type="auto"/>
            <w:vAlign w:val="center"/>
            <w:hideMark/>
          </w:tcPr>
          <w:p w14:paraId="54E19741" w14:textId="77777777" w:rsidR="00985926" w:rsidRPr="00985926" w:rsidRDefault="00985926" w:rsidP="00985926">
            <w:r w:rsidRPr="00985926">
              <w:t>Sehr gut – tief und lang geschlafen</w:t>
            </w:r>
          </w:p>
        </w:tc>
      </w:tr>
    </w:tbl>
    <w:p w14:paraId="2AB5F704" w14:textId="2FF67714" w:rsidR="00985926" w:rsidRPr="00985926" w:rsidRDefault="00985926" w:rsidP="00985926"/>
    <w:p w14:paraId="21D2254E" w14:textId="77777777" w:rsidR="00985926" w:rsidRPr="00985926" w:rsidRDefault="00985926" w:rsidP="00985926">
      <w:pPr>
        <w:rPr>
          <w:b/>
          <w:bCs/>
        </w:rPr>
      </w:pPr>
      <w:r w:rsidRPr="00985926">
        <w:rPr>
          <w:b/>
          <w:bCs/>
        </w:rPr>
        <w:t xml:space="preserve">Das </w:t>
      </w:r>
      <w:commentRangeStart w:id="0"/>
      <w:r w:rsidRPr="00985926">
        <w:rPr>
          <w:b/>
          <w:bCs/>
        </w:rPr>
        <w:t>Protokoll</w:t>
      </w:r>
      <w:commentRangeEnd w:id="0"/>
      <w:r w:rsidRPr="00985926">
        <w:rPr>
          <w:rStyle w:val="Kommentarzeichen"/>
          <w:b/>
          <w:bCs/>
          <w:sz w:val="22"/>
          <w:szCs w:val="22"/>
        </w:rPr>
        <w:commentReference w:id="0"/>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789"/>
        <w:gridCol w:w="789"/>
        <w:gridCol w:w="789"/>
        <w:gridCol w:w="789"/>
        <w:gridCol w:w="789"/>
        <w:gridCol w:w="789"/>
        <w:gridCol w:w="789"/>
      </w:tblGrid>
      <w:tr w:rsidR="00985926" w:rsidRPr="00985926" w14:paraId="16AC9E53" w14:textId="77777777" w:rsidTr="00985926">
        <w:trPr>
          <w:tblHeader/>
          <w:tblCellSpacing w:w="15" w:type="dxa"/>
        </w:trPr>
        <w:tc>
          <w:tcPr>
            <w:tcW w:w="3494" w:type="dxa"/>
            <w:vAlign w:val="center"/>
            <w:hideMark/>
          </w:tcPr>
          <w:p w14:paraId="15EDD471" w14:textId="77777777" w:rsidR="00985926" w:rsidRPr="00985926" w:rsidRDefault="00985926" w:rsidP="00985926"/>
        </w:tc>
        <w:tc>
          <w:tcPr>
            <w:tcW w:w="759" w:type="dxa"/>
            <w:vAlign w:val="center"/>
            <w:hideMark/>
          </w:tcPr>
          <w:p w14:paraId="5FFBA1E1" w14:textId="77777777" w:rsidR="00985926" w:rsidRPr="00985926" w:rsidRDefault="00985926" w:rsidP="00985926">
            <w:pPr>
              <w:rPr>
                <w:b/>
                <w:bCs/>
              </w:rPr>
            </w:pPr>
            <w:r w:rsidRPr="00985926">
              <w:rPr>
                <w:b/>
                <w:bCs/>
              </w:rPr>
              <w:t>Tag 1</w:t>
            </w:r>
          </w:p>
        </w:tc>
        <w:tc>
          <w:tcPr>
            <w:tcW w:w="759" w:type="dxa"/>
            <w:vAlign w:val="center"/>
            <w:hideMark/>
          </w:tcPr>
          <w:p w14:paraId="537E22BB" w14:textId="77777777" w:rsidR="00985926" w:rsidRPr="00985926" w:rsidRDefault="00985926" w:rsidP="00985926">
            <w:pPr>
              <w:rPr>
                <w:b/>
                <w:bCs/>
              </w:rPr>
            </w:pPr>
            <w:r w:rsidRPr="00985926">
              <w:rPr>
                <w:b/>
                <w:bCs/>
              </w:rPr>
              <w:t>Tag 2</w:t>
            </w:r>
          </w:p>
        </w:tc>
        <w:tc>
          <w:tcPr>
            <w:tcW w:w="759" w:type="dxa"/>
            <w:vAlign w:val="center"/>
            <w:hideMark/>
          </w:tcPr>
          <w:p w14:paraId="290752A7" w14:textId="77777777" w:rsidR="00985926" w:rsidRPr="00985926" w:rsidRDefault="00985926" w:rsidP="00985926">
            <w:pPr>
              <w:rPr>
                <w:b/>
                <w:bCs/>
              </w:rPr>
            </w:pPr>
            <w:r w:rsidRPr="00985926">
              <w:rPr>
                <w:b/>
                <w:bCs/>
              </w:rPr>
              <w:t>Tag 3</w:t>
            </w:r>
          </w:p>
        </w:tc>
        <w:tc>
          <w:tcPr>
            <w:tcW w:w="759" w:type="dxa"/>
            <w:vAlign w:val="center"/>
            <w:hideMark/>
          </w:tcPr>
          <w:p w14:paraId="18FA87AB" w14:textId="77777777" w:rsidR="00985926" w:rsidRPr="00985926" w:rsidRDefault="00985926" w:rsidP="00985926">
            <w:pPr>
              <w:rPr>
                <w:b/>
                <w:bCs/>
              </w:rPr>
            </w:pPr>
            <w:r w:rsidRPr="00985926">
              <w:rPr>
                <w:b/>
                <w:bCs/>
              </w:rPr>
              <w:t>Tag 4</w:t>
            </w:r>
          </w:p>
        </w:tc>
        <w:tc>
          <w:tcPr>
            <w:tcW w:w="759" w:type="dxa"/>
            <w:vAlign w:val="center"/>
            <w:hideMark/>
          </w:tcPr>
          <w:p w14:paraId="5E336B09" w14:textId="77777777" w:rsidR="00985926" w:rsidRPr="00985926" w:rsidRDefault="00985926" w:rsidP="00985926">
            <w:pPr>
              <w:rPr>
                <w:b/>
                <w:bCs/>
              </w:rPr>
            </w:pPr>
            <w:r w:rsidRPr="00985926">
              <w:rPr>
                <w:b/>
                <w:bCs/>
              </w:rPr>
              <w:t>Tag 5</w:t>
            </w:r>
          </w:p>
        </w:tc>
        <w:tc>
          <w:tcPr>
            <w:tcW w:w="759" w:type="dxa"/>
            <w:vAlign w:val="center"/>
            <w:hideMark/>
          </w:tcPr>
          <w:p w14:paraId="759E0FC8" w14:textId="77777777" w:rsidR="00985926" w:rsidRPr="00985926" w:rsidRDefault="00985926" w:rsidP="00985926">
            <w:pPr>
              <w:rPr>
                <w:b/>
                <w:bCs/>
              </w:rPr>
            </w:pPr>
            <w:r w:rsidRPr="00985926">
              <w:rPr>
                <w:b/>
                <w:bCs/>
              </w:rPr>
              <w:t>Tag 6</w:t>
            </w:r>
          </w:p>
        </w:tc>
        <w:tc>
          <w:tcPr>
            <w:tcW w:w="744" w:type="dxa"/>
            <w:vAlign w:val="center"/>
            <w:hideMark/>
          </w:tcPr>
          <w:p w14:paraId="4BD071DA" w14:textId="77777777" w:rsidR="00985926" w:rsidRPr="00985926" w:rsidRDefault="00985926" w:rsidP="00985926">
            <w:pPr>
              <w:rPr>
                <w:b/>
                <w:bCs/>
              </w:rPr>
            </w:pPr>
            <w:r w:rsidRPr="00985926">
              <w:rPr>
                <w:b/>
                <w:bCs/>
              </w:rPr>
              <w:t>Tag 7</w:t>
            </w:r>
          </w:p>
        </w:tc>
      </w:tr>
      <w:tr w:rsidR="00985926" w:rsidRPr="00985926" w14:paraId="6AB07EC9" w14:textId="77777777" w:rsidTr="00985926">
        <w:trPr>
          <w:tblCellSpacing w:w="15" w:type="dxa"/>
        </w:trPr>
        <w:tc>
          <w:tcPr>
            <w:tcW w:w="3494" w:type="dxa"/>
            <w:vAlign w:val="center"/>
            <w:hideMark/>
          </w:tcPr>
          <w:p w14:paraId="77429FBB" w14:textId="77777777" w:rsidR="00985926" w:rsidRPr="00985926" w:rsidRDefault="00985926" w:rsidP="00985926">
            <w:r w:rsidRPr="00985926">
              <w:rPr>
                <w:b/>
                <w:bCs/>
              </w:rPr>
              <w:t>Datum</w:t>
            </w:r>
          </w:p>
        </w:tc>
        <w:tc>
          <w:tcPr>
            <w:tcW w:w="759" w:type="dxa"/>
            <w:vAlign w:val="center"/>
            <w:hideMark/>
          </w:tcPr>
          <w:p w14:paraId="51F6B102" w14:textId="77777777" w:rsidR="00985926" w:rsidRPr="00985926" w:rsidRDefault="00985926" w:rsidP="00985926"/>
        </w:tc>
        <w:tc>
          <w:tcPr>
            <w:tcW w:w="759" w:type="dxa"/>
            <w:vAlign w:val="center"/>
            <w:hideMark/>
          </w:tcPr>
          <w:p w14:paraId="7FF17F1A" w14:textId="77777777" w:rsidR="00985926" w:rsidRPr="00985926" w:rsidRDefault="00985926" w:rsidP="00985926"/>
        </w:tc>
        <w:tc>
          <w:tcPr>
            <w:tcW w:w="759" w:type="dxa"/>
            <w:vAlign w:val="center"/>
            <w:hideMark/>
          </w:tcPr>
          <w:p w14:paraId="6EA5FF6E" w14:textId="77777777" w:rsidR="00985926" w:rsidRPr="00985926" w:rsidRDefault="00985926" w:rsidP="00985926"/>
        </w:tc>
        <w:tc>
          <w:tcPr>
            <w:tcW w:w="759" w:type="dxa"/>
            <w:vAlign w:val="center"/>
            <w:hideMark/>
          </w:tcPr>
          <w:p w14:paraId="714509E2" w14:textId="77777777" w:rsidR="00985926" w:rsidRPr="00985926" w:rsidRDefault="00985926" w:rsidP="00985926"/>
        </w:tc>
        <w:tc>
          <w:tcPr>
            <w:tcW w:w="759" w:type="dxa"/>
            <w:vAlign w:val="center"/>
            <w:hideMark/>
          </w:tcPr>
          <w:p w14:paraId="009904BD" w14:textId="77777777" w:rsidR="00985926" w:rsidRPr="00985926" w:rsidRDefault="00985926" w:rsidP="00985926"/>
        </w:tc>
        <w:tc>
          <w:tcPr>
            <w:tcW w:w="759" w:type="dxa"/>
            <w:vAlign w:val="center"/>
            <w:hideMark/>
          </w:tcPr>
          <w:p w14:paraId="09576DDA" w14:textId="77777777" w:rsidR="00985926" w:rsidRPr="00985926" w:rsidRDefault="00985926" w:rsidP="00985926"/>
        </w:tc>
        <w:tc>
          <w:tcPr>
            <w:tcW w:w="744" w:type="dxa"/>
            <w:vAlign w:val="center"/>
            <w:hideMark/>
          </w:tcPr>
          <w:p w14:paraId="7A1DF798" w14:textId="77777777" w:rsidR="00985926" w:rsidRPr="00985926" w:rsidRDefault="00985926" w:rsidP="00985926"/>
        </w:tc>
      </w:tr>
      <w:tr w:rsidR="00985926" w:rsidRPr="00985926" w14:paraId="6D2F81F4" w14:textId="77777777" w:rsidTr="00985926">
        <w:trPr>
          <w:tblCellSpacing w:w="15" w:type="dxa"/>
        </w:trPr>
        <w:tc>
          <w:tcPr>
            <w:tcW w:w="3494" w:type="dxa"/>
            <w:vAlign w:val="center"/>
            <w:hideMark/>
          </w:tcPr>
          <w:p w14:paraId="0FFCD14B" w14:textId="77777777" w:rsidR="00985926" w:rsidRPr="00985926" w:rsidRDefault="00985926" w:rsidP="00985926">
            <w:r w:rsidRPr="00985926">
              <w:rPr>
                <w:b/>
                <w:bCs/>
              </w:rPr>
              <w:t>Einschlafzeit</w:t>
            </w:r>
            <w:r w:rsidRPr="00985926">
              <w:t xml:space="preserve"> </w:t>
            </w:r>
            <w:r w:rsidRPr="00985926">
              <w:rPr>
                <w:i/>
                <w:iCs/>
              </w:rPr>
              <w:t>(geschätzt)</w:t>
            </w:r>
          </w:p>
        </w:tc>
        <w:tc>
          <w:tcPr>
            <w:tcW w:w="759" w:type="dxa"/>
            <w:vAlign w:val="center"/>
            <w:hideMark/>
          </w:tcPr>
          <w:p w14:paraId="70F5EFC7" w14:textId="77777777" w:rsidR="00985926" w:rsidRPr="00985926" w:rsidRDefault="00985926" w:rsidP="00985926"/>
        </w:tc>
        <w:tc>
          <w:tcPr>
            <w:tcW w:w="759" w:type="dxa"/>
            <w:vAlign w:val="center"/>
            <w:hideMark/>
          </w:tcPr>
          <w:p w14:paraId="25FC94B7" w14:textId="77777777" w:rsidR="00985926" w:rsidRPr="00985926" w:rsidRDefault="00985926" w:rsidP="00985926"/>
        </w:tc>
        <w:tc>
          <w:tcPr>
            <w:tcW w:w="759" w:type="dxa"/>
            <w:vAlign w:val="center"/>
            <w:hideMark/>
          </w:tcPr>
          <w:p w14:paraId="65E1E7DA" w14:textId="77777777" w:rsidR="00985926" w:rsidRPr="00985926" w:rsidRDefault="00985926" w:rsidP="00985926"/>
        </w:tc>
        <w:tc>
          <w:tcPr>
            <w:tcW w:w="759" w:type="dxa"/>
            <w:vAlign w:val="center"/>
            <w:hideMark/>
          </w:tcPr>
          <w:p w14:paraId="268878F4" w14:textId="77777777" w:rsidR="00985926" w:rsidRPr="00985926" w:rsidRDefault="00985926" w:rsidP="00985926"/>
        </w:tc>
        <w:tc>
          <w:tcPr>
            <w:tcW w:w="759" w:type="dxa"/>
            <w:vAlign w:val="center"/>
            <w:hideMark/>
          </w:tcPr>
          <w:p w14:paraId="5C94EB8D" w14:textId="77777777" w:rsidR="00985926" w:rsidRPr="00985926" w:rsidRDefault="00985926" w:rsidP="00985926"/>
        </w:tc>
        <w:tc>
          <w:tcPr>
            <w:tcW w:w="759" w:type="dxa"/>
            <w:vAlign w:val="center"/>
            <w:hideMark/>
          </w:tcPr>
          <w:p w14:paraId="581D61EE" w14:textId="77777777" w:rsidR="00985926" w:rsidRPr="00985926" w:rsidRDefault="00985926" w:rsidP="00985926"/>
        </w:tc>
        <w:tc>
          <w:tcPr>
            <w:tcW w:w="744" w:type="dxa"/>
            <w:vAlign w:val="center"/>
            <w:hideMark/>
          </w:tcPr>
          <w:p w14:paraId="7A42BBE7" w14:textId="77777777" w:rsidR="00985926" w:rsidRPr="00985926" w:rsidRDefault="00985926" w:rsidP="00985926"/>
        </w:tc>
      </w:tr>
      <w:tr w:rsidR="00985926" w:rsidRPr="00985926" w14:paraId="2596DA3D" w14:textId="77777777" w:rsidTr="00985926">
        <w:trPr>
          <w:tblCellSpacing w:w="15" w:type="dxa"/>
        </w:trPr>
        <w:tc>
          <w:tcPr>
            <w:tcW w:w="3494" w:type="dxa"/>
            <w:vAlign w:val="center"/>
            <w:hideMark/>
          </w:tcPr>
          <w:p w14:paraId="5299635A" w14:textId="77777777" w:rsidR="00985926" w:rsidRPr="00985926" w:rsidRDefault="00985926" w:rsidP="00985926">
            <w:r w:rsidRPr="00985926">
              <w:rPr>
                <w:b/>
                <w:bCs/>
              </w:rPr>
              <w:t>Aufwachzeit</w:t>
            </w:r>
          </w:p>
        </w:tc>
        <w:tc>
          <w:tcPr>
            <w:tcW w:w="759" w:type="dxa"/>
            <w:vAlign w:val="center"/>
            <w:hideMark/>
          </w:tcPr>
          <w:p w14:paraId="61855B52" w14:textId="77777777" w:rsidR="00985926" w:rsidRPr="00985926" w:rsidRDefault="00985926" w:rsidP="00985926"/>
        </w:tc>
        <w:tc>
          <w:tcPr>
            <w:tcW w:w="759" w:type="dxa"/>
            <w:vAlign w:val="center"/>
            <w:hideMark/>
          </w:tcPr>
          <w:p w14:paraId="540D3AA5" w14:textId="77777777" w:rsidR="00985926" w:rsidRPr="00985926" w:rsidRDefault="00985926" w:rsidP="00985926"/>
        </w:tc>
        <w:tc>
          <w:tcPr>
            <w:tcW w:w="759" w:type="dxa"/>
            <w:vAlign w:val="center"/>
            <w:hideMark/>
          </w:tcPr>
          <w:p w14:paraId="1A8FAE53" w14:textId="77777777" w:rsidR="00985926" w:rsidRPr="00985926" w:rsidRDefault="00985926" w:rsidP="00985926"/>
        </w:tc>
        <w:tc>
          <w:tcPr>
            <w:tcW w:w="759" w:type="dxa"/>
            <w:vAlign w:val="center"/>
            <w:hideMark/>
          </w:tcPr>
          <w:p w14:paraId="151F6C96" w14:textId="77777777" w:rsidR="00985926" w:rsidRPr="00985926" w:rsidRDefault="00985926" w:rsidP="00985926"/>
        </w:tc>
        <w:tc>
          <w:tcPr>
            <w:tcW w:w="759" w:type="dxa"/>
            <w:vAlign w:val="center"/>
            <w:hideMark/>
          </w:tcPr>
          <w:p w14:paraId="71958670" w14:textId="77777777" w:rsidR="00985926" w:rsidRPr="00985926" w:rsidRDefault="00985926" w:rsidP="00985926"/>
        </w:tc>
        <w:tc>
          <w:tcPr>
            <w:tcW w:w="759" w:type="dxa"/>
            <w:vAlign w:val="center"/>
            <w:hideMark/>
          </w:tcPr>
          <w:p w14:paraId="10536FA0" w14:textId="77777777" w:rsidR="00985926" w:rsidRPr="00985926" w:rsidRDefault="00985926" w:rsidP="00985926"/>
        </w:tc>
        <w:tc>
          <w:tcPr>
            <w:tcW w:w="744" w:type="dxa"/>
            <w:vAlign w:val="center"/>
            <w:hideMark/>
          </w:tcPr>
          <w:p w14:paraId="6BEE0731" w14:textId="77777777" w:rsidR="00985926" w:rsidRPr="00985926" w:rsidRDefault="00985926" w:rsidP="00985926"/>
        </w:tc>
      </w:tr>
      <w:tr w:rsidR="00985926" w:rsidRPr="00985926" w14:paraId="1939B61B" w14:textId="77777777" w:rsidTr="00985926">
        <w:trPr>
          <w:tblCellSpacing w:w="15" w:type="dxa"/>
        </w:trPr>
        <w:tc>
          <w:tcPr>
            <w:tcW w:w="3494" w:type="dxa"/>
            <w:vAlign w:val="center"/>
            <w:hideMark/>
          </w:tcPr>
          <w:p w14:paraId="273F1E51" w14:textId="77777777" w:rsidR="00985926" w:rsidRPr="00985926" w:rsidRDefault="00985926" w:rsidP="00985926">
            <w:r w:rsidRPr="00985926">
              <w:rPr>
                <w:b/>
                <w:bCs/>
              </w:rPr>
              <w:t>Schlafdauer</w:t>
            </w:r>
            <w:r w:rsidRPr="00985926">
              <w:t xml:space="preserve"> </w:t>
            </w:r>
            <w:r w:rsidRPr="00985926">
              <w:rPr>
                <w:i/>
                <w:iCs/>
              </w:rPr>
              <w:t>(geschätzt)</w:t>
            </w:r>
          </w:p>
        </w:tc>
        <w:tc>
          <w:tcPr>
            <w:tcW w:w="759" w:type="dxa"/>
            <w:vAlign w:val="center"/>
            <w:hideMark/>
          </w:tcPr>
          <w:p w14:paraId="3B7AE031" w14:textId="77777777" w:rsidR="00985926" w:rsidRPr="00985926" w:rsidRDefault="00985926" w:rsidP="00985926"/>
        </w:tc>
        <w:tc>
          <w:tcPr>
            <w:tcW w:w="759" w:type="dxa"/>
            <w:vAlign w:val="center"/>
            <w:hideMark/>
          </w:tcPr>
          <w:p w14:paraId="73F79EAD" w14:textId="77777777" w:rsidR="00985926" w:rsidRPr="00985926" w:rsidRDefault="00985926" w:rsidP="00985926"/>
        </w:tc>
        <w:tc>
          <w:tcPr>
            <w:tcW w:w="759" w:type="dxa"/>
            <w:vAlign w:val="center"/>
            <w:hideMark/>
          </w:tcPr>
          <w:p w14:paraId="7D8F3BBE" w14:textId="77777777" w:rsidR="00985926" w:rsidRPr="00985926" w:rsidRDefault="00985926" w:rsidP="00985926"/>
        </w:tc>
        <w:tc>
          <w:tcPr>
            <w:tcW w:w="759" w:type="dxa"/>
            <w:vAlign w:val="center"/>
            <w:hideMark/>
          </w:tcPr>
          <w:p w14:paraId="7AF3F39D" w14:textId="77777777" w:rsidR="00985926" w:rsidRPr="00985926" w:rsidRDefault="00985926" w:rsidP="00985926"/>
        </w:tc>
        <w:tc>
          <w:tcPr>
            <w:tcW w:w="759" w:type="dxa"/>
            <w:vAlign w:val="center"/>
            <w:hideMark/>
          </w:tcPr>
          <w:p w14:paraId="7BD5B728" w14:textId="77777777" w:rsidR="00985926" w:rsidRPr="00985926" w:rsidRDefault="00985926" w:rsidP="00985926"/>
        </w:tc>
        <w:tc>
          <w:tcPr>
            <w:tcW w:w="759" w:type="dxa"/>
            <w:vAlign w:val="center"/>
            <w:hideMark/>
          </w:tcPr>
          <w:p w14:paraId="50E073BD" w14:textId="77777777" w:rsidR="00985926" w:rsidRPr="00985926" w:rsidRDefault="00985926" w:rsidP="00985926"/>
        </w:tc>
        <w:tc>
          <w:tcPr>
            <w:tcW w:w="744" w:type="dxa"/>
            <w:vAlign w:val="center"/>
            <w:hideMark/>
          </w:tcPr>
          <w:p w14:paraId="4DC4FD64" w14:textId="77777777" w:rsidR="00985926" w:rsidRPr="00985926" w:rsidRDefault="00985926" w:rsidP="00985926"/>
        </w:tc>
      </w:tr>
      <w:tr w:rsidR="00985926" w:rsidRPr="00985926" w14:paraId="0D4C1DC2" w14:textId="77777777" w:rsidTr="00985926">
        <w:trPr>
          <w:tblCellSpacing w:w="15" w:type="dxa"/>
        </w:trPr>
        <w:tc>
          <w:tcPr>
            <w:tcW w:w="3494" w:type="dxa"/>
            <w:vAlign w:val="center"/>
            <w:hideMark/>
          </w:tcPr>
          <w:p w14:paraId="560BD5F1" w14:textId="77777777" w:rsidR="00985926" w:rsidRPr="00985926" w:rsidRDefault="00985926" w:rsidP="00985926">
            <w:r w:rsidRPr="00985926">
              <w:rPr>
                <w:b/>
                <w:bCs/>
              </w:rPr>
              <w:t>Bildschirm in letzter Stunde vor Schlaf?</w:t>
            </w:r>
            <w:r w:rsidRPr="00985926">
              <w:t xml:space="preserve"> ☐ Ja / ☐ Nein</w:t>
            </w:r>
          </w:p>
        </w:tc>
        <w:tc>
          <w:tcPr>
            <w:tcW w:w="759" w:type="dxa"/>
            <w:vAlign w:val="center"/>
            <w:hideMark/>
          </w:tcPr>
          <w:p w14:paraId="1F1B57DE" w14:textId="77777777" w:rsidR="00985926" w:rsidRPr="00985926" w:rsidRDefault="00985926" w:rsidP="00985926"/>
        </w:tc>
        <w:tc>
          <w:tcPr>
            <w:tcW w:w="759" w:type="dxa"/>
            <w:vAlign w:val="center"/>
            <w:hideMark/>
          </w:tcPr>
          <w:p w14:paraId="7706A6E7" w14:textId="77777777" w:rsidR="00985926" w:rsidRPr="00985926" w:rsidRDefault="00985926" w:rsidP="00985926"/>
        </w:tc>
        <w:tc>
          <w:tcPr>
            <w:tcW w:w="759" w:type="dxa"/>
            <w:vAlign w:val="center"/>
            <w:hideMark/>
          </w:tcPr>
          <w:p w14:paraId="553DE227" w14:textId="77777777" w:rsidR="00985926" w:rsidRPr="00985926" w:rsidRDefault="00985926" w:rsidP="00985926"/>
        </w:tc>
        <w:tc>
          <w:tcPr>
            <w:tcW w:w="759" w:type="dxa"/>
            <w:vAlign w:val="center"/>
            <w:hideMark/>
          </w:tcPr>
          <w:p w14:paraId="4219E449" w14:textId="77777777" w:rsidR="00985926" w:rsidRPr="00985926" w:rsidRDefault="00985926" w:rsidP="00985926"/>
        </w:tc>
        <w:tc>
          <w:tcPr>
            <w:tcW w:w="759" w:type="dxa"/>
            <w:vAlign w:val="center"/>
            <w:hideMark/>
          </w:tcPr>
          <w:p w14:paraId="7657907E" w14:textId="77777777" w:rsidR="00985926" w:rsidRPr="00985926" w:rsidRDefault="00985926" w:rsidP="00985926"/>
        </w:tc>
        <w:tc>
          <w:tcPr>
            <w:tcW w:w="759" w:type="dxa"/>
            <w:vAlign w:val="center"/>
            <w:hideMark/>
          </w:tcPr>
          <w:p w14:paraId="184F3906" w14:textId="77777777" w:rsidR="00985926" w:rsidRPr="00985926" w:rsidRDefault="00985926" w:rsidP="00985926"/>
        </w:tc>
        <w:tc>
          <w:tcPr>
            <w:tcW w:w="744" w:type="dxa"/>
            <w:vAlign w:val="center"/>
            <w:hideMark/>
          </w:tcPr>
          <w:p w14:paraId="324B4969" w14:textId="77777777" w:rsidR="00985926" w:rsidRPr="00985926" w:rsidRDefault="00985926" w:rsidP="00985926"/>
        </w:tc>
      </w:tr>
      <w:tr w:rsidR="00985926" w:rsidRPr="00985926" w14:paraId="554BF238" w14:textId="77777777" w:rsidTr="00985926">
        <w:trPr>
          <w:tblCellSpacing w:w="15" w:type="dxa"/>
        </w:trPr>
        <w:tc>
          <w:tcPr>
            <w:tcW w:w="3494" w:type="dxa"/>
            <w:vAlign w:val="center"/>
            <w:hideMark/>
          </w:tcPr>
          <w:p w14:paraId="3C1E626F" w14:textId="77777777" w:rsidR="00985926" w:rsidRPr="00985926" w:rsidRDefault="00985926" w:rsidP="00985926">
            <w:r w:rsidRPr="00985926">
              <w:rPr>
                <w:b/>
                <w:bCs/>
              </w:rPr>
              <w:t>Falls ja: Was?</w:t>
            </w:r>
            <w:r w:rsidRPr="00985926">
              <w:t xml:space="preserve"> </w:t>
            </w:r>
            <w:r w:rsidRPr="00985926">
              <w:rPr>
                <w:i/>
                <w:iCs/>
              </w:rPr>
              <w:t>(Instagram, Netflix, Handy…)</w:t>
            </w:r>
          </w:p>
        </w:tc>
        <w:tc>
          <w:tcPr>
            <w:tcW w:w="759" w:type="dxa"/>
            <w:vAlign w:val="center"/>
            <w:hideMark/>
          </w:tcPr>
          <w:p w14:paraId="74B316AF" w14:textId="77777777" w:rsidR="00985926" w:rsidRPr="00985926" w:rsidRDefault="00985926" w:rsidP="00985926"/>
        </w:tc>
        <w:tc>
          <w:tcPr>
            <w:tcW w:w="759" w:type="dxa"/>
            <w:vAlign w:val="center"/>
            <w:hideMark/>
          </w:tcPr>
          <w:p w14:paraId="157A3A07" w14:textId="77777777" w:rsidR="00985926" w:rsidRPr="00985926" w:rsidRDefault="00985926" w:rsidP="00985926"/>
        </w:tc>
        <w:tc>
          <w:tcPr>
            <w:tcW w:w="759" w:type="dxa"/>
            <w:vAlign w:val="center"/>
            <w:hideMark/>
          </w:tcPr>
          <w:p w14:paraId="0D10DB2A" w14:textId="77777777" w:rsidR="00985926" w:rsidRPr="00985926" w:rsidRDefault="00985926" w:rsidP="00985926"/>
        </w:tc>
        <w:tc>
          <w:tcPr>
            <w:tcW w:w="759" w:type="dxa"/>
            <w:vAlign w:val="center"/>
            <w:hideMark/>
          </w:tcPr>
          <w:p w14:paraId="5AB48BB6" w14:textId="77777777" w:rsidR="00985926" w:rsidRPr="00985926" w:rsidRDefault="00985926" w:rsidP="00985926"/>
        </w:tc>
        <w:tc>
          <w:tcPr>
            <w:tcW w:w="759" w:type="dxa"/>
            <w:vAlign w:val="center"/>
            <w:hideMark/>
          </w:tcPr>
          <w:p w14:paraId="5B609A76" w14:textId="77777777" w:rsidR="00985926" w:rsidRPr="00985926" w:rsidRDefault="00985926" w:rsidP="00985926"/>
        </w:tc>
        <w:tc>
          <w:tcPr>
            <w:tcW w:w="759" w:type="dxa"/>
            <w:vAlign w:val="center"/>
            <w:hideMark/>
          </w:tcPr>
          <w:p w14:paraId="24127670" w14:textId="77777777" w:rsidR="00985926" w:rsidRPr="00985926" w:rsidRDefault="00985926" w:rsidP="00985926"/>
        </w:tc>
        <w:tc>
          <w:tcPr>
            <w:tcW w:w="744" w:type="dxa"/>
            <w:vAlign w:val="center"/>
            <w:hideMark/>
          </w:tcPr>
          <w:p w14:paraId="73566ACB" w14:textId="77777777" w:rsidR="00985926" w:rsidRPr="00985926" w:rsidRDefault="00985926" w:rsidP="00985926"/>
        </w:tc>
      </w:tr>
      <w:tr w:rsidR="00985926" w:rsidRPr="00985926" w14:paraId="301B536E" w14:textId="77777777" w:rsidTr="00985926">
        <w:trPr>
          <w:tblCellSpacing w:w="15" w:type="dxa"/>
        </w:trPr>
        <w:tc>
          <w:tcPr>
            <w:tcW w:w="3494" w:type="dxa"/>
            <w:vAlign w:val="center"/>
            <w:hideMark/>
          </w:tcPr>
          <w:p w14:paraId="5D982D93" w14:textId="77777777" w:rsidR="00985926" w:rsidRPr="00985926" w:rsidRDefault="00985926" w:rsidP="00985926">
            <w:r w:rsidRPr="00985926">
              <w:rPr>
                <w:b/>
                <w:bCs/>
              </w:rPr>
              <w:t>Falls ja: Wie lange?</w:t>
            </w:r>
          </w:p>
        </w:tc>
        <w:tc>
          <w:tcPr>
            <w:tcW w:w="759" w:type="dxa"/>
            <w:vAlign w:val="center"/>
            <w:hideMark/>
          </w:tcPr>
          <w:p w14:paraId="32195B70" w14:textId="77777777" w:rsidR="00985926" w:rsidRPr="00985926" w:rsidRDefault="00985926" w:rsidP="00985926"/>
        </w:tc>
        <w:tc>
          <w:tcPr>
            <w:tcW w:w="759" w:type="dxa"/>
            <w:vAlign w:val="center"/>
            <w:hideMark/>
          </w:tcPr>
          <w:p w14:paraId="11D594E8" w14:textId="77777777" w:rsidR="00985926" w:rsidRPr="00985926" w:rsidRDefault="00985926" w:rsidP="00985926"/>
        </w:tc>
        <w:tc>
          <w:tcPr>
            <w:tcW w:w="759" w:type="dxa"/>
            <w:vAlign w:val="center"/>
            <w:hideMark/>
          </w:tcPr>
          <w:p w14:paraId="49BE4B1E" w14:textId="77777777" w:rsidR="00985926" w:rsidRPr="00985926" w:rsidRDefault="00985926" w:rsidP="00985926"/>
        </w:tc>
        <w:tc>
          <w:tcPr>
            <w:tcW w:w="759" w:type="dxa"/>
            <w:vAlign w:val="center"/>
            <w:hideMark/>
          </w:tcPr>
          <w:p w14:paraId="245498A3" w14:textId="77777777" w:rsidR="00985926" w:rsidRPr="00985926" w:rsidRDefault="00985926" w:rsidP="00985926"/>
        </w:tc>
        <w:tc>
          <w:tcPr>
            <w:tcW w:w="759" w:type="dxa"/>
            <w:vAlign w:val="center"/>
            <w:hideMark/>
          </w:tcPr>
          <w:p w14:paraId="5C707DC7" w14:textId="77777777" w:rsidR="00985926" w:rsidRPr="00985926" w:rsidRDefault="00985926" w:rsidP="00985926"/>
        </w:tc>
        <w:tc>
          <w:tcPr>
            <w:tcW w:w="759" w:type="dxa"/>
            <w:vAlign w:val="center"/>
            <w:hideMark/>
          </w:tcPr>
          <w:p w14:paraId="62962FF4" w14:textId="77777777" w:rsidR="00985926" w:rsidRPr="00985926" w:rsidRDefault="00985926" w:rsidP="00985926"/>
        </w:tc>
        <w:tc>
          <w:tcPr>
            <w:tcW w:w="744" w:type="dxa"/>
            <w:vAlign w:val="center"/>
            <w:hideMark/>
          </w:tcPr>
          <w:p w14:paraId="36BA9CBA" w14:textId="77777777" w:rsidR="00985926" w:rsidRPr="00985926" w:rsidRDefault="00985926" w:rsidP="00985926"/>
        </w:tc>
      </w:tr>
      <w:tr w:rsidR="00985926" w:rsidRPr="00985926" w14:paraId="23811F41" w14:textId="77777777" w:rsidTr="00985926">
        <w:trPr>
          <w:tblCellSpacing w:w="15" w:type="dxa"/>
        </w:trPr>
        <w:tc>
          <w:tcPr>
            <w:tcW w:w="3494" w:type="dxa"/>
            <w:vAlign w:val="center"/>
            <w:hideMark/>
          </w:tcPr>
          <w:p w14:paraId="235C5DDB" w14:textId="77777777" w:rsidR="00985926" w:rsidRPr="00985926" w:rsidRDefault="00985926" w:rsidP="00985926">
            <w:r w:rsidRPr="00985926">
              <w:rPr>
                <w:b/>
                <w:bCs/>
              </w:rPr>
              <w:t>Schlafqualität (1–5)</w:t>
            </w:r>
          </w:p>
        </w:tc>
        <w:tc>
          <w:tcPr>
            <w:tcW w:w="759" w:type="dxa"/>
            <w:vAlign w:val="center"/>
            <w:hideMark/>
          </w:tcPr>
          <w:p w14:paraId="29896B8F" w14:textId="77777777" w:rsidR="00985926" w:rsidRPr="00985926" w:rsidRDefault="00985926" w:rsidP="00985926"/>
        </w:tc>
        <w:tc>
          <w:tcPr>
            <w:tcW w:w="759" w:type="dxa"/>
            <w:vAlign w:val="center"/>
            <w:hideMark/>
          </w:tcPr>
          <w:p w14:paraId="17F00DFD" w14:textId="77777777" w:rsidR="00985926" w:rsidRPr="00985926" w:rsidRDefault="00985926" w:rsidP="00985926"/>
        </w:tc>
        <w:tc>
          <w:tcPr>
            <w:tcW w:w="759" w:type="dxa"/>
            <w:vAlign w:val="center"/>
            <w:hideMark/>
          </w:tcPr>
          <w:p w14:paraId="6F556FDC" w14:textId="77777777" w:rsidR="00985926" w:rsidRPr="00985926" w:rsidRDefault="00985926" w:rsidP="00985926"/>
        </w:tc>
        <w:tc>
          <w:tcPr>
            <w:tcW w:w="759" w:type="dxa"/>
            <w:vAlign w:val="center"/>
            <w:hideMark/>
          </w:tcPr>
          <w:p w14:paraId="3BB139AB" w14:textId="77777777" w:rsidR="00985926" w:rsidRPr="00985926" w:rsidRDefault="00985926" w:rsidP="00985926"/>
        </w:tc>
        <w:tc>
          <w:tcPr>
            <w:tcW w:w="759" w:type="dxa"/>
            <w:vAlign w:val="center"/>
            <w:hideMark/>
          </w:tcPr>
          <w:p w14:paraId="18FE1A95" w14:textId="77777777" w:rsidR="00985926" w:rsidRPr="00985926" w:rsidRDefault="00985926" w:rsidP="00985926"/>
        </w:tc>
        <w:tc>
          <w:tcPr>
            <w:tcW w:w="759" w:type="dxa"/>
            <w:vAlign w:val="center"/>
            <w:hideMark/>
          </w:tcPr>
          <w:p w14:paraId="674E8837" w14:textId="77777777" w:rsidR="00985926" w:rsidRPr="00985926" w:rsidRDefault="00985926" w:rsidP="00985926"/>
        </w:tc>
        <w:tc>
          <w:tcPr>
            <w:tcW w:w="744" w:type="dxa"/>
            <w:vAlign w:val="center"/>
            <w:hideMark/>
          </w:tcPr>
          <w:p w14:paraId="4ACC87C3" w14:textId="77777777" w:rsidR="00985926" w:rsidRPr="00985926" w:rsidRDefault="00985926" w:rsidP="00985926"/>
        </w:tc>
      </w:tr>
      <w:tr w:rsidR="00985926" w:rsidRPr="00985926" w14:paraId="691738E5" w14:textId="77777777" w:rsidTr="00985926">
        <w:trPr>
          <w:tblCellSpacing w:w="15" w:type="dxa"/>
        </w:trPr>
        <w:tc>
          <w:tcPr>
            <w:tcW w:w="3494" w:type="dxa"/>
            <w:vAlign w:val="center"/>
            <w:hideMark/>
          </w:tcPr>
          <w:p w14:paraId="2B98CB2B" w14:textId="77777777" w:rsidR="00985926" w:rsidRPr="00985926" w:rsidRDefault="00985926" w:rsidP="00985926">
            <w:r w:rsidRPr="00985926">
              <w:rPr>
                <w:b/>
                <w:bCs/>
              </w:rPr>
              <w:t>Notiz</w:t>
            </w:r>
            <w:r w:rsidRPr="00985926">
              <w:t xml:space="preserve"> </w:t>
            </w:r>
            <w:r w:rsidRPr="00985926">
              <w:rPr>
                <w:i/>
                <w:iCs/>
              </w:rPr>
              <w:t>(was war heute besonders?)</w:t>
            </w:r>
          </w:p>
        </w:tc>
        <w:tc>
          <w:tcPr>
            <w:tcW w:w="759" w:type="dxa"/>
            <w:vAlign w:val="center"/>
            <w:hideMark/>
          </w:tcPr>
          <w:p w14:paraId="1FB70032" w14:textId="77777777" w:rsidR="00985926" w:rsidRPr="00985926" w:rsidRDefault="00985926" w:rsidP="00985926"/>
        </w:tc>
        <w:tc>
          <w:tcPr>
            <w:tcW w:w="759" w:type="dxa"/>
            <w:vAlign w:val="center"/>
            <w:hideMark/>
          </w:tcPr>
          <w:p w14:paraId="4A8F5442" w14:textId="77777777" w:rsidR="00985926" w:rsidRPr="00985926" w:rsidRDefault="00985926" w:rsidP="00985926"/>
        </w:tc>
        <w:tc>
          <w:tcPr>
            <w:tcW w:w="759" w:type="dxa"/>
            <w:vAlign w:val="center"/>
            <w:hideMark/>
          </w:tcPr>
          <w:p w14:paraId="77A03680" w14:textId="77777777" w:rsidR="00985926" w:rsidRPr="00985926" w:rsidRDefault="00985926" w:rsidP="00985926"/>
        </w:tc>
        <w:tc>
          <w:tcPr>
            <w:tcW w:w="759" w:type="dxa"/>
            <w:vAlign w:val="center"/>
            <w:hideMark/>
          </w:tcPr>
          <w:p w14:paraId="5857B420" w14:textId="77777777" w:rsidR="00985926" w:rsidRPr="00985926" w:rsidRDefault="00985926" w:rsidP="00985926"/>
        </w:tc>
        <w:tc>
          <w:tcPr>
            <w:tcW w:w="759" w:type="dxa"/>
            <w:vAlign w:val="center"/>
            <w:hideMark/>
          </w:tcPr>
          <w:p w14:paraId="37A6118F" w14:textId="77777777" w:rsidR="00985926" w:rsidRPr="00985926" w:rsidRDefault="00985926" w:rsidP="00985926"/>
        </w:tc>
        <w:tc>
          <w:tcPr>
            <w:tcW w:w="759" w:type="dxa"/>
            <w:vAlign w:val="center"/>
            <w:hideMark/>
          </w:tcPr>
          <w:p w14:paraId="78FC5DEF" w14:textId="77777777" w:rsidR="00985926" w:rsidRPr="00985926" w:rsidRDefault="00985926" w:rsidP="00985926"/>
        </w:tc>
        <w:tc>
          <w:tcPr>
            <w:tcW w:w="744" w:type="dxa"/>
            <w:vAlign w:val="center"/>
            <w:hideMark/>
          </w:tcPr>
          <w:p w14:paraId="04AC8281" w14:textId="77777777" w:rsidR="00985926" w:rsidRPr="00985926" w:rsidRDefault="00985926" w:rsidP="00985926"/>
        </w:tc>
      </w:tr>
    </w:tbl>
    <w:p w14:paraId="3AEEA593" w14:textId="11C836E0" w:rsidR="00985926" w:rsidRPr="00985926" w:rsidRDefault="00985926" w:rsidP="00985926"/>
    <w:p w14:paraId="7052BFF5" w14:textId="77777777" w:rsidR="00985926" w:rsidRPr="00985926" w:rsidRDefault="00985926" w:rsidP="00985926">
      <w:pPr>
        <w:rPr>
          <w:b/>
          <w:bCs/>
        </w:rPr>
      </w:pPr>
      <w:r w:rsidRPr="00985926">
        <w:rPr>
          <w:b/>
          <w:bCs/>
        </w:rPr>
        <w:t>Auswertung (nach 7 Tagen)</w:t>
      </w:r>
    </w:p>
    <w:p w14:paraId="319B05C1" w14:textId="77777777" w:rsidR="00985926" w:rsidRPr="00985926" w:rsidRDefault="00985926" w:rsidP="00985926">
      <w:r w:rsidRPr="00985926">
        <w:t>Schau dir dein Protokoll an und beantworte die Fragen:</w:t>
      </w:r>
    </w:p>
    <w:p w14:paraId="23387862" w14:textId="77777777" w:rsidR="00985926" w:rsidRPr="00985926" w:rsidRDefault="00985926" w:rsidP="00985926">
      <w:pPr>
        <w:numPr>
          <w:ilvl w:val="0"/>
          <w:numId w:val="40"/>
        </w:numPr>
      </w:pPr>
      <w:r w:rsidRPr="00985926">
        <w:t>An welchen Tagen hast du am besten geschlafen? Was hast du an diesen Abenden gemacht?</w:t>
      </w:r>
    </w:p>
    <w:p w14:paraId="486F1514" w14:textId="7BF11849" w:rsidR="00985926" w:rsidRPr="00985926" w:rsidRDefault="00985926" w:rsidP="00985926"/>
    <w:p w14:paraId="6888730F" w14:textId="77777777" w:rsidR="00985926" w:rsidRPr="00985926" w:rsidRDefault="00985926" w:rsidP="00985926">
      <w:pPr>
        <w:numPr>
          <w:ilvl w:val="0"/>
          <w:numId w:val="40"/>
        </w:numPr>
      </w:pPr>
      <w:r w:rsidRPr="00985926">
        <w:t>An welchen Tagen hast du am schlechtesten geschlafen? Was hast du an diesen Abenden gemacht?</w:t>
      </w:r>
    </w:p>
    <w:p w14:paraId="55B2FBA3" w14:textId="6B3D904B" w:rsidR="00985926" w:rsidRPr="00985926" w:rsidRDefault="00985926" w:rsidP="00985926"/>
    <w:p w14:paraId="4E6C795A" w14:textId="77777777" w:rsidR="00985926" w:rsidRPr="00985926" w:rsidRDefault="00985926" w:rsidP="00985926">
      <w:pPr>
        <w:numPr>
          <w:ilvl w:val="0"/>
          <w:numId w:val="40"/>
        </w:numPr>
      </w:pPr>
      <w:r w:rsidRPr="00985926">
        <w:t>Gibt es einen Zusammenhang zwischen deiner Bildschirmzeit und deiner Schlafqualität? Was beobachtest du?</w:t>
      </w:r>
    </w:p>
    <w:p w14:paraId="32784312" w14:textId="33D57D1D" w:rsidR="00985926" w:rsidRPr="00985926" w:rsidRDefault="00985926" w:rsidP="00985926"/>
    <w:p w14:paraId="4AB1C70E" w14:textId="77777777" w:rsidR="00985926" w:rsidRPr="00985926" w:rsidRDefault="00985926" w:rsidP="00985926">
      <w:pPr>
        <w:numPr>
          <w:ilvl w:val="0"/>
          <w:numId w:val="40"/>
        </w:numPr>
      </w:pPr>
      <w:r w:rsidRPr="00985926">
        <w:t>Was hat dich überrascht?</w:t>
      </w:r>
    </w:p>
    <w:p w14:paraId="212E42CC" w14:textId="202DA2B8" w:rsidR="00985926" w:rsidRPr="00985926" w:rsidRDefault="00985926" w:rsidP="00985926"/>
    <w:p w14:paraId="06C5565E" w14:textId="77777777" w:rsidR="00985926" w:rsidRPr="00985926" w:rsidRDefault="00985926" w:rsidP="00985926">
      <w:pPr>
        <w:numPr>
          <w:ilvl w:val="0"/>
          <w:numId w:val="40"/>
        </w:numPr>
      </w:pPr>
      <w:r w:rsidRPr="00985926">
        <w:t>Was nimmst du aus diesem Experiment mit?</w:t>
      </w:r>
    </w:p>
    <w:p w14:paraId="457A5E36" w14:textId="77777777" w:rsidR="002366E2" w:rsidRDefault="002366E2" w:rsidP="002366E2"/>
    <w:p w14:paraId="3C808324" w14:textId="77777777" w:rsidR="00985926" w:rsidRDefault="00985926">
      <w:r>
        <w:br w:type="page"/>
      </w:r>
    </w:p>
    <w:p w14:paraId="15F39E6B" w14:textId="47D7CA81" w:rsidR="002366E2" w:rsidRPr="002366E2" w:rsidRDefault="002366E2" w:rsidP="00985926">
      <w:pPr>
        <w:pStyle w:val="berschrift1"/>
      </w:pPr>
      <w:r>
        <w:t>Sekundarstufe II – Arbeitsblatt 4B</w:t>
      </w:r>
    </w:p>
    <w:p w14:paraId="474C5FB1" w14:textId="77777777" w:rsidR="00985926" w:rsidRPr="00985926" w:rsidRDefault="00985926" w:rsidP="00985926">
      <w:pPr>
        <w:rPr>
          <w:b/>
          <w:bCs/>
        </w:rPr>
      </w:pPr>
      <w:r w:rsidRPr="00985926">
        <w:rPr>
          <w:b/>
          <w:bCs/>
        </w:rPr>
        <w:t>AB 4B: Schlafprotokoll – 7 Tage</w:t>
      </w:r>
    </w:p>
    <w:p w14:paraId="0C442A13" w14:textId="77777777" w:rsidR="00985926" w:rsidRPr="00985926" w:rsidRDefault="00985926" w:rsidP="00985926">
      <w:r w:rsidRPr="00985926">
        <w:rPr>
          <w:i/>
          <w:iCs/>
        </w:rPr>
        <w:t>Dieses Protokoll ist nur für dich. Es wird nicht eingesammelt und nicht bewertet.</w:t>
      </w:r>
    </w:p>
    <w:p w14:paraId="0C042EE7" w14:textId="77777777" w:rsidR="00985926" w:rsidRPr="00985926" w:rsidRDefault="00985926" w:rsidP="00985926">
      <w:pPr>
        <w:rPr>
          <w:b/>
          <w:bCs/>
        </w:rPr>
      </w:pPr>
      <w:r w:rsidRPr="00985926">
        <w:rPr>
          <w:b/>
          <w:bCs/>
        </w:rPr>
        <w:t>Warum ein Schlafprotokoll?</w:t>
      </w:r>
    </w:p>
    <w:p w14:paraId="1787FD48" w14:textId="77777777" w:rsidR="00985926" w:rsidRPr="00985926" w:rsidRDefault="00985926" w:rsidP="00985926">
      <w:r w:rsidRPr="00985926">
        <w:t xml:space="preserve">Du führst eine Woche lang Buch über deinen Schlaf – und darüber, was du abends vor dem Schlafen gemacht hast. Am Ende kannst du selbst prüfen: </w:t>
      </w:r>
      <w:r w:rsidRPr="00985926">
        <w:rPr>
          <w:b/>
          <w:bCs/>
        </w:rPr>
        <w:t>Gibt es einen Zusammenhang zwischen meiner Bildschirmzeit und meiner Schlafqualität?</w:t>
      </w:r>
    </w:p>
    <w:p w14:paraId="570C70D2" w14:textId="77777777" w:rsidR="00985926" w:rsidRPr="00985926" w:rsidRDefault="00985926" w:rsidP="00985926">
      <w:r w:rsidRPr="00985926">
        <w:t>Das ist kein Test. Es geht nicht darum, „richtig" zu schlafen. Es geht darum, dich selbst besser zu verstehen.</w:t>
      </w:r>
    </w:p>
    <w:p w14:paraId="289CFD33" w14:textId="77777777" w:rsidR="00985926" w:rsidRPr="00985926" w:rsidRDefault="00985926" w:rsidP="00985926">
      <w:pPr>
        <w:rPr>
          <w:b/>
          <w:bCs/>
        </w:rPr>
      </w:pPr>
      <w:r w:rsidRPr="00985926">
        <w:rPr>
          <w:b/>
          <w:bCs/>
        </w:rPr>
        <w:t>Eigene Hypothese (vor dem Start ausfüllen)</w:t>
      </w:r>
    </w:p>
    <w:p w14:paraId="29AA6858" w14:textId="77777777" w:rsidR="00985926" w:rsidRPr="00985926" w:rsidRDefault="00985926" w:rsidP="00985926">
      <w:r w:rsidRPr="00985926">
        <w:t xml:space="preserve">Formuliere </w:t>
      </w:r>
      <w:r w:rsidRPr="00985926">
        <w:rPr>
          <w:b/>
          <w:bCs/>
        </w:rPr>
        <w:t>vor Beginn</w:t>
      </w:r>
      <w:r w:rsidRPr="00985926">
        <w:t xml:space="preserve"> des Protokolls eine Hypothese:</w:t>
      </w:r>
    </w:p>
    <w:p w14:paraId="0971B125" w14:textId="77777777" w:rsidR="00985926" w:rsidRPr="00985926" w:rsidRDefault="00985926" w:rsidP="00985926">
      <w:r w:rsidRPr="00985926">
        <w:rPr>
          <w:i/>
          <w:iCs/>
        </w:rPr>
        <w:t>„Ich vermute, dass ich besser schlafe, wenn ich …"</w:t>
      </w:r>
    </w:p>
    <w:p w14:paraId="69A57C41" w14:textId="2EE9DD9B" w:rsidR="00985926" w:rsidRPr="00985926" w:rsidRDefault="00985926" w:rsidP="00985926">
      <w:r>
        <w:t>___</w:t>
      </w:r>
    </w:p>
    <w:p w14:paraId="0C9CC313" w14:textId="39E8F0B5" w:rsidR="00985926" w:rsidRPr="00985926" w:rsidRDefault="00985926" w:rsidP="00985926"/>
    <w:p w14:paraId="74F4743C" w14:textId="77777777" w:rsidR="00985926" w:rsidRPr="00985926" w:rsidRDefault="00985926" w:rsidP="00985926">
      <w:pPr>
        <w:rPr>
          <w:b/>
          <w:bCs/>
        </w:rPr>
      </w:pPr>
      <w:r w:rsidRPr="00985926">
        <w:rPr>
          <w:b/>
          <w:bCs/>
        </w:rPr>
        <w:t>Schlafqualität: Skala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495"/>
        <w:gridCol w:w="1697"/>
        <w:gridCol w:w="1594"/>
        <w:gridCol w:w="1931"/>
      </w:tblGrid>
      <w:tr w:rsidR="00985926" w:rsidRPr="00985926" w14:paraId="49B246D7" w14:textId="77777777">
        <w:trPr>
          <w:tblHeader/>
          <w:tblCellSpacing w:w="15" w:type="dxa"/>
        </w:trPr>
        <w:tc>
          <w:tcPr>
            <w:tcW w:w="0" w:type="auto"/>
            <w:vAlign w:val="center"/>
            <w:hideMark/>
          </w:tcPr>
          <w:p w14:paraId="611C14CF" w14:textId="77777777" w:rsidR="00985926" w:rsidRPr="00985926" w:rsidRDefault="00985926" w:rsidP="00985926">
            <w:pPr>
              <w:rPr>
                <w:b/>
                <w:bCs/>
              </w:rPr>
            </w:pPr>
            <w:r w:rsidRPr="00985926">
              <w:rPr>
                <w:b/>
                <w:bCs/>
              </w:rPr>
              <w:t>1</w:t>
            </w:r>
          </w:p>
        </w:tc>
        <w:tc>
          <w:tcPr>
            <w:tcW w:w="0" w:type="auto"/>
            <w:vAlign w:val="center"/>
            <w:hideMark/>
          </w:tcPr>
          <w:p w14:paraId="0D574283" w14:textId="77777777" w:rsidR="00985926" w:rsidRPr="00985926" w:rsidRDefault="00985926" w:rsidP="00985926">
            <w:pPr>
              <w:rPr>
                <w:b/>
                <w:bCs/>
              </w:rPr>
            </w:pPr>
            <w:r w:rsidRPr="00985926">
              <w:rPr>
                <w:b/>
                <w:bCs/>
              </w:rPr>
              <w:t>2</w:t>
            </w:r>
          </w:p>
        </w:tc>
        <w:tc>
          <w:tcPr>
            <w:tcW w:w="0" w:type="auto"/>
            <w:vAlign w:val="center"/>
            <w:hideMark/>
          </w:tcPr>
          <w:p w14:paraId="679F51FC" w14:textId="77777777" w:rsidR="00985926" w:rsidRPr="00985926" w:rsidRDefault="00985926" w:rsidP="00985926">
            <w:pPr>
              <w:rPr>
                <w:b/>
                <w:bCs/>
              </w:rPr>
            </w:pPr>
            <w:r w:rsidRPr="00985926">
              <w:rPr>
                <w:b/>
                <w:bCs/>
              </w:rPr>
              <w:t>3</w:t>
            </w:r>
          </w:p>
        </w:tc>
        <w:tc>
          <w:tcPr>
            <w:tcW w:w="0" w:type="auto"/>
            <w:vAlign w:val="center"/>
            <w:hideMark/>
          </w:tcPr>
          <w:p w14:paraId="66192BCD" w14:textId="77777777" w:rsidR="00985926" w:rsidRPr="00985926" w:rsidRDefault="00985926" w:rsidP="00985926">
            <w:pPr>
              <w:rPr>
                <w:b/>
                <w:bCs/>
              </w:rPr>
            </w:pPr>
            <w:r w:rsidRPr="00985926">
              <w:rPr>
                <w:b/>
                <w:bCs/>
              </w:rPr>
              <w:t>4</w:t>
            </w:r>
          </w:p>
        </w:tc>
        <w:tc>
          <w:tcPr>
            <w:tcW w:w="0" w:type="auto"/>
            <w:vAlign w:val="center"/>
            <w:hideMark/>
          </w:tcPr>
          <w:p w14:paraId="6EB24FF4" w14:textId="77777777" w:rsidR="00985926" w:rsidRPr="00985926" w:rsidRDefault="00985926" w:rsidP="00985926">
            <w:pPr>
              <w:rPr>
                <w:b/>
                <w:bCs/>
              </w:rPr>
            </w:pPr>
            <w:r w:rsidRPr="00985926">
              <w:rPr>
                <w:b/>
                <w:bCs/>
              </w:rPr>
              <w:t>5</w:t>
            </w:r>
          </w:p>
        </w:tc>
      </w:tr>
      <w:tr w:rsidR="00985926" w:rsidRPr="00985926" w14:paraId="1837716D" w14:textId="77777777">
        <w:trPr>
          <w:tblCellSpacing w:w="15" w:type="dxa"/>
        </w:trPr>
        <w:tc>
          <w:tcPr>
            <w:tcW w:w="0" w:type="auto"/>
            <w:vAlign w:val="center"/>
            <w:hideMark/>
          </w:tcPr>
          <w:p w14:paraId="5754820B" w14:textId="77777777" w:rsidR="00985926" w:rsidRPr="00985926" w:rsidRDefault="00985926" w:rsidP="00985926">
            <w:r w:rsidRPr="00985926">
              <w:t>Sehr schlecht – kaum geschlafen, total müde</w:t>
            </w:r>
          </w:p>
        </w:tc>
        <w:tc>
          <w:tcPr>
            <w:tcW w:w="0" w:type="auto"/>
            <w:vAlign w:val="center"/>
            <w:hideMark/>
          </w:tcPr>
          <w:p w14:paraId="600DB4F7" w14:textId="77777777" w:rsidR="00985926" w:rsidRPr="00985926" w:rsidRDefault="00985926" w:rsidP="00985926">
            <w:r w:rsidRPr="00985926">
              <w:t>Schlecht – wenig, unruhig</w:t>
            </w:r>
          </w:p>
        </w:tc>
        <w:tc>
          <w:tcPr>
            <w:tcW w:w="0" w:type="auto"/>
            <w:vAlign w:val="center"/>
            <w:hideMark/>
          </w:tcPr>
          <w:p w14:paraId="08E440D3" w14:textId="77777777" w:rsidR="00985926" w:rsidRPr="00985926" w:rsidRDefault="00985926" w:rsidP="00985926">
            <w:r w:rsidRPr="00985926">
              <w:t>Okay – weder gut noch schlecht</w:t>
            </w:r>
          </w:p>
        </w:tc>
        <w:tc>
          <w:tcPr>
            <w:tcW w:w="0" w:type="auto"/>
            <w:vAlign w:val="center"/>
            <w:hideMark/>
          </w:tcPr>
          <w:p w14:paraId="37979101" w14:textId="77777777" w:rsidR="00985926" w:rsidRPr="00985926" w:rsidRDefault="00985926" w:rsidP="00985926">
            <w:r w:rsidRPr="00985926">
              <w:t>Gut – erholt aufgewacht</w:t>
            </w:r>
          </w:p>
        </w:tc>
        <w:tc>
          <w:tcPr>
            <w:tcW w:w="0" w:type="auto"/>
            <w:vAlign w:val="center"/>
            <w:hideMark/>
          </w:tcPr>
          <w:p w14:paraId="4CA2AF99" w14:textId="77777777" w:rsidR="00985926" w:rsidRPr="00985926" w:rsidRDefault="00985926" w:rsidP="00985926">
            <w:r w:rsidRPr="00985926">
              <w:t>Sehr gut – tief und lang geschlafen</w:t>
            </w:r>
          </w:p>
        </w:tc>
      </w:tr>
    </w:tbl>
    <w:p w14:paraId="22072B35" w14:textId="4D8C2834" w:rsidR="00985926" w:rsidRPr="00985926" w:rsidRDefault="00985926" w:rsidP="00985926"/>
    <w:p w14:paraId="0811441C" w14:textId="77777777" w:rsidR="00985926" w:rsidRPr="00985926" w:rsidRDefault="00985926" w:rsidP="00985926">
      <w:pPr>
        <w:rPr>
          <w:b/>
          <w:bCs/>
        </w:rPr>
      </w:pPr>
      <w:r w:rsidRPr="00985926">
        <w:rPr>
          <w:b/>
          <w:bCs/>
        </w:rPr>
        <w:t>Das Protokoll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890"/>
        <w:gridCol w:w="891"/>
        <w:gridCol w:w="891"/>
        <w:gridCol w:w="891"/>
        <w:gridCol w:w="891"/>
        <w:gridCol w:w="891"/>
        <w:gridCol w:w="891"/>
      </w:tblGrid>
      <w:tr w:rsidR="00985926" w:rsidRPr="00985926" w14:paraId="46E44125" w14:textId="77777777" w:rsidTr="00985926">
        <w:trPr>
          <w:tblHeader/>
          <w:tblCellSpacing w:w="15" w:type="dxa"/>
        </w:trPr>
        <w:tc>
          <w:tcPr>
            <w:tcW w:w="2791" w:type="dxa"/>
            <w:vAlign w:val="center"/>
            <w:hideMark/>
          </w:tcPr>
          <w:p w14:paraId="196E8DF6" w14:textId="77777777" w:rsidR="00985926" w:rsidRPr="00985926" w:rsidRDefault="00985926" w:rsidP="00985926"/>
        </w:tc>
        <w:tc>
          <w:tcPr>
            <w:tcW w:w="860" w:type="dxa"/>
            <w:vAlign w:val="center"/>
            <w:hideMark/>
          </w:tcPr>
          <w:p w14:paraId="4148DB27" w14:textId="77777777" w:rsidR="00985926" w:rsidRPr="00985926" w:rsidRDefault="00985926" w:rsidP="00985926">
            <w:pPr>
              <w:rPr>
                <w:b/>
                <w:bCs/>
              </w:rPr>
            </w:pPr>
            <w:r w:rsidRPr="00985926">
              <w:rPr>
                <w:b/>
                <w:bCs/>
              </w:rPr>
              <w:t>Tag 1</w:t>
            </w:r>
          </w:p>
        </w:tc>
        <w:tc>
          <w:tcPr>
            <w:tcW w:w="861" w:type="dxa"/>
            <w:vAlign w:val="center"/>
            <w:hideMark/>
          </w:tcPr>
          <w:p w14:paraId="230C3745" w14:textId="77777777" w:rsidR="00985926" w:rsidRPr="00985926" w:rsidRDefault="00985926" w:rsidP="00985926">
            <w:pPr>
              <w:rPr>
                <w:b/>
                <w:bCs/>
              </w:rPr>
            </w:pPr>
            <w:r w:rsidRPr="00985926">
              <w:rPr>
                <w:b/>
                <w:bCs/>
              </w:rPr>
              <w:t>Tag 2</w:t>
            </w:r>
          </w:p>
        </w:tc>
        <w:tc>
          <w:tcPr>
            <w:tcW w:w="861" w:type="dxa"/>
            <w:vAlign w:val="center"/>
            <w:hideMark/>
          </w:tcPr>
          <w:p w14:paraId="26B10C36" w14:textId="77777777" w:rsidR="00985926" w:rsidRPr="00985926" w:rsidRDefault="00985926" w:rsidP="00985926">
            <w:pPr>
              <w:rPr>
                <w:b/>
                <w:bCs/>
              </w:rPr>
            </w:pPr>
            <w:r w:rsidRPr="00985926">
              <w:rPr>
                <w:b/>
                <w:bCs/>
              </w:rPr>
              <w:t>Tag 3</w:t>
            </w:r>
          </w:p>
        </w:tc>
        <w:tc>
          <w:tcPr>
            <w:tcW w:w="861" w:type="dxa"/>
            <w:vAlign w:val="center"/>
            <w:hideMark/>
          </w:tcPr>
          <w:p w14:paraId="712E4BA8" w14:textId="77777777" w:rsidR="00985926" w:rsidRPr="00985926" w:rsidRDefault="00985926" w:rsidP="00985926">
            <w:pPr>
              <w:rPr>
                <w:b/>
                <w:bCs/>
              </w:rPr>
            </w:pPr>
            <w:r w:rsidRPr="00985926">
              <w:rPr>
                <w:b/>
                <w:bCs/>
              </w:rPr>
              <w:t>Tag 4</w:t>
            </w:r>
          </w:p>
        </w:tc>
        <w:tc>
          <w:tcPr>
            <w:tcW w:w="861" w:type="dxa"/>
            <w:vAlign w:val="center"/>
            <w:hideMark/>
          </w:tcPr>
          <w:p w14:paraId="18195648" w14:textId="77777777" w:rsidR="00985926" w:rsidRPr="00985926" w:rsidRDefault="00985926" w:rsidP="00985926">
            <w:pPr>
              <w:rPr>
                <w:b/>
                <w:bCs/>
              </w:rPr>
            </w:pPr>
            <w:r w:rsidRPr="00985926">
              <w:rPr>
                <w:b/>
                <w:bCs/>
              </w:rPr>
              <w:t>Tag 5</w:t>
            </w:r>
          </w:p>
        </w:tc>
        <w:tc>
          <w:tcPr>
            <w:tcW w:w="861" w:type="dxa"/>
            <w:vAlign w:val="center"/>
            <w:hideMark/>
          </w:tcPr>
          <w:p w14:paraId="1F0FD183" w14:textId="77777777" w:rsidR="00985926" w:rsidRPr="00985926" w:rsidRDefault="00985926" w:rsidP="00985926">
            <w:pPr>
              <w:rPr>
                <w:b/>
                <w:bCs/>
              </w:rPr>
            </w:pPr>
            <w:r w:rsidRPr="00985926">
              <w:rPr>
                <w:b/>
                <w:bCs/>
              </w:rPr>
              <w:t>Tag 6</w:t>
            </w:r>
          </w:p>
        </w:tc>
        <w:tc>
          <w:tcPr>
            <w:tcW w:w="846" w:type="dxa"/>
            <w:vAlign w:val="center"/>
            <w:hideMark/>
          </w:tcPr>
          <w:p w14:paraId="3CE561C3" w14:textId="77777777" w:rsidR="00985926" w:rsidRPr="00985926" w:rsidRDefault="00985926" w:rsidP="00985926">
            <w:pPr>
              <w:rPr>
                <w:b/>
                <w:bCs/>
              </w:rPr>
            </w:pPr>
            <w:r w:rsidRPr="00985926">
              <w:rPr>
                <w:b/>
                <w:bCs/>
              </w:rPr>
              <w:t>Tag 7</w:t>
            </w:r>
          </w:p>
        </w:tc>
      </w:tr>
      <w:tr w:rsidR="00985926" w:rsidRPr="00985926" w14:paraId="253EBFFB" w14:textId="77777777" w:rsidTr="00985926">
        <w:trPr>
          <w:tblCellSpacing w:w="15" w:type="dxa"/>
        </w:trPr>
        <w:tc>
          <w:tcPr>
            <w:tcW w:w="2791" w:type="dxa"/>
            <w:vAlign w:val="center"/>
            <w:hideMark/>
          </w:tcPr>
          <w:p w14:paraId="3DA3F0F9" w14:textId="77777777" w:rsidR="00985926" w:rsidRPr="00985926" w:rsidRDefault="00985926" w:rsidP="00985926">
            <w:r w:rsidRPr="00985926">
              <w:rPr>
                <w:b/>
                <w:bCs/>
              </w:rPr>
              <w:t>Datum</w:t>
            </w:r>
          </w:p>
        </w:tc>
        <w:tc>
          <w:tcPr>
            <w:tcW w:w="860" w:type="dxa"/>
            <w:vAlign w:val="center"/>
            <w:hideMark/>
          </w:tcPr>
          <w:p w14:paraId="556053B4" w14:textId="77777777" w:rsidR="00985926" w:rsidRPr="00985926" w:rsidRDefault="00985926" w:rsidP="00985926"/>
        </w:tc>
        <w:tc>
          <w:tcPr>
            <w:tcW w:w="861" w:type="dxa"/>
            <w:vAlign w:val="center"/>
            <w:hideMark/>
          </w:tcPr>
          <w:p w14:paraId="6B77F2A9" w14:textId="77777777" w:rsidR="00985926" w:rsidRPr="00985926" w:rsidRDefault="00985926" w:rsidP="00985926"/>
        </w:tc>
        <w:tc>
          <w:tcPr>
            <w:tcW w:w="861" w:type="dxa"/>
            <w:vAlign w:val="center"/>
            <w:hideMark/>
          </w:tcPr>
          <w:p w14:paraId="73A5282A" w14:textId="77777777" w:rsidR="00985926" w:rsidRPr="00985926" w:rsidRDefault="00985926" w:rsidP="00985926"/>
        </w:tc>
        <w:tc>
          <w:tcPr>
            <w:tcW w:w="861" w:type="dxa"/>
            <w:vAlign w:val="center"/>
            <w:hideMark/>
          </w:tcPr>
          <w:p w14:paraId="2202CD51" w14:textId="77777777" w:rsidR="00985926" w:rsidRPr="00985926" w:rsidRDefault="00985926" w:rsidP="00985926"/>
        </w:tc>
        <w:tc>
          <w:tcPr>
            <w:tcW w:w="861" w:type="dxa"/>
            <w:vAlign w:val="center"/>
            <w:hideMark/>
          </w:tcPr>
          <w:p w14:paraId="608B7238" w14:textId="77777777" w:rsidR="00985926" w:rsidRPr="00985926" w:rsidRDefault="00985926" w:rsidP="00985926"/>
        </w:tc>
        <w:tc>
          <w:tcPr>
            <w:tcW w:w="861" w:type="dxa"/>
            <w:vAlign w:val="center"/>
            <w:hideMark/>
          </w:tcPr>
          <w:p w14:paraId="60A9A75B" w14:textId="77777777" w:rsidR="00985926" w:rsidRPr="00985926" w:rsidRDefault="00985926" w:rsidP="00985926"/>
        </w:tc>
        <w:tc>
          <w:tcPr>
            <w:tcW w:w="846" w:type="dxa"/>
            <w:vAlign w:val="center"/>
            <w:hideMark/>
          </w:tcPr>
          <w:p w14:paraId="6786462B" w14:textId="77777777" w:rsidR="00985926" w:rsidRPr="00985926" w:rsidRDefault="00985926" w:rsidP="00985926"/>
        </w:tc>
      </w:tr>
      <w:tr w:rsidR="00985926" w:rsidRPr="00985926" w14:paraId="256DC0DC" w14:textId="77777777" w:rsidTr="00985926">
        <w:trPr>
          <w:tblCellSpacing w:w="15" w:type="dxa"/>
        </w:trPr>
        <w:tc>
          <w:tcPr>
            <w:tcW w:w="2791" w:type="dxa"/>
            <w:vAlign w:val="center"/>
            <w:hideMark/>
          </w:tcPr>
          <w:p w14:paraId="7357CA49" w14:textId="77777777" w:rsidR="00985926" w:rsidRPr="00985926" w:rsidRDefault="00985926" w:rsidP="00985926">
            <w:r w:rsidRPr="00985926">
              <w:rPr>
                <w:b/>
                <w:bCs/>
              </w:rPr>
              <w:t>Einschlafzeit</w:t>
            </w:r>
            <w:r w:rsidRPr="00985926">
              <w:t xml:space="preserve"> </w:t>
            </w:r>
            <w:r w:rsidRPr="00985926">
              <w:rPr>
                <w:i/>
                <w:iCs/>
              </w:rPr>
              <w:t>(geschätzt)</w:t>
            </w:r>
          </w:p>
        </w:tc>
        <w:tc>
          <w:tcPr>
            <w:tcW w:w="860" w:type="dxa"/>
            <w:vAlign w:val="center"/>
            <w:hideMark/>
          </w:tcPr>
          <w:p w14:paraId="09F84503" w14:textId="77777777" w:rsidR="00985926" w:rsidRPr="00985926" w:rsidRDefault="00985926" w:rsidP="00985926"/>
        </w:tc>
        <w:tc>
          <w:tcPr>
            <w:tcW w:w="861" w:type="dxa"/>
            <w:vAlign w:val="center"/>
            <w:hideMark/>
          </w:tcPr>
          <w:p w14:paraId="147C4C8C" w14:textId="77777777" w:rsidR="00985926" w:rsidRPr="00985926" w:rsidRDefault="00985926" w:rsidP="00985926"/>
        </w:tc>
        <w:tc>
          <w:tcPr>
            <w:tcW w:w="861" w:type="dxa"/>
            <w:vAlign w:val="center"/>
            <w:hideMark/>
          </w:tcPr>
          <w:p w14:paraId="7F916322" w14:textId="77777777" w:rsidR="00985926" w:rsidRPr="00985926" w:rsidRDefault="00985926" w:rsidP="00985926"/>
        </w:tc>
        <w:tc>
          <w:tcPr>
            <w:tcW w:w="861" w:type="dxa"/>
            <w:vAlign w:val="center"/>
            <w:hideMark/>
          </w:tcPr>
          <w:p w14:paraId="07950C1C" w14:textId="77777777" w:rsidR="00985926" w:rsidRPr="00985926" w:rsidRDefault="00985926" w:rsidP="00985926"/>
        </w:tc>
        <w:tc>
          <w:tcPr>
            <w:tcW w:w="861" w:type="dxa"/>
            <w:vAlign w:val="center"/>
            <w:hideMark/>
          </w:tcPr>
          <w:p w14:paraId="7BFE5247" w14:textId="77777777" w:rsidR="00985926" w:rsidRPr="00985926" w:rsidRDefault="00985926" w:rsidP="00985926"/>
        </w:tc>
        <w:tc>
          <w:tcPr>
            <w:tcW w:w="861" w:type="dxa"/>
            <w:vAlign w:val="center"/>
            <w:hideMark/>
          </w:tcPr>
          <w:p w14:paraId="66A77244" w14:textId="77777777" w:rsidR="00985926" w:rsidRPr="00985926" w:rsidRDefault="00985926" w:rsidP="00985926"/>
        </w:tc>
        <w:tc>
          <w:tcPr>
            <w:tcW w:w="846" w:type="dxa"/>
            <w:vAlign w:val="center"/>
            <w:hideMark/>
          </w:tcPr>
          <w:p w14:paraId="40D779F0" w14:textId="77777777" w:rsidR="00985926" w:rsidRPr="00985926" w:rsidRDefault="00985926" w:rsidP="00985926"/>
        </w:tc>
      </w:tr>
      <w:tr w:rsidR="00985926" w:rsidRPr="00985926" w14:paraId="4F34E5A9" w14:textId="77777777" w:rsidTr="00985926">
        <w:trPr>
          <w:tblCellSpacing w:w="15" w:type="dxa"/>
        </w:trPr>
        <w:tc>
          <w:tcPr>
            <w:tcW w:w="2791" w:type="dxa"/>
            <w:vAlign w:val="center"/>
            <w:hideMark/>
          </w:tcPr>
          <w:p w14:paraId="7E8C7523" w14:textId="77777777" w:rsidR="00985926" w:rsidRPr="00985926" w:rsidRDefault="00985926" w:rsidP="00985926">
            <w:r w:rsidRPr="00985926">
              <w:rPr>
                <w:b/>
                <w:bCs/>
              </w:rPr>
              <w:t>Aufwachzeit</w:t>
            </w:r>
          </w:p>
        </w:tc>
        <w:tc>
          <w:tcPr>
            <w:tcW w:w="860" w:type="dxa"/>
            <w:vAlign w:val="center"/>
            <w:hideMark/>
          </w:tcPr>
          <w:p w14:paraId="6D76A8E9" w14:textId="77777777" w:rsidR="00985926" w:rsidRPr="00985926" w:rsidRDefault="00985926" w:rsidP="00985926"/>
        </w:tc>
        <w:tc>
          <w:tcPr>
            <w:tcW w:w="861" w:type="dxa"/>
            <w:vAlign w:val="center"/>
            <w:hideMark/>
          </w:tcPr>
          <w:p w14:paraId="7C3AF3BE" w14:textId="77777777" w:rsidR="00985926" w:rsidRPr="00985926" w:rsidRDefault="00985926" w:rsidP="00985926"/>
        </w:tc>
        <w:tc>
          <w:tcPr>
            <w:tcW w:w="861" w:type="dxa"/>
            <w:vAlign w:val="center"/>
            <w:hideMark/>
          </w:tcPr>
          <w:p w14:paraId="7CA5BF06" w14:textId="77777777" w:rsidR="00985926" w:rsidRPr="00985926" w:rsidRDefault="00985926" w:rsidP="00985926"/>
        </w:tc>
        <w:tc>
          <w:tcPr>
            <w:tcW w:w="861" w:type="dxa"/>
            <w:vAlign w:val="center"/>
            <w:hideMark/>
          </w:tcPr>
          <w:p w14:paraId="7D9E44E2" w14:textId="77777777" w:rsidR="00985926" w:rsidRPr="00985926" w:rsidRDefault="00985926" w:rsidP="00985926"/>
        </w:tc>
        <w:tc>
          <w:tcPr>
            <w:tcW w:w="861" w:type="dxa"/>
            <w:vAlign w:val="center"/>
            <w:hideMark/>
          </w:tcPr>
          <w:p w14:paraId="3BC58E1C" w14:textId="77777777" w:rsidR="00985926" w:rsidRPr="00985926" w:rsidRDefault="00985926" w:rsidP="00985926"/>
        </w:tc>
        <w:tc>
          <w:tcPr>
            <w:tcW w:w="861" w:type="dxa"/>
            <w:vAlign w:val="center"/>
            <w:hideMark/>
          </w:tcPr>
          <w:p w14:paraId="24E99354" w14:textId="77777777" w:rsidR="00985926" w:rsidRPr="00985926" w:rsidRDefault="00985926" w:rsidP="00985926"/>
        </w:tc>
        <w:tc>
          <w:tcPr>
            <w:tcW w:w="846" w:type="dxa"/>
            <w:vAlign w:val="center"/>
            <w:hideMark/>
          </w:tcPr>
          <w:p w14:paraId="2FC5B81C" w14:textId="77777777" w:rsidR="00985926" w:rsidRPr="00985926" w:rsidRDefault="00985926" w:rsidP="00985926"/>
        </w:tc>
      </w:tr>
      <w:tr w:rsidR="00985926" w:rsidRPr="00985926" w14:paraId="3EDE6E7E" w14:textId="77777777" w:rsidTr="00985926">
        <w:trPr>
          <w:tblCellSpacing w:w="15" w:type="dxa"/>
        </w:trPr>
        <w:tc>
          <w:tcPr>
            <w:tcW w:w="2791" w:type="dxa"/>
            <w:vAlign w:val="center"/>
            <w:hideMark/>
          </w:tcPr>
          <w:p w14:paraId="3B5B55EB" w14:textId="77777777" w:rsidR="00985926" w:rsidRPr="00985926" w:rsidRDefault="00985926" w:rsidP="00985926">
            <w:r w:rsidRPr="00985926">
              <w:rPr>
                <w:b/>
                <w:bCs/>
              </w:rPr>
              <w:t>Schlafdauer</w:t>
            </w:r>
            <w:r w:rsidRPr="00985926">
              <w:t xml:space="preserve"> </w:t>
            </w:r>
            <w:r w:rsidRPr="00985926">
              <w:rPr>
                <w:i/>
                <w:iCs/>
              </w:rPr>
              <w:t>(geschätzt)</w:t>
            </w:r>
          </w:p>
        </w:tc>
        <w:tc>
          <w:tcPr>
            <w:tcW w:w="860" w:type="dxa"/>
            <w:vAlign w:val="center"/>
            <w:hideMark/>
          </w:tcPr>
          <w:p w14:paraId="39FBE3D3" w14:textId="77777777" w:rsidR="00985926" w:rsidRPr="00985926" w:rsidRDefault="00985926" w:rsidP="00985926"/>
        </w:tc>
        <w:tc>
          <w:tcPr>
            <w:tcW w:w="861" w:type="dxa"/>
            <w:vAlign w:val="center"/>
            <w:hideMark/>
          </w:tcPr>
          <w:p w14:paraId="0F5FEC1F" w14:textId="77777777" w:rsidR="00985926" w:rsidRPr="00985926" w:rsidRDefault="00985926" w:rsidP="00985926"/>
        </w:tc>
        <w:tc>
          <w:tcPr>
            <w:tcW w:w="861" w:type="dxa"/>
            <w:vAlign w:val="center"/>
            <w:hideMark/>
          </w:tcPr>
          <w:p w14:paraId="6DF22C43" w14:textId="77777777" w:rsidR="00985926" w:rsidRPr="00985926" w:rsidRDefault="00985926" w:rsidP="00985926"/>
        </w:tc>
        <w:tc>
          <w:tcPr>
            <w:tcW w:w="861" w:type="dxa"/>
            <w:vAlign w:val="center"/>
            <w:hideMark/>
          </w:tcPr>
          <w:p w14:paraId="7E98FFB8" w14:textId="77777777" w:rsidR="00985926" w:rsidRPr="00985926" w:rsidRDefault="00985926" w:rsidP="00985926"/>
        </w:tc>
        <w:tc>
          <w:tcPr>
            <w:tcW w:w="861" w:type="dxa"/>
            <w:vAlign w:val="center"/>
            <w:hideMark/>
          </w:tcPr>
          <w:p w14:paraId="4E973FF0" w14:textId="77777777" w:rsidR="00985926" w:rsidRPr="00985926" w:rsidRDefault="00985926" w:rsidP="00985926"/>
        </w:tc>
        <w:tc>
          <w:tcPr>
            <w:tcW w:w="861" w:type="dxa"/>
            <w:vAlign w:val="center"/>
            <w:hideMark/>
          </w:tcPr>
          <w:p w14:paraId="1B7CAB0A" w14:textId="77777777" w:rsidR="00985926" w:rsidRPr="00985926" w:rsidRDefault="00985926" w:rsidP="00985926"/>
        </w:tc>
        <w:tc>
          <w:tcPr>
            <w:tcW w:w="846" w:type="dxa"/>
            <w:vAlign w:val="center"/>
            <w:hideMark/>
          </w:tcPr>
          <w:p w14:paraId="18BA51BD" w14:textId="77777777" w:rsidR="00985926" w:rsidRPr="00985926" w:rsidRDefault="00985926" w:rsidP="00985926"/>
        </w:tc>
      </w:tr>
      <w:tr w:rsidR="00985926" w:rsidRPr="00985926" w14:paraId="58B66F50" w14:textId="77777777" w:rsidTr="00985926">
        <w:trPr>
          <w:tblCellSpacing w:w="15" w:type="dxa"/>
        </w:trPr>
        <w:tc>
          <w:tcPr>
            <w:tcW w:w="2791" w:type="dxa"/>
            <w:vAlign w:val="center"/>
            <w:hideMark/>
          </w:tcPr>
          <w:p w14:paraId="76419F67" w14:textId="77777777" w:rsidR="00985926" w:rsidRPr="00985926" w:rsidRDefault="00985926" w:rsidP="00985926">
            <w:r w:rsidRPr="00985926">
              <w:rPr>
                <w:b/>
                <w:bCs/>
              </w:rPr>
              <w:t>Bildschirm in letzter Stunde vor Schlaf?</w:t>
            </w:r>
            <w:r w:rsidRPr="00985926">
              <w:t xml:space="preserve"> ☐ Ja / ☐ Nein</w:t>
            </w:r>
          </w:p>
        </w:tc>
        <w:tc>
          <w:tcPr>
            <w:tcW w:w="860" w:type="dxa"/>
            <w:vAlign w:val="center"/>
            <w:hideMark/>
          </w:tcPr>
          <w:p w14:paraId="4E8D2522" w14:textId="77777777" w:rsidR="00985926" w:rsidRPr="00985926" w:rsidRDefault="00985926" w:rsidP="00985926"/>
        </w:tc>
        <w:tc>
          <w:tcPr>
            <w:tcW w:w="861" w:type="dxa"/>
            <w:vAlign w:val="center"/>
            <w:hideMark/>
          </w:tcPr>
          <w:p w14:paraId="17D666CA" w14:textId="77777777" w:rsidR="00985926" w:rsidRPr="00985926" w:rsidRDefault="00985926" w:rsidP="00985926"/>
        </w:tc>
        <w:tc>
          <w:tcPr>
            <w:tcW w:w="861" w:type="dxa"/>
            <w:vAlign w:val="center"/>
            <w:hideMark/>
          </w:tcPr>
          <w:p w14:paraId="17321A45" w14:textId="77777777" w:rsidR="00985926" w:rsidRPr="00985926" w:rsidRDefault="00985926" w:rsidP="00985926"/>
        </w:tc>
        <w:tc>
          <w:tcPr>
            <w:tcW w:w="861" w:type="dxa"/>
            <w:vAlign w:val="center"/>
            <w:hideMark/>
          </w:tcPr>
          <w:p w14:paraId="78267618" w14:textId="77777777" w:rsidR="00985926" w:rsidRPr="00985926" w:rsidRDefault="00985926" w:rsidP="00985926"/>
        </w:tc>
        <w:tc>
          <w:tcPr>
            <w:tcW w:w="861" w:type="dxa"/>
            <w:vAlign w:val="center"/>
            <w:hideMark/>
          </w:tcPr>
          <w:p w14:paraId="768D7D49" w14:textId="77777777" w:rsidR="00985926" w:rsidRPr="00985926" w:rsidRDefault="00985926" w:rsidP="00985926"/>
        </w:tc>
        <w:tc>
          <w:tcPr>
            <w:tcW w:w="861" w:type="dxa"/>
            <w:vAlign w:val="center"/>
            <w:hideMark/>
          </w:tcPr>
          <w:p w14:paraId="2D0C626A" w14:textId="77777777" w:rsidR="00985926" w:rsidRPr="00985926" w:rsidRDefault="00985926" w:rsidP="00985926"/>
        </w:tc>
        <w:tc>
          <w:tcPr>
            <w:tcW w:w="846" w:type="dxa"/>
            <w:vAlign w:val="center"/>
            <w:hideMark/>
          </w:tcPr>
          <w:p w14:paraId="4F2850F4" w14:textId="77777777" w:rsidR="00985926" w:rsidRPr="00985926" w:rsidRDefault="00985926" w:rsidP="00985926"/>
        </w:tc>
      </w:tr>
      <w:tr w:rsidR="00985926" w:rsidRPr="00985926" w14:paraId="08CDD6A4" w14:textId="77777777" w:rsidTr="00985926">
        <w:trPr>
          <w:tblCellSpacing w:w="15" w:type="dxa"/>
        </w:trPr>
        <w:tc>
          <w:tcPr>
            <w:tcW w:w="2791" w:type="dxa"/>
            <w:vAlign w:val="center"/>
            <w:hideMark/>
          </w:tcPr>
          <w:p w14:paraId="69D9459F" w14:textId="77777777" w:rsidR="00985926" w:rsidRPr="00985926" w:rsidRDefault="00985926" w:rsidP="00985926">
            <w:r w:rsidRPr="00985926">
              <w:rPr>
                <w:b/>
                <w:bCs/>
              </w:rPr>
              <w:t>Falls ja: Was?</w:t>
            </w:r>
            <w:r w:rsidRPr="00985926">
              <w:t xml:space="preserve"> </w:t>
            </w:r>
            <w:r w:rsidRPr="00985926">
              <w:rPr>
                <w:i/>
                <w:iCs/>
              </w:rPr>
              <w:t>(Instagram, Netflix, Handy…)</w:t>
            </w:r>
          </w:p>
        </w:tc>
        <w:tc>
          <w:tcPr>
            <w:tcW w:w="860" w:type="dxa"/>
            <w:vAlign w:val="center"/>
            <w:hideMark/>
          </w:tcPr>
          <w:p w14:paraId="4F50E4BD" w14:textId="77777777" w:rsidR="00985926" w:rsidRPr="00985926" w:rsidRDefault="00985926" w:rsidP="00985926"/>
        </w:tc>
        <w:tc>
          <w:tcPr>
            <w:tcW w:w="861" w:type="dxa"/>
            <w:vAlign w:val="center"/>
            <w:hideMark/>
          </w:tcPr>
          <w:p w14:paraId="6D6409CA" w14:textId="77777777" w:rsidR="00985926" w:rsidRPr="00985926" w:rsidRDefault="00985926" w:rsidP="00985926"/>
        </w:tc>
        <w:tc>
          <w:tcPr>
            <w:tcW w:w="861" w:type="dxa"/>
            <w:vAlign w:val="center"/>
            <w:hideMark/>
          </w:tcPr>
          <w:p w14:paraId="31D87023" w14:textId="77777777" w:rsidR="00985926" w:rsidRPr="00985926" w:rsidRDefault="00985926" w:rsidP="00985926"/>
        </w:tc>
        <w:tc>
          <w:tcPr>
            <w:tcW w:w="861" w:type="dxa"/>
            <w:vAlign w:val="center"/>
            <w:hideMark/>
          </w:tcPr>
          <w:p w14:paraId="5752BBF7" w14:textId="77777777" w:rsidR="00985926" w:rsidRPr="00985926" w:rsidRDefault="00985926" w:rsidP="00985926"/>
        </w:tc>
        <w:tc>
          <w:tcPr>
            <w:tcW w:w="861" w:type="dxa"/>
            <w:vAlign w:val="center"/>
            <w:hideMark/>
          </w:tcPr>
          <w:p w14:paraId="1C01D6FD" w14:textId="77777777" w:rsidR="00985926" w:rsidRPr="00985926" w:rsidRDefault="00985926" w:rsidP="00985926"/>
        </w:tc>
        <w:tc>
          <w:tcPr>
            <w:tcW w:w="861" w:type="dxa"/>
            <w:vAlign w:val="center"/>
            <w:hideMark/>
          </w:tcPr>
          <w:p w14:paraId="0DA15CBD" w14:textId="77777777" w:rsidR="00985926" w:rsidRPr="00985926" w:rsidRDefault="00985926" w:rsidP="00985926"/>
        </w:tc>
        <w:tc>
          <w:tcPr>
            <w:tcW w:w="846" w:type="dxa"/>
            <w:vAlign w:val="center"/>
            <w:hideMark/>
          </w:tcPr>
          <w:p w14:paraId="026F7450" w14:textId="77777777" w:rsidR="00985926" w:rsidRPr="00985926" w:rsidRDefault="00985926" w:rsidP="00985926"/>
        </w:tc>
      </w:tr>
      <w:tr w:rsidR="00985926" w:rsidRPr="00985926" w14:paraId="7C8C0B16" w14:textId="77777777" w:rsidTr="00985926">
        <w:trPr>
          <w:tblCellSpacing w:w="15" w:type="dxa"/>
        </w:trPr>
        <w:tc>
          <w:tcPr>
            <w:tcW w:w="2791" w:type="dxa"/>
            <w:vAlign w:val="center"/>
            <w:hideMark/>
          </w:tcPr>
          <w:p w14:paraId="5BB0002F" w14:textId="77777777" w:rsidR="00985926" w:rsidRPr="00985926" w:rsidRDefault="00985926" w:rsidP="00985926">
            <w:r w:rsidRPr="00985926">
              <w:rPr>
                <w:b/>
                <w:bCs/>
              </w:rPr>
              <w:t>Falls ja: Wie lange?</w:t>
            </w:r>
          </w:p>
        </w:tc>
        <w:tc>
          <w:tcPr>
            <w:tcW w:w="860" w:type="dxa"/>
            <w:vAlign w:val="center"/>
            <w:hideMark/>
          </w:tcPr>
          <w:p w14:paraId="0A03FB29" w14:textId="77777777" w:rsidR="00985926" w:rsidRPr="00985926" w:rsidRDefault="00985926" w:rsidP="00985926"/>
        </w:tc>
        <w:tc>
          <w:tcPr>
            <w:tcW w:w="861" w:type="dxa"/>
            <w:vAlign w:val="center"/>
            <w:hideMark/>
          </w:tcPr>
          <w:p w14:paraId="55C71442" w14:textId="77777777" w:rsidR="00985926" w:rsidRPr="00985926" w:rsidRDefault="00985926" w:rsidP="00985926"/>
        </w:tc>
        <w:tc>
          <w:tcPr>
            <w:tcW w:w="861" w:type="dxa"/>
            <w:vAlign w:val="center"/>
            <w:hideMark/>
          </w:tcPr>
          <w:p w14:paraId="516102F0" w14:textId="77777777" w:rsidR="00985926" w:rsidRPr="00985926" w:rsidRDefault="00985926" w:rsidP="00985926"/>
        </w:tc>
        <w:tc>
          <w:tcPr>
            <w:tcW w:w="861" w:type="dxa"/>
            <w:vAlign w:val="center"/>
            <w:hideMark/>
          </w:tcPr>
          <w:p w14:paraId="11BA9EA9" w14:textId="77777777" w:rsidR="00985926" w:rsidRPr="00985926" w:rsidRDefault="00985926" w:rsidP="00985926"/>
        </w:tc>
        <w:tc>
          <w:tcPr>
            <w:tcW w:w="861" w:type="dxa"/>
            <w:vAlign w:val="center"/>
            <w:hideMark/>
          </w:tcPr>
          <w:p w14:paraId="3F657B55" w14:textId="77777777" w:rsidR="00985926" w:rsidRPr="00985926" w:rsidRDefault="00985926" w:rsidP="00985926"/>
        </w:tc>
        <w:tc>
          <w:tcPr>
            <w:tcW w:w="861" w:type="dxa"/>
            <w:vAlign w:val="center"/>
            <w:hideMark/>
          </w:tcPr>
          <w:p w14:paraId="33393FBA" w14:textId="77777777" w:rsidR="00985926" w:rsidRPr="00985926" w:rsidRDefault="00985926" w:rsidP="00985926"/>
        </w:tc>
        <w:tc>
          <w:tcPr>
            <w:tcW w:w="846" w:type="dxa"/>
            <w:vAlign w:val="center"/>
            <w:hideMark/>
          </w:tcPr>
          <w:p w14:paraId="364E7FDD" w14:textId="77777777" w:rsidR="00985926" w:rsidRPr="00985926" w:rsidRDefault="00985926" w:rsidP="00985926"/>
        </w:tc>
      </w:tr>
      <w:tr w:rsidR="00985926" w:rsidRPr="00985926" w14:paraId="5745A590" w14:textId="77777777" w:rsidTr="00985926">
        <w:trPr>
          <w:tblCellSpacing w:w="15" w:type="dxa"/>
        </w:trPr>
        <w:tc>
          <w:tcPr>
            <w:tcW w:w="2791" w:type="dxa"/>
            <w:vAlign w:val="center"/>
            <w:hideMark/>
          </w:tcPr>
          <w:p w14:paraId="239247FA" w14:textId="77777777" w:rsidR="00985926" w:rsidRPr="00985926" w:rsidRDefault="00985926" w:rsidP="00985926">
            <w:r w:rsidRPr="00985926">
              <w:rPr>
                <w:b/>
                <w:bCs/>
              </w:rPr>
              <w:t>Schlafqualität (1–5)</w:t>
            </w:r>
          </w:p>
        </w:tc>
        <w:tc>
          <w:tcPr>
            <w:tcW w:w="860" w:type="dxa"/>
            <w:vAlign w:val="center"/>
            <w:hideMark/>
          </w:tcPr>
          <w:p w14:paraId="3DDFF466" w14:textId="77777777" w:rsidR="00985926" w:rsidRPr="00985926" w:rsidRDefault="00985926" w:rsidP="00985926"/>
        </w:tc>
        <w:tc>
          <w:tcPr>
            <w:tcW w:w="861" w:type="dxa"/>
            <w:vAlign w:val="center"/>
            <w:hideMark/>
          </w:tcPr>
          <w:p w14:paraId="53AFB7D5" w14:textId="77777777" w:rsidR="00985926" w:rsidRPr="00985926" w:rsidRDefault="00985926" w:rsidP="00985926"/>
        </w:tc>
        <w:tc>
          <w:tcPr>
            <w:tcW w:w="861" w:type="dxa"/>
            <w:vAlign w:val="center"/>
            <w:hideMark/>
          </w:tcPr>
          <w:p w14:paraId="172C4ADC" w14:textId="77777777" w:rsidR="00985926" w:rsidRPr="00985926" w:rsidRDefault="00985926" w:rsidP="00985926"/>
        </w:tc>
        <w:tc>
          <w:tcPr>
            <w:tcW w:w="861" w:type="dxa"/>
            <w:vAlign w:val="center"/>
            <w:hideMark/>
          </w:tcPr>
          <w:p w14:paraId="1940A3A7" w14:textId="77777777" w:rsidR="00985926" w:rsidRPr="00985926" w:rsidRDefault="00985926" w:rsidP="00985926"/>
        </w:tc>
        <w:tc>
          <w:tcPr>
            <w:tcW w:w="861" w:type="dxa"/>
            <w:vAlign w:val="center"/>
            <w:hideMark/>
          </w:tcPr>
          <w:p w14:paraId="5FD30D51" w14:textId="77777777" w:rsidR="00985926" w:rsidRPr="00985926" w:rsidRDefault="00985926" w:rsidP="00985926"/>
        </w:tc>
        <w:tc>
          <w:tcPr>
            <w:tcW w:w="861" w:type="dxa"/>
            <w:vAlign w:val="center"/>
            <w:hideMark/>
          </w:tcPr>
          <w:p w14:paraId="3EB2B97D" w14:textId="77777777" w:rsidR="00985926" w:rsidRPr="00985926" w:rsidRDefault="00985926" w:rsidP="00985926"/>
        </w:tc>
        <w:tc>
          <w:tcPr>
            <w:tcW w:w="846" w:type="dxa"/>
            <w:vAlign w:val="center"/>
            <w:hideMark/>
          </w:tcPr>
          <w:p w14:paraId="6982BAD0" w14:textId="77777777" w:rsidR="00985926" w:rsidRPr="00985926" w:rsidRDefault="00985926" w:rsidP="00985926"/>
        </w:tc>
      </w:tr>
      <w:tr w:rsidR="00985926" w:rsidRPr="00985926" w14:paraId="13F15FD3" w14:textId="77777777" w:rsidTr="00985926">
        <w:trPr>
          <w:tblCellSpacing w:w="15" w:type="dxa"/>
        </w:trPr>
        <w:tc>
          <w:tcPr>
            <w:tcW w:w="2791" w:type="dxa"/>
            <w:vAlign w:val="center"/>
            <w:hideMark/>
          </w:tcPr>
          <w:p w14:paraId="25ED63A6" w14:textId="77777777" w:rsidR="00985926" w:rsidRPr="00985926" w:rsidRDefault="00985926" w:rsidP="00985926">
            <w:r w:rsidRPr="00985926">
              <w:rPr>
                <w:b/>
                <w:bCs/>
              </w:rPr>
              <w:t>Notiz</w:t>
            </w:r>
            <w:r w:rsidRPr="00985926">
              <w:t xml:space="preserve"> </w:t>
            </w:r>
            <w:r w:rsidRPr="00985926">
              <w:rPr>
                <w:i/>
                <w:iCs/>
              </w:rPr>
              <w:t>(was war heute besonders?)</w:t>
            </w:r>
          </w:p>
        </w:tc>
        <w:tc>
          <w:tcPr>
            <w:tcW w:w="860" w:type="dxa"/>
            <w:vAlign w:val="center"/>
            <w:hideMark/>
          </w:tcPr>
          <w:p w14:paraId="1F14A515" w14:textId="77777777" w:rsidR="00985926" w:rsidRPr="00985926" w:rsidRDefault="00985926" w:rsidP="00985926"/>
        </w:tc>
        <w:tc>
          <w:tcPr>
            <w:tcW w:w="861" w:type="dxa"/>
            <w:vAlign w:val="center"/>
            <w:hideMark/>
          </w:tcPr>
          <w:p w14:paraId="760DDEEF" w14:textId="77777777" w:rsidR="00985926" w:rsidRPr="00985926" w:rsidRDefault="00985926" w:rsidP="00985926"/>
        </w:tc>
        <w:tc>
          <w:tcPr>
            <w:tcW w:w="861" w:type="dxa"/>
            <w:vAlign w:val="center"/>
            <w:hideMark/>
          </w:tcPr>
          <w:p w14:paraId="0D2E5B88" w14:textId="77777777" w:rsidR="00985926" w:rsidRPr="00985926" w:rsidRDefault="00985926" w:rsidP="00985926"/>
        </w:tc>
        <w:tc>
          <w:tcPr>
            <w:tcW w:w="861" w:type="dxa"/>
            <w:vAlign w:val="center"/>
            <w:hideMark/>
          </w:tcPr>
          <w:p w14:paraId="467A28AD" w14:textId="77777777" w:rsidR="00985926" w:rsidRPr="00985926" w:rsidRDefault="00985926" w:rsidP="00985926"/>
        </w:tc>
        <w:tc>
          <w:tcPr>
            <w:tcW w:w="861" w:type="dxa"/>
            <w:vAlign w:val="center"/>
            <w:hideMark/>
          </w:tcPr>
          <w:p w14:paraId="57775E7F" w14:textId="77777777" w:rsidR="00985926" w:rsidRPr="00985926" w:rsidRDefault="00985926" w:rsidP="00985926"/>
        </w:tc>
        <w:tc>
          <w:tcPr>
            <w:tcW w:w="861" w:type="dxa"/>
            <w:vAlign w:val="center"/>
            <w:hideMark/>
          </w:tcPr>
          <w:p w14:paraId="19710C53" w14:textId="77777777" w:rsidR="00985926" w:rsidRPr="00985926" w:rsidRDefault="00985926" w:rsidP="00985926"/>
        </w:tc>
        <w:tc>
          <w:tcPr>
            <w:tcW w:w="846" w:type="dxa"/>
            <w:vAlign w:val="center"/>
            <w:hideMark/>
          </w:tcPr>
          <w:p w14:paraId="20F28BFE" w14:textId="77777777" w:rsidR="00985926" w:rsidRPr="00985926" w:rsidRDefault="00985926" w:rsidP="00985926"/>
        </w:tc>
      </w:tr>
    </w:tbl>
    <w:p w14:paraId="2DF5DF3F" w14:textId="38672998" w:rsidR="00985926" w:rsidRPr="00985926" w:rsidRDefault="00985926" w:rsidP="00985926"/>
    <w:p w14:paraId="4C823333" w14:textId="77777777" w:rsidR="00985926" w:rsidRPr="00985926" w:rsidRDefault="00985926" w:rsidP="00985926">
      <w:pPr>
        <w:rPr>
          <w:b/>
          <w:bCs/>
        </w:rPr>
      </w:pPr>
      <w:r w:rsidRPr="00985926">
        <w:rPr>
          <w:b/>
          <w:bCs/>
        </w:rPr>
        <w:t>Auswertung (nach 7 Tagen)</w:t>
      </w:r>
    </w:p>
    <w:p w14:paraId="39F31806" w14:textId="77777777" w:rsidR="00985926" w:rsidRPr="00985926" w:rsidRDefault="00985926" w:rsidP="00985926">
      <w:r w:rsidRPr="00985926">
        <w:t>Schau dir dein Protokoll an und beantworte die Fragen:</w:t>
      </w:r>
    </w:p>
    <w:p w14:paraId="3DED789E" w14:textId="77777777" w:rsidR="00985926" w:rsidRPr="00985926" w:rsidRDefault="00985926" w:rsidP="00985926">
      <w:pPr>
        <w:numPr>
          <w:ilvl w:val="0"/>
          <w:numId w:val="41"/>
        </w:numPr>
      </w:pPr>
      <w:r w:rsidRPr="00985926">
        <w:t>An welchen Tagen hast du am besten geschlafen? Was hast du an diesen Abenden gemacht?</w:t>
      </w:r>
    </w:p>
    <w:p w14:paraId="5A392874" w14:textId="68B37DE3" w:rsidR="00985926" w:rsidRPr="00985926" w:rsidRDefault="00985926" w:rsidP="00985926"/>
    <w:p w14:paraId="5DD1C8EC" w14:textId="77777777" w:rsidR="00985926" w:rsidRPr="00985926" w:rsidRDefault="00985926" w:rsidP="00985926">
      <w:pPr>
        <w:numPr>
          <w:ilvl w:val="0"/>
          <w:numId w:val="41"/>
        </w:numPr>
      </w:pPr>
      <w:r w:rsidRPr="00985926">
        <w:t>An welchen Tagen hast du am schlechtesten geschlafen? Was hast du an diesen Abenden gemacht?</w:t>
      </w:r>
    </w:p>
    <w:p w14:paraId="5415FD52" w14:textId="48F16D38" w:rsidR="00985926" w:rsidRPr="00985926" w:rsidRDefault="00985926" w:rsidP="00985926"/>
    <w:p w14:paraId="6AA408BB" w14:textId="77777777" w:rsidR="00985926" w:rsidRPr="00985926" w:rsidRDefault="00985926" w:rsidP="00985926">
      <w:pPr>
        <w:numPr>
          <w:ilvl w:val="0"/>
          <w:numId w:val="41"/>
        </w:numPr>
      </w:pPr>
      <w:r w:rsidRPr="00985926">
        <w:t>Gibt es einen Zusammenhang zwischen deiner Bildschirmzeit und deiner Schlafqualität? Was beobachtest du?</w:t>
      </w:r>
    </w:p>
    <w:p w14:paraId="31EFD4E3" w14:textId="70F7CB91" w:rsidR="00985926" w:rsidRPr="00985926" w:rsidRDefault="00985926" w:rsidP="00985926"/>
    <w:p w14:paraId="58C6D1F8" w14:textId="77777777" w:rsidR="00985926" w:rsidRPr="00985926" w:rsidRDefault="00985926" w:rsidP="00985926">
      <w:pPr>
        <w:numPr>
          <w:ilvl w:val="0"/>
          <w:numId w:val="41"/>
        </w:numPr>
      </w:pPr>
      <w:r w:rsidRPr="00985926">
        <w:t>Was hat dich überrascht?</w:t>
      </w:r>
    </w:p>
    <w:p w14:paraId="5E71F833" w14:textId="6D496BCA" w:rsidR="00985926" w:rsidRPr="00985926" w:rsidRDefault="00985926" w:rsidP="00985926"/>
    <w:p w14:paraId="554BA5F3" w14:textId="77777777" w:rsidR="00985926" w:rsidRPr="00985926" w:rsidRDefault="00985926" w:rsidP="00985926">
      <w:pPr>
        <w:numPr>
          <w:ilvl w:val="0"/>
          <w:numId w:val="41"/>
        </w:numPr>
      </w:pPr>
      <w:r w:rsidRPr="00985926">
        <w:t>Was nimmst du aus diesem Experiment mit?</w:t>
      </w:r>
    </w:p>
    <w:p w14:paraId="522A4AEB" w14:textId="34B916CD" w:rsidR="00985926" w:rsidRPr="00985926" w:rsidRDefault="00985926" w:rsidP="00985926"/>
    <w:p w14:paraId="3B890BF0" w14:textId="77777777" w:rsidR="00985926" w:rsidRPr="00985926" w:rsidRDefault="00985926" w:rsidP="00985926">
      <w:r w:rsidRPr="00985926">
        <w:t>Hat sich deine Hypothese bestätigt? Was erklärt das?</w:t>
      </w:r>
    </w:p>
    <w:p w14:paraId="4C6DE9DD" w14:textId="19BA4F31" w:rsidR="002366E2" w:rsidRDefault="00985926" w:rsidP="002366E2">
      <w:r>
        <w:t>___</w:t>
      </w:r>
    </w:p>
    <w:p w14:paraId="4BA38945" w14:textId="77777777" w:rsidR="002366E2" w:rsidRDefault="002366E2" w:rsidP="002366E2"/>
    <w:p w14:paraId="31B42066" w14:textId="67D91531" w:rsidR="00463AB7" w:rsidRDefault="00463AB7" w:rsidP="00463AB7">
      <w:pPr>
        <w:pStyle w:val="berschrift1"/>
      </w:pPr>
      <w:r>
        <w:t>Primarstufe – Arbeitsblatt 1</w:t>
      </w:r>
    </w:p>
    <w:p w14:paraId="6A68C71A" w14:textId="77777777" w:rsidR="00463AB7" w:rsidRDefault="00463AB7" w:rsidP="002366E2"/>
    <w:p w14:paraId="75DC0D69" w14:textId="77777777" w:rsidR="00463AB7" w:rsidRPr="00463AB7" w:rsidRDefault="00463AB7" w:rsidP="00463AB7">
      <w:r w:rsidRPr="00463AB7">
        <w:t>Primarstufe AB 1: Warum braucht mein Körper Schlaf?</w:t>
      </w:r>
    </w:p>
    <w:p w14:paraId="1F935ECD" w14:textId="77777777" w:rsidR="00463AB7" w:rsidRPr="00463AB7" w:rsidRDefault="00463AB7" w:rsidP="00463AB7">
      <w:pPr>
        <w:rPr>
          <w:b/>
          <w:bCs/>
        </w:rPr>
      </w:pPr>
      <w:r w:rsidRPr="00463AB7">
        <w:rPr>
          <w:b/>
          <w:bCs/>
        </w:rPr>
        <w:t>Ergänze die Sätze – oder zeichne deine Antwort!</w:t>
      </w:r>
    </w:p>
    <w:p w14:paraId="25754322" w14:textId="77777777" w:rsidR="00463AB7" w:rsidRPr="00463AB7" w:rsidRDefault="00463AB7" w:rsidP="00463AB7">
      <w:r w:rsidRPr="00463AB7">
        <w:rPr>
          <w:b/>
          <w:bCs/>
        </w:rPr>
        <w:t>1. Wenn ich schlafe, kann mein Körper …</w:t>
      </w:r>
    </w:p>
    <w:p w14:paraId="1E9D28D3" w14:textId="19DCB99C" w:rsidR="00463AB7" w:rsidRPr="00463AB7" w:rsidRDefault="00463AB7" w:rsidP="00463AB7"/>
    <w:p w14:paraId="5F0999F6" w14:textId="77777777" w:rsidR="00463AB7" w:rsidRPr="00463AB7" w:rsidRDefault="00463AB7" w:rsidP="00463AB7">
      <w:r w:rsidRPr="00463AB7">
        <w:rPr>
          <w:b/>
          <w:bCs/>
        </w:rPr>
        <w:t>2. Wenn ich zu wenig schlafe, fühle ich mich …</w:t>
      </w:r>
    </w:p>
    <w:p w14:paraId="5417BB4E" w14:textId="1B2D924F" w:rsidR="00463AB7" w:rsidRPr="00463AB7" w:rsidRDefault="00463AB7" w:rsidP="00463AB7"/>
    <w:p w14:paraId="2D797EA5" w14:textId="77777777" w:rsidR="00463AB7" w:rsidRPr="00463AB7" w:rsidRDefault="00463AB7" w:rsidP="00463AB7">
      <w:r w:rsidRPr="00463AB7">
        <w:rPr>
          <w:b/>
          <w:bCs/>
        </w:rPr>
        <w:t>3. Mein Körper schläft, aber mein Gehirn …</w:t>
      </w:r>
    </w:p>
    <w:p w14:paraId="0D11A049" w14:textId="3E529A05" w:rsidR="00463AB7" w:rsidRPr="00463AB7" w:rsidRDefault="00463AB7" w:rsidP="00463AB7"/>
    <w:p w14:paraId="783EC172" w14:textId="77777777" w:rsidR="00463AB7" w:rsidRPr="00463AB7" w:rsidRDefault="00463AB7" w:rsidP="00463AB7">
      <w:r w:rsidRPr="00463AB7">
        <w:rPr>
          <w:b/>
          <w:bCs/>
        </w:rPr>
        <w:t>4. Schlaf ist wichtig, weil …</w:t>
      </w:r>
    </w:p>
    <w:p w14:paraId="441760AD" w14:textId="77777777" w:rsidR="00463AB7" w:rsidRDefault="00463AB7" w:rsidP="00463AB7">
      <w:pPr>
        <w:rPr>
          <w:b/>
          <w:bCs/>
        </w:rPr>
      </w:pPr>
    </w:p>
    <w:p w14:paraId="12715057" w14:textId="01EB89F0" w:rsidR="00463AB7" w:rsidRPr="00463AB7" w:rsidRDefault="00463AB7" w:rsidP="00463AB7">
      <w:pPr>
        <w:rPr>
          <w:b/>
          <w:bCs/>
        </w:rPr>
      </w:pPr>
      <w:r w:rsidRPr="00463AB7">
        <w:rPr>
          <w:b/>
          <w:bCs/>
        </w:rPr>
        <w:t>Zeichne deinen Lieblingsschlaf-Fakt!</w:t>
      </w:r>
    </w:p>
    <w:p w14:paraId="2023C943" w14:textId="77777777" w:rsidR="00463AB7" w:rsidRPr="00463AB7" w:rsidRDefault="00463AB7" w:rsidP="00463AB7">
      <w:r w:rsidRPr="00463AB7">
        <w:rPr>
          <w:i/>
          <w:iCs/>
        </w:rPr>
        <w:t>(Was hast du heute gelernt, das dich am meisten überrascht hat? Zeichne es hier!)</w:t>
      </w:r>
    </w:p>
    <w:p w14:paraId="7FD65840" w14:textId="4FE4B84C" w:rsidR="00463AB7" w:rsidRPr="00463AB7" w:rsidRDefault="00463AB7" w:rsidP="00463AB7"/>
    <w:p w14:paraId="5D04864F" w14:textId="147F1839" w:rsidR="00463AB7" w:rsidRPr="00463AB7" w:rsidRDefault="00463AB7" w:rsidP="00463AB7"/>
    <w:p w14:paraId="11A176AB" w14:textId="77777777" w:rsidR="00463AB7" w:rsidRPr="00463AB7" w:rsidRDefault="00463AB7" w:rsidP="00463AB7">
      <w:pPr>
        <w:rPr>
          <w:b/>
          <w:bCs/>
        </w:rPr>
      </w:pPr>
      <w:commentRangeStart w:id="1"/>
      <w:r w:rsidRPr="00463AB7">
        <w:rPr>
          <w:b/>
          <w:bCs/>
        </w:rPr>
        <w:t>Im Sitzkreis erzählen</w:t>
      </w:r>
    </w:p>
    <w:p w14:paraId="7A523C29" w14:textId="77777777" w:rsidR="00463AB7" w:rsidRPr="00463AB7" w:rsidRDefault="00463AB7" w:rsidP="00463AB7">
      <w:r w:rsidRPr="00463AB7">
        <w:t>Nach dem Ausfüllen kommt ihr in den Sitzkreis. Eure Lehrerin / euer Lehrer fragt:</w:t>
      </w:r>
    </w:p>
    <w:p w14:paraId="3FDADA05" w14:textId="77777777" w:rsidR="00463AB7" w:rsidRPr="00463AB7" w:rsidRDefault="00463AB7" w:rsidP="00463AB7">
      <w:pPr>
        <w:numPr>
          <w:ilvl w:val="0"/>
          <w:numId w:val="42"/>
        </w:numPr>
      </w:pPr>
      <w:r w:rsidRPr="00463AB7">
        <w:rPr>
          <w:i/>
          <w:iCs/>
        </w:rPr>
        <w:t>„Was hast du geschrieben oder gezeichnet?"</w:t>
      </w:r>
    </w:p>
    <w:p w14:paraId="49EAC5A9" w14:textId="77777777" w:rsidR="00463AB7" w:rsidRPr="00463AB7" w:rsidRDefault="00463AB7" w:rsidP="00463AB7">
      <w:pPr>
        <w:numPr>
          <w:ilvl w:val="0"/>
          <w:numId w:val="42"/>
        </w:numPr>
      </w:pPr>
      <w:r w:rsidRPr="00463AB7">
        <w:rPr>
          <w:i/>
          <w:iCs/>
        </w:rPr>
        <w:t>„Was hat dich überrascht?"</w:t>
      </w:r>
    </w:p>
    <w:p w14:paraId="4EADC80C" w14:textId="77777777" w:rsidR="00463AB7" w:rsidRPr="00463AB7" w:rsidRDefault="00463AB7" w:rsidP="00463AB7">
      <w:pPr>
        <w:numPr>
          <w:ilvl w:val="0"/>
          <w:numId w:val="42"/>
        </w:numPr>
      </w:pPr>
      <w:r w:rsidRPr="00463AB7">
        <w:rPr>
          <w:i/>
          <w:iCs/>
        </w:rPr>
        <w:t>„Wann hattest du schon mal einen Tag, wo du zu wenig geschlafen hast – wie war das?"</w:t>
      </w:r>
    </w:p>
    <w:p w14:paraId="7BE06486" w14:textId="77777777" w:rsidR="00463AB7" w:rsidRPr="00463AB7" w:rsidRDefault="00463AB7" w:rsidP="00463AB7">
      <w:r w:rsidRPr="00463AB7">
        <w:pict w14:anchorId="5A56B18B">
          <v:rect id="_x0000_i1132" style="width:0;height:1.5pt" o:hralign="center" o:hrstd="t" o:hr="t" fillcolor="#a0a0a0" stroked="f"/>
        </w:pict>
      </w:r>
    </w:p>
    <w:p w14:paraId="6A7D65A8" w14:textId="77777777" w:rsidR="00463AB7" w:rsidRPr="00463AB7" w:rsidRDefault="00463AB7" w:rsidP="00463AB7">
      <w:pPr>
        <w:rPr>
          <w:b/>
          <w:bCs/>
        </w:rPr>
      </w:pPr>
      <w:r w:rsidRPr="00463AB7">
        <w:rPr>
          <w:b/>
          <w:bCs/>
        </w:rPr>
        <w:t>Unser Klassen-Plakat: „Schlaf hilft mir!"</w:t>
      </w:r>
    </w:p>
    <w:p w14:paraId="67B1DD55" w14:textId="77777777" w:rsidR="00463AB7" w:rsidRPr="00463AB7" w:rsidRDefault="00463AB7" w:rsidP="00463AB7">
      <w:r w:rsidRPr="00463AB7">
        <w:t>Nach der Sitzkreisrunde gestalten wir gemeinsam ein Plakat, das im Klassenzimmer bleibt.</w:t>
      </w:r>
    </w:p>
    <w:p w14:paraId="2D84F706" w14:textId="77777777" w:rsidR="00463AB7" w:rsidRPr="00463AB7" w:rsidRDefault="00463AB7" w:rsidP="00463AB7">
      <w:r w:rsidRPr="00463AB7">
        <w:t xml:space="preserve">Jedes Kind schreibt oder zeichnet </w:t>
      </w:r>
      <w:r w:rsidRPr="00463AB7">
        <w:rPr>
          <w:b/>
          <w:bCs/>
        </w:rPr>
        <w:t>einen Satz</w:t>
      </w:r>
      <w:r w:rsidRPr="00463AB7">
        <w:t xml:space="preserve"> auf einen Zettel:</w:t>
      </w:r>
    </w:p>
    <w:p w14:paraId="61055F4B" w14:textId="77777777" w:rsidR="00463AB7" w:rsidRPr="00463AB7" w:rsidRDefault="00463AB7" w:rsidP="00463AB7">
      <w:r w:rsidRPr="00463AB7">
        <w:rPr>
          <w:i/>
          <w:iCs/>
        </w:rPr>
        <w:t>„Schlaf hilft mir, weil …"</w:t>
      </w:r>
    </w:p>
    <w:p w14:paraId="2625B057" w14:textId="77777777" w:rsidR="00463AB7" w:rsidRPr="00463AB7" w:rsidRDefault="00463AB7" w:rsidP="00463AB7">
      <w:r w:rsidRPr="00463AB7">
        <w:t>Die Zettel werden auf das Plakat geklebt.</w:t>
      </w:r>
    </w:p>
    <w:p w14:paraId="0EEAC942" w14:textId="77777777" w:rsidR="00463AB7" w:rsidRPr="00463AB7" w:rsidRDefault="00463AB7" w:rsidP="00463AB7">
      <w:r w:rsidRPr="00463AB7">
        <w:pict w14:anchorId="4AE6085F">
          <v:rect id="_x0000_i1133" style="width:0;height:1.5pt" o:hralign="center" o:hrstd="t" o:hr="t" fillcolor="#a0a0a0" stroked="f"/>
        </w:pict>
      </w:r>
      <w:commentRangeEnd w:id="1"/>
      <w:r w:rsidRPr="00463AB7">
        <w:rPr>
          <w:rStyle w:val="Kommentarzeichen"/>
          <w:sz w:val="22"/>
          <w:szCs w:val="22"/>
        </w:rPr>
        <w:commentReference w:id="1"/>
      </w:r>
    </w:p>
    <w:p w14:paraId="4DFB3594" w14:textId="77777777" w:rsidR="00463AB7" w:rsidRDefault="00463AB7" w:rsidP="002366E2"/>
    <w:p w14:paraId="2502540A" w14:textId="046C8F01" w:rsidR="00463AB7" w:rsidRDefault="00463AB7" w:rsidP="00463AB7">
      <w:pPr>
        <w:pStyle w:val="berschrift1"/>
      </w:pPr>
      <w:r>
        <w:t>Primarstufe - Arbeitsblatt 2</w:t>
      </w:r>
    </w:p>
    <w:p w14:paraId="1300C558" w14:textId="77777777" w:rsidR="00463AB7" w:rsidRPr="00463AB7" w:rsidRDefault="00463AB7" w:rsidP="00463AB7">
      <w:r w:rsidRPr="00463AB7">
        <w:t>Primarstufe AB 2: Sortierspiel – Was hilft mir beim Einschlafen?</w:t>
      </w:r>
    </w:p>
    <w:p w14:paraId="26FF9345" w14:textId="77777777" w:rsidR="00463AB7" w:rsidRPr="00463AB7" w:rsidRDefault="00463AB7" w:rsidP="00463AB7">
      <w:pPr>
        <w:rPr>
          <w:b/>
          <w:bCs/>
        </w:rPr>
      </w:pPr>
      <w:r w:rsidRPr="00463AB7">
        <w:rPr>
          <w:b/>
          <w:bCs/>
        </w:rPr>
        <w:t>Eure Aufgabe</w:t>
      </w:r>
    </w:p>
    <w:p w14:paraId="35C1749D" w14:textId="77777777" w:rsidR="00463AB7" w:rsidRPr="00463AB7" w:rsidRDefault="00463AB7" w:rsidP="00463AB7">
      <w:r w:rsidRPr="00463AB7">
        <w:t>Sortiert die Karten in zwei Gruppen: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1944"/>
      </w:tblGrid>
      <w:tr w:rsidR="00463AB7" w:rsidRPr="00463AB7" w14:paraId="2472E3A1" w14:textId="77777777" w:rsidTr="00D37986">
        <w:trPr>
          <w:tblHeader/>
          <w:tblCellSpacing w:w="15" w:type="dxa"/>
        </w:trPr>
        <w:tc>
          <w:tcPr>
            <w:tcW w:w="0" w:type="auto"/>
            <w:vAlign w:val="center"/>
            <w:hideMark/>
          </w:tcPr>
          <w:p w14:paraId="59A38DDD" w14:textId="77777777" w:rsidR="00463AB7" w:rsidRPr="00463AB7" w:rsidRDefault="00463AB7" w:rsidP="00463AB7">
            <w:pPr>
              <w:rPr>
                <w:b/>
                <w:bCs/>
              </w:rPr>
            </w:pPr>
            <w:r w:rsidRPr="00463AB7">
              <w:rPr>
                <w:rFonts w:ascii="Segoe UI Emoji" w:hAnsi="Segoe UI Emoji" w:cs="Segoe UI Emoji"/>
                <w:b/>
                <w:bCs/>
              </w:rPr>
              <w:t>😴</w:t>
            </w:r>
            <w:r w:rsidRPr="00463AB7">
              <w:rPr>
                <w:b/>
                <w:bCs/>
              </w:rPr>
              <w:t xml:space="preserve"> Macht eher müde</w:t>
            </w:r>
          </w:p>
        </w:tc>
        <w:tc>
          <w:tcPr>
            <w:tcW w:w="0" w:type="auto"/>
            <w:vAlign w:val="center"/>
            <w:hideMark/>
          </w:tcPr>
          <w:p w14:paraId="72864786" w14:textId="77777777" w:rsidR="00463AB7" w:rsidRPr="00463AB7" w:rsidRDefault="00463AB7" w:rsidP="00463AB7">
            <w:pPr>
              <w:rPr>
                <w:b/>
                <w:bCs/>
              </w:rPr>
            </w:pPr>
            <w:r w:rsidRPr="00463AB7">
              <w:rPr>
                <w:rFonts w:ascii="Segoe UI Emoji" w:hAnsi="Segoe UI Emoji" w:cs="Segoe UI Emoji"/>
                <w:b/>
                <w:bCs/>
              </w:rPr>
              <w:t>⚡</w:t>
            </w:r>
            <w:r w:rsidRPr="00463AB7">
              <w:rPr>
                <w:b/>
                <w:bCs/>
              </w:rPr>
              <w:t xml:space="preserve"> Hält eher wach</w:t>
            </w:r>
          </w:p>
        </w:tc>
      </w:tr>
      <w:tr w:rsidR="00463AB7" w:rsidRPr="00463AB7" w14:paraId="7DC83F0A" w14:textId="77777777" w:rsidTr="00D37986">
        <w:trPr>
          <w:tblCellSpacing w:w="15" w:type="dxa"/>
        </w:trPr>
        <w:tc>
          <w:tcPr>
            <w:tcW w:w="0" w:type="auto"/>
            <w:vAlign w:val="center"/>
            <w:hideMark/>
          </w:tcPr>
          <w:p w14:paraId="66936C61" w14:textId="71290954" w:rsidR="00463AB7" w:rsidRPr="00463AB7" w:rsidRDefault="00D37986" w:rsidP="00463AB7">
            <w:pPr>
              <w:rPr>
                <w:b/>
                <w:bCs/>
              </w:rPr>
            </w:pPr>
            <w:r>
              <w:rPr>
                <w:b/>
                <w:bCs/>
              </w:rPr>
              <w:t xml:space="preserve"> </w:t>
            </w:r>
          </w:p>
        </w:tc>
        <w:tc>
          <w:tcPr>
            <w:tcW w:w="0" w:type="auto"/>
            <w:vAlign w:val="center"/>
            <w:hideMark/>
          </w:tcPr>
          <w:p w14:paraId="40B1BDB9" w14:textId="77777777" w:rsidR="00463AB7" w:rsidRPr="00463AB7" w:rsidRDefault="00463AB7" w:rsidP="00463AB7"/>
        </w:tc>
      </w:tr>
      <w:tr w:rsidR="00D37986" w:rsidRPr="00463AB7" w14:paraId="794BDA31" w14:textId="77777777" w:rsidTr="00D37986">
        <w:trPr>
          <w:tblCellSpacing w:w="15" w:type="dxa"/>
        </w:trPr>
        <w:tc>
          <w:tcPr>
            <w:tcW w:w="0" w:type="auto"/>
            <w:vAlign w:val="center"/>
          </w:tcPr>
          <w:p w14:paraId="130DB292" w14:textId="77777777" w:rsidR="00D37986" w:rsidRDefault="00D37986" w:rsidP="00463AB7">
            <w:pPr>
              <w:rPr>
                <w:b/>
                <w:bCs/>
              </w:rPr>
            </w:pPr>
          </w:p>
        </w:tc>
        <w:tc>
          <w:tcPr>
            <w:tcW w:w="0" w:type="auto"/>
            <w:vAlign w:val="center"/>
          </w:tcPr>
          <w:p w14:paraId="0F8841AA" w14:textId="77777777" w:rsidR="00D37986" w:rsidRPr="00463AB7" w:rsidRDefault="00D37986" w:rsidP="00463AB7"/>
        </w:tc>
      </w:tr>
    </w:tbl>
    <w:p w14:paraId="062764DD" w14:textId="6DFE75EB" w:rsidR="00463AB7" w:rsidRPr="00463AB7" w:rsidRDefault="00463AB7" w:rsidP="00463AB7"/>
    <w:p w14:paraId="30551A13" w14:textId="77777777" w:rsidR="00463AB7" w:rsidRPr="00463AB7" w:rsidRDefault="00463AB7" w:rsidP="00463AB7">
      <w:pPr>
        <w:rPr>
          <w:b/>
          <w:bCs/>
        </w:rPr>
      </w:pPr>
      <w:commentRangeStart w:id="2"/>
      <w:r w:rsidRPr="00463AB7">
        <w:rPr>
          <w:b/>
          <w:bCs/>
        </w:rPr>
        <w:t>Die Karten</w:t>
      </w:r>
      <w:commentRangeEnd w:id="2"/>
      <w:r w:rsidR="00D37986" w:rsidRPr="00463AB7">
        <w:rPr>
          <w:rStyle w:val="Kommentarzeichen"/>
          <w:b/>
          <w:bCs/>
          <w:sz w:val="22"/>
          <w:szCs w:val="22"/>
        </w:rPr>
        <w:commentReference w:id="2"/>
      </w:r>
    </w:p>
    <w:p w14:paraId="4BD60FB0" w14:textId="77777777" w:rsidR="00463AB7" w:rsidRPr="00463AB7" w:rsidRDefault="00463AB7" w:rsidP="00463AB7">
      <w:r w:rsidRPr="00463AB7">
        <w:rPr>
          <w:i/>
          <w:iCs/>
        </w:rPr>
        <w:t>(Ausdrucken, ausschneiden oder als Liste vorlesen)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4490"/>
      </w:tblGrid>
      <w:tr w:rsidR="00463AB7" w:rsidRPr="00463AB7" w14:paraId="2FE65A56" w14:textId="77777777">
        <w:trPr>
          <w:tblHeader/>
          <w:tblCellSpacing w:w="15" w:type="dxa"/>
        </w:trPr>
        <w:tc>
          <w:tcPr>
            <w:tcW w:w="0" w:type="auto"/>
            <w:vAlign w:val="center"/>
            <w:hideMark/>
          </w:tcPr>
          <w:p w14:paraId="6E24A309" w14:textId="77777777" w:rsidR="00463AB7" w:rsidRPr="00463AB7" w:rsidRDefault="00463AB7" w:rsidP="00463AB7">
            <w:pPr>
              <w:rPr>
                <w:b/>
                <w:bCs/>
              </w:rPr>
            </w:pPr>
            <w:r w:rsidRPr="00463AB7">
              <w:rPr>
                <w:b/>
                <w:bCs/>
              </w:rPr>
              <w:t>Karte</w:t>
            </w:r>
          </w:p>
        </w:tc>
        <w:tc>
          <w:tcPr>
            <w:tcW w:w="0" w:type="auto"/>
            <w:vAlign w:val="center"/>
            <w:hideMark/>
          </w:tcPr>
          <w:p w14:paraId="0E8F70C8" w14:textId="77777777" w:rsidR="00463AB7" w:rsidRPr="00463AB7" w:rsidRDefault="00463AB7" w:rsidP="00463AB7">
            <w:pPr>
              <w:rPr>
                <w:b/>
                <w:bCs/>
              </w:rPr>
            </w:pPr>
            <w:r w:rsidRPr="00463AB7">
              <w:rPr>
                <w:b/>
                <w:bCs/>
              </w:rPr>
              <w:t>Aktivität</w:t>
            </w:r>
          </w:p>
        </w:tc>
      </w:tr>
      <w:tr w:rsidR="00463AB7" w:rsidRPr="00463AB7" w14:paraId="76861365" w14:textId="77777777">
        <w:trPr>
          <w:tblCellSpacing w:w="15" w:type="dxa"/>
        </w:trPr>
        <w:tc>
          <w:tcPr>
            <w:tcW w:w="0" w:type="auto"/>
            <w:vAlign w:val="center"/>
            <w:hideMark/>
          </w:tcPr>
          <w:p w14:paraId="33245921" w14:textId="77777777" w:rsidR="00463AB7" w:rsidRPr="00463AB7" w:rsidRDefault="00463AB7" w:rsidP="00463AB7">
            <w:r w:rsidRPr="00463AB7">
              <w:rPr>
                <w:rFonts w:ascii="Segoe UI Emoji" w:hAnsi="Segoe UI Emoji" w:cs="Segoe UI Emoji"/>
              </w:rPr>
              <w:t>📚</w:t>
            </w:r>
          </w:p>
        </w:tc>
        <w:tc>
          <w:tcPr>
            <w:tcW w:w="0" w:type="auto"/>
            <w:vAlign w:val="center"/>
            <w:hideMark/>
          </w:tcPr>
          <w:p w14:paraId="147C1032" w14:textId="77777777" w:rsidR="00463AB7" w:rsidRPr="00463AB7" w:rsidRDefault="00463AB7" w:rsidP="00463AB7">
            <w:r w:rsidRPr="00463AB7">
              <w:t>Buch lesen (Print)</w:t>
            </w:r>
          </w:p>
        </w:tc>
      </w:tr>
      <w:tr w:rsidR="00463AB7" w:rsidRPr="00463AB7" w14:paraId="6FE883BA" w14:textId="77777777">
        <w:trPr>
          <w:tblCellSpacing w:w="15" w:type="dxa"/>
        </w:trPr>
        <w:tc>
          <w:tcPr>
            <w:tcW w:w="0" w:type="auto"/>
            <w:vAlign w:val="center"/>
            <w:hideMark/>
          </w:tcPr>
          <w:p w14:paraId="10A3039A" w14:textId="77777777" w:rsidR="00463AB7" w:rsidRPr="00463AB7" w:rsidRDefault="00463AB7" w:rsidP="00463AB7">
            <w:r w:rsidRPr="00463AB7">
              <w:rPr>
                <w:rFonts w:ascii="Segoe UI Emoji" w:hAnsi="Segoe UI Emoji" w:cs="Segoe UI Emoji"/>
              </w:rPr>
              <w:t>📱</w:t>
            </w:r>
          </w:p>
        </w:tc>
        <w:tc>
          <w:tcPr>
            <w:tcW w:w="0" w:type="auto"/>
            <w:vAlign w:val="center"/>
            <w:hideMark/>
          </w:tcPr>
          <w:p w14:paraId="58CDF2CD" w14:textId="77777777" w:rsidR="00463AB7" w:rsidRPr="00463AB7" w:rsidRDefault="00463AB7" w:rsidP="00463AB7">
            <w:r w:rsidRPr="00463AB7">
              <w:t>Auf dem Handy scrollen</w:t>
            </w:r>
          </w:p>
        </w:tc>
      </w:tr>
      <w:tr w:rsidR="00463AB7" w:rsidRPr="00463AB7" w14:paraId="234C0D1C" w14:textId="77777777">
        <w:trPr>
          <w:tblCellSpacing w:w="15" w:type="dxa"/>
        </w:trPr>
        <w:tc>
          <w:tcPr>
            <w:tcW w:w="0" w:type="auto"/>
            <w:vAlign w:val="center"/>
            <w:hideMark/>
          </w:tcPr>
          <w:p w14:paraId="46126DEE" w14:textId="77777777" w:rsidR="00463AB7" w:rsidRPr="00463AB7" w:rsidRDefault="00463AB7" w:rsidP="00463AB7">
            <w:r w:rsidRPr="00463AB7">
              <w:rPr>
                <w:rFonts w:ascii="Segoe UI Emoji" w:hAnsi="Segoe UI Emoji" w:cs="Segoe UI Emoji"/>
              </w:rPr>
              <w:t>🎮</w:t>
            </w:r>
          </w:p>
        </w:tc>
        <w:tc>
          <w:tcPr>
            <w:tcW w:w="0" w:type="auto"/>
            <w:vAlign w:val="center"/>
            <w:hideMark/>
          </w:tcPr>
          <w:p w14:paraId="4C102AF0" w14:textId="77777777" w:rsidR="00463AB7" w:rsidRPr="00463AB7" w:rsidRDefault="00463AB7" w:rsidP="00463AB7">
            <w:r w:rsidRPr="00463AB7">
              <w:t>Videospiel spielen (online mit Freunden)</w:t>
            </w:r>
          </w:p>
        </w:tc>
      </w:tr>
      <w:tr w:rsidR="00463AB7" w:rsidRPr="00463AB7" w14:paraId="73BF52B7" w14:textId="77777777">
        <w:trPr>
          <w:tblCellSpacing w:w="15" w:type="dxa"/>
        </w:trPr>
        <w:tc>
          <w:tcPr>
            <w:tcW w:w="0" w:type="auto"/>
            <w:vAlign w:val="center"/>
            <w:hideMark/>
          </w:tcPr>
          <w:p w14:paraId="379FAF6F" w14:textId="77777777" w:rsidR="00463AB7" w:rsidRPr="00463AB7" w:rsidRDefault="00463AB7" w:rsidP="00463AB7">
            <w:r w:rsidRPr="00463AB7">
              <w:rPr>
                <w:rFonts w:ascii="Segoe UI Emoji" w:hAnsi="Segoe UI Emoji" w:cs="Segoe UI Emoji"/>
              </w:rPr>
              <w:t>🎵</w:t>
            </w:r>
          </w:p>
        </w:tc>
        <w:tc>
          <w:tcPr>
            <w:tcW w:w="0" w:type="auto"/>
            <w:vAlign w:val="center"/>
            <w:hideMark/>
          </w:tcPr>
          <w:p w14:paraId="0419FB03" w14:textId="77777777" w:rsidR="00463AB7" w:rsidRPr="00463AB7" w:rsidRDefault="00463AB7" w:rsidP="00463AB7">
            <w:r w:rsidRPr="00463AB7">
              <w:t>Ruhige Musik hören (leise, kein Gesang)</w:t>
            </w:r>
          </w:p>
        </w:tc>
      </w:tr>
      <w:tr w:rsidR="00463AB7" w:rsidRPr="00463AB7" w14:paraId="68F247BA" w14:textId="77777777">
        <w:trPr>
          <w:tblCellSpacing w:w="15" w:type="dxa"/>
        </w:trPr>
        <w:tc>
          <w:tcPr>
            <w:tcW w:w="0" w:type="auto"/>
            <w:vAlign w:val="center"/>
            <w:hideMark/>
          </w:tcPr>
          <w:p w14:paraId="0DD53244" w14:textId="77777777" w:rsidR="00463AB7" w:rsidRPr="00463AB7" w:rsidRDefault="00463AB7" w:rsidP="00463AB7">
            <w:r w:rsidRPr="00463AB7">
              <w:rPr>
                <w:rFonts w:ascii="Segoe UI Emoji" w:hAnsi="Segoe UI Emoji" w:cs="Segoe UI Emoji"/>
              </w:rPr>
              <w:t>📺</w:t>
            </w:r>
          </w:p>
        </w:tc>
        <w:tc>
          <w:tcPr>
            <w:tcW w:w="0" w:type="auto"/>
            <w:vAlign w:val="center"/>
            <w:hideMark/>
          </w:tcPr>
          <w:p w14:paraId="46F610E0" w14:textId="77777777" w:rsidR="00463AB7" w:rsidRPr="00463AB7" w:rsidRDefault="00463AB7" w:rsidP="00463AB7">
            <w:r w:rsidRPr="00463AB7">
              <w:t>Aufregende Serie schauen</w:t>
            </w:r>
          </w:p>
        </w:tc>
      </w:tr>
      <w:tr w:rsidR="00463AB7" w:rsidRPr="00463AB7" w14:paraId="2A48AD8A" w14:textId="77777777">
        <w:trPr>
          <w:tblCellSpacing w:w="15" w:type="dxa"/>
        </w:trPr>
        <w:tc>
          <w:tcPr>
            <w:tcW w:w="0" w:type="auto"/>
            <w:vAlign w:val="center"/>
            <w:hideMark/>
          </w:tcPr>
          <w:p w14:paraId="31B6890E" w14:textId="77777777" w:rsidR="00463AB7" w:rsidRPr="00463AB7" w:rsidRDefault="00463AB7" w:rsidP="00463AB7">
            <w:r w:rsidRPr="00463AB7">
              <w:rPr>
                <w:rFonts w:ascii="Segoe UI Emoji" w:hAnsi="Segoe UI Emoji" w:cs="Segoe UI Emoji"/>
              </w:rPr>
              <w:t>🤗</w:t>
            </w:r>
          </w:p>
        </w:tc>
        <w:tc>
          <w:tcPr>
            <w:tcW w:w="0" w:type="auto"/>
            <w:vAlign w:val="center"/>
            <w:hideMark/>
          </w:tcPr>
          <w:p w14:paraId="42B4B9CC" w14:textId="77777777" w:rsidR="00463AB7" w:rsidRPr="00463AB7" w:rsidRDefault="00463AB7" w:rsidP="00463AB7">
            <w:r w:rsidRPr="00463AB7">
              <w:t>Kuscheln / Gute-Nacht-Geschichte hören</w:t>
            </w:r>
          </w:p>
        </w:tc>
      </w:tr>
      <w:tr w:rsidR="00463AB7" w:rsidRPr="00463AB7" w14:paraId="1DB3DA6A" w14:textId="77777777">
        <w:trPr>
          <w:tblCellSpacing w:w="15" w:type="dxa"/>
        </w:trPr>
        <w:tc>
          <w:tcPr>
            <w:tcW w:w="0" w:type="auto"/>
            <w:vAlign w:val="center"/>
            <w:hideMark/>
          </w:tcPr>
          <w:p w14:paraId="41364639" w14:textId="77777777" w:rsidR="00463AB7" w:rsidRPr="00463AB7" w:rsidRDefault="00463AB7" w:rsidP="00463AB7">
            <w:r w:rsidRPr="00463AB7">
              <w:rPr>
                <w:rFonts w:ascii="Segoe UI Emoji" w:hAnsi="Segoe UI Emoji" w:cs="Segoe UI Emoji"/>
              </w:rPr>
              <w:t>💬</w:t>
            </w:r>
          </w:p>
        </w:tc>
        <w:tc>
          <w:tcPr>
            <w:tcW w:w="0" w:type="auto"/>
            <w:vAlign w:val="center"/>
            <w:hideMark/>
          </w:tcPr>
          <w:p w14:paraId="5A30D04C" w14:textId="77777777" w:rsidR="00463AB7" w:rsidRPr="00463AB7" w:rsidRDefault="00463AB7" w:rsidP="00463AB7">
            <w:r w:rsidRPr="00463AB7">
              <w:t>Mit Freunden chatten / auf Nachrichten warten</w:t>
            </w:r>
          </w:p>
        </w:tc>
      </w:tr>
      <w:tr w:rsidR="00463AB7" w:rsidRPr="00463AB7" w14:paraId="578D49EC" w14:textId="77777777">
        <w:trPr>
          <w:tblCellSpacing w:w="15" w:type="dxa"/>
        </w:trPr>
        <w:tc>
          <w:tcPr>
            <w:tcW w:w="0" w:type="auto"/>
            <w:vAlign w:val="center"/>
            <w:hideMark/>
          </w:tcPr>
          <w:p w14:paraId="17CED014" w14:textId="77777777" w:rsidR="00463AB7" w:rsidRPr="00463AB7" w:rsidRDefault="00463AB7" w:rsidP="00463AB7">
            <w:r w:rsidRPr="00463AB7">
              <w:rPr>
                <w:rFonts w:ascii="Segoe UI Emoji" w:hAnsi="Segoe UI Emoji" w:cs="Segoe UI Emoji"/>
              </w:rPr>
              <w:t>🌙</w:t>
            </w:r>
          </w:p>
        </w:tc>
        <w:tc>
          <w:tcPr>
            <w:tcW w:w="0" w:type="auto"/>
            <w:vAlign w:val="center"/>
            <w:hideMark/>
          </w:tcPr>
          <w:p w14:paraId="74115240" w14:textId="77777777" w:rsidR="00463AB7" w:rsidRPr="00463AB7" w:rsidRDefault="00463AB7" w:rsidP="00463AB7">
            <w:r w:rsidRPr="00463AB7">
              <w:t>Ruhig liegen und atmen</w:t>
            </w:r>
          </w:p>
        </w:tc>
      </w:tr>
      <w:tr w:rsidR="00463AB7" w:rsidRPr="00463AB7" w14:paraId="255ACD17" w14:textId="77777777">
        <w:trPr>
          <w:tblCellSpacing w:w="15" w:type="dxa"/>
        </w:trPr>
        <w:tc>
          <w:tcPr>
            <w:tcW w:w="0" w:type="auto"/>
            <w:vAlign w:val="center"/>
            <w:hideMark/>
          </w:tcPr>
          <w:p w14:paraId="6259D97E" w14:textId="77777777" w:rsidR="00463AB7" w:rsidRPr="00463AB7" w:rsidRDefault="00463AB7" w:rsidP="00463AB7">
            <w:r w:rsidRPr="00463AB7">
              <w:rPr>
                <w:rFonts w:ascii="Segoe UI Emoji" w:hAnsi="Segoe UI Emoji" w:cs="Segoe UI Emoji"/>
              </w:rPr>
              <w:t>🎧</w:t>
            </w:r>
          </w:p>
        </w:tc>
        <w:tc>
          <w:tcPr>
            <w:tcW w:w="0" w:type="auto"/>
            <w:vAlign w:val="center"/>
            <w:hideMark/>
          </w:tcPr>
          <w:p w14:paraId="2BF9B328" w14:textId="77777777" w:rsidR="00463AB7" w:rsidRPr="00463AB7" w:rsidRDefault="00463AB7" w:rsidP="00463AB7">
            <w:r w:rsidRPr="00463AB7">
              <w:t>Laute Musik hören</w:t>
            </w:r>
          </w:p>
        </w:tc>
      </w:tr>
      <w:tr w:rsidR="00463AB7" w:rsidRPr="00463AB7" w14:paraId="7A065EFA" w14:textId="77777777">
        <w:trPr>
          <w:tblCellSpacing w:w="15" w:type="dxa"/>
        </w:trPr>
        <w:tc>
          <w:tcPr>
            <w:tcW w:w="0" w:type="auto"/>
            <w:vAlign w:val="center"/>
            <w:hideMark/>
          </w:tcPr>
          <w:p w14:paraId="277AB0BE" w14:textId="77777777" w:rsidR="00463AB7" w:rsidRPr="00463AB7" w:rsidRDefault="00463AB7" w:rsidP="00463AB7">
            <w:r w:rsidRPr="00463AB7">
              <w:rPr>
                <w:rFonts w:ascii="Segoe UI Emoji" w:hAnsi="Segoe UI Emoji" w:cs="Segoe UI Emoji"/>
              </w:rPr>
              <w:t>✏️</w:t>
            </w:r>
          </w:p>
        </w:tc>
        <w:tc>
          <w:tcPr>
            <w:tcW w:w="0" w:type="auto"/>
            <w:vAlign w:val="center"/>
            <w:hideMark/>
          </w:tcPr>
          <w:p w14:paraId="28DB2425" w14:textId="77777777" w:rsidR="00463AB7" w:rsidRPr="00463AB7" w:rsidRDefault="00463AB7" w:rsidP="00463AB7">
            <w:r w:rsidRPr="00463AB7">
              <w:t>Zeichnen oder Malen</w:t>
            </w:r>
          </w:p>
        </w:tc>
      </w:tr>
      <w:tr w:rsidR="00463AB7" w:rsidRPr="00463AB7" w14:paraId="17C6C2B5" w14:textId="77777777">
        <w:trPr>
          <w:tblCellSpacing w:w="15" w:type="dxa"/>
        </w:trPr>
        <w:tc>
          <w:tcPr>
            <w:tcW w:w="0" w:type="auto"/>
            <w:vAlign w:val="center"/>
            <w:hideMark/>
          </w:tcPr>
          <w:p w14:paraId="61769E38" w14:textId="77777777" w:rsidR="00463AB7" w:rsidRPr="00463AB7" w:rsidRDefault="00463AB7" w:rsidP="00463AB7">
            <w:r w:rsidRPr="00463AB7">
              <w:rPr>
                <w:rFonts w:ascii="Segoe UI Emoji" w:hAnsi="Segoe UI Emoji" w:cs="Segoe UI Emoji"/>
              </w:rPr>
              <w:t>👾</w:t>
            </w:r>
          </w:p>
        </w:tc>
        <w:tc>
          <w:tcPr>
            <w:tcW w:w="0" w:type="auto"/>
            <w:vAlign w:val="center"/>
            <w:hideMark/>
          </w:tcPr>
          <w:p w14:paraId="1EA0BEDC" w14:textId="77777777" w:rsidR="00463AB7" w:rsidRPr="00463AB7" w:rsidRDefault="00463AB7" w:rsidP="00463AB7">
            <w:r w:rsidRPr="00463AB7">
              <w:t>Ruhiges Einzelspieler-Spiel (ohne Online)</w:t>
            </w:r>
          </w:p>
        </w:tc>
      </w:tr>
      <w:tr w:rsidR="00463AB7" w:rsidRPr="00463AB7" w14:paraId="0094C170" w14:textId="77777777">
        <w:trPr>
          <w:tblCellSpacing w:w="15" w:type="dxa"/>
        </w:trPr>
        <w:tc>
          <w:tcPr>
            <w:tcW w:w="0" w:type="auto"/>
            <w:vAlign w:val="center"/>
            <w:hideMark/>
          </w:tcPr>
          <w:p w14:paraId="3F2869DA" w14:textId="77777777" w:rsidR="00463AB7" w:rsidRPr="00463AB7" w:rsidRDefault="00463AB7" w:rsidP="00463AB7">
            <w:r w:rsidRPr="00463AB7">
              <w:rPr>
                <w:rFonts w:ascii="Segoe UI Emoji" w:hAnsi="Segoe UI Emoji" w:cs="Segoe UI Emoji"/>
              </w:rPr>
              <w:t>💡</w:t>
            </w:r>
          </w:p>
        </w:tc>
        <w:tc>
          <w:tcPr>
            <w:tcW w:w="0" w:type="auto"/>
            <w:vAlign w:val="center"/>
            <w:hideMark/>
          </w:tcPr>
          <w:p w14:paraId="0C71B0B5" w14:textId="77777777" w:rsidR="00463AB7" w:rsidRPr="00463AB7" w:rsidRDefault="00463AB7" w:rsidP="00463AB7">
            <w:r w:rsidRPr="00463AB7">
              <w:t>Alle Lichter anlassen und viel los</w:t>
            </w:r>
          </w:p>
        </w:tc>
      </w:tr>
    </w:tbl>
    <w:p w14:paraId="65CD8335" w14:textId="55FEBCC5" w:rsidR="00463AB7" w:rsidRPr="00463AB7" w:rsidRDefault="00463AB7" w:rsidP="00463AB7"/>
    <w:p w14:paraId="1664B462" w14:textId="77777777" w:rsidR="00463AB7" w:rsidRPr="00463AB7" w:rsidRDefault="00463AB7" w:rsidP="00463AB7">
      <w:pPr>
        <w:rPr>
          <w:b/>
          <w:bCs/>
        </w:rPr>
      </w:pPr>
      <w:r w:rsidRPr="00463AB7">
        <w:rPr>
          <w:b/>
          <w:bCs/>
        </w:rPr>
        <w:t>Mein eigenes Abendritual</w:t>
      </w:r>
    </w:p>
    <w:p w14:paraId="3068DC0F" w14:textId="77777777" w:rsidR="00463AB7" w:rsidRPr="00463AB7" w:rsidRDefault="00463AB7" w:rsidP="00463AB7">
      <w:r w:rsidRPr="00463AB7">
        <w:t>Wähle eine Idee, die du heute Abend ausprobieren möchtest:</w:t>
      </w:r>
    </w:p>
    <w:p w14:paraId="41CEF7BA" w14:textId="77777777" w:rsidR="00463AB7" w:rsidRPr="00463AB7" w:rsidRDefault="00463AB7" w:rsidP="00463AB7">
      <w:r w:rsidRPr="00463AB7">
        <w:t xml:space="preserve">Ich möchte heute Abend ausprobieren: </w:t>
      </w:r>
      <w:r w:rsidRPr="00463AB7">
        <w:rPr>
          <w:b/>
          <w:bCs/>
        </w:rPr>
        <w:t>___</w:t>
      </w:r>
    </w:p>
    <w:p w14:paraId="2439A42C" w14:textId="6EED835E" w:rsidR="00463AB7" w:rsidRDefault="00463AB7" w:rsidP="002366E2">
      <w:r w:rsidRPr="00463AB7">
        <w:rPr>
          <w:i/>
          <w:iCs/>
        </w:rPr>
        <w:t xml:space="preserve">(Schreib es auf oder zeichne es – </w:t>
      </w:r>
      <w:r w:rsidR="00D37986">
        <w:rPr>
          <w:i/>
          <w:iCs/>
        </w:rPr>
        <w:t>nur für dich!</w:t>
      </w:r>
      <w:r w:rsidRPr="00463AB7">
        <w:rPr>
          <w:i/>
          <w:iCs/>
        </w:rPr>
        <w:t>)</w:t>
      </w:r>
    </w:p>
    <w:p w14:paraId="2AEE9427" w14:textId="77777777" w:rsidR="00463AB7" w:rsidRPr="002366E2" w:rsidRDefault="00463AB7" w:rsidP="002366E2"/>
    <w:sectPr w:rsidR="00463AB7" w:rsidRPr="002366E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Kohl" w:date="2026-06-05T11:56:00Z" w:initials="MK">
    <w:p w14:paraId="48EDF489" w14:textId="77777777" w:rsidR="00985926" w:rsidRDefault="00985926" w:rsidP="00985926">
      <w:pPr>
        <w:pStyle w:val="Kommentartext"/>
      </w:pPr>
      <w:r>
        <w:rPr>
          <w:rStyle w:val="Kommentarzeichen"/>
        </w:rPr>
        <w:annotationRef/>
      </w:r>
      <w:r>
        <w:t>Querformat wohl besser geeignet</w:t>
      </w:r>
    </w:p>
  </w:comment>
  <w:comment w:id="1" w:author="Michael Kohl" w:date="2026-06-05T18:35:00Z" w:initials="MK">
    <w:p w14:paraId="1FE6F669" w14:textId="77777777" w:rsidR="00463AB7" w:rsidRDefault="00463AB7" w:rsidP="00463AB7">
      <w:pPr>
        <w:pStyle w:val="Kommentartext"/>
      </w:pPr>
      <w:r>
        <w:rPr>
          <w:rStyle w:val="Kommentarzeichen"/>
        </w:rPr>
        <w:annotationRef/>
      </w:r>
      <w:r>
        <w:t>Das ist überflüssig, oder? Ist eh im EWH für die Lehrkraft hinterlegt.</w:t>
      </w:r>
    </w:p>
  </w:comment>
  <w:comment w:id="2" w:author="Michael Kohl" w:date="2026-06-05T18:41:00Z" w:initials="MK">
    <w:p w14:paraId="28D594EE" w14:textId="77777777" w:rsidR="00D37986" w:rsidRDefault="00D37986" w:rsidP="00D37986">
      <w:pPr>
        <w:pStyle w:val="Kommentartext"/>
      </w:pPr>
      <w:r>
        <w:rPr>
          <w:rStyle w:val="Kommentarzeichen"/>
        </w:rPr>
        <w:annotationRef/>
      </w:r>
      <w:r>
        <w:t>Als Anhang?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EDF489" w15:done="0"/>
  <w15:commentEx w15:paraId="1FE6F669" w15:done="0"/>
  <w15:commentEx w15:paraId="28D594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CBC14D" w16cex:dateUtc="2026-06-05T09:56:00Z"/>
  <w16cex:commentExtensible w16cex:durableId="787DA08F" w16cex:dateUtc="2026-06-05T16:35:00Z"/>
  <w16cex:commentExtensible w16cex:durableId="42B8BE13" w16cex:dateUtc="2026-06-05T1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EDF489" w16cid:durableId="21CBC14D"/>
  <w16cid:commentId w16cid:paraId="1FE6F669" w16cid:durableId="787DA08F"/>
  <w16cid:commentId w16cid:paraId="28D594EE" w16cid:durableId="42B8BE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D4B"/>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47D6C"/>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24AAF"/>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4D75"/>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16B99"/>
    <w:multiLevelType w:val="multilevel"/>
    <w:tmpl w:val="3644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D4F90"/>
    <w:multiLevelType w:val="multilevel"/>
    <w:tmpl w:val="2C0C1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84DF1"/>
    <w:multiLevelType w:val="multilevel"/>
    <w:tmpl w:val="963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B0A59"/>
    <w:multiLevelType w:val="multilevel"/>
    <w:tmpl w:val="4214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0A6ADA"/>
    <w:multiLevelType w:val="multilevel"/>
    <w:tmpl w:val="FC32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526FA6"/>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C4965"/>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5545D"/>
    <w:multiLevelType w:val="multilevel"/>
    <w:tmpl w:val="6A56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374776"/>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073AC"/>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B57FE"/>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80F0D"/>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B38D5"/>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B4701"/>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D6DFC"/>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B4BB7"/>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E4860"/>
    <w:multiLevelType w:val="multilevel"/>
    <w:tmpl w:val="A6CEA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852BC9"/>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B02E9"/>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72094"/>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C95D92"/>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E4777"/>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8022A"/>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E40B9"/>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C02FE"/>
    <w:multiLevelType w:val="multilevel"/>
    <w:tmpl w:val="00DA2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21723C"/>
    <w:multiLevelType w:val="multilevel"/>
    <w:tmpl w:val="7104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4E1B22"/>
    <w:multiLevelType w:val="multilevel"/>
    <w:tmpl w:val="50C2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A63D8C"/>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63C95"/>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3744D"/>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521440"/>
    <w:multiLevelType w:val="multilevel"/>
    <w:tmpl w:val="0E1C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0F01B1"/>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E170E4"/>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C40E5"/>
    <w:multiLevelType w:val="multilevel"/>
    <w:tmpl w:val="B3AC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BA4F20"/>
    <w:multiLevelType w:val="multilevel"/>
    <w:tmpl w:val="77EE7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7413AD"/>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A0D67"/>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C7169"/>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E92D4F"/>
    <w:multiLevelType w:val="multilevel"/>
    <w:tmpl w:val="B4C4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B83E5B"/>
    <w:multiLevelType w:val="multilevel"/>
    <w:tmpl w:val="4A8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775993">
    <w:abstractNumId w:val="42"/>
  </w:num>
  <w:num w:numId="2" w16cid:durableId="966350008">
    <w:abstractNumId w:val="11"/>
  </w:num>
  <w:num w:numId="3" w16cid:durableId="1310287691">
    <w:abstractNumId w:val="29"/>
  </w:num>
  <w:num w:numId="4" w16cid:durableId="1097629667">
    <w:abstractNumId w:val="28"/>
  </w:num>
  <w:num w:numId="5" w16cid:durableId="1945263946">
    <w:abstractNumId w:val="5"/>
  </w:num>
  <w:num w:numId="6" w16cid:durableId="494221391">
    <w:abstractNumId w:val="20"/>
  </w:num>
  <w:num w:numId="7" w16cid:durableId="1559586516">
    <w:abstractNumId w:val="6"/>
  </w:num>
  <w:num w:numId="8" w16cid:durableId="1638876068">
    <w:abstractNumId w:val="30"/>
  </w:num>
  <w:num w:numId="9" w16cid:durableId="264383599">
    <w:abstractNumId w:val="7"/>
  </w:num>
  <w:num w:numId="10" w16cid:durableId="1849057478">
    <w:abstractNumId w:val="8"/>
  </w:num>
  <w:num w:numId="11" w16cid:durableId="1825969908">
    <w:abstractNumId w:val="10"/>
  </w:num>
  <w:num w:numId="12" w16cid:durableId="609361484">
    <w:abstractNumId w:val="26"/>
  </w:num>
  <w:num w:numId="13" w16cid:durableId="210968872">
    <w:abstractNumId w:val="41"/>
  </w:num>
  <w:num w:numId="14" w16cid:durableId="57634557">
    <w:abstractNumId w:val="16"/>
  </w:num>
  <w:num w:numId="15" w16cid:durableId="2130927810">
    <w:abstractNumId w:val="35"/>
  </w:num>
  <w:num w:numId="16" w16cid:durableId="1913271442">
    <w:abstractNumId w:val="21"/>
  </w:num>
  <w:num w:numId="17" w16cid:durableId="1220358418">
    <w:abstractNumId w:val="40"/>
  </w:num>
  <w:num w:numId="18" w16cid:durableId="1724253350">
    <w:abstractNumId w:val="13"/>
  </w:num>
  <w:num w:numId="19" w16cid:durableId="397174815">
    <w:abstractNumId w:val="39"/>
  </w:num>
  <w:num w:numId="20" w16cid:durableId="1228148962">
    <w:abstractNumId w:val="22"/>
  </w:num>
  <w:num w:numId="21" w16cid:durableId="1891530047">
    <w:abstractNumId w:val="9"/>
  </w:num>
  <w:num w:numId="22" w16cid:durableId="752825324">
    <w:abstractNumId w:val="27"/>
  </w:num>
  <w:num w:numId="23" w16cid:durableId="223491847">
    <w:abstractNumId w:val="15"/>
  </w:num>
  <w:num w:numId="24" w16cid:durableId="1626228865">
    <w:abstractNumId w:val="14"/>
  </w:num>
  <w:num w:numId="25" w16cid:durableId="2010060437">
    <w:abstractNumId w:val="19"/>
  </w:num>
  <w:num w:numId="26" w16cid:durableId="1921716351">
    <w:abstractNumId w:val="2"/>
  </w:num>
  <w:num w:numId="27" w16cid:durableId="939146587">
    <w:abstractNumId w:val="3"/>
  </w:num>
  <w:num w:numId="28" w16cid:durableId="938299448">
    <w:abstractNumId w:val="0"/>
  </w:num>
  <w:num w:numId="29" w16cid:durableId="1377850730">
    <w:abstractNumId w:val="32"/>
  </w:num>
  <w:num w:numId="30" w16cid:durableId="1547257718">
    <w:abstractNumId w:val="1"/>
  </w:num>
  <w:num w:numId="31" w16cid:durableId="765156393">
    <w:abstractNumId w:val="18"/>
  </w:num>
  <w:num w:numId="32" w16cid:durableId="1633975542">
    <w:abstractNumId w:val="25"/>
  </w:num>
  <w:num w:numId="33" w16cid:durableId="1026325006">
    <w:abstractNumId w:val="17"/>
  </w:num>
  <w:num w:numId="34" w16cid:durableId="27993162">
    <w:abstractNumId w:val="24"/>
  </w:num>
  <w:num w:numId="35" w16cid:durableId="1415592734">
    <w:abstractNumId w:val="31"/>
  </w:num>
  <w:num w:numId="36" w16cid:durableId="1321496548">
    <w:abstractNumId w:val="12"/>
  </w:num>
  <w:num w:numId="37" w16cid:durableId="894197425">
    <w:abstractNumId w:val="36"/>
  </w:num>
  <w:num w:numId="38" w16cid:durableId="1571621062">
    <w:abstractNumId w:val="38"/>
  </w:num>
  <w:num w:numId="39" w16cid:durableId="1962563888">
    <w:abstractNumId w:val="23"/>
  </w:num>
  <w:num w:numId="40" w16cid:durableId="458378905">
    <w:abstractNumId w:val="4"/>
  </w:num>
  <w:num w:numId="41" w16cid:durableId="943725619">
    <w:abstractNumId w:val="34"/>
  </w:num>
  <w:num w:numId="42" w16cid:durableId="244999161">
    <w:abstractNumId w:val="33"/>
  </w:num>
  <w:num w:numId="43" w16cid:durableId="1062825203">
    <w:abstractNumId w:val="37"/>
  </w:num>
  <w:num w:numId="44" w16cid:durableId="1477723103">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Kohl">
    <w15:presenceInfo w15:providerId="Windows Live" w15:userId="1d6fefbaf845a2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F50"/>
    <w:rsid w:val="001A5F0A"/>
    <w:rsid w:val="001D7420"/>
    <w:rsid w:val="002366E2"/>
    <w:rsid w:val="003E17C8"/>
    <w:rsid w:val="00463AB7"/>
    <w:rsid w:val="004B0E0A"/>
    <w:rsid w:val="00615710"/>
    <w:rsid w:val="00826C1B"/>
    <w:rsid w:val="0084540A"/>
    <w:rsid w:val="0089011F"/>
    <w:rsid w:val="00985926"/>
    <w:rsid w:val="00AC6620"/>
    <w:rsid w:val="00CC516B"/>
    <w:rsid w:val="00CD0E96"/>
    <w:rsid w:val="00D37986"/>
    <w:rsid w:val="00DB0A01"/>
    <w:rsid w:val="00E86F50"/>
    <w:rsid w:val="00F45D0B"/>
    <w:rsid w:val="00FD71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6CE4"/>
  <w15:chartTrackingRefBased/>
  <w15:docId w15:val="{CAE9D316-E5F8-404A-BF39-6EE992D0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before="160" w:after="80" w:line="259" w:lineRule="auto"/>
        <w15:collapsed/>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66E2"/>
  </w:style>
  <w:style w:type="paragraph" w:styleId="berschrift1">
    <w:name w:val="heading 1"/>
    <w:basedOn w:val="Standard"/>
    <w:next w:val="Standard"/>
    <w:link w:val="berschrift1Zchn"/>
    <w:uiPriority w:val="9"/>
    <w:qFormat/>
    <w:rsid w:val="001D7420"/>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86F50"/>
    <w:pPr>
      <w:keepNext/>
      <w:keepLines/>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86F50"/>
    <w:pPr>
      <w:keepNext/>
      <w:keepLines/>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86F5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86F5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86F5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86F5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86F50"/>
    <w:pPr>
      <w:keepNext/>
      <w:keepLines/>
      <w:spacing w:before="0"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86F50"/>
    <w:pPr>
      <w:keepNext/>
      <w:keepLines/>
      <w:spacing w:before="0"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D742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86F5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86F5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86F5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86F5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86F5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86F5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86F5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86F50"/>
    <w:rPr>
      <w:rFonts w:eastAsiaTheme="majorEastAsia" w:cstheme="majorBidi"/>
      <w:color w:val="272727" w:themeColor="text1" w:themeTint="D8"/>
    </w:rPr>
  </w:style>
  <w:style w:type="paragraph" w:styleId="Titel">
    <w:name w:val="Title"/>
    <w:basedOn w:val="Standard"/>
    <w:next w:val="Standard"/>
    <w:link w:val="TitelZchn"/>
    <w:uiPriority w:val="10"/>
    <w:qFormat/>
    <w:rsid w:val="00E86F50"/>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86F5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86F50"/>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86F5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86F50"/>
    <w:pPr>
      <w:spacing w:after="160"/>
      <w:jc w:val="center"/>
    </w:pPr>
    <w:rPr>
      <w:i/>
      <w:iCs/>
      <w:color w:val="404040" w:themeColor="text1" w:themeTint="BF"/>
    </w:rPr>
  </w:style>
  <w:style w:type="character" w:customStyle="1" w:styleId="ZitatZchn">
    <w:name w:val="Zitat Zchn"/>
    <w:basedOn w:val="Absatz-Standardschriftart"/>
    <w:link w:val="Zitat"/>
    <w:uiPriority w:val="29"/>
    <w:rsid w:val="00E86F50"/>
    <w:rPr>
      <w:i/>
      <w:iCs/>
      <w:color w:val="404040" w:themeColor="text1" w:themeTint="BF"/>
    </w:rPr>
  </w:style>
  <w:style w:type="paragraph" w:styleId="Listenabsatz">
    <w:name w:val="List Paragraph"/>
    <w:basedOn w:val="Standard"/>
    <w:uiPriority w:val="34"/>
    <w:qFormat/>
    <w:rsid w:val="00E86F50"/>
    <w:pPr>
      <w:ind w:left="720"/>
      <w:contextualSpacing/>
    </w:pPr>
  </w:style>
  <w:style w:type="character" w:styleId="IntensiveHervorhebung">
    <w:name w:val="Intense Emphasis"/>
    <w:basedOn w:val="Absatz-Standardschriftart"/>
    <w:uiPriority w:val="21"/>
    <w:qFormat/>
    <w:rsid w:val="00E86F50"/>
    <w:rPr>
      <w:i/>
      <w:iCs/>
      <w:color w:val="0F4761" w:themeColor="accent1" w:themeShade="BF"/>
    </w:rPr>
  </w:style>
  <w:style w:type="paragraph" w:styleId="IntensivesZitat">
    <w:name w:val="Intense Quote"/>
    <w:basedOn w:val="Standard"/>
    <w:next w:val="Standard"/>
    <w:link w:val="IntensivesZitatZchn"/>
    <w:uiPriority w:val="30"/>
    <w:qFormat/>
    <w:rsid w:val="00E86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86F50"/>
    <w:rPr>
      <w:i/>
      <w:iCs/>
      <w:color w:val="0F4761" w:themeColor="accent1" w:themeShade="BF"/>
    </w:rPr>
  </w:style>
  <w:style w:type="character" w:styleId="IntensiverVerweis">
    <w:name w:val="Intense Reference"/>
    <w:basedOn w:val="Absatz-Standardschriftart"/>
    <w:uiPriority w:val="32"/>
    <w:qFormat/>
    <w:rsid w:val="00E86F50"/>
    <w:rPr>
      <w:b/>
      <w:bCs/>
      <w:smallCaps/>
      <w:color w:val="0F4761" w:themeColor="accent1" w:themeShade="BF"/>
      <w:spacing w:val="5"/>
    </w:rPr>
  </w:style>
  <w:style w:type="character" w:styleId="Kommentarzeichen">
    <w:name w:val="annotation reference"/>
    <w:basedOn w:val="Absatz-Standardschriftart"/>
    <w:uiPriority w:val="99"/>
    <w:semiHidden/>
    <w:unhideWhenUsed/>
    <w:rsid w:val="00985926"/>
    <w:rPr>
      <w:sz w:val="16"/>
      <w:szCs w:val="16"/>
    </w:rPr>
  </w:style>
  <w:style w:type="paragraph" w:styleId="Kommentartext">
    <w:name w:val="annotation text"/>
    <w:basedOn w:val="Standard"/>
    <w:link w:val="KommentartextZchn"/>
    <w:uiPriority w:val="99"/>
    <w:unhideWhenUsed/>
    <w:rsid w:val="00985926"/>
    <w:pPr>
      <w:spacing w:line="240" w:lineRule="auto"/>
    </w:pPr>
    <w:rPr>
      <w:sz w:val="20"/>
      <w:szCs w:val="20"/>
    </w:rPr>
  </w:style>
  <w:style w:type="character" w:customStyle="1" w:styleId="KommentartextZchn">
    <w:name w:val="Kommentartext Zchn"/>
    <w:basedOn w:val="Absatz-Standardschriftart"/>
    <w:link w:val="Kommentartext"/>
    <w:uiPriority w:val="99"/>
    <w:rsid w:val="00985926"/>
    <w:rPr>
      <w:sz w:val="20"/>
      <w:szCs w:val="20"/>
    </w:rPr>
  </w:style>
  <w:style w:type="paragraph" w:styleId="Kommentarthema">
    <w:name w:val="annotation subject"/>
    <w:basedOn w:val="Kommentartext"/>
    <w:next w:val="Kommentartext"/>
    <w:link w:val="KommentarthemaZchn"/>
    <w:uiPriority w:val="99"/>
    <w:semiHidden/>
    <w:unhideWhenUsed/>
    <w:rsid w:val="00985926"/>
    <w:rPr>
      <w:b/>
      <w:bCs/>
    </w:rPr>
  </w:style>
  <w:style w:type="character" w:customStyle="1" w:styleId="KommentarthemaZchn">
    <w:name w:val="Kommentarthema Zchn"/>
    <w:basedOn w:val="KommentartextZchn"/>
    <w:link w:val="Kommentarthema"/>
    <w:uiPriority w:val="99"/>
    <w:semiHidden/>
    <w:rsid w:val="009859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5559</Words>
  <Characters>36363</Characters>
  <Application>Microsoft Office Word</Application>
  <DocSecurity>0</DocSecurity>
  <Lines>909</Lines>
  <Paragraphs>551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7</cp:revision>
  <dcterms:created xsi:type="dcterms:W3CDTF">2026-06-05T09:05:00Z</dcterms:created>
  <dcterms:modified xsi:type="dcterms:W3CDTF">2026-06-05T16:46:00Z</dcterms:modified>
</cp:coreProperties>
</file>