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c81lymwueug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智慧長照 AI 陪伴系統－Domain Model、商業規則與資料生命週期 v0.1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s0qjkca5ii62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文件資訊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版本：v0.1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狀態：Draft｜Domain 邊界、核心 Entity、Aggregate、Invariant 與資料生命週期基準，待 Security、System Architecture 與 Data Contract 驗證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建立日期：2026-07-26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 Owner：待團隊指定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審查者：五人團隊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適用範圍：長者、專業照護者、家屬、照護單位、派案、語音互動、事件、摘要、記憶、Graph、報表、通知、同意、刪除與主動陪伴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2h4tg8qo31a0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相關文件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01｜產品方向與範圍基準 v1.2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https://docs.google.com/document/d/1Z8Ser24Jx8wavKRrMkLdwlZ0PjQedWyYOp4g29FLEuc/edit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01A｜使用者研究與 Demo Persona v0.2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https://docs.google.com/document/d/1tZjDn5uY2FuVaTTLVshFjGSMaMP-37koqNZxfS2qjIQ/edit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02｜使用者故事與驗收條件 v1.3.2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https://docs.google.com/document/d/1qb89I23zD8GJFzead_R_G6fXq2CZWgEsKBK7Q4o_F8A/edit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03｜Story Map v1.2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https://docs.google.com/spreadsheets/d/1Qmg1jbaN67Tjmpcx6e2zyZOf_-td0_fg9iKqgb128CE/edit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04｜資訊架構、UX 與 User Flow v0.1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https://docs.google.com/document/d/1LO4FIONTEYVj4Oz_blIn25l4YN4ROm7lINrWG3Sd8r0/edit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05｜核心工作流、狀態機與錯誤恢復 v0.1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https://docs.google.com/document/d/1fPZFY6Y7BEr6LnVOBVd7sRbmmAvUEutIS-HBesEOvoY/edit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obm3k5eeb6li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一、文件目的與邊界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本文件將 05 文件中的工作流轉成正式 Domain Model，回答以下問題：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系統有哪些核心業務物件？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哪些物件必須一起保持一致？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哪些狀態轉移合法？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哪些規則不能被 Agent、模型或前端繞過？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哪些資料是正式事實，哪些只是候選、投影或快取？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資料如何建立、版本化、發布、停用、撤回、保留與刪除？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本文件不等同資料庫建表文件。它先定義商業語意與不變條件，後續才由 08 AWS 系統架構與 10 API／Event／Data Contracts 決定實際資料表、Index、Topic、API 與欄位格式。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9t5vzlg0aktz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二、Domain 設計原則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RDS／交易型資料庫是正式事實來源；Graph DB、搜尋索引、向量索引與快取是可重建投影。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AI 只能產生候選內容，不可直接創造授權、權限、正式記憶、正式照護決策或醫療結論。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所有重要資料都需綁定 elder_id、tenant_id、owner／actor、版本與來源。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未確認、待覆核、已發布、已撤回與已刪除必須是明確不同狀態。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資料修改採版本化，不直接覆蓋歷史事實而失去追溯。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刪除與撤回優先於背景排程、通知重試與 Graph／索引延遲。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聚合內維持強一致；聚合間以 Domain Event 與最終一致處理。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權限由關係與作用範圍決定，不只看角色名稱。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家屬只讀取被授權且 Published 的家屬版資料，不等同專業照護者權限。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無資料時保留「未提及／資料不足」，不得用模型補造。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pnky08byyl47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三、Bounded Context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36poi9iqti17" w:id="6"/>
      <w:bookmarkEnd w:id="6"/>
      <w:r w:rsidDel="00000000" w:rsidR="00000000" w:rsidRPr="00000000">
        <w:rPr>
          <w:rtl w:val="0"/>
        </w:rPr>
        <w:t xml:space="preserve">3.1 Identity &amp; Authorization Context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負責 Actor、Role、Tenant、Care Unit、Relationship、Assignment 與 Authorization Scope。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pobjpis1emtq" w:id="7"/>
      <w:bookmarkEnd w:id="7"/>
      <w:r w:rsidDel="00000000" w:rsidR="00000000" w:rsidRPr="00000000">
        <w:rPr>
          <w:rtl w:val="0"/>
        </w:rPr>
        <w:t xml:space="preserve">3.2 Elder Profile &amp; Consent Context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負責 Elder、Persona Preference、Consent、Share Scope、Retention Preference 與代理授權。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jb1g38wq64zr" w:id="8"/>
      <w:bookmarkEnd w:id="8"/>
      <w:r w:rsidDel="00000000" w:rsidR="00000000" w:rsidRPr="00000000">
        <w:rPr>
          <w:rtl w:val="0"/>
        </w:rPr>
        <w:t xml:space="preserve">3.3 Conversation Context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負責 Voice Session、Transcript、Language Route、AI Response、Safety Result 與 Context Usage Trace。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14kc7pbjgmqx" w:id="9"/>
      <w:bookmarkEnd w:id="9"/>
      <w:r w:rsidDel="00000000" w:rsidR="00000000" w:rsidRPr="00000000">
        <w:rPr>
          <w:rtl w:val="0"/>
        </w:rPr>
        <w:t xml:space="preserve">3.4 Care Record Context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負責 Event Candidate、Verified Event、Review、Daily Summary、Timeline 與 Care Action。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vlpx7dyoznzl" w:id="10"/>
      <w:bookmarkEnd w:id="10"/>
      <w:r w:rsidDel="00000000" w:rsidR="00000000" w:rsidRPr="00000000">
        <w:rPr>
          <w:rtl w:val="0"/>
        </w:rPr>
        <w:t xml:space="preserve">3.5 Memory Context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負責 Memory Candidate、Confirmed Memory、Memory Version、Graph Projection 與 Memory Retrieval Policy。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i6swbylecle4" w:id="11"/>
      <w:bookmarkEnd w:id="11"/>
      <w:r w:rsidDel="00000000" w:rsidR="00000000" w:rsidRPr="00000000">
        <w:rPr>
          <w:rtl w:val="0"/>
        </w:rPr>
        <w:t xml:space="preserve">3.6 Family Report Context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負責 Family Report、Report Version、Report Publication、Notification Preference、Notification Delivery 與 Secure Link。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fu04o578rn6t" w:id="12"/>
      <w:bookmarkEnd w:id="12"/>
      <w:r w:rsidDel="00000000" w:rsidR="00000000" w:rsidRPr="00000000">
        <w:rPr>
          <w:rtl w:val="0"/>
        </w:rPr>
        <w:t xml:space="preserve">3.7 Proactive Companion Context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負責 Trigger、Eligibility、Topic Candidate、Approval、Follow-up Plan 與 Interaction Feedback。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1kztvbkvr1vj" w:id="13"/>
      <w:bookmarkEnd w:id="13"/>
      <w:r w:rsidDel="00000000" w:rsidR="00000000" w:rsidRPr="00000000">
        <w:rPr>
          <w:rtl w:val="0"/>
        </w:rPr>
        <w:t xml:space="preserve">3.8 Privacy &amp; Data Governance Context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負責 Consent Revocation、Deletion Request、Retention Policy、Audit Record、Data Lineage 與衍生資料清理。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yb30ssr5dywm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四、核心角色與組織模型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1r1d1r8ocxxt" w:id="15"/>
      <w:bookmarkEnd w:id="15"/>
      <w:r w:rsidDel="00000000" w:rsidR="00000000" w:rsidRPr="00000000">
        <w:rPr>
          <w:rtl w:val="0"/>
        </w:rPr>
        <w:t xml:space="preserve">4.1 Actor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用途：代表可以登入、操作、授權或接收通知的人或系統主體。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主要欄位：actor_id、actor_type、display_name、status、tenant_memberships、created_at。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actor_type：ELDER、DAYCARE_CARE_WORKER、HOME_CARE_WORKER、FAMILY_MEMBER、ADMIN、SYSTEM_SERVICE。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Invariant：Actor 狀態非 ACTIVE 時不得新增業務操作；System Service 不得模擬人工核准。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ewf90nl0ztbr" w:id="16"/>
      <w:bookmarkEnd w:id="16"/>
      <w:r w:rsidDel="00000000" w:rsidR="00000000" w:rsidRPr="00000000">
        <w:rPr>
          <w:rtl w:val="0"/>
        </w:rPr>
        <w:t xml:space="preserve">4.2 Tenant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用途：代表照護機構、營運單位或隔離邊界。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主要欄位：tenant_id、tenant_type、name、status、policy_set_id。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Invariant：跨 tenant 讀寫預設禁止；共享必須有明確授權關係與用途。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7g5mj92gbusk" w:id="17"/>
      <w:bookmarkEnd w:id="17"/>
      <w:r w:rsidDel="00000000" w:rsidR="00000000" w:rsidRPr="00000000">
        <w:rPr>
          <w:rtl w:val="0"/>
        </w:rPr>
        <w:t xml:space="preserve">4.3 Care Unit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用途：代表日照中心、社區據點、居家服務單位或服務群組。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主要欄位：care_unit_id、tenant_id、unit_type、name、status。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unit_type：DAYCARE_CENTER、COMMUNITY_SITE、HOME_CARE_AGENCY。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h2m9o01fmvjw" w:id="18"/>
      <w:bookmarkEnd w:id="18"/>
      <w:r w:rsidDel="00000000" w:rsidR="00000000" w:rsidRPr="00000000">
        <w:rPr>
          <w:rtl w:val="0"/>
        </w:rPr>
        <w:t xml:space="preserve">4.4 Care Relationship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用途：定義 Actor 與 Elder 之間可做什麼。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主要欄位：relationship_id、elder_id、actor_id、relationship_type、scope、effective_from、effective_to、status。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relationship_type：DAYCARE_ASSIGNMENT、HOME_CARE_ASSIGNMENT、FAMILY_SHARE、LEGAL_REPRESENTATIVE。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Invariant：任何長者資料讀取都必須能回溯至有效 Relationship 或 Assignment。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wbzxih59rlsv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五、Aggregate 與 Aggregate Root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9n6e0a66plkl" w:id="20"/>
      <w:bookmarkEnd w:id="20"/>
      <w:r w:rsidDel="00000000" w:rsidR="00000000" w:rsidRPr="00000000">
        <w:rPr>
          <w:rtl w:val="0"/>
        </w:rPr>
        <w:t xml:space="preserve">5.1 Elder Aggregate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Aggregate Root：Elder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內含：Elder Profile、Language Preference、Communication Preference、Data Preference、Current Consent Reference。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責任：維持長者基本資料、偏好及目前可用的同意版本。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不包含：完整事件、完整記憶、完整報表；這些屬不同 Aggregate。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5f94g636rszw" w:id="21"/>
      <w:bookmarkEnd w:id="21"/>
      <w:r w:rsidDel="00000000" w:rsidR="00000000" w:rsidRPr="00000000">
        <w:rPr>
          <w:rtl w:val="0"/>
        </w:rPr>
        <w:t xml:space="preserve">5.2 Consent Aggregate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Aggregate Root：Consent Grant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內含：Consent Purpose、Consent Version、Scope、Effective Period、Revocation Record。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責任：控制每種資料用途是否有效。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8b2cy5tt16fj" w:id="22"/>
      <w:bookmarkEnd w:id="22"/>
      <w:r w:rsidDel="00000000" w:rsidR="00000000" w:rsidRPr="00000000">
        <w:rPr>
          <w:rtl w:val="0"/>
        </w:rPr>
        <w:t xml:space="preserve">5.3 Conversation Aggregate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Aggregate Root：Conversation Session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內含：Audio Session、Transcript Version、AI Response、Safety Result、Context Usage。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責任：維持單次對話 Session 的一致狀態與可追溯性。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3zcstr3ivatm" w:id="23"/>
      <w:bookmarkEnd w:id="23"/>
      <w:r w:rsidDel="00000000" w:rsidR="00000000" w:rsidRPr="00000000">
        <w:rPr>
          <w:rtl w:val="0"/>
        </w:rPr>
        <w:t xml:space="preserve">5.4 Care Event Aggregate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Aggregate Root：Care Event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內含：Event Version、Evidence Reference、Review Decision、Correction History。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責任：維持候選、覆核、修正、拒絕與正式事件版本。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s7bt2cpacyyy" w:id="24"/>
      <w:bookmarkEnd w:id="24"/>
      <w:r w:rsidDel="00000000" w:rsidR="00000000" w:rsidRPr="00000000">
        <w:rPr>
          <w:rtl w:val="0"/>
        </w:rPr>
        <w:t xml:space="preserve">5.5 Daily Summary Aggregate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Aggregate Root：Daily Summary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內含：Summary Version、Summary Item、Source Event Reference、Review Status。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責任：確保每個摘要重點都可回查來源，且更新時保留版本。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aktmv3aebr19" w:id="25"/>
      <w:bookmarkEnd w:id="25"/>
      <w:r w:rsidDel="00000000" w:rsidR="00000000" w:rsidRPr="00000000">
        <w:rPr>
          <w:rtl w:val="0"/>
        </w:rPr>
        <w:t xml:space="preserve">5.6 Memory Aggregate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Aggregate Root：Memory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內含：Memory Candidate、Confirmation、Memory Version、Activation State、Projection Status。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責任：確保只有經確認的記憶可啟用及檢索。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dp5gxxuz3m7m" w:id="26"/>
      <w:bookmarkEnd w:id="26"/>
      <w:r w:rsidDel="00000000" w:rsidR="00000000" w:rsidRPr="00000000">
        <w:rPr>
          <w:rtl w:val="0"/>
        </w:rPr>
        <w:t xml:space="preserve">5.7 Assignment Aggregate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Aggregate Root：Care Assignment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內含：Service Window、Assigned Worker、Elder、Service Scope、Service Record Reference。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責任：控制居服員可見範圍與服務狀態。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o260nbfxnd4f" w:id="27"/>
      <w:bookmarkEnd w:id="27"/>
      <w:r w:rsidDel="00000000" w:rsidR="00000000" w:rsidRPr="00000000">
        <w:rPr>
          <w:rtl w:val="0"/>
        </w:rPr>
        <w:t xml:space="preserve">5.8 Family Report Aggregate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Aggregate Root：Family Report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內含：Report Version、Publication Status、Share Scope、Source References。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責任：確保家屬只看到 Published 且符合授權範圍的資料。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gmi59w8y45c6" w:id="28"/>
      <w:bookmarkEnd w:id="28"/>
      <w:r w:rsidDel="00000000" w:rsidR="00000000" w:rsidRPr="00000000">
        <w:rPr>
          <w:rtl w:val="0"/>
        </w:rPr>
        <w:t xml:space="preserve">5.9 Notification Aggregate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Aggregate Root：Notification Delivery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內含：Channel、Recipient、Delivery Attempt、Opened Record、Secure Link Reference。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責任：管理發送、重試與已讀，不影響報表本身發布狀態。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odr2ef7j81nw" w:id="29"/>
      <w:bookmarkEnd w:id="29"/>
      <w:r w:rsidDel="00000000" w:rsidR="00000000" w:rsidRPr="00000000">
        <w:rPr>
          <w:rtl w:val="0"/>
        </w:rPr>
        <w:t xml:space="preserve">5.10 Care Action Aggregate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Aggregate Root：Care Action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內含：Trigger Reason、Related Event、Assignee、Due Date、Status、Resolution。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責任：將經確認事項轉成可追蹤工作，不讓 AI 自動做照護決策。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38betmwsovxt" w:id="30"/>
      <w:bookmarkEnd w:id="30"/>
      <w:r w:rsidDel="00000000" w:rsidR="00000000" w:rsidRPr="00000000">
        <w:rPr>
          <w:rtl w:val="0"/>
        </w:rPr>
        <w:t xml:space="preserve">5.11 Proactive Interaction Aggregate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Aggregate Root：Proactive Trigger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內含：Eligibility Decision、Topic Candidate、Approval、Interaction Result、Follow-up Plan。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責任：確保每次主動陪伴都重新通過同意、頻率、時段與安全規則。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j79m49836ljw" w:id="31"/>
      <w:bookmarkEnd w:id="31"/>
      <w:r w:rsidDel="00000000" w:rsidR="00000000" w:rsidRPr="00000000">
        <w:rPr>
          <w:rtl w:val="0"/>
        </w:rPr>
        <w:t xml:space="preserve">5.12 Deletion Aggregate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Aggregate Root：Deletion Request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內含：Deletion Job Item、Target Resource、Processing Result、Failure Reason。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責任：追蹤撤回後的跨系統清理並確保可重跑。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pbt9tn2arcco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六、Entity 定義與核心欄位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6.1 Elder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elder_id、tenant_id、display_name、primary_care_setting、status、preferred_language、preferred_name、response_length_preference、created_at、updated_at。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規則：Demo 只能使用虛擬或去識別資料；長者狀態為 INACTIVE 時停止新互動與新報表。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6.2 Consent Grant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consent_id、elder_id、purpose、status、version、granted_by、granted_at、effective_at、expires_at、revoked_at、policy_version。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purpose：BASIC_VOICE、TRANSCRIPT_STORAGE、CARE_EVENT_EXTRACTION、LONG_TERM_MEMORY、COMPANION_SIGNAL_ANALYSIS、PROACTIVE_COMPANION、FAMILY_SHARING。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6.3 Conversation Session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session_id、elder_id、tenant_id、initiator_type、language_route、state、started_at、ended_at、trace_id、consent_version、policy_version。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6.4 Transcript Version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transcript_id、session_id、version、text、language、asr_model_version、confidence、confirmation_status、created_at。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規則：被低信心否認的版本不得作為正式事件與記憶來源。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6.5 Care Event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event_id、elder_id、tenant_id、event_type、event_time、status、current_version、source_session_id、review_status、created_at。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event_type：MEAL_STATEMENT、ACTIVITY、SLEEP_STATEMENT、MEDICATION_STATEMENT、MOOD_EXPRESSION、SOCIAL_INTERACTION、FAMILY_CONTACT、APPOINTMENT、OTHER。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6.6 Event Version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event_version_id、event_id、version、structured_payload、evidence_text_ref、confidence、created_by、created_at、supersedes_version。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規則：Medication 只保存「長者陳述」，不得有 dosage_is_correct、treatment_advice 等診斷性欄位。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6.7 Review Decision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review_id、target_type、target_id、reviewer_id、decision、reason_code、before_version、after_version、reviewed_at。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decision：VERIFY、CORRECT、REJECT、EXCLUDE、REQUEST_MORE_INFO。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6.8 Daily Summary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summary_id、elder_id、summary_date、summary_type、status、current_version、generated_at、published_at。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summary_type：PROFESSIONAL_DAILY、FAMILY_DAILY、WEEKLY、MONTHLY。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6.9 Summary Version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summary_version_id、summary_id、version、content、source_event_ids、model_version、prompt_version、safety_result_id、created_at。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規則：每個內容重點至少連結一個來源；無來源的 AI 推測不得寫入正式摘要。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6.10 Memory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memory_id、elder_id、tenant_id、memory_type、status、current_version、confirmed_by、confirmed_at、activated_at、deactivated_at、deleted_at。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memory_type：PREFERENCE、IMPORTANT_RELATIONSHIP、ROUTINE、COMMUNICATION_PREFERENCE、PERSONAL_HISTORY。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6.11 Memory Version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memory_version_id、memory_id、version、content、source_event_ids、valid_from、valid_to、created_at。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規則：同一記憶只能有一個 ACTIVE 版本；更正後舊版本轉 INACTIVE。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6.12 Graph Projection Record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projection_id、source_type、source_id、source_version、projection_status、graph_key、attempt_count、last_error、synced_at。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規則：Graph 不是正式事實來源；可由 RDS 與 Outbox 重建。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6.13 Care Assignment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assignment_id、tenant_id、care_unit_id、elder_id、worker_id、service_start、service_end、service_scope、status、version。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規則：HOME_CARE_WORKER 只有在派案有效且 scope 符合時可查看資料。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6.14 Service Record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service_record_id、assignment_id、elder_id、worker_id、service_date、record_type、content、status、created_at、completed_at。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規則：service_record 必須對應有效或剛完成的 assignment；不能脫離派案單獨建立。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6.15 Family Relationship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family_relationship_id、elder_id、family_actor_id、share_scope、status、effective_from、effective_to、consent_version。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share_scope：DAILY_REPORT、WEEKLY_REPORT、MONTHLY_REPORT、IMPORTANT_EVENT、CONTACT_ACTION。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6.16 Family Report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report_id、elder_id、recipient_scope、report_type、period_start、period_end、status、current_version、published_at、withdrawn_at。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6.17 Report Version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report_version_id、report_id、version、content、source_summary_ids、source_event_ids、share_scope_snapshot、created_at。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規則：舊通知導向同一 report_id 的最新可見版本；Withdrawn 後不得顯示舊內容。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6.18 Notification Preference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preference_id、family_actor_id、elder_id、channels、frequency、delivery_time、quiet_hours、status、updated_at。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6.19 Notification Delivery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notification_id、report_id、report_version、recipient_id、channel、status、scheduled_at、sent_at、opened_at、attempt_count、last_error。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規則：通知失敗不得把 report 狀態改回 Draft 或 Withdrawn。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6.20 Secure Link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secure_link_id、recipient_id、report_id、token_hash、expires_at、revoked_at、used_at、status。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規則：URL 不放敏感資料；撤回授權或報表 Withdrawn 後立即失效。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6.21 Care Action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care_action_id、elder_id、tenant_id、action_type、trigger_reason、related_event_ids、assignee_id、due_at、status、resolution、created_by。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action_type：CONTACT_ELDER、CONTACT_FAMILY、CONFIRM_INFORMATION、INVITE_ACTIVITY、FOLLOW_UP、OTHER。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規則：不得建立改藥、停藥、診斷疾病等 action_type。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6.22 Proactive Trigger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trigger_id、elder_id、source_type、source_id、topic_type、status、scheduled_at、expires_at、policy_version、blocked_reason。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6.23 Eligibility Decision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eligibility_id、trigger_id、consent_passed、quiet_hours_passed、frequency_passed、cooldown_passed、device_passed、safety_passed、decision、reason_codes、evaluated_at。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6.24 Follow-up Plan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follow_up_id、elder_id、source_id、scheduled_at、status、expires_at、created_by、completed_at。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status：SCHEDULED、COMPLETED、POSTPONED、CANCELLED、EXPIRED。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6.25 Deletion Request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deletion_request_id、elder_id、requested_by、scope、status、requested_at、effective_at、completed_at。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6.26 Deletion Job Item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item_id、deletion_request_id、resource_type、resource_id、system_of_record、status、attempt_count、last_error、completed_at。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rPr/>
      </w:pPr>
      <w:bookmarkStart w:colFirst="0" w:colLast="0" w:name="_t1l4vmui7h7q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七、Value Object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ElderScope：tenant_id＋elder_id＋relationship／assignment reference。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ConsentPurpose：用途代碼與必要版本。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AuthorizationScope：可讀欄位、可做動作、有效期間。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LanguagePreference：主要語言、允許混語、回覆語言、稱呼方式。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TimeWindow：start_at、end_at、timezone。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ReportPeriod：DAILY／WEEKLY／MONTHLY 及期間邊界。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SourceReference：source_type、source_id、source_version。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Confidence：value、model_version、threshold_policy；不得直接顯示給家屬。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ReviewReason：reason_code、optional_note。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IdempotencyKey：業務唯一性鍵。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VersionNumber：樂觀鎖與歷史版本。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RetentionRule：資料類型、保存期限、觸發條件與刪除方式。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rPr/>
      </w:pPr>
      <w:bookmarkStart w:colFirst="0" w:colLast="0" w:name="_tvb8f6amkg4w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八、關聯模型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Tenant 1 ─ N Care Unit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Tenant 1 ─ N Actor Membership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Elder 1 ─ N Consent Grant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Elder 1 ─ N Conversation Session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Conversation Session 1 ─ N Transcript Version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Conversation Session 1 ─ N Care Event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Care Event 1 ─ N Event Version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Care Event 1 ─ N Review Decision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Elder 1 ─ N Daily Summary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Daily Summary 1 ─ N Summary Version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Elder 1 ─ N Memory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Memory 1 ─ N Memory Version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Memory／Event 1 ─ N Graph Projection Record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Elder 1 ─ N Care Assignment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Care Assignment 1 ─ N Service Record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Elder 1 ─ N Family Relationship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Elder 1 ─ N Family Report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Family Report 1 ─ N Report Version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Family Report 1 ─ N Notification Delivery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Elder 1 ─ N Care Action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Elder 1 ─ N Proactive Trigger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Proactive Trigger 1 ─ N Eligibility Decision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Elder 1 ─ N Deletion Request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Deletion Request 1 ─ N Deletion Job Item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rPr/>
      </w:pPr>
      <w:bookmarkStart w:colFirst="0" w:colLast="0" w:name="_pap85m8e864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九、核心 Invariant</w:t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skbhz51k5diz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9.1 授權與資料隔離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所有讀取與寫入都必須同時驗證 actor、role、relationship／assignment、tenant 與 elder scope。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日照照服員只能存取所屬據點且被授權長者。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居服員只能存取有效派案範圍內長者。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家屬只能讀取符合 Family Relationship、Share Scope 與 PUBLISHED 狀態的資料。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張阿姨資料不得出現在林阿嬤的 Context、摘要、記憶、Graph 查詢或報表中。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/>
      </w:pPr>
      <w:bookmarkStart w:colFirst="0" w:colLast="0" w:name="_6i5eeslxhggl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9.2 事件與摘要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REJECTED、EXCLUDED 或未確認的低信心事件不得進正式摘要。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摘要每個要點必須可回查 source_event_id。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事件更正後，受影響摘要必須建立新版本或標記重建。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無資料欄位必須標示未提及／資料不足。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b5x3aau0x7pa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9.3 確認式記憶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只有穩定偏好、重要關係、固定作息與個人歷史可成為候選記憶。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候選記憶未被長者或合法授權人確認前，不得轉 ACTIVE。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DEFERRED、REJECTED、INACTIVE、DELETED 記憶不得被檢索。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一般閒聊、一次性事件、醫療推測與陪伴需求推估不得自動成為長期記憶。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ynfngkauchr8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9.4 家屬報表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家屬端只顯示 PUBLISHED 報表。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LINE、Email 與 App／Web 使用同一 report_id；只是呈現長度不同。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通知失敗不影響報表已發布狀態。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報表撤回或分享同意撤回後，安全連結立即失效。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家屬版不得包含逐字稿、內部筆記、ASR 信心、未覆核事件與診斷式分數。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vu2cm5vbntk0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9.5 派案與服務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Service Record 必須對應有效 assignment_id。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EXPIRED、CANCELLED、NO_SHOW 派案不得繼續提供敏感摘要。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同一 assignment、service_date、record_type 不得重複建立正式服務紀錄。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d08ahfukhwni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9.6 主動陪伴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每次播放前必須重新確認同意、靜默時段、每日上限、cooldown、裝置與拒絕紀錄。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Trigger 過期、來源取消或同意撤回後不得播放。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長者拒絕後立即停止，不能因重試再次播放同一 Trigger。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敏感主題必須人工核准或直接禁止。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rPr/>
      </w:pPr>
      <w:bookmarkStart w:colFirst="0" w:colLast="0" w:name="_gj5jqzwtm0ft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9.7 撤回與刪除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Consent 轉 REVOKED 後立即停止新處理，不等待資料實體刪除完成。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新到事件若 consent_version 已失效，必須拒絕。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Graph、索引或快取清理失敗時，所有讀取仍先由 Consent Gate 阻擋。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Deletion Job Item 必須可冪等重跑。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rPr/>
      </w:pPr>
      <w:bookmarkStart w:colFirst="0" w:colLast="0" w:name="_hgzlwrfu80eu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十、資料生命週期</w:t>
      </w:r>
    </w:p>
    <w:p w:rsidR="00000000" w:rsidDel="00000000" w:rsidP="00000000" w:rsidRDefault="00000000" w:rsidRPr="00000000" w14:paraId="00000156">
      <w:pPr>
        <w:pStyle w:val="Heading2"/>
        <w:rPr/>
      </w:pPr>
      <w:bookmarkStart w:colFirst="0" w:colLast="0" w:name="_nynokmi8kfh8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10.1 Voice／Transcript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建立：錄音開始後建立 Session；逐字稿由 ASR 產生版本。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使用：只供當次回覆、事件擷取及必要稽核。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版本：低信心修正建立新 transcript version。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保留：依 Consent 與 Retention Policy 決定，預設不永久保存原始音訊。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刪除：撤回、期限到期或合法刪除請求觸發；衍生事件需依 scope 判斷是否同步刪除。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/>
      </w:pPr>
      <w:bookmarkStart w:colFirst="0" w:colLast="0" w:name="_djrhx2utlads" w:id="45"/>
      <w:bookmarkEnd w:id="45"/>
      <w:r w:rsidDel="00000000" w:rsidR="00000000" w:rsidRPr="00000000">
        <w:rPr>
          <w:rtl w:val="0"/>
        </w:rPr>
        <w:t xml:space="preserve">10.2 Care Event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建立：由 AI 產生 Candidate 或由照護者新增。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覆核：進 VERIFIED、CORRECTED、REJECTED 或 EXCLUDED。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使用：正式摘要、時間軸、Graph 投影、家屬報表及關懷待辦。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版本：修正建立 Event Version，不直接覆蓋歷史。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停用：被拒絕、排除或來源撤回後不可再使用。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刪除：依資料用途與稽核規則處理，保留必要 tombstone 避免重建。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tbul98p8ti9x" w:id="46"/>
      <w:bookmarkEnd w:id="46"/>
      <w:r w:rsidDel="00000000" w:rsidR="00000000" w:rsidRPr="00000000">
        <w:rPr>
          <w:rtl w:val="0"/>
        </w:rPr>
        <w:t xml:space="preserve">10.3 Daily Summary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建立：依日期與正式事件產生 DRAFT。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發布：專業照護版可在通過 Schema／Safety 後使用；家屬版需符合分享規則。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更新：來源事件更正後建立新版本。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過期：舊版本保留追溯但不作為最新畫面。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刪除／撤回：來源被刪除或分享同意撤回後重建、隱藏或刪除。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ibzltd93e99a" w:id="47"/>
      <w:bookmarkEnd w:id="47"/>
      <w:r w:rsidDel="00000000" w:rsidR="00000000" w:rsidRPr="00000000">
        <w:rPr>
          <w:rtl w:val="0"/>
        </w:rPr>
        <w:t xml:space="preserve">10.4 Memory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建立：事件／對話形成 Candidate。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確認：長者選擇記住後轉 CONFIRMED／ACTIVE。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使用：只在相關對話注入少量 ACTIVE 記憶。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更正：建立新版本並停用舊版本。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停用：不再適用或被授權人停用。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刪除：RDS 事實、Graph 投影與搜尋索引同步失效。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bnk91z2tlew5" w:id="48"/>
      <w:bookmarkEnd w:id="48"/>
      <w:r w:rsidDel="00000000" w:rsidR="00000000" w:rsidRPr="00000000">
        <w:rPr>
          <w:rtl w:val="0"/>
        </w:rPr>
        <w:t xml:space="preserve">10.5 Family Report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建立：依可分享事件或已發布摘要產生 DRAFT。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覆核：敏感內容進 NEEDS_REVIEW。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發布：轉 PUBLISHED 後 App／Web 可見並建立通知工作。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更新：同一 report_id 建立新版本。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撤回：轉 WITHDRAWN，安全連結失效。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刪除：依分享同意、Retention Policy 與合法要求處理。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rPr/>
      </w:pPr>
      <w:bookmarkStart w:colFirst="0" w:colLast="0" w:name="_u41hshb8j2qt" w:id="49"/>
      <w:bookmarkEnd w:id="49"/>
      <w:r w:rsidDel="00000000" w:rsidR="00000000" w:rsidRPr="00000000">
        <w:rPr>
          <w:rtl w:val="0"/>
        </w:rPr>
        <w:t xml:space="preserve">10.6 Notification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建立：報表 Published 後依 Preference 建立。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發送：PENDING → SENDING → SENT。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已讀：OPENED 僅代表通知或連結被開啟，不等同內容理解。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失敗：有限重試，超過上限進人工處理。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保留：只保留送達狀態與必要稽核，不將通知內容當正式報表副本。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/>
      </w:pPr>
      <w:bookmarkStart w:colFirst="0" w:colLast="0" w:name="_1rt78afyy9gt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10.7 Assignment／Service Record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建立：由機構或排班系統建立派案。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生效：CONFIRMED 後授予最小必要資料權限。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服務：IN_PROGRESS 期間可建立服務紀錄草稿。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完成：COMPLETED 後保留正式服務紀錄。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過期／取消：立即收回資料存取。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rPr/>
      </w:pPr>
      <w:bookmarkStart w:colFirst="0" w:colLast="0" w:name="_uofhfyexjze" w:id="51"/>
      <w:bookmarkEnd w:id="51"/>
      <w:r w:rsidDel="00000000" w:rsidR="00000000" w:rsidRPr="00000000">
        <w:rPr>
          <w:rtl w:val="0"/>
        </w:rPr>
        <w:t xml:space="preserve">10.8 Proactive Trigger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建立：排程、事件、提醒或照護者安排產生。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判斷：Eligibility 通過才可進 SCHEDULED／READY。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執行：播放後記錄結果與回饋。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到期：未執行 Trigger 轉 EXPIRED。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取消：同意撤回、來源取消、拒絕或人工拒絕後轉 CANCELLED／BLOCKED。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/>
      </w:pPr>
      <w:bookmarkStart w:colFirst="0" w:colLast="0" w:name="_d918afmcxpro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10.9 Consent／Deletion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建立：保存用途、版本、授權人與生效時間。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更新：任何範圍變更建立新版本。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撤回：轉 REVOKED 並發布 ConsentRevoked。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清理：建立 Deletion Request 與 Job Items。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完成：所有工作完成或留下最小必要稽核證據後轉 COMPLETED。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rPr/>
      </w:pPr>
      <w:bookmarkStart w:colFirst="0" w:colLast="0" w:name="_3dbec2ubx6m4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十一、System of Record 與投影責任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RDS／交易型資料庫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保存：Actor、Elder、Relationship、Assignment、Consent、Care Event、Summary、Memory、Report、Notification State、Care Action、Trigger、Deletion Job、版本與 Outbox。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Object Storage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保存：經同意且需保留的音訊、較大逐字稿附件、報表檔案或稽核證據；需加密、期限與存取控制。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Graph DB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保存：已確認人物、關係、事件與記憶的投影，用於關係查詢與個人化 Context；不保存唯一正式事實。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Search／Vector Index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保存：可檢索的照護事件、已確認記憶、可信知識 Chunk 或摘要投影；必須帶 tenant_id、elder_id、status、consent_version 與 review_status 等過濾欄位。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Cache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保存：短時間 UI 或 Context 查詢結果；權限或同意變更時必須失效。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rPr/>
      </w:pPr>
      <w:bookmarkStart w:colFirst="0" w:colLast="0" w:name="_qgcod9ss9qb9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十二、Graph Domain Model v0.1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 Node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• Elder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• Person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• Care Worker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• Family Member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• Care Unit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• Activity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• Place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• Preference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• Routine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• Event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 Edge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• ELDER_HAS_FAMILY_MEMBER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• ELDER_SUPPORTED_BY_WORKER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• ELDER_ATTENDS_CARE_UNIT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• ELDER_PARTICIPATED_IN_ACTIVITY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• ELDER_PREFERS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• ELDER_HAS_ROUTINE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• EVENT_INVOLVES_PERSON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• EVENT_OCCURRED_AT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• MEMORY_DERIVED_FROM_EVENT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Graph 規則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所有 Node／Edge 都必須帶 source_id、source_version、elder_id、tenant_id、status 與 synced_at。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CANDIDATE、REJECTED、DEFERRED、INACTIVE、DELETED 不可作為 Active Graph Context。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跨 elder 關係若確實存在，也必須以兩側授權及最小資料呈現；第一版 Demo 不做跨長者共享記憶。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Graph 查詢回傳後仍需經 Authorization／Consent Filter，不可因在圖中存在就自動可見。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rPr/>
      </w:pPr>
      <w:bookmarkStart w:colFirst="0" w:colLast="0" w:name="_obkcimhkgh02" w:id="55"/>
      <w:bookmarkEnd w:id="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十三、資料完整性與一致性策略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聚合內：使用交易、唯一鍵、外鍵、狀態轉移檢查與 optimistic locking。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聚合間：使用 Transactional Outbox 與 Domain Event。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重送：Consumer 依 event_id／idempotency_key 去重。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Graph／Index：最終一致，失敗可重建。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摘要／報表：保存 source_version snapshot，來源更新後標記 stale。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權限：每次讀取重新驗證，不能只依登入時快取。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刪除：以 deletion_request_id 串起多系統清理。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rPr/>
      </w:pPr>
      <w:bookmarkStart w:colFirst="0" w:colLast="0" w:name="_9vrzywtkujk6" w:id="56"/>
      <w:bookmarkEnd w:id="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十四、Domain Event Catalog v0.1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• ElderProfileUpdated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• ConsentGranted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• ConsentScopeChanged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• ConsentRevoked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• ConversationSessionCompleted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• TranscriptConfirmed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• CareEventCandidateCreated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• CareEventVerified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• CareEventCorrected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• CareEventRejected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• DailySummaryGenerated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• DailySummaryRebuildRequested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• MemoryCandidateCreated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• MemoryConfirmed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• MemoryDeactivated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• MemoryDeleted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• GraphProjectionRequested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• GraphProjectionFailed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• CareAssignmentCreated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• CareAssignmentExpired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• ServiceRecordCompleted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• FamilyReportGenerated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• FamilyReportPublished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• FamilyReportWithdrawn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• NotificationScheduled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• NotificationSent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• NotificationFailed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• CareActionCreated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• ProactiveTriggerCreated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• ProactiveTriggerBlocked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• ProactiveInteractionCompleted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• DeletionRequested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• DeletionPartiallyFailed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• DeletionCompleted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這些名稱為概念名稱，最終 payload、版本與 Topic 命名由 10 文件確定。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rPr/>
      </w:pPr>
      <w:bookmarkStart w:colFirst="0" w:colLast="0" w:name="_q9y31ct1wz4w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十五、商業規則優先級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P0｜不可違反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權限、同意、跨長者隔離、候選記憶確認、醫療邊界、家屬只看 Published、撤回後停止新處理。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P1｜核心可靠性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事件／摘要版本化、來源追溯、Graph 可重建、通知冪等、派案有效期、刪除工作可重跑。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P2｜產品品質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通知偏好、主動陪伴頻率、週月報內容、Care Action 工作流、離線草稿。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rPr/>
      </w:pPr>
      <w:bookmarkStart w:colFirst="0" w:colLast="0" w:name="_worpmy5z71mg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十六、Demo Persona 對應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林阿嬤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Tenant／Care Unit：幸福日照中心。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專業角色：日照照服員。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語言：臺語／國臺混語。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核心資料：Conversation、Care Event、Memory、Graph、Daily Summary、Care Action。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張阿姨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與林阿嬤同一 Care Unit。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用途：多長者概覽與 cross-elder isolation。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核心驗證：張阿姨資料不能進林阿嬤 Context 或報表。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陳伯伯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場域：居家服務。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專業角色：居服員，透過 Care Assignment 取得限時權限。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家屬：透過 Family Relationship 取得 Published 報表。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核心資料：Assignment、Service Record、Family Report、Notification。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rPr/>
      </w:pPr>
      <w:bookmarkStart w:colFirst="0" w:colLast="0" w:name="_p3ukb7c95zx5" w:id="59"/>
      <w:bookmarkEnd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十七、測試規則</w:t>
      </w:r>
    </w:p>
    <w:p w:rsidR="00000000" w:rsidDel="00000000" w:rsidP="00000000" w:rsidRDefault="00000000" w:rsidRPr="00000000" w14:paraId="00000212">
      <w:pPr>
        <w:pStyle w:val="Heading2"/>
        <w:rPr/>
      </w:pPr>
      <w:bookmarkStart w:colFirst="0" w:colLast="0" w:name="_cfj3xogtmyfm" w:id="60"/>
      <w:bookmarkEnd w:id="60"/>
      <w:r w:rsidDel="00000000" w:rsidR="00000000" w:rsidRPr="00000000">
        <w:rPr>
          <w:rtl w:val="0"/>
        </w:rPr>
        <w:t xml:space="preserve">17.1 Aggregate Invariant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未確認記憶無法 ACTIVE。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Withdrawn 報表無法被家屬讀取。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Expired Assignment 無法建立 Service Record。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Rejected Event 無法進 Daily Summary。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Consent Revoked 後無法建立新 Report 或 Trigger。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rPr/>
      </w:pPr>
      <w:bookmarkStart w:colFirst="0" w:colLast="0" w:name="_4chni9kgw1d4" w:id="61"/>
      <w:bookmarkEnd w:id="61"/>
      <w:r w:rsidDel="00000000" w:rsidR="00000000" w:rsidRPr="00000000">
        <w:rPr>
          <w:rtl w:val="0"/>
        </w:rPr>
        <w:t xml:space="preserve">17.2 Cross-Aggregate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 修正後觸發 Summary rebuild 與 Graph projection update。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Report Published 後建立 Notification，但通知失敗不改變 Report。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Memory Deleted 後 Graph 與 Index 最終不可檢索。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Assignment Expired 後 Authorization Scope 立即失效。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rPr/>
      </w:pPr>
      <w:bookmarkStart w:colFirst="0" w:colLast="0" w:name="_przjst5zyb90" w:id="62"/>
      <w:bookmarkEnd w:id="62"/>
      <w:r w:rsidDel="00000000" w:rsidR="00000000" w:rsidRPr="00000000">
        <w:rPr>
          <w:rtl w:val="0"/>
        </w:rPr>
        <w:t xml:space="preserve">17.3 Isolation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修改 elder_id、tenant_id、assignment_id、report_id 不得越權。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同據點多長者仍需逐 elder 驗證。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家屬無法讀取專業版摘要或照護內部筆記。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rPr/>
      </w:pPr>
      <w:bookmarkStart w:colFirst="0" w:colLast="0" w:name="_1y23yk26jcy8" w:id="63"/>
      <w:bookmarkEnd w:id="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十八、v0.1 完成判定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已定義 Bounded Context、Aggregate Root、Entity、Value Object 與關聯。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每個核心 Aggregate 都有責任與 Invariant。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事件、摘要、記憶、報表、派案、通知、同意、Trigger 與刪除生命週期已定義。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已區分正式事實、候選資料、投影、Index 與快取。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已明確規定 RDS 為交易事實來源，Graph 與 Search 為可重建投影。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家屬、日照照服員、居服員與長者權限模型已分開。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已定義版本、來源追溯、冪等與 stale／rebuild 概念。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撤回、刪除與投影失敗時的資料可見性規則已定義。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Domain Event Catalog 可供後續 System 與 Contract 文件使用。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三位 Demo Persona 都可映射到 Domain Model。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rPr/>
      </w:pPr>
      <w:bookmarkStart w:colFirst="0" w:colLast="0" w:name="_kxempkl0o743" w:id="64"/>
      <w:bookmarkEnd w:id="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十九、待決策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Event 哪些類型可以自動 VERIFIED，哪些一律 Needs Review？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Transcript 與原始音訊的預設保存期限為何？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Event、Summary、Report、Audit 各自的保留期限與刪除方式為何？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家屬 Share Scope 是否允許不同家屬看到不同類型報表？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專業照護者是否可代長者確認記憶；若可，適用範圍與理由為何？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多機構共同照護時 elder_id 與跨 tenant Relationship 如何管理？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居服員離線草稿是否納入，若納入如何保護裝置資料？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Graph 第一版只投影 Memory，或同時投影 Verified Event 與 Care Relationship？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哪些 Audit Record 必須永久保留，哪些可匿名化？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報表 Withdrawal 是隱藏、軟刪除還是建立撤回版本？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rPr/>
      </w:pPr>
      <w:bookmarkStart w:colFirst="0" w:colLast="0" w:name="_941h4bnmcty6" w:id="65"/>
      <w:bookmarkEnd w:id="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二十、下一份文件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07｜智慧長照 AI 陪伴系統－Security、Privacy、NFR 與 Threat Model v0.1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07 文件將根據本文件定義：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身分驗證與 RBAC／ABAC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tenant、elder、assignment、family share 的授權規則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傳輸／靜態加密與 Secrets 管理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語音、逐字稿、報表、Graph 與索引的資料保護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同意、撤回、刪除與保存期限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Prompt Injection、越權、資料洩漏、惡意檔案與通知連結威脅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效能、可靠性、可用性、RTO／RPO、可觀測性與測試門檻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