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eko7wndf2a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陪伴系統－實作計畫、環境、團隊分工與交付路線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jkyku88boc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狀態：Draft｜五人團隊實作與交付基準，待競賽日期、AWS Credits 與技術 Spike 結果校準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Owner：Harper（Integration／Delivery Owner）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適用範圍：Repository、Environment、CI／CD、IaC、Workstream、Task、依賴、Critical Path、Hackathon Build、Demo Freeze、完整產品 Roadmap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qevtprv8er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03｜Story Map v1.2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https://docs.google.com/spreadsheets/d/1Qmg1jbaN67Tjmpcx6e2zyZOf_-td0_fg9iKqgb128CE/edit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05｜核心工作流、狀態機與錯誤恢復 v0.1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https://docs.google.com/document/d/1fPZFY6Y7BEr6LnVOBVd7sRbmmAvUEutIS-HBesEOvoY/edit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08｜AWS 系統架構、服務選型與 ADR v0.1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https://docs.google.com/document/d/136qR8PhU8v-vckak286q_2Ln3otQ0KRExTDvAO3_sAE/edit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09｜Multi-Agent、Agentic Workflow 與 Context Engineering v0.1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https://docs.google.com/document/d/1ZfkKMMW2tfu5nSXn74WncuN6VN2iVVOeJ5kDxMSVr4Q/edit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10｜API、Event、Tool 與 Data Contracts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https://docs.google.com/document/d/1s2iM5Yue8WdpVa04DmQm-F_jTkHrPVaSW5ZaFFXD1bA/edit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11｜測試策略、Agent Evaluation 與品質門檻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https://docs.google.com/document/d/1saeohikZZ63P2ud1YNHMQDKBKX2wgVnMsQ3LPTAD2qY/edit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yv65wndjtee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本文件把前述產品、工作流、Domain、安全、AWS 架構、Agent、Contract 與測試設計轉成五人團隊可以直接執行的工程計畫。它回答：誰負責什麼、程式放哪裡、在哪個環境整合、先做哪一條 Critical Path、什麼時候 Freeze、怎樣判斷完成，以及完整產品架構如何分階段實作。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本文件採「完整架構先定義、實作分階段交付」。Target Architecture 不因黑客松縮小而消失；Hackathon Build Profile 只決定本次真正部署、可 Mock 或延後的部分。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qoq6bldmgq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二、交付原則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Vertical Slice 優先：先讓一條林阿嬤流程端到端可運作，再擴充功能面。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Contract First：前後端、Agent、Tool、Event 與 Worker 開工前先鎖定最小 Contract。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Trunk-Based：短生命週期 Branch、每日合併、主幹保持可部署。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One Owner, One Backup：每個元件有單一 Owner 與備援者，避免無人負責或單點知識。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Integration Daily：不接受最後一天才整合。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Security Is Functional：權限、同意、資料隔離、未確認記憶與 Published Gate 都是功能，不是最後補強。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Observable by Default：每條流程從第一天就有 trace_id、state、reason_code 與基本指標。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Mock with Boundary：可 Mock 外部服務或延後功能，但不可 Mock 權限、同意、資料隔離與正式狀態規則。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Demo Freeze：Freeze 後只修 P0／P1，不再臨時加功能。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Evidence over Claim：每個完成項目必須附測試、畫面、Trace 或可重跑指令。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xaquyhde84w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三、交付模式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qpllyjmmni6" w:id="6"/>
      <w:bookmarkEnd w:id="6"/>
      <w:r w:rsidDel="00000000" w:rsidR="00000000" w:rsidRPr="00000000">
        <w:rPr>
          <w:rtl w:val="0"/>
        </w:rPr>
        <w:t xml:space="preserve">3.1 Target Architecture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完整目標保留：ECS Fargate Core API、AgentCore Runtime、Aurora PostgreSQL、Neptune、OpenSearch、S3、EventBridge、SQS／DLQ、Step Functions、Cognito、CloudWatch、LINE／Email Adapter，以及日照、居服、家屬三種專業或關係入口。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jm0hmc5hvu3k" w:id="7"/>
      <w:bookmarkEnd w:id="7"/>
      <w:r w:rsidDel="00000000" w:rsidR="00000000" w:rsidRPr="00000000">
        <w:rPr>
          <w:rtl w:val="0"/>
        </w:rPr>
        <w:t xml:space="preserve">3.2 Hackathon Build Profile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本次必須真正實作：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長者語音或可靠語音替代入口。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Conversation Orchestrator、Companion、Event Extractor、Memory Candidate、Safety Evaluator。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Candidate → Review。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 Candidate → Confirmed → ACTIVE。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ACTIVE Memory 投影至 Graph 並在下一輪引用。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日照多長者概覽與林阿嬤詳情。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 Published Report Read。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至少一個 LINE／Email Sandbox 通知或可驗證 Adapter。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 Isolation、Consent Gate、Tool Allowlist、max_steps。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一條故障降級與一條 Retry／DLQ／Redrive 證據。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本次可分期或 Mock：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客語與英文完整模型路由。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居服員完整離線服務紀錄。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全量法規／衛教知識庫。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完整主動陪伴與 Care Insight。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大規模 Multi-Tenant、自動擴縮壓測、跨 Region DR。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 LINE 商業帳號審核；可用 Sandbox／Test Recipient。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 Mock：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elder_id／tenant_id／assignment／family relationship 授權。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撤回與用途限制。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未確認記憶不得進 Context。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張阿姨資料不得進林阿嬤 Context。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不得直接 Publish、Confirm 或繞過 Core Command Gate。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Published Report 才能由家屬讀取。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v8fpfdubv3ze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四、五人團隊建議分工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團隊成員對照：A＝Harper；B＝柏成；C＝Isaac；D＝杰倫；E＝Iris。文件其餘工作流、Owner 與 Backup 保留 A～E 代號，並以此對照表為準。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vyexgxc56y6j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成員 A（Harper）｜Integration／Product／Demo Owner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主要責任：Vertical Slice、需求取捨、Demo Story、跨 Workstream 整合、Core API 共用框架。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交付：整合 Backlog、Demo Script、Feature Flag、E2E Harness、技術證據頁、每日決策紀錄。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次要責任：協助 B 的 Core API 與 Contract。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備援：E。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fa7xgz9z6x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成員 B（柏成）｜Domain Backend／Security Owner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主要責任：Python Core API、Aurora Schema、Domain State、ABAC、Consent、Idempotency、Outbox。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交付：Elder／Consent／Care Event／Memory／Report／Assignment API、Alembic／框架原生 Migration、Negative Authorization Test。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次要責任：EventBridge／SQS Producer 與 Consumer 基礎。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備援：A。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4osj59jjuww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成員 C（Isaac）｜Agent／RAG／Graph Owner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主要責任：AgentCore Runtime、自有 Orchestration Loop、Agent Schema、Context Builder、OpenSearch、Neptune、Evaluation。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交付：Orchestrator、Companion、Extractor、Memory Candidate、Safety Evaluator、Graph Projection、Query Planner、Context Manifest。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次要責任：Prompt／Model Router、Agent Trace。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備援：D。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2375q0jy3re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成員 D（杰倫）｜Speech／Elder Experience Owner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主要責任：ASR／TTS、語言路由、Voice Session、WebSocket、長者端 UI 與低信心確認。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交付：錄音／上傳、ASR Final、Confirmation UI、TTS 播放、文字降級、語音 Latency 報告。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次要責任：協助 C 的語言與 Prompt 評估。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備援：C。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buc70ww3zjf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成員 E（Iris）｜Professional／Family UI、Quality／DevOps Owner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主要責任：日照照護端、家屬 App／Web、通知 Adapter、CI／CD、Staging、Release Evidence。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交付：多長者概覽、事件覆核、報表頁、通知設定、Pipeline、CloudWatch Dashboard、Demo Runbook。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次要責任：QA Gate、Accessibility、Rehearsal。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備援：A。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t9czt8qug2p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4.6 分工限制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 不成為所有工作最後接手者；阻塞必須在每日整合會議提出。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 管理 Gate，但測試仍由各 Feature Owner 撰寫。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 不得自行決定正式 Domain State；透過 B 提供的 Core Command API。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 不直接把 ASR Transcript 寫成正式事件；只建立 Session／Transcript Version。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 Owner 至少安排一次 Pair Review 給 Backup。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fm3pfkh5rvd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五、Workstream 與責任邊界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WS-01｜Core Domain／Security｜Owner B｜Backup 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範圍：Identity Context、ElderScope、Consent、Domain State、Persistence、Outbox、API。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WS-02｜Agent／Retrieval／Graph｜Owner C｜Backup 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範圍：Orchestrator、Specialist、Safety、Context、RAG、Graph、Eval。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WS-03｜Speech／Elder App｜Owner D｜Backup C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範圍：Audio、ASR、TTS、WebSocket、長者端狀態與無障礙。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WS-04｜Care／Family／Notification｜Owner E｜Backup 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範圍：日照、居服入口、家屬報表、LINE／Email、照護端覆核。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WS-05｜Platform／Integration／Delivery｜Owner A＋E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範圍：Repository、IaC、Environment、CI／CD、Feature Flag、Observability、E2E、Demo。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zgosi9r45wq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六、RACI 摘要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 Scope／Demo Story：A Accountable；全員 Consulted。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Core API／Domain：B Accountable；A Responsible Backup。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Authorization／Consent：B Accountable；E Test Responsible；A Consulted。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Runtime／Prompt／Context：C Accountable；D Consulted。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ASR／TTS／Voice UI：D Accountable；C Consulted。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Daycare／Family UI：E Accountable；A Consulted。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Contract：B、C、D、E 各負責自己 Producer／Consumer；A Accountable for integration。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IaC／CI／Staging：E Responsible；A Accountable。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Quality Gate：E Accountable；各 Feature Owner Responsible。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Rehearsal／Fallback：A Accountable；全員 Responsible。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ikqgggp6193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七、Repository 結構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 Monorepo，讓 Contract、Frontend、Backend、Agent、IaC 與 Eval 在同一版本標籤下交付。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/README.md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/AGENTS.md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/adr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/runbooks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/demo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/contracts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/openapi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/asyncapi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/schemas/common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/schemas/domain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/schemas/agent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/schemas/tools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/schemas/events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/examples/valid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/examples/invalid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/apps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/elder-web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/care-web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/family-web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/services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/core-api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/agent-runtime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/speech-gateway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/notification-worker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/projection-worker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/report-worker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/infra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/modules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/environments/dev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/environments/staging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/environments/prod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/data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/seed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/synthetic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/rag-manifest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/evals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/datasets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/rubrics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/runners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/tests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/e2e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/contract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/resilience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/ops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/dashboards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/alarms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/runbooks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/scripts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 Schema、ORM Entity／Model、Agent Model 與 Frontend View Model 不直接共用同一 Class。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Contract 可產生 Client／Type，但 Domain Mapping 保持明確。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大型音訊、模型權重、Secret 與正式資料不進 Git。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/>
      </w:pPr>
      <w:bookmarkStart w:colFirst="0" w:colLast="0" w:name="_82te05xhwml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八、Branch 與版本策略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pkwjsrb3tx8r" w:id="19"/>
      <w:bookmarkEnd w:id="19"/>
      <w:r w:rsidDel="00000000" w:rsidR="00000000" w:rsidRPr="00000000">
        <w:rPr>
          <w:rtl w:val="0"/>
        </w:rPr>
        <w:t xml:space="preserve">8.1 Branch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main：永遠可建置、可部署至 Dev。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feature/&lt;ticket&gt;-&lt;short-name&gt;：目標一日內合併，最長不超過兩日。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fix/&lt;ticket&gt;-&lt;short-name&gt;：缺陷修正。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release/&lt;version&gt;：只在 Demo Freeze 或正式 Release 使用。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psgov5au4avh" w:id="20"/>
      <w:bookmarkEnd w:id="20"/>
      <w:r w:rsidDel="00000000" w:rsidR="00000000" w:rsidRPr="00000000">
        <w:rPr>
          <w:rtl w:val="0"/>
        </w:rPr>
        <w:t xml:space="preserve">8.2 Pull Request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 必須小於可審查範圍，包含：目的、Contract 影響、測試、Screenshot／Trace、Rollback Notes、Known Risk。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至少一位非作者核准；Security、Contract 或 IaC 變更需對應 Owner 核准。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hhs8qyof5kx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Commit／Tag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Conventional Commit 類型：feat、fix、refactor、test、docs、chore、infra、contract。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Candidate Tag：demo-rc.N。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Final Demo Tag：demo-v1.0.0。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Model／Prompt／Policy／Dataset 版本與 Git Tag 一起記錄。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bookmarkStart w:colFirst="0" w:colLast="0" w:name="_3bn1tir4ru4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九、開發環境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6spcj3xocvb" w:id="23"/>
      <w:bookmarkEnd w:id="23"/>
      <w:r w:rsidDel="00000000" w:rsidR="00000000" w:rsidRPr="00000000">
        <w:rPr>
          <w:rtl w:val="0"/>
        </w:rPr>
        <w:t xml:space="preserve">9.1 Local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Compose 或 Local Emulator 提供 PostgreSQL、Queue Stub、Object Storage Stub；Agent、Speech 與外部通知可切 Mock／Sandbox。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使用完全合成或去識別資料。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trj81ze12eo4" w:id="24"/>
      <w:bookmarkEnd w:id="24"/>
      <w:r w:rsidDel="00000000" w:rsidR="00000000" w:rsidRPr="00000000">
        <w:rPr>
          <w:rtl w:val="0"/>
        </w:rPr>
        <w:t xml:space="preserve">9.2 Shared Dev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main 合併後自動部署。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用途：前後端聯調、Agent Tool、WebSocket、Graph／Search Spike。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允許重設資料，不作最終 Demo 證據。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5c564y485uz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Staging／Demo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接近 Target Architecture，固定 Persona、Seed、Contract、Prompt、Policy、Model 與通知 Sandbox。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只有受控 Migration 可改資料；所有 Demo Rehearsal 與失敗恢復在此執行。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cttuhnxowye" w:id="26"/>
      <w:bookmarkEnd w:id="26"/>
      <w:r w:rsidDel="00000000" w:rsidR="00000000" w:rsidRPr="00000000">
        <w:rPr>
          <w:rtl w:val="0"/>
        </w:rPr>
        <w:t xml:space="preserve">9.4 Production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黑客松期間可不開放真實長者使用；正式產品階段才建立 Production Account／VPC／Data Governance 與 Release Gate。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v91ncchnhbtj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環境隔離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AWS Account 優先：shared-services、dev、staging、prod；資源不足時至少以 Account／VPC／IAM／Prefix 分離。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S3 Bucket、KMS Key、Secrets、Cognito Pool、Database、Queue、Index、Graph Endpoint 不跨環境共用。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不從 Production 複製資料到 Dev。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ttn2nxsvcfo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十、設定與 Secret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非敏感設定：版本化 Config／Environment Variable。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Secret：AWS Secrets Manager／Parameter Store SecureString。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Local 使用 .env.example，不提交真實 .env。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Model ID、Prompt Version、Policy Version、Feature Flag 可獨立切換。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 Environment 有明確 ALLOWED_ORIGINS、LOG_LEVEL、DATA_RETENTION、NOTIFICATION_MODE。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使用專用 Test Recipient Allowlist，避免誤寄。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8upg6gz8mn4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十一、Infrastructure as Code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建議使用 AWS CDK 或 Terraform，五人團隊只選一套，不混用。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IaC 模組：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Network／VPC／Security Group。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Cognito／IAM／KMS／Secrets。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ECS／ALB／API Gateway／WebSocket。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Aurora／S3。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EventBridge／SQS／DLQ／Scheduler／Step Functions。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OpenSearch／Neptune。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AgentCore Runtime／Gateway 相關部署設定。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CloudWatch Log、Metric、Alarm、Dashboard。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禁止 Console-only Critical Resource。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手動建立的 Spike Resource 必須在 24 小時內轉 IaC 或標記可刪除。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IaC Plan／Diff 在 PR 顯示。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 Stack 有 Owner、Cost Tag、Environment Tag 與 Removal Policy。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xiwhvgbaha6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十二、CI／CD Pipeline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cg6dwnxx9dt9" w:id="31"/>
      <w:bookmarkEnd w:id="31"/>
      <w:r w:rsidDel="00000000" w:rsidR="00000000" w:rsidRPr="00000000">
        <w:rPr>
          <w:rtl w:val="0"/>
        </w:rPr>
        <w:t xml:space="preserve">12.1 PR Pipeline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lint／format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unit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schema／OpenAPI／AsyncAPI lint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 test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secret／dependency／IaC scan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component test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 report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2w2moaudk4i" w:id="32"/>
      <w:bookmarkEnd w:id="32"/>
      <w:r w:rsidDel="00000000" w:rsidR="00000000" w:rsidRPr="00000000">
        <w:rPr>
          <w:rtl w:val="0"/>
        </w:rPr>
        <w:t xml:space="preserve">12.2 Main Pipeline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 Gate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build immutable artifacts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deploy Dev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integration smoke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agent／speech smoke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frontend smoke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publish version／trace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ct3aw9or142" w:id="33"/>
      <w:bookmarkEnd w:id="33"/>
      <w:r w:rsidDel="00000000" w:rsidR="00000000" w:rsidRPr="00000000">
        <w:rPr>
          <w:rtl w:val="0"/>
        </w:rPr>
        <w:t xml:space="preserve">12.3 Staging Pipeline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manual candidate selection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deploy Staging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migration dry run／apply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E2E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security negative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evaluation subset／full set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performance smoke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selected resilience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manual approval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7km5u8xus52k" w:id="34"/>
      <w:bookmarkEnd w:id="34"/>
      <w:r w:rsidDel="00000000" w:rsidR="00000000" w:rsidRPr="00000000">
        <w:rPr>
          <w:rtl w:val="0"/>
        </w:rPr>
        <w:t xml:space="preserve">12.4 Demo Freeze Pipeline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branch／tag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locked Contract／Prompt／Policy／Model／Dataset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clean Staging restore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full rehearsal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evidence bundle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tag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rPr/>
      </w:pPr>
      <w:bookmarkStart w:colFirst="0" w:colLast="0" w:name="_eitbf8g5b928" w:id="35"/>
      <w:bookmarkEnd w:id="35"/>
      <w:r w:rsidDel="00000000" w:rsidR="00000000" w:rsidRPr="00000000">
        <w:rPr>
          <w:rtl w:val="0"/>
        </w:rPr>
        <w:t xml:space="preserve">12.5 Rollback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使用前一個 immutable image；Database Rollback 原則由 13 文件定義。不得在不理解資料相容性的情況直接降版。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35ionrku5a4i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十三、Task 模板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Task 必須包含：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ID／Title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Story／Workflow／Contract Link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Owner／Backup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Scope／Out of Scope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Security／Consent／Privacy Consideration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API／Event／Tool／Schema Impact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Demo Evidence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禁止使用「做 Agent」、「做資料庫」、「做前端」等無法驗收的大 Task。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71ix9vfnug1s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十四、Definition of Ready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進入 In Progress 前：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使用者價值與 Actor 清楚。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Input／Output／State／Error 已定義。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Contract 或 Stub 已存在。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Owner／Backup／Dependency 已確認。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測試與安全負向案例已寫出。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是否可 Mock、何時替換已說明。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不存在尚未決定的 Critical Product Rule。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m64wc4m1emn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十五、Definition of Done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Code 已合併 main，無長期私人 Branch。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Unit／Contract／必要 Integration Test 通過。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Authorization、Consent、Cross-Elder Negative Test 通過。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Schema、Error、Idempotency、Version 規則符合 10 文件。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Trace／Log／Metric 可找到。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UI 有 Loading、Empty、Error、Forbidden／Expired 狀態。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文件、ADR 或 Runbook 已更新。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Staging 可重跑，無手動改資料庫才能成功。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Demo Evidence 已附上。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Owner 與 Backup 都能說明如何操作與恢復。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rPr/>
      </w:pPr>
      <w:bookmarkStart w:colFirst="0" w:colLast="0" w:name="_96sa9tbrgecp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十六、Critical Path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Path 依序為：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Contract＋Environment＋Seed Persona。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ElderScope／Consent／Core Domain State。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Voice Session／ASR／Transcript Confirmation。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Orchestrator／Companion／Safety。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Session Completed Event。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Event／Memory Candidate。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Memory Confirmation＋Outbox。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Graph Projection＋Context Retrieval。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日照概覽／事件覆核。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Family Report Published Gate＋Notification。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E2E、Failure Recovery、Trace、Rehearsal。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任何不在此路徑且不支援 Demo 證據的功能，不得阻塞 Critical Path。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rPr/>
      </w:pPr>
      <w:bookmarkStart w:colFirst="0" w:colLast="0" w:name="_q2kuuauf55dj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十七、依賴圖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D／Speech UI 依賴 B 提供 Session／Consent Contract。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C／Agent 依賴 B 提供受控 Tool API 與 ElderScope。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B／Core 依賴 10 Contract 與 Seed Data。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E／Care／Family UI 依賴 B 的 Event、Summary、Report API。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C／Graph 依賴 B 的 Outbox Event。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E／Notification 依賴 Report Published Event。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A／E2E 依賴所有 Owner 提供可自動建立的 Seed 與可重跑 Scenario。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解耦方式：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先提供 Contract Mock Server。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使用固定 Example Payload。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Frontend 使用 Generated Client／Typed Stub。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Agent Tool 使用 Sandbox Endpoint。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每個依賴設定最晚交付日與 Fallback。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rPr/>
      </w:pPr>
      <w:bookmarkStart w:colFirst="0" w:colLast="0" w:name="_3pmw9tmw67ex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十八、十天 Hackathon Build Plan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以下以 Build Day 表示，可依實際剩餘日期平移。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7s4chw61c4ki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1｜Foundation Freeze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確認 Scope、Persona、Demo Story、Owner。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 Monorepo、CI、Dev Environment、Seed Data。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鎖定最小 OpenAPI／Event／Agent／Tool Contract。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Exit：main 可部署；三個 Persona 可登入或模擬 Actor Context。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m15pqobbkcdz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2｜Core Security＋Voice Skeleton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B：ElderScope、Consent、Session API。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D：錄音／上傳／WebSocket Skeleton。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C：Agent Runtime Hello Flow。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E：長者端與日照端 Shell。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Exit：林阿嬤建立 Voice Session，張阿姨不可被錯誤存取。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7gxv5quelgx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3｜ASR → Companion → TTS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Final、低信心確認。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Orchestrator、Companion、Safety。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Text／TTS 回覆與錯誤降級。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Exit：一個完整短回合可重跑三次。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8555ba36mduw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4｜Event Candidate＋Review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Session Completed Event。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Extractor＋Schema。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照護端待覆核、Verify／Correct／Reject。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Exit：事件有 Evidence，可修正且 Idempotent。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bzzyf9qzuqlc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5｜Memory＋Graph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Memory Candidate、確認 UI、ACTIVE Memory。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Outbox、Graph Projection、重放。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下一輪 Context 引用。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Exit：「女兒／每週日通話」可確認、投影、引用；未確認不可讀。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tu1j0nb50ba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6｜Daycare Vertical Slice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多長者概覽、林阿嬤詳情、張阿姨隔離。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Daily Summary Draft／Rebuild。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Trace 頁基本版。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Exit：照服員完成概覽 → 詳情 → 覆核。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jt5z1dklw30c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7｜Family Report＋Notification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Report Draft／Published Gate。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 App／Web。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LINE／Email Sandbox Adapter。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Exit：Published Report 可讀；Draft／Withdrawn 不可讀；通知失敗不回滾。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bn41pw9aichp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8｜Security／Resilience／Evaluation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Injection、Cross-Elder、Consent Revoked。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Graph／Notification Failure、DLQ／Redrive。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ASR、Agent、RAG／Graph Eval 子集。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Exit：零容忍 Gate 通過；至少兩條失敗恢復證據。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2hzwnus1pwau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9｜Integration Freeze Candidate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 E2E、效能 Smoke、Accessibility。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 Flag 關閉不穩功能。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鎖 Prompt、Model、Policy、Dataset。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Exit：demo-rc.1，完整流程連續成功三次。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9vxqz7tgvork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10｜Demo Freeze／Rehearsal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只修 P0／P1。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清空並重建 Staging Seed。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正常與備援 Demo 各排練五次。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產出 Final Tag、影片、截圖、Trace、Runbook。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Exit：demo-v1.0.0；無手動 DB 救場。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rPr/>
      </w:pPr>
      <w:bookmarkStart w:colFirst="0" w:colLast="0" w:name="_wtbprui6e994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十九、每日運作節奏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09:00 Stand-up（15 分鐘）：昨日完成、今日一個主要交付、阻塞、需要誰。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09:15 Contract／Integration Check（15 分鐘）：只處理跨 Workstream 介面。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13:30 Midday Sync（10 分鐘）：檢查 Critical Path 與環境。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17:30 Integration Window（60～90 分鐘）：合併、部署 Dev、跑 Smoke。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19:00 Demo Check（20 分鐘）：從使用者角度跑目前 Vertical Slice。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每次同步都不得變成長時間設計會議；重大設計以 ADR Owner＋時限處理。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rPr/>
      </w:pPr>
      <w:bookmarkStart w:colFirst="0" w:colLast="0" w:name="_ys3l5j1ilvn3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二十、工作看板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狀態：Backlog → Ready → In Progress → Review → Integrated → Verified → Done。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WIP Limit：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每人最多 1 個主要 In Progress Task。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全隊最多 2 個未整合 Cross-Workstream Feature。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Blocked 超過 2 小時必須升級。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Review 超過 4 小時由 Backup 接手。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優先級：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P0 Demo／Safety Critical。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 Vertical Slice Required。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 Quality／Extension。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P3 Future Product。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rPr/>
      </w:pPr>
      <w:bookmarkStart w:colFirst="0" w:colLast="0" w:name="_9lxvhag99wu1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二十一、技術 Spike 排程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Spike 必須是 Time-boxed Experiment，不是無限研究。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SP-01｜Voice Transport｜Owner D｜4 小時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 WebSocket Binary、Signed Upload 或 Provider Streaming；產出 Latency、限制、選擇。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SP-02｜AgentCore Runtime＋Gateway｜Owner C｜4 小時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產出最小 Agent Run、Tool Call、Trace、部署方式。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SP-03｜Core ABAC＋Tool 二次授權｜Owner B｜4 小時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產出允許／拒絕測試與 Contract。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SP-04｜Aurora Outbox → EventBridge／SQS｜Owner B／E｜4 小時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產出去重、重試、DLQ、Redrive。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SP-05｜Neptune Projection／Fallback｜Owner C｜4 小時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產出林阿嬤關係圖、刪除／停用、Aurora 降級。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SP-06｜OpenSearch Hybrid Retrieval｜Owner C｜4 小時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 Keyword、Vector、Metadata Filter 三組查詢。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SP-07｜LINE／Email Sandbox｜Owner E｜3 小時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產出實際通知、失敗狀態與 App 仍可讀證據。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SP-08｜ASR Baseline｜Owner D｜6 小時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產出國語、臺語／混語 Golden Set CER、Critical Entity 與 p95。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Spike 結束必須決定：Adopt、Adapt、Mock with replacement date、Drop。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rPr/>
      </w:pPr>
      <w:bookmarkStart w:colFirst="0" w:colLast="0" w:name="_8jgn0t4bd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二十二、Mock 與 Feature Flag 政策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Mock 類型：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Provider Mock：外部 ASR、TTS、LINE、Email。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Data Mock：合成 Persona、固定 RAG Corpus。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Projection Mock：Graph／Search 暫用 In-Memory 或固定 Adapter。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UI Mock：未完成頁面用 Contract Example。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Mock 必須標示：mock_id、owner、reason、contract、replacement、expires_at、demo_disclosure。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Flag：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voice_custom_asr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graph_retrieval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family_notification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proactive_companion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care_insight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home_care_mode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hak_language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en_language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Flag 關閉後系統需安全降級，不得出現半完成狀態。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bookmarkStart w:colFirst="0" w:colLast="0" w:name="_rnppsmrg2322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二十三、Seed 與 Demo Data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 Persona：林阿嬤、張阿姨、陳伯伯。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固定關係：林阿嬤—女兒—每週日通話。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固定場域：幸福日照中心＋一筆陳伯伯居服派案。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固定報表：一份 Draft、一份 Published、一份 Withdrawn。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固定通知：一筆 Sent、一筆 Failed／Retrying。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固定故障：Graph unavailable、Notification failed、Consent revoked。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 必須可用單一 Command 重建，且每次 ID、版本或 Mapping 可被測試腳本取得；禁止 Demo 前手動修改資料庫。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bookmarkStart w:colFirst="0" w:colLast="0" w:name="_i8kbqqmwu1ro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二十四、整合測試情境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E2E-01｜林阿嬤正常語音 → 回覆 → Event Candidate。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E2E-02｜低信心人物／日期確認後才繼續。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E2E-03｜Memory Confirmed → Graph → 下一輪引用。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E2E-04｜日照帳號只見林阿嬤與張阿姨，不見陳伯伯。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E2E-05｜張阿姨資料不進林阿嬤 Context Manifest。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E2E-06｜家屬只讀 Published Report。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E2E-07｜通知失敗但 App Report 可讀。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E2E-08｜Graph 失敗後 Aurora／Search 降級與重放。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E2E-09｜Consent Revoked 後 Queue 中工作停止。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E2E-10｜Agent 嘗試高風險 Command 被拒絕。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bookmarkStart w:colFirst="0" w:colLast="0" w:name="_g7hch3bp6u1y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二十五、Demo Freeze 規則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Freeze 時點：正式展示前至少 24 小時；可行時提前 48 小時。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Freeze 後允許：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P0／P1 修復。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文案、講稿與不影響 Contract 的展示調整。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 Flag 關閉不穩功能。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Freeze 後禁止：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Agent、Database、AWS Service 或主要 Feature。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 Event／API Breaking Contract。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更換未評估模型、Prompt、Policy 或 Dataset。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臨時把真實個資加入 Demo。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 Candidate 必須記錄：Git Tag、Image Digest、Migration Version、Contract、Prompt、Policy、Model、Dataset、Seed、Environment、Known Risks。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rPr/>
      </w:pPr>
      <w:bookmarkStart w:colFirst="0" w:colLast="0" w:name="_q348z7ont5bq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二十六、Demo Runbook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角色分工：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Presenter：A。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Primary Operator：D 或 E，依畫面。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AWS／Trace Operator：C。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Backend／Data Recovery：B。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Timekeeper／Fallback／錄影：E 或 A Backup。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Runbook 包含：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展示前健康檢查。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Seed Reset。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登入角色與 Test Account。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正常 Demo Click／Speech Script。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預期 Trace／畫面／通知。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每一步最長等待時間。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失敗時的安全 Fallback。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不可展示的 Admin／Secret／個資頁面。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結束後資料清理。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rPr/>
      </w:pPr>
      <w:bookmarkStart w:colFirst="0" w:colLast="0" w:name="_sfe76a10k4j1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二十七、風險與緩衝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R-01｜臺語 ASR 未達門檻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處理：低信心確認、預錄 Golden Audio、文字輸入備援；不可假裝辨識正確。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R-02｜AgentCore／Bedrock Latency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處理：縮短 Context、三步上限、較快模型、固定安全 Fallback。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R-03｜Neptune／OpenSearch 建置耗時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處理：先用 Adapter／Local Projection 完成 Contract，再替換；Graph 隔離規則不可省略。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R-04｜LINE 帳號／外部審核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處理：Sandbox／Email Test Recipient；App 是正式報表來源。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R-05｜五人並行造成整合延遲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處理：Contract Mock、每日 Integration Window、WIP Limit。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R-06｜功能太多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處理：Critical Path、Feature Flag、P0／P1／P2 分層；Day 8 後不再加新主流程。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R-07｜AWS 成本突增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處理：Budget Alarm、Auto-stop、TTL Tag、Serverless／On-demand、刪除 Spike Resource。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R-08｜Demo 網路不穩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處理：正式雲端主路徑＋錄影＋Local Read-Only Evidence；安全與權限不可改用假的成功畫面。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/>
      </w:pPr>
      <w:bookmarkStart w:colFirst="0" w:colLast="0" w:name="_7k3cxlnxxlzo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二十八、工程證據包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Release Candidate 必須包含：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Architecture Diagram／ADR。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OpenAPI／AsyncAPI／Schema Artifact。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Git Tag／Commit／Image Digest。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IaC Version／Plan。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Migration Version。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Test Report／Agent Eval／ASR Eval。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Cross-Elder／Consent／Safety 結果。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E2E Trace。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Cost／Latency 摘要。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Known Risks／Feature Flags。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Video／Screenshots。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Runbook／Rollback Notes。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/>
      </w:pPr>
      <w:bookmarkStart w:colFirst="0" w:colLast="0" w:name="_8ofz37pw9jyd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二十九、完整產品 Roadmap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A｜Hackathon Evidence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完成林阿嬤 Vertical Slice、照護端、家屬報表、受控 Multi-Agent、Graph 與安全證據。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B｜Pilot Readiness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加入真實使用者研究、日照現場流程、完整同意、Data Retention、正式 Monitoring、Backup／Restore、更多語音資料。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C｜Home Care Extension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完整居服排班、派案、服務紀錄、行動裝置安全、弱網／離線策略、家屬關係管理。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D｜Multilingual and Proactive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客語／英文、個人化主動陪伴、人工核准、頻率控制、Care Insight Candidate。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E｜Operational Scale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Multi-Tenant、SLO、成本治理、正式 Incident、資料匯出、相容性與退場管理。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rPr/>
      </w:pPr>
      <w:bookmarkStart w:colFirst="0" w:colLast="0" w:name="_kyqprgq7vpmo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三十、里程碑 Gate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M0｜Foundation Ready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Repository、CI、Dev、Contract、Seed、Owner 完成。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M1｜Voice Slice Ready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林阿嬤完成 ASR／Agent／TTS；低信心可修正。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M2｜Memory Slice Ready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候選、確認、ACTIVE、Graph、下一輪引用完成。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M3｜Professional／Family Ready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照護端覆核、摘要、Published Report、通知完成。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M4｜Quality Ready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零容忍安全、Agent／ASR／RAG／Graph Gate、Failure Recovery 完成。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M5｜Demo Ready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連續五次、Freeze、Evidence、Runbook、Fallback 完成。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rPr/>
      </w:pPr>
      <w:bookmarkStart w:colFirst="0" w:colLast="0" w:name="_cxws74kxy05u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三十一、v0.1 完成判定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五人 Workstream、Owner、Backup 與責任邊界已定義。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Target Architecture 與 Hackathon Build Profile 已分開。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Repository、Branch、Environment、Secret、IaC、CI／CD 已定義。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Critical Path、依賴、十天 Build Plan 與每日整合節奏已定義。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Task、Definition of Ready、Definition of Done 已定義。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Spike、Mock、Feature Flag、Seed 與 Demo Data 規則已定義。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Demo Freeze、Runbook、Release Evidence 與風險緩衝已定義。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完整產品 Roadmap 與里程碑 Gate 已定義。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下一步可將本文件轉成實際 Issue／Epic／Sprint Board。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/>
      </w:pPr>
      <w:bookmarkStart w:colFirst="0" w:colLast="0" w:name="_qxmocirvo02u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三十二、待決策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五名成員的姓名、可投入時數、主要技能與無法參與時段。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最終競賽日、Demo 時長與簡報限制。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AWS Account／Region／Credits／Quota 與可使用模型。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IaC 選 CDK 或 Terraform。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前端選 React／Vue 或既有技術；是否共用 Design System。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Agent Runtime 使用 Python／Strands 或其他框架。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Core API 是否採單一 Python Modular Monolith；Web Framework、ORM 與 Worker Runtime 如何統一。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Voice Transport 與 ASR Provider 最終選擇。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Neptune、OpenSearch、LINE 哪些採真實服務，哪些使用 Adapter／Sandbox。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每日團隊可工作的固定整合時段。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rPr/>
      </w:pPr>
      <w:bookmarkStart w:colFirst="0" w:colLast="0" w:name="_yx0hwffj16u4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三十三、下一份文件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13｜智慧長照 AI 陪伴系統－Database Migration、Release 與 Rollback v0.1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文件將定義：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Aurora／RDS Schema Migration、Flyway Version 與資料回填。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Expand／Migrate／Contract、向後相容與 Zero／Low Downtime。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Application、Agent、Prompt、Policy、Contract、Index 與 Graph Release。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 Flag、Canary、Blue／Green、Rollback Decision。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Consumer 相容、DLQ、Replay、Projection Rebuild。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Backup／Restore、Release Checklist 與失敗復原演練。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