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t1ir92xmu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陪伴系統－使用者研究與 Demo Persona v0.2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azciv6x9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狀態：Draft｜Persona 骨架已建立，待訪談與原型測試更新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適用範圍：產品研究、UX、測試資料與 Demo Persona 基準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i2jj6i861uj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01｜產品方向與範圍基準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https://docs.google.com/document/d/1Z8Ser24Jx8wavKRrMkLdwlZ0PjQedWyYOp4g29FLEuc/edit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02｜使用者故事與驗收條件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Map、Implementation Waves 與 Vertical Slice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vnupkig7oxh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一、文件目的與使用方式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本文件集中管理使用者研究、Demo Persona、Current Journey、Pain Points 與待驗證假設。它不是虛構人物傳記，也不是需求的單一事實來源；Persona 的功能需求與驗收條件仍以 02 文件為準，交付順序仍以 03 Story Map 為準。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v0.2 只凍結會影響場域、語言、權限、UX、資料隔離與 Demo 的 Persona 骨架。詳細年齡、興趣、完整作息、歷史事件、對話稿與測試資料，應在使用者訪談、UX 原型及 Demo 腳本階段逐步補齊。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gfudd498p9e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二、研究狀態與證據等級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Persona 主要根據競賽命題、公開長照情境、團隊產品假設及既有使用者故事建立，尚未視為直接使用者研究結論。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證據等級：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Confirmed：由命題、法規、公開來源或實測資料支持。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Observed：由訪談、可用性測試或實際行為觀察支持。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Assumed：團隊暫定假設，仍需驗證。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Decided：基於交付範圍做出的產品決策，不等於市場事實。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1 前最低研究要求：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位機構照服員或長照相關工作者訪談。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位居家服務員／居服員或家屬訪談。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次長者端語音、同意與記憶確認原型測試。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更新 Current Journey、Pain Point Inventory 與 Assumption Register。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smexarpn3x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三、跨場域產品決策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Architecture 同時支援日照中心／社區關懷據點與居家服務。主要 Live Demo 採日照中心情境；居家服務用於證明派案、專業居服工作流、家屬報表與跨場域權限收斂。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機構照服員可依所屬 tenant 與授權關係管理同據點多位長者；居家服務員／居服員依派案與服務關係管理一位或多位長者；家屬透過專屬 App／Web 查看經同意且已發布的每日摘要、週報與月報。兩種專業照護場域與家屬端共用語音、事件、摘要、記憶、授權與報表資料基礎，不建立三套獨立產品。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角色與場域關係：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幸福日照中心：林阿嬤、張阿姨、機構照服員。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居家照護：陳伯伯、居家服務員／居服員、家屬。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林阿嬤為主端到端 Demo Persona。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張阿姨用於多長者概覽、不同狀態及資料隔離。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陳伯伯用於居服員派案／服務詳情、家屬報表中心與跨場域權限驗證。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uitaqh9s30o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四、Persona 設計原則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全部姓名、音檔、聯絡資訊與生活資料皆為模擬資料。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Persona 不直接被標示為孤獨、憂鬱、失智或服藥不正常。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健康與用藥僅記錄長者陳述，不形成診斷或治療結論。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每位 Persona 有明確場域、語言、照護關係與 Demo 驗證目的。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同意狀態分項管理，不因同意一般對話就自動同意長期記憶、陪伴分析、主動陪伴或家屬通知。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Persona 之間的事件、摘要、記憶、Graph 關係與檢索 Context 必須隔離。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8sep8dvyvdl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五、Persona 總覽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 1｜林阿嬤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場域：幸福日照中心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語言：臺語為主，國臺混語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主要用途：完整語音、事件、確認式記憶、Graph 再次引用、摘要與照護者覆核流程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 2｜張阿姨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場域：幸福日照中心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語言：國語為主；客語能力與是否作為加分展示待後續決定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主要用途：多長者概覽、不同摘要狀態、資料隔離與空狀態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 3｜陳伯伯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場域：居家照護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語言：國語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主要用途：居服員派案與服務詳情、家屬每日／週／月報表、權限收斂及未授權資料隔離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ar27fxfizre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六、Persona 1｜林阿嬤 v0.2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txr3ymlj4p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基本骨架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虛擬代稱：林阿嬤。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主要場域：平日白天至幸福日照中心活動。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主要語言：臺語，偶爾混用國語。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數位能力假設：不習慣打字及複雜選單，能理解明顯按鈕與短句語音提示。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照護關係：由日照中心照服員管理；女兒住外地，作為家屬通知接收者。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主要使用目標：用熟悉語言自然聊天，不需重複解釋已確認的重要生活關係。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v93dszw65hj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主 Demo 情境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林阿嬤以臺語描述昨晚睡不好、早餐吃粥，並提到女兒最近沒有打電話。系統進行 ASR、低信心確認、安全回覆、事件擷取與候選記憶確認；「每週日等女兒電話」在她確認後才成為長期記憶，並於下一輪對話中被自然引用。照服員之後查看摘要、時間軸與來源證據並完成覆核。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8jq17w9kwc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初始同意設定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一般語音陪伴：同意。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生活事件擷取與每日摘要：同意。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長期記憶：初始同意，但每筆候選記憶仍需確認。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陪伴需求分析：待明確說明及測試後決定。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家屬通知：可同意，但實際送出前仍需照護者確認。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主動陪伴：獨立同意，v0.2 不預設開啟。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aqso72ohg4a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待驗證假設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能理解「要不要讓我記住這件事」的短句確認方式。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偏好一至兩句的簡短語音回覆。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 AI 引用已確認家人聯繫習慣感到自然，而非被監控。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能清楚區分一般聊天、生活紀錄與長期記憶。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ltch4fuwf9x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七、Persona 2｜張阿姨 v0.2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illqflf5vkf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基本骨架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虛擬代稱：張阿姨。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主要場域：與林阿嬤同屬幸福日照中心。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主要語言：國語；客語路徑是否納入 Demo 待穩定度決定。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數位能力假設：可理解簡單文字提示，但仍以語音及大按鈕操作為主。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照護關係：由同一機構照服員管理。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主要使用目標：獲得日常陪伴並留下可追溯生活紀錄。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sfb5i2cpl83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Demo 驗證目的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在多長者概覽中與林阿嬤同時出現。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顯示不同的最後互動時間、互動次數、摘要狀態與待覆核數量。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驗證沒有資料時顯示「未提及」或「資料不足」。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驗證林阿嬤的記憶、事件及 Graph 關係不會出現在張阿姨的頁面或對話 Context。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aa1515v9lvj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初始同意設定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一般語音陪伴：同意。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長期記憶：可設為尚未同意，用於驗證沒有長期記憶仍可使用基本陪伴。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家屬通知及主動陪伴：v0.2 不開啟。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y215v3v1gfa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待驗證假設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多長者概覽以摘要狀態及待覆核事件為主要資訊，對照服員最有幫助。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客語加分展示不應影響核心國語／臺語流程穩定度。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空狀態與資料不足狀態能被照服員快速理解。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f97o5d9j5j6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八、Persona 3｜陳伯伯 v0.2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75ipjox5na7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基本骨架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虛擬代稱：陳伯伯。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主要場域：居家照護。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主要語言：國語。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數位能力假設：主要使用語音；初始設定可由居服員或授權家屬協助，但兩者權限不同。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照護關係：由居家長照機構派案之居服員提供專業服務；家屬透過家屬端查看已發布摘要與報表。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主要使用目標：在家中完成低操作負擔的日常互動與生活紀錄。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reamil7b90y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Demo 驗證目的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居服員登入後查看今日服務行程或派案長者清單；由陳伯伯的行程卡進入其服務詳情。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居服員只能看到有效派案與授權範圍內的長者，不得看到林阿嬤與張阿姨。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家屬角色可在 App／Web 查看已發布的每日摘要、週報、月報與歷史重要事件，不具事件修正、記憶管理或專業待辦建立權限。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驗證日照與居家共用相同事件、摘要與記憶資料模型。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g6e1kin7u6e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初始同意設定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一般語音陪伴與生活摘要：同意。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長期記憶：待逐筆確認。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家屬分享與報表：可設定為同意；App／Web 保存正式報表，LINE／Email 為通知通路，頻率與靜默時段由家屬設定。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陪伴需求分析及主動陪伴：預設關閉。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45q1u0s5k9f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待驗證假設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居服員從單一服務行程或僅有一筆有效派案進入時，直接開啟長者詳情較容易使用。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居服員與日照照服員可共用大部分長者詳情元件，但首頁需分為派案／行程模式與同據點多長者模式。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家屬偏好在 App／Web 保存每日摘要並查看週報／月報，再由 LINE／Email 接收可設定頻率的通知。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21n8jn9boyb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九、Current Journey v0.2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日照主流程：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林阿嬤進入日照中心 → 完成同意或讀取既有同意 → 按大按鈕說話 → 系統辨識與回覆 → 產生事件與候選記憶 → 林阿嬤確認 → 產生每日摘要 → 照服員由多長者概覽選擇林阿嬤 → 查看詳情與時間軸 → 修正或覆核。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居家權限流程：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居服員登入 → 查看今日行程／派案長者 → 選擇陳伯伯 → 進入服務詳情、摘要與事件 → 無法查看未派案長者或幸福日照中心其他長者。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s4i3ipoxsq9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家屬報表流程：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41x3bukakmbh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系統產生每日摘要 → 通過分享同意與發布檢查 → 將正式報表保存於家屬端 App／Web → 依家屬設定透過 LINE／Email 發送簡短通知 → 家屬進入 App 查看每日摘要、週報、月報與歷史重要事件。通知失敗不影響 App 內報表可見性；撤回分享授權後停止新報表與通知。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p7ek8lcq4fk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1uwf3iettnyx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十、Pain Point Inventory v0.2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長者不熟悉文字輸入、複雜選單及持續麥克風狀態。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臺語、混語、慢速或低音量語音可能造成辨識錯誤。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長者可能不理解資料用途、長期記憶與一般對話的差異。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照服員同時照顧多位長者，無法逐一閱讀完整逐字稿。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居家服務員／居服員與家屬需要不同的可見範圍與操作權限。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 錯誤事件或記憶若未經確認，會持續影響摘要及後續對話。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無資料、資料不足、低信心及服務失敗必須有清楚且不責怪使用者的提示。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ej82uz4ja3d7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十一、Assumption Register v0.2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A-01｜長者能理解候選記憶確認。狀態：待原型測試。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A-02｜照服員首頁最需要摘要狀態、待覆核數量與最後互動時間。狀態：待照服員訪談。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A-03｜居服員從單一服務行程或僅有一筆有效派案進入時，適合直接開啟長者詳情。狀態：待操作測試。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A-04｜日照與居家可共用主要 Domain、事件、摘要與記憶流程。狀態：產品決策，待實作驗證。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A-05｜家屬偏好在 App／Web 查看每日、每週與每月報表，並以 LINE／Email 接收通知。狀態：待家屬訪談。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A-06｜長者願意接受低風險主動陪伴。狀態：待訪談，不納入目前預設。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A-07｜客語路徑可在不影響核心流程的前提下作為加分展示。狀態：待技術 Spike。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goadnvxa8h4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十二、訪談與原型測試計畫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照服員訪談重點：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每天如何掌握多位長者近況？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哪些資訊最容易遺漏或重複確認？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多長者首頁第一眼最需要哪些欄位？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 AI 結果一定要人工確認？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居服員訪談重點：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希望多常收到摘要？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服務前最需要看到哪些資訊，服務後哪些內容需要覆核或交接？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居服員、日照照服員與家屬的資料範圍及操作權限應如何區分？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家屬訪談重點：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每日、每週與每月報表各希望看到哪些內容？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LINE、Email 與 App 通知的頻率、時間與靜默偏好為何？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哪些生活資訊適合分享，哪些內容只應由專業照護人員查看？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家屬是否需要歷史報表、重要事件與聯絡照護單位入口？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長者端原型測試任務：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開始與結束錄音。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理解系統正在處理或聽不清楚的狀態。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完成一筆候選記憶的接受或拒絕。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撤回或拒絕家屬通知、主動陪伴等特定用途。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9a9ezj40no3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十三、版本與維護規則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v0.2 是 Persona 骨架，不應被描述為已完成使用者驗證。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訪談或原型測試後，需更新證據等級、Pain Points 與 Assumption Register。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影響角色、場域、語言、權限或主要旅程的變更需同步更新 01、02 與 03 文件。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Persona v1.0 應在主要 UX Flow 與 Wireframe 凍結前完成。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前再補完整測試資料、事件、摘要、Graph 關係、音檔及對話腳本。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