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714495" w14:textId="77777777" w:rsidR="007A5205" w:rsidRDefault="007A5205" w:rsidP="007A520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Российской Федерации</w:t>
      </w:r>
      <w:r>
        <w:rPr>
          <w:rFonts w:ascii="Times New Roman" w:hAnsi="Times New Roman"/>
          <w:sz w:val="28"/>
          <w:szCs w:val="28"/>
        </w:rPr>
        <w:br/>
        <w:t>Пензенский государственный университет</w:t>
      </w:r>
      <w:r>
        <w:rPr>
          <w:rFonts w:ascii="Times New Roman" w:hAnsi="Times New Roman"/>
          <w:sz w:val="28"/>
          <w:szCs w:val="28"/>
        </w:rPr>
        <w:br/>
        <w:t>Кафедра «Вычислительная техника»</w:t>
      </w:r>
    </w:p>
    <w:p w14:paraId="6560B682" w14:textId="77777777" w:rsidR="007A5205" w:rsidRDefault="007A5205" w:rsidP="007A5205">
      <w:pPr>
        <w:jc w:val="center"/>
        <w:rPr>
          <w:rFonts w:ascii="Times New Roman" w:hAnsi="Times New Roman"/>
          <w:sz w:val="28"/>
          <w:szCs w:val="28"/>
        </w:rPr>
      </w:pPr>
    </w:p>
    <w:p w14:paraId="4A4683C6" w14:textId="77777777" w:rsidR="00751421" w:rsidRDefault="00751421" w:rsidP="007A5205">
      <w:pPr>
        <w:jc w:val="center"/>
        <w:rPr>
          <w:rFonts w:ascii="Times New Roman" w:hAnsi="Times New Roman"/>
          <w:sz w:val="28"/>
          <w:szCs w:val="28"/>
        </w:rPr>
      </w:pPr>
    </w:p>
    <w:p w14:paraId="0E3A2803" w14:textId="77777777" w:rsidR="007A5205" w:rsidRDefault="007A5205" w:rsidP="007A5205">
      <w:pPr>
        <w:jc w:val="center"/>
        <w:rPr>
          <w:rFonts w:ascii="Times New Roman" w:hAnsi="Times New Roman"/>
        </w:rPr>
      </w:pPr>
    </w:p>
    <w:p w14:paraId="681DAFD6" w14:textId="77777777" w:rsidR="007A5205" w:rsidRDefault="007A5205" w:rsidP="007A5205">
      <w:pPr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ОТЧЕТ</w:t>
      </w:r>
    </w:p>
    <w:p w14:paraId="55EFA026" w14:textId="5190DCE9" w:rsidR="007A5205" w:rsidRDefault="007A5205" w:rsidP="007A5205">
      <w:pPr>
        <w:pStyle w:val="2"/>
        <w:ind w:left="639" w:firstLine="0"/>
        <w:jc w:val="center"/>
        <w:rPr>
          <w:b/>
          <w:szCs w:val="28"/>
        </w:rPr>
      </w:pPr>
      <w:r>
        <w:rPr>
          <w:szCs w:val="28"/>
        </w:rPr>
        <w:t>по лабораторной работе №</w:t>
      </w:r>
      <w:r w:rsidR="007C40DB">
        <w:rPr>
          <w:szCs w:val="28"/>
        </w:rPr>
        <w:t>1</w:t>
      </w:r>
      <w:r w:rsidR="007D630F">
        <w:rPr>
          <w:szCs w:val="28"/>
        </w:rPr>
        <w:t xml:space="preserve"> - 4</w:t>
      </w:r>
      <w:r>
        <w:rPr>
          <w:szCs w:val="28"/>
        </w:rPr>
        <w:br/>
        <w:t>по курсу «</w:t>
      </w:r>
      <w:r w:rsidR="007D630F" w:rsidRPr="007D630F">
        <w:rPr>
          <w:szCs w:val="28"/>
        </w:rPr>
        <w:t>Разработка клиент-серверных приложений</w:t>
      </w:r>
      <w:r>
        <w:rPr>
          <w:szCs w:val="28"/>
        </w:rPr>
        <w:t>»</w:t>
      </w:r>
    </w:p>
    <w:p w14:paraId="64DFB1DC" w14:textId="77777777" w:rsidR="007A5205" w:rsidRDefault="007A5205" w:rsidP="007A5205">
      <w:pPr>
        <w:jc w:val="center"/>
        <w:rPr>
          <w:rFonts w:ascii="Times New Roman" w:hAnsi="Times New Roman"/>
        </w:rPr>
      </w:pPr>
    </w:p>
    <w:p w14:paraId="74B73FE0" w14:textId="77777777" w:rsidR="007A5205" w:rsidRDefault="007A5205" w:rsidP="007A5205">
      <w:pPr>
        <w:jc w:val="center"/>
        <w:rPr>
          <w:rFonts w:ascii="Times New Roman" w:hAnsi="Times New Roman"/>
        </w:rPr>
      </w:pPr>
    </w:p>
    <w:p w14:paraId="351A775A" w14:textId="77777777" w:rsidR="007A5205" w:rsidRDefault="007A5205" w:rsidP="007A5205">
      <w:pPr>
        <w:jc w:val="center"/>
        <w:rPr>
          <w:rFonts w:ascii="Times New Roman" w:hAnsi="Times New Roman"/>
        </w:rPr>
      </w:pPr>
    </w:p>
    <w:p w14:paraId="0AC8B9FF" w14:textId="154796C3" w:rsidR="007A5205" w:rsidRDefault="007A5205" w:rsidP="007A5205">
      <w:pPr>
        <w:rPr>
          <w:rFonts w:ascii="Times New Roman" w:hAnsi="Times New Roman"/>
        </w:rPr>
      </w:pPr>
    </w:p>
    <w:p w14:paraId="5194282E" w14:textId="77777777" w:rsidR="007A5205" w:rsidRDefault="007A5205" w:rsidP="007A5205">
      <w:pPr>
        <w:jc w:val="center"/>
        <w:rPr>
          <w:rFonts w:ascii="Times New Roman" w:hAnsi="Times New Roman"/>
          <w:sz w:val="28"/>
          <w:szCs w:val="28"/>
        </w:rPr>
      </w:pPr>
    </w:p>
    <w:p w14:paraId="022EA36F" w14:textId="77777777" w:rsidR="00825EF4" w:rsidRDefault="007A5205" w:rsidP="00825EF4">
      <w:pPr>
        <w:ind w:left="533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Выполнили</w:t>
      </w:r>
      <w:r w:rsidR="00825EF4">
        <w:rPr>
          <w:rFonts w:ascii="Times New Roman" w:hAnsi="Times New Roman"/>
          <w:sz w:val="28"/>
          <w:szCs w:val="28"/>
        </w:rPr>
        <w:t>:</w:t>
      </w:r>
    </w:p>
    <w:p w14:paraId="3BD63D8F" w14:textId="0CC90FAA" w:rsidR="007A5205" w:rsidRDefault="007A5205" w:rsidP="00825EF4">
      <w:pPr>
        <w:ind w:left="533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студенты группы</w:t>
      </w:r>
      <w:r w:rsidR="00825EF4">
        <w:rPr>
          <w:rFonts w:ascii="Times New Roman" w:hAnsi="Times New Roman"/>
          <w:sz w:val="28"/>
          <w:szCs w:val="28"/>
          <w:lang w:val="en-US"/>
        </w:rPr>
        <w:t xml:space="preserve"> 19</w:t>
      </w:r>
      <w:r w:rsidR="00825EF4">
        <w:rPr>
          <w:rFonts w:ascii="Times New Roman" w:hAnsi="Times New Roman"/>
          <w:sz w:val="28"/>
          <w:szCs w:val="28"/>
        </w:rPr>
        <w:t>вв2</w:t>
      </w:r>
      <w:r>
        <w:rPr>
          <w:rFonts w:ascii="Times New Roman" w:hAnsi="Times New Roman"/>
          <w:sz w:val="28"/>
          <w:szCs w:val="28"/>
        </w:rPr>
        <w:t>:</w:t>
      </w:r>
    </w:p>
    <w:p w14:paraId="186AA4CF" w14:textId="3290EBEA" w:rsidR="00825EF4" w:rsidRDefault="00825EF4" w:rsidP="00825EF4">
      <w:pPr>
        <w:ind w:left="533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Дорофеев А.А.,</w:t>
      </w:r>
    </w:p>
    <w:p w14:paraId="7CB7341D" w14:textId="5F6BB82A" w:rsidR="00825EF4" w:rsidRDefault="00825EF4" w:rsidP="00825EF4">
      <w:pPr>
        <w:ind w:left="533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Павлов А.А.,</w:t>
      </w:r>
    </w:p>
    <w:p w14:paraId="42850437" w14:textId="6F21D2D7" w:rsidR="00825EF4" w:rsidRDefault="00825EF4" w:rsidP="00825EF4">
      <w:pPr>
        <w:ind w:left="533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Петров О.М.</w:t>
      </w:r>
    </w:p>
    <w:p w14:paraId="365967B4" w14:textId="0D977D88" w:rsidR="007A5205" w:rsidRDefault="007A5205" w:rsidP="00177B51">
      <w:pPr>
        <w:ind w:left="5330" w:firstLine="334"/>
        <w:rPr>
          <w:rFonts w:ascii="Times New Roman" w:hAnsi="Times New Roman"/>
          <w:sz w:val="28"/>
          <w:szCs w:val="28"/>
        </w:rPr>
      </w:pPr>
    </w:p>
    <w:p w14:paraId="1EEC2C06" w14:textId="77777777" w:rsidR="007A5205" w:rsidRDefault="007A5205" w:rsidP="00825EF4">
      <w:pPr>
        <w:ind w:left="533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Приняли:</w:t>
      </w:r>
    </w:p>
    <w:p w14:paraId="6561AE88" w14:textId="1AA6E110" w:rsidR="007A5205" w:rsidRDefault="007D630F" w:rsidP="00825EF4">
      <w:pPr>
        <w:ind w:left="5330" w:firstLine="3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Попов</w:t>
      </w:r>
      <w:r w:rsidR="007C40DB" w:rsidRPr="007C40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="007A52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В</w:t>
      </w:r>
      <w:r w:rsidR="007A5205">
        <w:rPr>
          <w:rFonts w:ascii="Times New Roman" w:hAnsi="Times New Roman"/>
          <w:sz w:val="28"/>
          <w:szCs w:val="28"/>
        </w:rPr>
        <w:t>.</w:t>
      </w:r>
    </w:p>
    <w:p w14:paraId="6F7174C4" w14:textId="0D7DF6E0" w:rsidR="007A5205" w:rsidRPr="007A5205" w:rsidRDefault="007D630F" w:rsidP="00825EF4">
      <w:pPr>
        <w:ind w:left="5330" w:firstLine="334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Зинкин</w:t>
      </w:r>
      <w:r w:rsidR="0046160E" w:rsidRPr="0046160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="007A52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А</w:t>
      </w:r>
      <w:r w:rsidR="007A5205">
        <w:rPr>
          <w:rFonts w:ascii="Times New Roman" w:hAnsi="Times New Roman"/>
          <w:sz w:val="28"/>
          <w:szCs w:val="28"/>
        </w:rPr>
        <w:t>.</w:t>
      </w:r>
    </w:p>
    <w:p w14:paraId="6E99697A" w14:textId="77777777" w:rsidR="007A5205" w:rsidRDefault="007A5205" w:rsidP="007A5205">
      <w:pPr>
        <w:rPr>
          <w:rFonts w:ascii="Times New Roman" w:hAnsi="Times New Roman"/>
          <w:sz w:val="28"/>
          <w:szCs w:val="28"/>
        </w:rPr>
      </w:pPr>
    </w:p>
    <w:p w14:paraId="0E706B47" w14:textId="77777777" w:rsidR="007A5205" w:rsidRDefault="007A5205" w:rsidP="007A5205">
      <w:pPr>
        <w:rPr>
          <w:rFonts w:ascii="Times New Roman" w:hAnsi="Times New Roman"/>
          <w:sz w:val="28"/>
          <w:szCs w:val="28"/>
        </w:rPr>
      </w:pPr>
    </w:p>
    <w:p w14:paraId="09D0434F" w14:textId="77777777" w:rsidR="007A5205" w:rsidRDefault="007A5205" w:rsidP="007A5205">
      <w:pPr>
        <w:rPr>
          <w:rFonts w:ascii="Times New Roman" w:hAnsi="Times New Roman"/>
          <w:sz w:val="28"/>
          <w:szCs w:val="28"/>
        </w:rPr>
      </w:pPr>
    </w:p>
    <w:p w14:paraId="15B2F03D" w14:textId="77777777" w:rsidR="00751421" w:rsidRDefault="00751421" w:rsidP="007A5205">
      <w:pPr>
        <w:rPr>
          <w:rFonts w:ascii="Times New Roman" w:hAnsi="Times New Roman"/>
          <w:sz w:val="28"/>
          <w:szCs w:val="28"/>
        </w:rPr>
      </w:pPr>
    </w:p>
    <w:p w14:paraId="0CB71307" w14:textId="50F4CAB3" w:rsidR="007A5205" w:rsidRDefault="007A5205" w:rsidP="0075142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</w:t>
      </w:r>
      <w:r w:rsidR="007C40DB">
        <w:rPr>
          <w:rFonts w:ascii="Times New Roman" w:hAnsi="Times New Roman"/>
          <w:sz w:val="28"/>
          <w:szCs w:val="28"/>
        </w:rPr>
        <w:t>2</w:t>
      </w:r>
      <w:r w:rsidR="00F3318C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br w:type="page"/>
      </w:r>
    </w:p>
    <w:p w14:paraId="700ABA94" w14:textId="77777777" w:rsidR="007D630F" w:rsidRDefault="00F32152" w:rsidP="00825E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15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</w:t>
      </w:r>
      <w:bookmarkStart w:id="0" w:name="_Hlk32944644"/>
      <w:r w:rsidR="00D136E1" w:rsidRPr="00F32152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="00D136E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136E1" w:rsidRPr="00F32152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</w:p>
    <w:p w14:paraId="63894F66" w14:textId="6F9ADF9E" w:rsidR="007D630F" w:rsidRPr="00825EF4" w:rsidRDefault="007D630F" w:rsidP="00825EF4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51189840"/>
      <w:r w:rsidRPr="00825EF4">
        <w:rPr>
          <w:rFonts w:ascii="Times New Roman" w:hAnsi="Times New Roman" w:cs="Times New Roman"/>
          <w:sz w:val="28"/>
          <w:szCs w:val="28"/>
        </w:rPr>
        <w:t xml:space="preserve">Разработка программы – клиента в архитектуре взаимодействия “клиент - сервер” с использованием семейства протоколов TCP/IP. </w:t>
      </w:r>
    </w:p>
    <w:p w14:paraId="6661B63A" w14:textId="1D428AD3" w:rsidR="00985A6F" w:rsidRPr="00825EF4" w:rsidRDefault="007D630F" w:rsidP="00825EF4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EF4">
        <w:rPr>
          <w:rFonts w:ascii="Times New Roman" w:hAnsi="Times New Roman" w:cs="Times New Roman"/>
          <w:sz w:val="28"/>
          <w:szCs w:val="28"/>
        </w:rPr>
        <w:t>Разработка программы – сервера в архитектуре взаимодействия “клиент - сервер” с использованием семейства протоколов TCP/IP</w:t>
      </w:r>
      <w:r w:rsidR="00825EF4">
        <w:rPr>
          <w:rFonts w:ascii="Times New Roman" w:hAnsi="Times New Roman" w:cs="Times New Roman"/>
          <w:sz w:val="28"/>
          <w:szCs w:val="28"/>
        </w:rPr>
        <w:t xml:space="preserve"> с добавлением обработки данных на сервере</w:t>
      </w:r>
      <w:r w:rsidRPr="00825EF4">
        <w:rPr>
          <w:rFonts w:ascii="Times New Roman" w:hAnsi="Times New Roman" w:cs="Times New Roman"/>
          <w:sz w:val="28"/>
          <w:szCs w:val="28"/>
        </w:rPr>
        <w:t>.</w:t>
      </w:r>
    </w:p>
    <w:p w14:paraId="01D6C436" w14:textId="6AB4460F" w:rsidR="007D630F" w:rsidRPr="00825EF4" w:rsidRDefault="007D630F" w:rsidP="00825EF4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EF4">
        <w:rPr>
          <w:rFonts w:ascii="Times New Roman" w:hAnsi="Times New Roman" w:cs="Times New Roman"/>
          <w:sz w:val="28"/>
          <w:szCs w:val="28"/>
        </w:rPr>
        <w:t>Использование методов криптографии для закрытия данных, передаваемых межд</w:t>
      </w:r>
      <w:r w:rsidR="00825EF4">
        <w:rPr>
          <w:rFonts w:ascii="Times New Roman" w:hAnsi="Times New Roman" w:cs="Times New Roman"/>
          <w:sz w:val="28"/>
          <w:szCs w:val="28"/>
        </w:rPr>
        <w:t>у программами клиента и сервера, и их корректное расшифровывание.</w:t>
      </w:r>
    </w:p>
    <w:p w14:paraId="1A5C6AD1" w14:textId="02D783E2" w:rsidR="007D630F" w:rsidRPr="00825EF4" w:rsidRDefault="007D630F" w:rsidP="00825EF4">
      <w:pPr>
        <w:pStyle w:val="a7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EF4">
        <w:rPr>
          <w:rFonts w:ascii="Times New Roman" w:hAnsi="Times New Roman" w:cs="Times New Roman"/>
          <w:sz w:val="28"/>
          <w:szCs w:val="28"/>
        </w:rPr>
        <w:t>Комплексная отладка программ клиента и сервера</w:t>
      </w:r>
      <w:r w:rsidR="00825EF4">
        <w:rPr>
          <w:rFonts w:ascii="Times New Roman" w:hAnsi="Times New Roman" w:cs="Times New Roman"/>
          <w:sz w:val="28"/>
          <w:szCs w:val="28"/>
        </w:rPr>
        <w:t xml:space="preserve"> на одной ЛВС и разных ЛВС</w:t>
      </w:r>
      <w:r w:rsidRPr="00825EF4">
        <w:rPr>
          <w:rFonts w:ascii="Times New Roman" w:hAnsi="Times New Roman" w:cs="Times New Roman"/>
          <w:sz w:val="28"/>
          <w:szCs w:val="28"/>
        </w:rPr>
        <w:t>.</w:t>
      </w:r>
    </w:p>
    <w:bookmarkEnd w:id="1"/>
    <w:p w14:paraId="3068EABF" w14:textId="77777777" w:rsidR="00EF6033" w:rsidRDefault="00EF6033" w:rsidP="00EF6033">
      <w:pPr>
        <w:rPr>
          <w:rFonts w:ascii="Times New Roman" w:hAnsi="Times New Roman" w:cs="Times New Roman"/>
          <w:sz w:val="28"/>
          <w:szCs w:val="28"/>
        </w:rPr>
      </w:pPr>
      <w:r w:rsidRPr="00C97D3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05A01B2" wp14:editId="1131795C">
            <wp:extent cx="5000625" cy="7267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8C49" w14:textId="77777777" w:rsidR="00C11E9C" w:rsidRDefault="00C11E9C" w:rsidP="00EF603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64EC7" w14:textId="77777777" w:rsidR="00C11E9C" w:rsidRDefault="00C11E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CBE829" w14:textId="18EA088A" w:rsidR="00EF6033" w:rsidRDefault="00EF6033" w:rsidP="004D17EA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работы программы-клиента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6C5ADA" w14:textId="77777777" w:rsidR="00EF6033" w:rsidRPr="00BA4ACD" w:rsidRDefault="00EF6033" w:rsidP="00BA4A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BA4ACD">
        <w:rPr>
          <w:rFonts w:ascii="Times New Roman" w:hAnsi="Times New Roman" w:cs="Times New Roman"/>
          <w:sz w:val="28"/>
          <w:szCs w:val="24"/>
        </w:rPr>
        <w:t xml:space="preserve">Для того, чтобы установить связь с процессом, выполняющимся на другой ЭВМ, клиентская программа должна создать сокет. Сокет в любой современной системе представляет собой особый вид файла, из которого можно читать и в которой можно записывать двоичные данные. При операциях обмена с сокетом нет никакого контроля типов, эта задача возлагается на приложения. На схеме алгоритма блок “Создание сокета” подразумевает вызов функции 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socket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, который в случае успеха создает сокет – потоковое или 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дейтаграммное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 – и семейство протоколов. В данном случае создается потоковый сокет и используется семейство протоколов TCP/IP. </w:t>
      </w:r>
    </w:p>
    <w:p w14:paraId="06E6522A" w14:textId="77777777" w:rsidR="00EF6033" w:rsidRPr="00BA4ACD" w:rsidRDefault="00EF6033" w:rsidP="00BA4A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BA4ACD">
        <w:rPr>
          <w:rFonts w:ascii="Times New Roman" w:hAnsi="Times New Roman" w:cs="Times New Roman"/>
          <w:sz w:val="28"/>
          <w:szCs w:val="24"/>
        </w:rPr>
        <w:t xml:space="preserve">Установка соединения с другим процессом заключается в обмене специальными пакетами и возможно только тогда, когда тот процесс ожидает приема соединений.  В противном случае, результат операции будет неудачным  и будет получено сообщение о том, что-либо не удалось установить соединение, либо оно было разорвано (зависит от реализации). Для установки соединения требуется указать ЭВМ по IP-адресу или по доменному имени, которое обязательно должно быть преобразовано в IP-адрес, и процесс на этой ЭВМ (по целочисленному идентификатору, называемому портом). Все это реализуется при помощи функции 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connect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. Если соединение успешно установлено, то сразу после вызова этой функции можно вести обмен с гарантированной  доставкой пакетов. В противном случае работа невозможна. </w:t>
      </w:r>
    </w:p>
    <w:p w14:paraId="5A5C9994" w14:textId="02C8B7D4" w:rsidR="00EF6033" w:rsidRPr="00BA4ACD" w:rsidRDefault="00EF6033" w:rsidP="00BA4AC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4"/>
        </w:rPr>
      </w:pPr>
      <w:r w:rsidRPr="00BA4ACD">
        <w:rPr>
          <w:rFonts w:ascii="Times New Roman" w:hAnsi="Times New Roman" w:cs="Times New Roman"/>
          <w:sz w:val="28"/>
          <w:szCs w:val="24"/>
        </w:rPr>
        <w:t xml:space="preserve">Разрыв соединения означает обмен специальными пакетами и может производиться при помощи системного вызова 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close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. Функция 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close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 уничтожает сокет, делая его непригодным к использованию (любая операция с ним будет заканчиваться неудачей).</w:t>
      </w:r>
    </w:p>
    <w:p w14:paraId="1C8D9518" w14:textId="77D4CFF2" w:rsidR="004D17EA" w:rsidRDefault="00EF6033" w:rsidP="004D17EA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>Алгоритм работы программы-сервера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2F183C" w14:textId="77777777" w:rsidR="00EF6033" w:rsidRPr="00BA4ACD" w:rsidRDefault="00EF6033" w:rsidP="00BA4A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BA4ACD">
        <w:rPr>
          <w:rFonts w:ascii="Times New Roman" w:hAnsi="Times New Roman" w:cs="Times New Roman"/>
          <w:sz w:val="28"/>
          <w:szCs w:val="24"/>
        </w:rPr>
        <w:t xml:space="preserve">Основной задачей серверной части является обработка. Обмен данными с клиентскими процессами есть важная составляющая часть этой задачи. </w:t>
      </w:r>
    </w:p>
    <w:p w14:paraId="11C16049" w14:textId="39414DEC" w:rsidR="00EF6033" w:rsidRDefault="00EF6033" w:rsidP="00BA4A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BA4ACD">
        <w:rPr>
          <w:rFonts w:ascii="Times New Roman" w:hAnsi="Times New Roman" w:cs="Times New Roman"/>
          <w:sz w:val="28"/>
          <w:szCs w:val="24"/>
        </w:rPr>
        <w:t>Для того, чтобы процессы-клиенты могли связаться с сервером, сервер создает сокет для обме</w:t>
      </w:r>
      <w:r w:rsidR="00854660">
        <w:rPr>
          <w:rFonts w:ascii="Times New Roman" w:hAnsi="Times New Roman" w:cs="Times New Roman"/>
          <w:sz w:val="28"/>
          <w:szCs w:val="24"/>
        </w:rPr>
        <w:t xml:space="preserve">на данными. На схеме алгоритма </w:t>
      </w:r>
      <w:r w:rsidRPr="00BA4ACD">
        <w:rPr>
          <w:rFonts w:ascii="Times New Roman" w:hAnsi="Times New Roman" w:cs="Times New Roman"/>
          <w:sz w:val="28"/>
          <w:szCs w:val="24"/>
        </w:rPr>
        <w:t xml:space="preserve">это представлено </w:t>
      </w:r>
      <w:r w:rsidRPr="00BA4ACD">
        <w:rPr>
          <w:rFonts w:ascii="Times New Roman" w:hAnsi="Times New Roman" w:cs="Times New Roman"/>
          <w:sz w:val="28"/>
          <w:szCs w:val="24"/>
        </w:rPr>
        <w:lastRenderedPageBreak/>
        <w:t xml:space="preserve">блоком “Создание сокета”.  Производится так же, как и в клиентской программе. </w:t>
      </w:r>
    </w:p>
    <w:p w14:paraId="08E769C9" w14:textId="77777777" w:rsidR="006A07D0" w:rsidRPr="00BA4ACD" w:rsidRDefault="006A07D0" w:rsidP="00BA4A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</w:p>
    <w:p w14:paraId="4297839F" w14:textId="77777777" w:rsidR="00EF6033" w:rsidRPr="00BA4ACD" w:rsidRDefault="00EF6033" w:rsidP="00BA4A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BA4ACD">
        <w:rPr>
          <w:rFonts w:ascii="Times New Roman" w:hAnsi="Times New Roman" w:cs="Times New Roman"/>
          <w:sz w:val="28"/>
          <w:szCs w:val="24"/>
        </w:rPr>
        <w:t xml:space="preserve">Следующий блок – “Получение локального адреса” – принципиально важен. Он служит для того, чтобы все запросы на соединения, приходящие на данную ЭВМ и обращающиеся к указанному порту, операционная система направляла данному процессу. Операция производится посредством  системного вызова 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bind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, в котором указывается созданный ранее сокет, IP–адрес ЭВМ (как правило, это константа 0) и идентификатор процесса, т. е. порт. После этого, разумеется, в случае успеха, программа сервера вызывает функцию 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listen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, которая говорит операционной системе о том, что процесс ожидает поступления запросов на соединение на данный сокет и, что эти запросы нужно ставить в очередь указанной длины (в штуках). </w:t>
      </w:r>
    </w:p>
    <w:p w14:paraId="49A13FF4" w14:textId="77777777" w:rsidR="00EF6033" w:rsidRPr="00BA4ACD" w:rsidRDefault="00EF6033" w:rsidP="00BA4A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BA4ACD">
        <w:rPr>
          <w:rFonts w:ascii="Times New Roman" w:hAnsi="Times New Roman" w:cs="Times New Roman"/>
          <w:sz w:val="28"/>
          <w:szCs w:val="24"/>
        </w:rPr>
        <w:t xml:space="preserve">Получение запроса на соединение происходит тогда, когда клиентский процесс вошел в блок  “Установка соединения”, т. е. вызвал функцию  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connect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>. ОС сервера при этом создает копию сокета, чтобы программа могла на первом экземпляре продолжить работу, а на другом – вести обмен с подключившимся клиентом. Следующий блок – “Создание нового потока” – подразумевает порождения новой параллельной ветки программы, которая будет вести обработку данных. В системах Windows это обычно нить (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thread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>), создаваемая при помощи функции _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beginthread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, в  UNIX-системах это новый процесс, создаваемый при помощи вызова 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fork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6940F7D6" w14:textId="3E384A81" w:rsidR="00EF6033" w:rsidRPr="00BA4ACD" w:rsidRDefault="00EF6033" w:rsidP="00BA4A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BA4ACD">
        <w:rPr>
          <w:rFonts w:ascii="Times New Roman" w:hAnsi="Times New Roman" w:cs="Times New Roman"/>
          <w:sz w:val="28"/>
          <w:szCs w:val="24"/>
        </w:rPr>
        <w:t>По окончании работы  с клиентом серверный процесс закрывает свою копию сокета и уничтожается.</w:t>
      </w:r>
    </w:p>
    <w:p w14:paraId="108F058B" w14:textId="50DE270B" w:rsidR="002C4836" w:rsidRDefault="002C4836" w:rsidP="004D17EA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работы </w:t>
      </w:r>
      <w:r w:rsidRPr="002C4836">
        <w:rPr>
          <w:rFonts w:ascii="Times New Roman" w:hAnsi="Times New Roman" w:cs="Times New Roman"/>
          <w:b/>
          <w:bCs/>
          <w:sz w:val="28"/>
          <w:szCs w:val="28"/>
        </w:rPr>
        <w:t>закрытия данных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18D80F" w14:textId="36E4AC42" w:rsidR="00C43EFB" w:rsidRDefault="00C43EFB" w:rsidP="004D17E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BA4ACD">
        <w:rPr>
          <w:rFonts w:ascii="Times New Roman" w:hAnsi="Times New Roman" w:cs="Times New Roman"/>
          <w:sz w:val="28"/>
          <w:szCs w:val="24"/>
        </w:rPr>
        <w:t>Математическое описание шифра перестановки выглядит следующим образом. Пусть длина отрезков, на которые разбивается открытый текст, равна m, а S - взаимно однозначное отображение X = (x1,x2,…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xm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>) в себя. Шифр перестановки преобразует отрезок открытого текста x1,x2,…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xm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 в отрезок шифрованного текста S(x1,x2,…,</w:t>
      </w:r>
      <w:proofErr w:type="spellStart"/>
      <w:r w:rsidRPr="00BA4ACD">
        <w:rPr>
          <w:rFonts w:ascii="Times New Roman" w:hAnsi="Times New Roman" w:cs="Times New Roman"/>
          <w:sz w:val="28"/>
          <w:szCs w:val="24"/>
        </w:rPr>
        <w:t>xm</w:t>
      </w:r>
      <w:proofErr w:type="spellEnd"/>
      <w:r w:rsidRPr="00BA4ACD">
        <w:rPr>
          <w:rFonts w:ascii="Times New Roman" w:hAnsi="Times New Roman" w:cs="Times New Roman"/>
          <w:sz w:val="28"/>
          <w:szCs w:val="24"/>
        </w:rPr>
        <w:t xml:space="preserve">) </w:t>
      </w:r>
    </w:p>
    <w:p w14:paraId="7DB131F2" w14:textId="11D6062E" w:rsidR="006A07D0" w:rsidRDefault="006A07D0" w:rsidP="00BA4A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</w:p>
    <w:p w14:paraId="092579D7" w14:textId="565277A8" w:rsidR="00C43EFB" w:rsidRDefault="006A07D0" w:rsidP="006A07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EE4D01" wp14:editId="39BEF7DD">
            <wp:extent cx="5940425" cy="28790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5A99" w14:textId="77777777" w:rsidR="006A07D0" w:rsidRPr="006A07D0" w:rsidRDefault="006A07D0" w:rsidP="006A07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2DBCA529" w14:textId="7DBFDE08" w:rsidR="00C43EFB" w:rsidRPr="006A07D0" w:rsidRDefault="00C43EFB" w:rsidP="006A07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Абсолютно стойкие шифры применяются в сетях связи с небольшим объемом передаваемой информации, которые используют, как правило, для передачи особо важной государственной информации. Это объясняется тем, что каждый передаваемый текст должен иметь свой собственный, единственный и неповторимый ключ. Следовательно, перед использованием этого шифра все абоненты должны быть обеспечены достаточным запасом случайных ключей и должна быть исключена возможность их повторного применения.</w:t>
      </w:r>
    </w:p>
    <w:p w14:paraId="2D520C83" w14:textId="77777777" w:rsidR="00143FF7" w:rsidRPr="006A07D0" w:rsidRDefault="00143FF7" w:rsidP="006A07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 xml:space="preserve">Задание: </w:t>
      </w:r>
    </w:p>
    <w:p w14:paraId="3FB6CEE3" w14:textId="77777777" w:rsidR="00143FF7" w:rsidRPr="006A07D0" w:rsidRDefault="00143FF7" w:rsidP="006A07D0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Разработать программу клиента, которая должна:</w:t>
      </w:r>
    </w:p>
    <w:p w14:paraId="777E03B7" w14:textId="742B4D97" w:rsidR="00C11E9C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запрашивать у пользователя адрес программы-сервера;</w:t>
      </w:r>
    </w:p>
    <w:p w14:paraId="1F26C0B5" w14:textId="32917091" w:rsidR="00143FF7" w:rsidRDefault="00B761D1" w:rsidP="00B761D1">
      <w:pPr>
        <w:pStyle w:val="a7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984139" wp14:editId="3C0AD351">
            <wp:extent cx="4305300" cy="1304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D51" w14:textId="4911C24C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begin"/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separate"/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B761D1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Запрос адреса сервера</w:t>
      </w:r>
    </w:p>
    <w:p w14:paraId="5E302EEA" w14:textId="77777777" w:rsidR="004D17EA" w:rsidRPr="006A07D0" w:rsidRDefault="004D17EA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2CBBA9A2" w14:textId="75CB36CA" w:rsidR="00143FF7" w:rsidRPr="006A07D0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1001EB9B" w14:textId="7A183701" w:rsidR="00C11E9C" w:rsidRPr="006A07D0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0E031B0D" w14:textId="2831749A" w:rsidR="00C11E9C" w:rsidRPr="006A07D0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0C52F83D" w14:textId="6609E9CA" w:rsidR="00C11E9C" w:rsidRPr="006A07D0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255ADBFA" w14:textId="29B5C762" w:rsidR="00C11E9C" w:rsidRPr="006A07D0" w:rsidRDefault="00C11E9C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36678970" w14:textId="198C22E7" w:rsidR="00143F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lastRenderedPageBreak/>
        <w:t>устанавливать соединение с сервером; (</w:t>
      </w:r>
      <w:r w:rsidR="001203DE" w:rsidRPr="006A07D0">
        <w:rPr>
          <w:rFonts w:ascii="Times New Roman" w:hAnsi="Times New Roman" w:cs="Times New Roman"/>
          <w:sz w:val="28"/>
          <w:szCs w:val="24"/>
        </w:rPr>
        <w:t>П</w:t>
      </w:r>
      <w:r w:rsidRPr="006A07D0">
        <w:rPr>
          <w:rFonts w:ascii="Times New Roman" w:hAnsi="Times New Roman" w:cs="Times New Roman"/>
          <w:sz w:val="28"/>
          <w:szCs w:val="24"/>
        </w:rPr>
        <w:t>осле установки соединения с сервером, выводитьс</w:t>
      </w:r>
      <w:r w:rsidR="00C11E9C" w:rsidRPr="006A07D0">
        <w:rPr>
          <w:rFonts w:ascii="Times New Roman" w:hAnsi="Times New Roman" w:cs="Times New Roman"/>
          <w:sz w:val="28"/>
          <w:szCs w:val="24"/>
        </w:rPr>
        <w:t>я небольшое вспомогательное сообщение</w:t>
      </w:r>
      <w:r w:rsidRPr="006A07D0">
        <w:rPr>
          <w:rFonts w:ascii="Times New Roman" w:hAnsi="Times New Roman" w:cs="Times New Roman"/>
          <w:sz w:val="28"/>
          <w:szCs w:val="24"/>
        </w:rPr>
        <w:t>, и программа приглашает пользователя ввести сообщение для отправки на сервер)</w:t>
      </w:r>
    </w:p>
    <w:p w14:paraId="3D106282" w14:textId="48CD47F3" w:rsidR="00143FF7" w:rsidRDefault="00B761D1" w:rsidP="00B761D1">
      <w:pPr>
        <w:pStyle w:val="a7"/>
        <w:ind w:left="851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4E1F28" wp14:editId="7E0DE7E4">
            <wp:extent cx="4657725" cy="1571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4B4" w14:textId="58C1E5B8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B761D1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B761D1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Соединение с сервером</w:t>
      </w:r>
    </w:p>
    <w:p w14:paraId="389FE061" w14:textId="77777777" w:rsidR="00143FF7" w:rsidRPr="006A07D0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686FCA31" w14:textId="77777777" w:rsidR="00143F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передавать на сервер данные;</w:t>
      </w:r>
    </w:p>
    <w:p w14:paraId="23ACBBA7" w14:textId="0C134BB9" w:rsidR="00143FF7" w:rsidRDefault="00854660" w:rsidP="00854660">
      <w:pPr>
        <w:pStyle w:val="a7"/>
        <w:ind w:left="851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4CAE3B" wp14:editId="19BC7C1E">
            <wp:extent cx="3819525" cy="1085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65"/>
                    <a:stretch/>
                  </pic:blipFill>
                  <pic:spPr bwMode="auto">
                    <a:xfrm>
                      <a:off x="0" y="0"/>
                      <a:ext cx="381952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506D1" w14:textId="2B76BC61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B761D1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B761D1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B761D1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Передача данных на сервер</w:t>
      </w:r>
    </w:p>
    <w:p w14:paraId="34A7C731" w14:textId="77777777" w:rsidR="00143FF7" w:rsidRPr="006A07D0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23916E41" w14:textId="37096316" w:rsidR="00143F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принимать ответ от сервера и выводить его на экран; (</w:t>
      </w:r>
      <w:r w:rsidR="001203DE" w:rsidRPr="006A07D0">
        <w:rPr>
          <w:rFonts w:ascii="Times New Roman" w:hAnsi="Times New Roman" w:cs="Times New Roman"/>
          <w:sz w:val="28"/>
          <w:szCs w:val="24"/>
        </w:rPr>
        <w:t>При корректной отправке</w:t>
      </w:r>
      <w:r w:rsidRPr="006A07D0">
        <w:rPr>
          <w:rFonts w:ascii="Times New Roman" w:hAnsi="Times New Roman" w:cs="Times New Roman"/>
          <w:sz w:val="28"/>
          <w:szCs w:val="24"/>
        </w:rPr>
        <w:t xml:space="preserve"> сообщения сервер </w:t>
      </w:r>
      <w:r w:rsidR="001203DE" w:rsidRPr="006A07D0">
        <w:rPr>
          <w:rFonts w:ascii="Times New Roman" w:hAnsi="Times New Roman" w:cs="Times New Roman"/>
          <w:sz w:val="28"/>
          <w:szCs w:val="24"/>
        </w:rPr>
        <w:t>пришлёт уведомление о том, что сообщение доставлено</w:t>
      </w:r>
      <w:r w:rsidRPr="006A07D0">
        <w:rPr>
          <w:rFonts w:ascii="Times New Roman" w:hAnsi="Times New Roman" w:cs="Times New Roman"/>
          <w:sz w:val="28"/>
          <w:szCs w:val="24"/>
        </w:rPr>
        <w:t>)</w:t>
      </w:r>
    </w:p>
    <w:p w14:paraId="1D3F8A15" w14:textId="71AF5168" w:rsidR="00143FF7" w:rsidRDefault="00854660" w:rsidP="00854660">
      <w:pPr>
        <w:pStyle w:val="a7"/>
        <w:ind w:left="851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D2F3FF" wp14:editId="50E76928">
            <wp:extent cx="4514850" cy="2200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1B50" w14:textId="2E16DE61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B761D1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Ответ от сервера</w:t>
      </w:r>
    </w:p>
    <w:p w14:paraId="32508445" w14:textId="77777777" w:rsidR="004D17EA" w:rsidRPr="006A07D0" w:rsidRDefault="004D17EA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29A112A2" w14:textId="091BA7E3" w:rsidR="006A07D0" w:rsidRDefault="006A07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54A3E0" w14:textId="533AF460" w:rsidR="00143F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lastRenderedPageBreak/>
        <w:t>закрывать соединение с сервером; (</w:t>
      </w:r>
      <w:r w:rsidR="001203DE" w:rsidRPr="006A07D0">
        <w:rPr>
          <w:rFonts w:ascii="Times New Roman" w:hAnsi="Times New Roman" w:cs="Times New Roman"/>
          <w:sz w:val="28"/>
          <w:szCs w:val="24"/>
        </w:rPr>
        <w:t>Д</w:t>
      </w:r>
      <w:r w:rsidRPr="006A07D0">
        <w:rPr>
          <w:rFonts w:ascii="Times New Roman" w:hAnsi="Times New Roman" w:cs="Times New Roman"/>
          <w:sz w:val="28"/>
          <w:szCs w:val="24"/>
        </w:rPr>
        <w:t>ля закрытия соединения с сервером, необходимо нажать клавишу “Enter” – для отправки пустого сообщения)</w:t>
      </w:r>
    </w:p>
    <w:p w14:paraId="011F85BF" w14:textId="16C0E38D" w:rsidR="00143FF7" w:rsidRDefault="00854660" w:rsidP="00854660">
      <w:pPr>
        <w:pStyle w:val="a7"/>
        <w:ind w:left="851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E6639B" wp14:editId="2187DA72">
            <wp:extent cx="4067175" cy="2228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1A2D" w14:textId="5A0DC065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Закрытие соединения с сервером</w:t>
      </w:r>
    </w:p>
    <w:p w14:paraId="4ABADD06" w14:textId="77777777" w:rsidR="004D17EA" w:rsidRPr="006A07D0" w:rsidRDefault="004D17EA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7BF1569A" w14:textId="77777777" w:rsidR="00143FF7" w:rsidRPr="006A07D0" w:rsidRDefault="00143FF7" w:rsidP="006A07D0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Разработать программу сервера, которая должна:</w:t>
      </w:r>
    </w:p>
    <w:p w14:paraId="74945D1F" w14:textId="77777777" w:rsidR="00143F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 xml:space="preserve">ожидать запросов от программ клиентов на соединение; </w:t>
      </w:r>
    </w:p>
    <w:p w14:paraId="7AC56A91" w14:textId="5EA68351" w:rsidR="00143FF7" w:rsidRDefault="00854660" w:rsidP="00854660">
      <w:pPr>
        <w:pStyle w:val="a7"/>
        <w:ind w:left="851" w:hanging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08AEA4" wp14:editId="292098DB">
            <wp:extent cx="3352800" cy="866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EF00" w14:textId="0027884E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Ожидание подключения</w:t>
      </w:r>
    </w:p>
    <w:p w14:paraId="029623B5" w14:textId="77777777" w:rsidR="00143FF7" w:rsidRPr="006A07D0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54E480F0" w14:textId="2B707ADD" w:rsidR="00143F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 xml:space="preserve">устанавливать соединение с клиентами; принимать данные от клиентов и выполнять их обработку; </w:t>
      </w:r>
    </w:p>
    <w:p w14:paraId="5311E464" w14:textId="77777777" w:rsidR="00C473F7" w:rsidRPr="006A07D0" w:rsidRDefault="00C473F7" w:rsidP="002710E0">
      <w:pPr>
        <w:pStyle w:val="a7"/>
        <w:ind w:left="851" w:hanging="567"/>
        <w:rPr>
          <w:rFonts w:ascii="Times New Roman" w:hAnsi="Times New Roman" w:cs="Times New Roman"/>
          <w:noProof/>
          <w:lang w:eastAsia="ru-RU"/>
        </w:rPr>
      </w:pPr>
    </w:p>
    <w:p w14:paraId="5D335B25" w14:textId="0173C262" w:rsidR="00143FF7" w:rsidRPr="00854660" w:rsidRDefault="00854660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0F4C88C" wp14:editId="59BE7D5F">
            <wp:extent cx="5429250" cy="1238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FDC0" w14:textId="350567EB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5E669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Установка соединения с клиентом</w:t>
      </w:r>
    </w:p>
    <w:p w14:paraId="03CDF0A1" w14:textId="77777777" w:rsidR="004D17EA" w:rsidRPr="006A07D0" w:rsidRDefault="004D17EA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163C70C3" w14:textId="04D75724" w:rsidR="00143FF7" w:rsidRDefault="00143FF7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5436AFE2" w14:textId="1526379F" w:rsidR="004D17EA" w:rsidRDefault="004D17EA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76307F3D" w14:textId="77777777" w:rsidR="005E6693" w:rsidRPr="006A07D0" w:rsidRDefault="005E6693" w:rsidP="002710E0">
      <w:pPr>
        <w:pStyle w:val="a7"/>
        <w:ind w:left="851" w:hanging="567"/>
        <w:rPr>
          <w:rFonts w:ascii="Times New Roman" w:hAnsi="Times New Roman" w:cs="Times New Roman"/>
          <w:sz w:val="24"/>
          <w:szCs w:val="24"/>
        </w:rPr>
      </w:pPr>
    </w:p>
    <w:p w14:paraId="27BEA5E9" w14:textId="47B2D4BE" w:rsidR="00143F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lastRenderedPageBreak/>
        <w:t>пересылать результат обработки клиенту; (</w:t>
      </w:r>
      <w:r w:rsidR="001203DE" w:rsidRPr="006A07D0">
        <w:rPr>
          <w:rFonts w:ascii="Times New Roman" w:hAnsi="Times New Roman" w:cs="Times New Roman"/>
          <w:sz w:val="28"/>
          <w:szCs w:val="24"/>
        </w:rPr>
        <w:t>Е</w:t>
      </w:r>
      <w:r w:rsidRPr="006A07D0">
        <w:rPr>
          <w:rFonts w:ascii="Times New Roman" w:hAnsi="Times New Roman" w:cs="Times New Roman"/>
          <w:sz w:val="28"/>
          <w:szCs w:val="24"/>
        </w:rPr>
        <w:t xml:space="preserve">сли сообщение было успешно доставлено, сервер посылает ответное сообщение - </w:t>
      </w:r>
      <w:proofErr w:type="spellStart"/>
      <w:r w:rsidRPr="006A07D0">
        <w:rPr>
          <w:rFonts w:ascii="Times New Roman" w:hAnsi="Times New Roman" w:cs="Times New Roman"/>
          <w:sz w:val="28"/>
          <w:szCs w:val="24"/>
        </w:rPr>
        <w:t>Message</w:t>
      </w:r>
      <w:proofErr w:type="spellEnd"/>
      <w:r w:rsidRPr="006A07D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6A07D0">
        <w:rPr>
          <w:rFonts w:ascii="Times New Roman" w:hAnsi="Times New Roman" w:cs="Times New Roman"/>
          <w:sz w:val="28"/>
          <w:szCs w:val="24"/>
        </w:rPr>
        <w:t>delivered</w:t>
      </w:r>
      <w:proofErr w:type="spellEnd"/>
      <w:r w:rsidRPr="006A07D0">
        <w:rPr>
          <w:rFonts w:ascii="Times New Roman" w:hAnsi="Times New Roman" w:cs="Times New Roman"/>
          <w:sz w:val="28"/>
          <w:szCs w:val="24"/>
        </w:rPr>
        <w:t>)</w:t>
      </w:r>
    </w:p>
    <w:p w14:paraId="3B28EC1F" w14:textId="160381AD" w:rsidR="00C473F7" w:rsidRDefault="00854660" w:rsidP="002710E0">
      <w:pPr>
        <w:pStyle w:val="a7"/>
        <w:ind w:left="851" w:hanging="567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1F92838B" wp14:editId="52CD4017">
            <wp:extent cx="4867275" cy="1228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70" w14:textId="20C1B76B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5E669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Вывод сообщения от клиента</w:t>
      </w:r>
    </w:p>
    <w:p w14:paraId="78CF18B8" w14:textId="77777777" w:rsidR="004D17EA" w:rsidRPr="006A07D0" w:rsidRDefault="004D17EA" w:rsidP="002710E0">
      <w:pPr>
        <w:pStyle w:val="a7"/>
        <w:ind w:left="851" w:hanging="567"/>
        <w:rPr>
          <w:rFonts w:ascii="Times New Roman" w:hAnsi="Times New Roman" w:cs="Times New Roman"/>
          <w:noProof/>
        </w:rPr>
      </w:pPr>
    </w:p>
    <w:p w14:paraId="1C89077B" w14:textId="7B37A695" w:rsidR="00143FF7" w:rsidRDefault="005E6693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FE9F90" wp14:editId="633C0D7C">
            <wp:extent cx="4429125" cy="1819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370" w14:textId="4015D63F" w:rsidR="004D17EA" w:rsidRPr="005E6693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5E669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5E669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Сообщение об успешной доставке сообщения</w:t>
      </w:r>
    </w:p>
    <w:p w14:paraId="3CD088EC" w14:textId="77777777" w:rsidR="004D17EA" w:rsidRPr="006A07D0" w:rsidRDefault="004D17EA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65F81E8E" w14:textId="10106FCA" w:rsidR="002710E0" w:rsidRPr="006A07D0" w:rsidRDefault="00143FF7" w:rsidP="006A07D0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Заложить функциональную возможность во взаимодействие “клиент-сервера”, которая должна:</w:t>
      </w:r>
    </w:p>
    <w:p w14:paraId="47CF82EC" w14:textId="1C3083E2" w:rsidR="00C473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обеспечить закрытие данных при передаче их по сети; (Для отправки зашифрованного сообщения, необходимо обязательно ввести флаг “-g ” перед желаемым сообщением, после чего ввести желаемое сообщение, этот формат команды приведёт в вспомогательном меню окна клиента. Флаг “-g ” означает использование алгоритма шифрования “гаммирование” при обмене сообщениями между клиентом и сервером. На каждое отправленное сообщение генерируется индивидуальная гамма, с помощью которой можно шифровать/дешифровать сообщение, т.е. клиент производит шифрование сообщения, а сервер дешифрует его, анализируя присутствие флага “-g ” в сообщении)</w:t>
      </w:r>
    </w:p>
    <w:p w14:paraId="78535F7E" w14:textId="77777777" w:rsidR="00C473F7" w:rsidRDefault="00C473F7" w:rsidP="002710E0">
      <w:pPr>
        <w:pStyle w:val="a7"/>
        <w:ind w:left="851" w:hanging="567"/>
        <w:rPr>
          <w:noProof/>
          <w:lang w:eastAsia="ru-RU"/>
        </w:rPr>
      </w:pPr>
    </w:p>
    <w:p w14:paraId="18267536" w14:textId="455D7E50" w:rsidR="00143FF7" w:rsidRDefault="005E6693" w:rsidP="002710E0">
      <w:pPr>
        <w:pStyle w:val="a7"/>
        <w:ind w:left="851" w:hanging="567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EC38CB8" wp14:editId="1EFA3787">
            <wp:extent cx="5572125" cy="2438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7F1E" w14:textId="736FD6E3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begin"/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separate"/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end"/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0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Ожидание подключения</w:t>
      </w:r>
    </w:p>
    <w:p w14:paraId="166B517E" w14:textId="07285C02" w:rsidR="006A07D0" w:rsidRDefault="006A07D0">
      <w:pPr>
        <w:rPr>
          <w:rFonts w:ascii="Times New Roman" w:hAnsi="Times New Roman" w:cs="Times New Roman"/>
          <w:sz w:val="28"/>
          <w:szCs w:val="28"/>
        </w:rPr>
      </w:pPr>
    </w:p>
    <w:p w14:paraId="2E21FD15" w14:textId="687AF1E3" w:rsidR="00143F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 xml:space="preserve">обеспечить корректное </w:t>
      </w:r>
      <w:proofErr w:type="spellStart"/>
      <w:r w:rsidRPr="006A07D0">
        <w:rPr>
          <w:rFonts w:ascii="Times New Roman" w:hAnsi="Times New Roman" w:cs="Times New Roman"/>
          <w:sz w:val="28"/>
          <w:szCs w:val="24"/>
        </w:rPr>
        <w:t>расшифрование</w:t>
      </w:r>
      <w:proofErr w:type="spellEnd"/>
      <w:r w:rsidRPr="006A07D0">
        <w:rPr>
          <w:rFonts w:ascii="Times New Roman" w:hAnsi="Times New Roman" w:cs="Times New Roman"/>
          <w:sz w:val="28"/>
          <w:szCs w:val="24"/>
        </w:rPr>
        <w:t xml:space="preserve"> передаваемых данных. (При корректном дешифровании полученного сообщения флага “-g ” очищается и мы получаем чистый текст. Например, при отправки зашифрованного сообщения -g </w:t>
      </w:r>
      <w:r w:rsidR="00C473F7" w:rsidRPr="006A07D0">
        <w:rPr>
          <w:rFonts w:ascii="Times New Roman" w:hAnsi="Times New Roman" w:cs="Times New Roman"/>
          <w:sz w:val="28"/>
          <w:szCs w:val="24"/>
        </w:rPr>
        <w:t>H</w:t>
      </w:r>
      <w:r w:rsidRPr="006A07D0">
        <w:rPr>
          <w:rFonts w:ascii="Times New Roman" w:hAnsi="Times New Roman" w:cs="Times New Roman"/>
          <w:sz w:val="28"/>
          <w:szCs w:val="24"/>
        </w:rPr>
        <w:t>ello</w:t>
      </w:r>
      <w:r w:rsidR="00C473F7" w:rsidRPr="006A07D0">
        <w:rPr>
          <w:rFonts w:ascii="Times New Roman" w:hAnsi="Times New Roman" w:cs="Times New Roman"/>
          <w:sz w:val="28"/>
          <w:szCs w:val="24"/>
        </w:rPr>
        <w:t xml:space="preserve"> Server</w:t>
      </w:r>
      <w:r w:rsidRPr="006A07D0">
        <w:rPr>
          <w:rFonts w:ascii="Times New Roman" w:hAnsi="Times New Roman" w:cs="Times New Roman"/>
          <w:sz w:val="28"/>
          <w:szCs w:val="24"/>
        </w:rPr>
        <w:t xml:space="preserve"> на выходе мы получим сообщение без флага =&gt; </w:t>
      </w:r>
      <w:r w:rsidR="00C473F7" w:rsidRPr="006A07D0">
        <w:rPr>
          <w:rFonts w:ascii="Times New Roman" w:hAnsi="Times New Roman" w:cs="Times New Roman"/>
          <w:sz w:val="28"/>
          <w:szCs w:val="24"/>
        </w:rPr>
        <w:t>Hello Server</w:t>
      </w:r>
      <w:r w:rsidRPr="006A07D0">
        <w:rPr>
          <w:rFonts w:ascii="Times New Roman" w:hAnsi="Times New Roman" w:cs="Times New Roman"/>
          <w:sz w:val="28"/>
          <w:szCs w:val="24"/>
        </w:rPr>
        <w:t>)</w:t>
      </w:r>
    </w:p>
    <w:p w14:paraId="68F6CBD8" w14:textId="7301AC16" w:rsidR="00143FF7" w:rsidRDefault="005E6693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33C739" wp14:editId="376E99AB">
            <wp:extent cx="4772025" cy="1504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0A31482" w14:textId="2493B183" w:rsidR="004D17EA" w:rsidRPr="004D17EA" w:rsidRDefault="004D17E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begin"/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separate"/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end"/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  <w:t>―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Ожидание подключения</w:t>
      </w:r>
    </w:p>
    <w:p w14:paraId="5EF706AB" w14:textId="77777777" w:rsidR="00143FF7" w:rsidRDefault="00143FF7" w:rsidP="002710E0">
      <w:pPr>
        <w:pStyle w:val="a7"/>
        <w:ind w:left="851" w:hanging="567"/>
        <w:rPr>
          <w:rFonts w:ascii="Times New Roman" w:hAnsi="Times New Roman" w:cs="Times New Roman"/>
          <w:sz w:val="28"/>
          <w:szCs w:val="28"/>
        </w:rPr>
      </w:pPr>
    </w:p>
    <w:p w14:paraId="45C7A8DC" w14:textId="77777777" w:rsidR="00143FF7" w:rsidRPr="006A07D0" w:rsidRDefault="00143FF7" w:rsidP="006A07D0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Осуществить проверку работоспособности приложений “клиент-серверной” технологии, включающей:</w:t>
      </w:r>
    </w:p>
    <w:p w14:paraId="17A5D87D" w14:textId="77777777" w:rsidR="00143F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6A07D0">
        <w:rPr>
          <w:rFonts w:ascii="Times New Roman" w:hAnsi="Times New Roman" w:cs="Times New Roman"/>
          <w:sz w:val="28"/>
          <w:szCs w:val="24"/>
        </w:rPr>
        <w:t>обеспечить проверку приложений на одной машине ЛВС;</w:t>
      </w:r>
    </w:p>
    <w:p w14:paraId="5576791B" w14:textId="76FB0008" w:rsidR="00C031F7" w:rsidRPr="006A07D0" w:rsidRDefault="00143FF7" w:rsidP="006A07D0">
      <w:pPr>
        <w:pStyle w:val="a7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07D0">
        <w:rPr>
          <w:rFonts w:ascii="Times New Roman" w:hAnsi="Times New Roman" w:cs="Times New Roman"/>
          <w:sz w:val="28"/>
          <w:szCs w:val="24"/>
        </w:rPr>
        <w:t>обеспечить проверку приложений на разных машинах ЛВС;</w:t>
      </w:r>
    </w:p>
    <w:p w14:paraId="163D3B0E" w14:textId="77777777" w:rsidR="006A07D0" w:rsidRPr="00C43EFB" w:rsidRDefault="006A07D0" w:rsidP="006A07D0">
      <w:pPr>
        <w:pStyle w:val="a7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451F1D0" w14:textId="77777777" w:rsidR="004D17EA" w:rsidRDefault="004D17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8ED109F" w14:textId="4B5699AA" w:rsidR="005C6EC3" w:rsidRDefault="005C6EC3" w:rsidP="006A07D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работы программы</w:t>
      </w:r>
      <w:r w:rsidR="000E7D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E7DA3" w:rsidRPr="000E7DA3">
        <w:rPr>
          <w:rFonts w:ascii="Times New Roman" w:hAnsi="Times New Roman" w:cs="Times New Roman"/>
          <w:b/>
          <w:bCs/>
          <w:sz w:val="28"/>
          <w:szCs w:val="28"/>
        </w:rPr>
        <w:t>[</w:t>
      </w:r>
      <w:r w:rsidR="000E7DA3">
        <w:rPr>
          <w:rFonts w:ascii="Times New Roman" w:hAnsi="Times New Roman" w:cs="Times New Roman"/>
          <w:b/>
          <w:bCs/>
          <w:sz w:val="28"/>
          <w:szCs w:val="28"/>
        </w:rPr>
        <w:t xml:space="preserve">на </w:t>
      </w:r>
      <w:r w:rsidR="000E7DA3" w:rsidRPr="000E7DA3">
        <w:rPr>
          <w:rFonts w:ascii="Times New Roman" w:hAnsi="Times New Roman" w:cs="Times New Roman"/>
          <w:b/>
          <w:bCs/>
          <w:sz w:val="28"/>
          <w:szCs w:val="28"/>
        </w:rPr>
        <w:t>одной машине]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A37CC7" w14:textId="6AC114E1" w:rsidR="005C6EC3" w:rsidRDefault="00EF6033" w:rsidP="006A07D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>Программа-сервер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6C530D" w14:textId="02857AE1" w:rsidR="00C473F7" w:rsidRPr="004D17EA" w:rsidRDefault="00387957" w:rsidP="004D17E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D17EA">
        <w:rPr>
          <w:rFonts w:ascii="Times New Roman" w:hAnsi="Times New Roman" w:cs="Times New Roman"/>
          <w:sz w:val="28"/>
          <w:szCs w:val="24"/>
        </w:rPr>
        <w:t>После запуска сервера, программа автоматически перейдет в режим ожидания соединения от клиента. Никаких действий более выполнять не требуется. Для выхода из программы использовать комбинацию клавиш CTRL+C. После подключения клиента в окне программы отобразится сообщение об успешном подключении. А после отправки сообщения клиентом в окне сервера появится принятая информация.</w:t>
      </w:r>
    </w:p>
    <w:p w14:paraId="2E5A5925" w14:textId="73D7F8AF" w:rsidR="0088716A" w:rsidRPr="009E66FB" w:rsidRDefault="00C473F7" w:rsidP="002C4836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42E1C8" wp14:editId="4267208F">
            <wp:extent cx="5374341" cy="83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67" t="14831" r="52379" b="78354"/>
                    <a:stretch/>
                  </pic:blipFill>
                  <pic:spPr bwMode="auto">
                    <a:xfrm>
                      <a:off x="0" y="0"/>
                      <a:ext cx="5381232" cy="83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6C5D9" w14:textId="510DA98F" w:rsidR="00387957" w:rsidRPr="004D17EA" w:rsidRDefault="0088716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begin"/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separate"/>
      </w:r>
      <w:r w:rsidR="00BD1856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end"/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2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  <w:lang w:val="en-US"/>
        </w:rPr>
        <w:t>―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Ожидание подключения</w:t>
      </w:r>
    </w:p>
    <w:p w14:paraId="13172505" w14:textId="77777777" w:rsidR="00B528A9" w:rsidRDefault="00B528A9" w:rsidP="002C4836">
      <w:pPr>
        <w:keepNext/>
        <w:ind w:firstLine="708"/>
        <w:jc w:val="center"/>
        <w:rPr>
          <w:noProof/>
          <w:lang w:eastAsia="ru-RU"/>
        </w:rPr>
      </w:pPr>
    </w:p>
    <w:p w14:paraId="6F9D010E" w14:textId="114805E7" w:rsidR="0088716A" w:rsidRPr="009E66FB" w:rsidRDefault="00B528A9" w:rsidP="002C4836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BDC37C" wp14:editId="74D53999">
            <wp:extent cx="5326480" cy="1619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27" t="15633" r="47087" b="69134"/>
                    <a:stretch/>
                  </pic:blipFill>
                  <pic:spPr bwMode="auto">
                    <a:xfrm>
                      <a:off x="0" y="0"/>
                      <a:ext cx="5336147" cy="162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3E2B" w14:textId="3BE10236" w:rsidR="0088716A" w:rsidRDefault="0088716A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13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Обмен данными</w:t>
      </w:r>
    </w:p>
    <w:p w14:paraId="05D9028F" w14:textId="77777777" w:rsidR="004D17EA" w:rsidRPr="004D17EA" w:rsidRDefault="004D17EA" w:rsidP="004D17EA"/>
    <w:p w14:paraId="55CC4FFD" w14:textId="5913A281" w:rsidR="005C6EC3" w:rsidRDefault="00790A5B" w:rsidP="00EF603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F6033" w:rsidRPr="00EF6033">
        <w:rPr>
          <w:rFonts w:ascii="Times New Roman" w:hAnsi="Times New Roman" w:cs="Times New Roman"/>
          <w:b/>
          <w:bCs/>
          <w:sz w:val="28"/>
          <w:szCs w:val="28"/>
        </w:rPr>
        <w:t>Программа-клиент</w:t>
      </w:r>
      <w:r w:rsidR="00EF60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B5C4C4" w14:textId="3891D65B" w:rsidR="00387957" w:rsidRPr="008453B5" w:rsidRDefault="00387957" w:rsidP="00387957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8453B5">
        <w:rPr>
          <w:rFonts w:ascii="Times New Roman" w:hAnsi="Times New Roman" w:cs="Times New Roman"/>
          <w:sz w:val="24"/>
          <w:szCs w:val="24"/>
        </w:rPr>
        <w:t xml:space="preserve">После запуска программы необходимо указать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 xml:space="preserve">-адрес сервера. После соединения с сервером необходимо ввести сообщение и нажать клавишу Enter для отправки. После этого от сервера придет подтверждение принятия сообщения. Для завершения обмена сообщениями с сервером достаточно отправить пустое сообщение (нажать клавишу </w:t>
      </w:r>
      <w:proofErr w:type="spellStart"/>
      <w:r w:rsidRPr="008453B5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8453B5">
        <w:rPr>
          <w:rFonts w:ascii="Times New Roman" w:hAnsi="Times New Roman" w:cs="Times New Roman"/>
          <w:sz w:val="24"/>
          <w:szCs w:val="24"/>
        </w:rPr>
        <w:t>).</w:t>
      </w:r>
    </w:p>
    <w:p w14:paraId="79CF486D" w14:textId="5EE48EB5" w:rsidR="009E66FB" w:rsidRPr="009E66FB" w:rsidRDefault="00B528A9" w:rsidP="002C4836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5849F0" wp14:editId="5C6F3DAC">
            <wp:extent cx="5397644" cy="8667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44" t="2606" r="53822" b="88575"/>
                    <a:stretch/>
                  </pic:blipFill>
                  <pic:spPr bwMode="auto">
                    <a:xfrm>
                      <a:off x="0" y="0"/>
                      <a:ext cx="5405464" cy="86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923F8" w14:textId="7CC5BB59" w:rsidR="0088716A" w:rsidRPr="004D17EA" w:rsidRDefault="009E66FB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14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Ввод IP сервера</w:t>
      </w:r>
    </w:p>
    <w:p w14:paraId="16E49BFB" w14:textId="781AED14" w:rsidR="009E66FB" w:rsidRPr="009E66FB" w:rsidRDefault="00B528A9" w:rsidP="002C4836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264D04" wp14:editId="4F43D3A3">
            <wp:extent cx="5483225" cy="251447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74" t="3207" r="56067" b="73142"/>
                    <a:stretch/>
                  </pic:blipFill>
                  <pic:spPr bwMode="auto">
                    <a:xfrm>
                      <a:off x="0" y="0"/>
                      <a:ext cx="5492564" cy="251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0AC0C" w14:textId="1BB83689" w:rsidR="00C031F7" w:rsidRDefault="009E66FB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15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Обмен данными</w:t>
      </w:r>
      <w:r w:rsidR="00C031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7F9C1148" w14:textId="16752D24" w:rsidR="000E7DA3" w:rsidRDefault="000E7DA3" w:rsidP="000E7DA3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Результат работы программы </w:t>
      </w:r>
      <w:r w:rsidRPr="000E7DA3">
        <w:rPr>
          <w:rFonts w:ascii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на </w:t>
      </w:r>
      <w:r w:rsidRPr="000E7DA3">
        <w:rPr>
          <w:rFonts w:ascii="Times New Roman" w:hAnsi="Times New Roman" w:cs="Times New Roman"/>
          <w:b/>
          <w:bCs/>
          <w:sz w:val="28"/>
          <w:szCs w:val="28"/>
        </w:rPr>
        <w:t>разных машинах]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9B9ADD" w14:textId="45F4A63D" w:rsidR="00B528A9" w:rsidRPr="002710E0" w:rsidRDefault="000E7DA3" w:rsidP="002710E0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>Программа-сервер</w:t>
      </w:r>
      <w:r w:rsidR="002710E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D482AB" w14:textId="7BEF6250" w:rsidR="00C031F7" w:rsidRPr="00C031F7" w:rsidRDefault="00B528A9" w:rsidP="00C031F7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E3E76C" wp14:editId="5A90B151">
            <wp:extent cx="5650865" cy="7904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743" t="17638" r="46287" b="75548"/>
                    <a:stretch/>
                  </pic:blipFill>
                  <pic:spPr bwMode="auto">
                    <a:xfrm>
                      <a:off x="0" y="0"/>
                      <a:ext cx="5656841" cy="79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FB08D" w14:textId="2846531B" w:rsidR="00C031F7" w:rsidRPr="004D17EA" w:rsidRDefault="00C031F7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16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Ожидание подключения</w:t>
      </w:r>
    </w:p>
    <w:p w14:paraId="7E682326" w14:textId="77777777" w:rsidR="00B528A9" w:rsidRDefault="00B528A9" w:rsidP="00C031F7">
      <w:pPr>
        <w:keepNext/>
        <w:ind w:firstLine="708"/>
        <w:jc w:val="center"/>
        <w:rPr>
          <w:noProof/>
          <w:lang w:eastAsia="ru-RU"/>
        </w:rPr>
      </w:pPr>
    </w:p>
    <w:p w14:paraId="40EF88B0" w14:textId="41589565" w:rsidR="00C031F7" w:rsidRPr="00C031F7" w:rsidRDefault="00B528A9" w:rsidP="00C031F7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C4146A" wp14:editId="6EAC574D">
            <wp:extent cx="5599041" cy="20745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515" t="20243" r="43239" b="61117"/>
                    <a:stretch/>
                  </pic:blipFill>
                  <pic:spPr bwMode="auto">
                    <a:xfrm>
                      <a:off x="0" y="0"/>
                      <a:ext cx="5622827" cy="208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CC851" w14:textId="3028A9CE" w:rsidR="00C031F7" w:rsidRPr="004D17EA" w:rsidRDefault="00C031F7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17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Обмен данными</w:t>
      </w:r>
    </w:p>
    <w:p w14:paraId="1BB4A685" w14:textId="79280AA4" w:rsidR="002710E0" w:rsidRPr="002710E0" w:rsidRDefault="00D87C4F" w:rsidP="002710E0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F6033">
        <w:rPr>
          <w:rFonts w:ascii="Times New Roman" w:hAnsi="Times New Roman" w:cs="Times New Roman"/>
          <w:b/>
          <w:bCs/>
          <w:sz w:val="28"/>
          <w:szCs w:val="28"/>
        </w:rPr>
        <w:t>Программа-клиент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8723B2" w14:textId="77777777" w:rsidR="002710E0" w:rsidRDefault="002710E0" w:rsidP="00C031F7">
      <w:pPr>
        <w:keepNext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6BAE653" w14:textId="5D9DA31B" w:rsidR="00C031F7" w:rsidRPr="00C031F7" w:rsidRDefault="002710E0" w:rsidP="00C031F7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10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401F0" wp14:editId="3D919AE1">
            <wp:extent cx="5700713" cy="942975"/>
            <wp:effectExtent l="0" t="0" r="0" b="0"/>
            <wp:docPr id="44" name="Рисунок 44" descr="D:\Комп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Комп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6543" r="47562" b="70907"/>
                    <a:stretch/>
                  </pic:blipFill>
                  <pic:spPr bwMode="auto">
                    <a:xfrm>
                      <a:off x="0" y="0"/>
                      <a:ext cx="5712360" cy="94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2ADAC" w14:textId="6201989D" w:rsidR="00C031F7" w:rsidRPr="004D17EA" w:rsidRDefault="00C031F7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18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Ввод IP сервера</w:t>
      </w:r>
    </w:p>
    <w:p w14:paraId="1E6C8E96" w14:textId="3E99E856" w:rsidR="00C031F7" w:rsidRPr="00C031F7" w:rsidRDefault="002710E0" w:rsidP="00C031F7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10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A83E85" wp14:editId="2C511B55">
            <wp:extent cx="4914900" cy="2530444"/>
            <wp:effectExtent l="0" t="0" r="0" b="0"/>
            <wp:docPr id="42" name="Рисунок 42" descr="D:\Комп\Новый точечный рисунок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омп\Новый точечный рисунок (2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6828" r="57825" b="53508"/>
                    <a:stretch/>
                  </pic:blipFill>
                  <pic:spPr bwMode="auto">
                    <a:xfrm>
                      <a:off x="0" y="0"/>
                      <a:ext cx="4931546" cy="25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3D5A" w14:textId="63861576" w:rsidR="00C031F7" w:rsidRPr="004D17EA" w:rsidRDefault="00C031F7" w:rsidP="004D17EA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="00854660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19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―</w:t>
      </w:r>
      <w:r w:rsidR="002710E0"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</w:t>
      </w:r>
      <w:r w:rsidRPr="004D17EA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>Обмен данными</w:t>
      </w:r>
    </w:p>
    <w:p w14:paraId="2DAD8E5E" w14:textId="7143D787" w:rsidR="005C6EC3" w:rsidRDefault="005C6EC3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B03CFE" w14:textId="4E20CC4A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A21ED" w14:textId="46046248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3B2E30" w14:textId="4667AC99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553629" w14:textId="6A0B8ECB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20206" w14:textId="28C478D2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5BE58F" w14:textId="24826D8D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B18274" w14:textId="46E679E0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E6922" w14:textId="79740042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3AEC0B" w14:textId="597E5CCD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BB1995" w14:textId="27D165A9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35D9E4" w14:textId="57F4BCF8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025853" w14:textId="6C034702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C81648" w14:textId="1B0B9A0E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21D305" w14:textId="57A928AD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8A6817" w14:textId="4BC7FBC4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127DFF" w14:textId="2A7879C7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E48E79" w14:textId="5D3AA739" w:rsidR="004D17EA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2E2BDF" w14:textId="77777777" w:rsidR="004D17EA" w:rsidRPr="00790A5B" w:rsidRDefault="004D17EA" w:rsidP="005C6E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3B749A" w14:textId="77777777" w:rsidR="004078FC" w:rsidRPr="00C571D6" w:rsidRDefault="004078FC" w:rsidP="004D17EA">
      <w:pPr>
        <w:pStyle w:val="Default"/>
        <w:spacing w:line="360" w:lineRule="auto"/>
        <w:ind w:firstLine="851"/>
        <w:jc w:val="both"/>
        <w:rPr>
          <w:b/>
          <w:bCs/>
          <w:color w:val="auto"/>
          <w:sz w:val="28"/>
          <w:szCs w:val="28"/>
        </w:rPr>
      </w:pPr>
      <w:r w:rsidRPr="00C571D6">
        <w:rPr>
          <w:b/>
          <w:bCs/>
          <w:color w:val="auto"/>
          <w:sz w:val="28"/>
          <w:szCs w:val="28"/>
        </w:rPr>
        <w:t xml:space="preserve">Вывод </w:t>
      </w:r>
    </w:p>
    <w:p w14:paraId="5F0FAF17" w14:textId="77777777" w:rsidR="00D874AB" w:rsidRPr="004D17EA" w:rsidRDefault="004078FC" w:rsidP="004D17E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D17EA">
        <w:rPr>
          <w:rFonts w:ascii="Times New Roman" w:hAnsi="Times New Roman" w:cs="Times New Roman"/>
          <w:sz w:val="28"/>
          <w:szCs w:val="24"/>
        </w:rPr>
        <w:t>При выполнении данной лабораторной работы мы научились</w:t>
      </w:r>
      <w:r w:rsidR="00D874AB" w:rsidRPr="004D17EA">
        <w:rPr>
          <w:rFonts w:ascii="Times New Roman" w:hAnsi="Times New Roman" w:cs="Times New Roman"/>
          <w:sz w:val="28"/>
          <w:szCs w:val="24"/>
        </w:rPr>
        <w:t>:</w:t>
      </w:r>
    </w:p>
    <w:p w14:paraId="1611EC15" w14:textId="7143949B" w:rsidR="00D874AB" w:rsidRPr="004D17EA" w:rsidRDefault="00D874AB" w:rsidP="004D17EA">
      <w:pPr>
        <w:pStyle w:val="a7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D17EA">
        <w:rPr>
          <w:rFonts w:ascii="Times New Roman" w:hAnsi="Times New Roman" w:cs="Times New Roman"/>
          <w:sz w:val="28"/>
          <w:szCs w:val="24"/>
        </w:rPr>
        <w:t xml:space="preserve">Разрабатывать программы – клиента в архитектуре взаимодействия “клиент - сервер” с использованием семейства протоколов TCP/IP. </w:t>
      </w:r>
    </w:p>
    <w:p w14:paraId="489A9315" w14:textId="6215F79D" w:rsidR="00D874AB" w:rsidRPr="004D17EA" w:rsidRDefault="00D874AB" w:rsidP="004D17EA">
      <w:pPr>
        <w:pStyle w:val="a7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D17EA">
        <w:rPr>
          <w:rFonts w:ascii="Times New Roman" w:hAnsi="Times New Roman" w:cs="Times New Roman"/>
          <w:sz w:val="28"/>
          <w:szCs w:val="24"/>
        </w:rPr>
        <w:t>Разрабатывать программы – сервера в архитектуре взаимодействия “клиент - сервер” с использованием семейства протоколов TCP/IP.</w:t>
      </w:r>
    </w:p>
    <w:p w14:paraId="6D0961F8" w14:textId="682950AD" w:rsidR="00D874AB" w:rsidRPr="004D17EA" w:rsidRDefault="00D874AB" w:rsidP="004D17EA">
      <w:pPr>
        <w:pStyle w:val="a7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D17EA">
        <w:rPr>
          <w:rFonts w:ascii="Times New Roman" w:hAnsi="Times New Roman" w:cs="Times New Roman"/>
          <w:sz w:val="28"/>
          <w:szCs w:val="24"/>
        </w:rPr>
        <w:t>Использовать методы криптографии для закрытия данных, передаваемых между программами клиента и сервера.</w:t>
      </w:r>
    </w:p>
    <w:p w14:paraId="1C006307" w14:textId="3B9DB5E2" w:rsidR="00D874AB" w:rsidRPr="004D17EA" w:rsidRDefault="00D874AB" w:rsidP="004D17EA">
      <w:pPr>
        <w:pStyle w:val="a7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D17EA">
        <w:rPr>
          <w:rFonts w:ascii="Times New Roman" w:hAnsi="Times New Roman" w:cs="Times New Roman"/>
          <w:sz w:val="28"/>
          <w:szCs w:val="24"/>
        </w:rPr>
        <w:t>Комплексной отладке программ клиента и сервера.</w:t>
      </w:r>
    </w:p>
    <w:p w14:paraId="61F52A95" w14:textId="474C6A9D" w:rsidR="00C571D6" w:rsidRDefault="00C57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1FCEA3" w14:textId="77777777" w:rsidR="008453B5" w:rsidRDefault="00C571D6" w:rsidP="00C571D6">
      <w:pPr>
        <w:pStyle w:val="Defaul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>Приложение А</w:t>
      </w:r>
    </w:p>
    <w:p w14:paraId="714E3FD4" w14:textId="57FCFA6B" w:rsidR="00C571D6" w:rsidRPr="00C571D6" w:rsidRDefault="00C571D6" w:rsidP="00C571D6">
      <w:pPr>
        <w:pStyle w:val="Default"/>
        <w:rPr>
          <w:b/>
          <w:bCs/>
          <w:color w:val="auto"/>
          <w:sz w:val="28"/>
          <w:szCs w:val="28"/>
        </w:rPr>
      </w:pPr>
      <w:r w:rsidRPr="00C571D6">
        <w:rPr>
          <w:b/>
          <w:bCs/>
          <w:color w:val="auto"/>
          <w:sz w:val="28"/>
          <w:szCs w:val="28"/>
        </w:rPr>
        <w:t xml:space="preserve"> </w:t>
      </w:r>
    </w:p>
    <w:p w14:paraId="59A2F083" w14:textId="1F73C547" w:rsidR="007B17E5" w:rsidRPr="008453B5" w:rsidRDefault="00C571D6" w:rsidP="00C571D6">
      <w:pPr>
        <w:pStyle w:val="Default"/>
        <w:numPr>
          <w:ilvl w:val="0"/>
          <w:numId w:val="6"/>
        </w:numPr>
        <w:rPr>
          <w:b/>
          <w:bCs/>
          <w:color w:val="auto"/>
          <w:sz w:val="28"/>
          <w:szCs w:val="28"/>
        </w:rPr>
      </w:pPr>
      <w:r w:rsidRPr="008453B5">
        <w:rPr>
          <w:b/>
          <w:bCs/>
          <w:color w:val="auto"/>
          <w:sz w:val="28"/>
          <w:szCs w:val="28"/>
        </w:rPr>
        <w:t>Файл WinsockServerTCP.cpp</w:t>
      </w:r>
    </w:p>
    <w:p w14:paraId="3763F96E" w14:textId="6C69D4A1" w:rsidR="008453B5" w:rsidRDefault="008453B5" w:rsidP="008453B5">
      <w:pPr>
        <w:pStyle w:val="Default"/>
        <w:ind w:left="720"/>
        <w:rPr>
          <w:sz w:val="28"/>
          <w:szCs w:val="28"/>
        </w:rPr>
      </w:pPr>
    </w:p>
    <w:p w14:paraId="3B862487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243412EE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define</w:t>
      </w:r>
      <w:proofErr w:type="spellEnd"/>
      <w:r w:rsidRPr="002710E0">
        <w:rPr>
          <w:color w:val="auto"/>
          <w:sz w:val="20"/>
          <w:szCs w:val="20"/>
        </w:rPr>
        <w:t xml:space="preserve"> _WINSOCK_DEPRECATED_NO_WARNINGS</w:t>
      </w:r>
    </w:p>
    <w:p w14:paraId="7CC6FDA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78FE4E5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iostream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4F10CC9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iomanip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52861E2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&lt;WinSock2.h&gt;</w:t>
      </w:r>
    </w:p>
    <w:p w14:paraId="7B1322F3" w14:textId="09583424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&lt;WS2tcpip.h&gt;</w:t>
      </w:r>
    </w:p>
    <w:p w14:paraId="2830ABC1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"</w:t>
      </w:r>
      <w:proofErr w:type="spellStart"/>
      <w:r w:rsidRPr="002710E0">
        <w:rPr>
          <w:color w:val="auto"/>
          <w:sz w:val="20"/>
          <w:szCs w:val="20"/>
        </w:rPr>
        <w:t>Gumming.h</w:t>
      </w:r>
      <w:proofErr w:type="spellEnd"/>
      <w:r w:rsidRPr="002710E0">
        <w:rPr>
          <w:color w:val="auto"/>
          <w:sz w:val="20"/>
          <w:szCs w:val="20"/>
        </w:rPr>
        <w:t>"</w:t>
      </w:r>
    </w:p>
    <w:p w14:paraId="6E39DF1B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3D31006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#pragma comment(lib, "Ws2_32.lib")</w:t>
      </w:r>
    </w:p>
    <w:p w14:paraId="1BE930F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C08E48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main()</w:t>
      </w:r>
    </w:p>
    <w:p w14:paraId="5C34C71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{</w:t>
      </w:r>
    </w:p>
    <w:p w14:paraId="6FC7B83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using namespace </w:t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5BF2180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190917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Initializing Winsock</w:t>
      </w:r>
    </w:p>
    <w:p w14:paraId="522A7D8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31E1CC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WSADATA </w:t>
      </w:r>
      <w:proofErr w:type="spellStart"/>
      <w:r w:rsidRPr="00501113">
        <w:rPr>
          <w:color w:val="auto"/>
          <w:sz w:val="20"/>
          <w:szCs w:val="20"/>
          <w:lang w:val="en-US"/>
        </w:rPr>
        <w:t>wsaData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7542C06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CDB2B0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WSAStartup</w:t>
      </w:r>
      <w:proofErr w:type="spellEnd"/>
      <w:r w:rsidRPr="00501113">
        <w:rPr>
          <w:color w:val="auto"/>
          <w:sz w:val="20"/>
          <w:szCs w:val="20"/>
          <w:lang w:val="en-US"/>
        </w:rPr>
        <w:t>(MAKEWORD(2, 2), &amp;</w:t>
      </w:r>
      <w:proofErr w:type="spellStart"/>
      <w:r w:rsidRPr="00501113">
        <w:rPr>
          <w:color w:val="auto"/>
          <w:sz w:val="20"/>
          <w:szCs w:val="20"/>
          <w:lang w:val="en-US"/>
        </w:rPr>
        <w:t>wsaData</w:t>
      </w:r>
      <w:proofErr w:type="spellEnd"/>
      <w:r w:rsidRPr="00501113">
        <w:rPr>
          <w:color w:val="auto"/>
          <w:sz w:val="20"/>
          <w:szCs w:val="20"/>
          <w:lang w:val="en-US"/>
        </w:rPr>
        <w:t>))</w:t>
      </w:r>
    </w:p>
    <w:p w14:paraId="1F0E3A4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7FDF93D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F3318C">
        <w:rPr>
          <w:color w:val="auto"/>
          <w:sz w:val="20"/>
          <w:szCs w:val="20"/>
          <w:lang w:val="en-US"/>
        </w:rPr>
        <w:t>cerr</w:t>
      </w:r>
      <w:proofErr w:type="spellEnd"/>
      <w:r w:rsidRPr="00F3318C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F3318C">
        <w:rPr>
          <w:color w:val="auto"/>
          <w:sz w:val="20"/>
          <w:szCs w:val="20"/>
          <w:lang w:val="en-US"/>
        </w:rPr>
        <w:t>WSAStartup</w:t>
      </w:r>
      <w:proofErr w:type="spellEnd"/>
      <w:r w:rsidRPr="00F3318C">
        <w:rPr>
          <w:color w:val="auto"/>
          <w:sz w:val="20"/>
          <w:szCs w:val="20"/>
          <w:lang w:val="en-US"/>
        </w:rPr>
        <w:t xml:space="preserve"> failed";</w:t>
      </w:r>
    </w:p>
    <w:p w14:paraId="3F382A6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return 1;</w:t>
      </w:r>
    </w:p>
    <w:p w14:paraId="68BE7B6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}</w:t>
      </w:r>
    </w:p>
    <w:p w14:paraId="6E9189D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061F25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addrinfo</w:t>
      </w:r>
      <w:proofErr w:type="spellEnd"/>
      <w:r w:rsidRPr="00501113">
        <w:rPr>
          <w:color w:val="auto"/>
          <w:sz w:val="20"/>
          <w:szCs w:val="20"/>
          <w:lang w:val="en-US"/>
        </w:rPr>
        <w:t>* result = NULL;</w:t>
      </w:r>
    </w:p>
    <w:p w14:paraId="289BE45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addrinfo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hints =</w:t>
      </w:r>
    </w:p>
    <w:p w14:paraId="7F933EB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4EDA926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AI_PASSIVE,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flags</w:t>
      </w:r>
    </w:p>
    <w:p w14:paraId="3230619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AF_INET,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family</w:t>
      </w:r>
    </w:p>
    <w:p w14:paraId="051D0A0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SOCK_STREAM,</w:t>
      </w:r>
      <w:r w:rsidRPr="00501113">
        <w:rPr>
          <w:color w:val="auto"/>
          <w:sz w:val="20"/>
          <w:szCs w:val="20"/>
          <w:lang w:val="en-US"/>
        </w:rPr>
        <w:tab/>
        <w:t xml:space="preserve">// </w:t>
      </w:r>
      <w:proofErr w:type="spellStart"/>
      <w:r w:rsidRPr="00501113">
        <w:rPr>
          <w:color w:val="auto"/>
          <w:sz w:val="20"/>
          <w:szCs w:val="20"/>
          <w:lang w:val="en-US"/>
        </w:rPr>
        <w:t>socktype</w:t>
      </w:r>
      <w:proofErr w:type="spellEnd"/>
    </w:p>
    <w:p w14:paraId="46170B3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IPPROTO_TCP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protocol</w:t>
      </w:r>
    </w:p>
    <w:p w14:paraId="7D15C77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};</w:t>
      </w:r>
    </w:p>
    <w:p w14:paraId="479230E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E6B779E" w14:textId="3A30EF76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="00501113">
        <w:rPr>
          <w:color w:val="auto"/>
          <w:sz w:val="20"/>
          <w:szCs w:val="20"/>
          <w:lang w:val="en-US"/>
        </w:rPr>
        <w:t>if (</w:t>
      </w:r>
      <w:proofErr w:type="spellStart"/>
      <w:r w:rsidR="00501113">
        <w:rPr>
          <w:color w:val="auto"/>
          <w:sz w:val="20"/>
          <w:szCs w:val="20"/>
          <w:lang w:val="en-US"/>
        </w:rPr>
        <w:t>getaddrinfo</w:t>
      </w:r>
      <w:proofErr w:type="spellEnd"/>
      <w:r w:rsidR="00501113">
        <w:rPr>
          <w:color w:val="auto"/>
          <w:sz w:val="20"/>
          <w:szCs w:val="20"/>
          <w:lang w:val="en-US"/>
        </w:rPr>
        <w:t>(NULL, "</w:t>
      </w:r>
      <w:r w:rsidR="00501113" w:rsidRPr="00501113">
        <w:rPr>
          <w:color w:val="auto"/>
          <w:sz w:val="20"/>
          <w:szCs w:val="20"/>
          <w:lang w:val="en-US"/>
        </w:rPr>
        <w:t>7</w:t>
      </w:r>
      <w:r w:rsidRPr="00501113">
        <w:rPr>
          <w:color w:val="auto"/>
          <w:sz w:val="20"/>
          <w:szCs w:val="20"/>
          <w:lang w:val="en-US"/>
        </w:rPr>
        <w:t xml:space="preserve">000", &amp;hints, &amp;result)) </w:t>
      </w:r>
    </w:p>
    <w:p w14:paraId="0BD8D6D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18B6EC4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getaddrinfo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3C92D7B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6869D68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3F58C7F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4BFC72C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ECAFAA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Creating a Socket for the Server</w:t>
      </w:r>
    </w:p>
    <w:p w14:paraId="3BFFB14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B403F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SOCKET 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socket(result-&gt;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ai_family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ai_socktype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ai_protocol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AC50B3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44B798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== INVALID_SOCKET)</w:t>
      </w:r>
    </w:p>
    <w:p w14:paraId="5E82B76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57C3494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"socket failed";</w:t>
      </w:r>
    </w:p>
    <w:p w14:paraId="79DE241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5A1B929F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F3318C">
        <w:rPr>
          <w:color w:val="auto"/>
          <w:sz w:val="20"/>
          <w:szCs w:val="20"/>
          <w:lang w:val="en-US"/>
        </w:rPr>
        <w:t>WSACleanup</w:t>
      </w:r>
      <w:proofErr w:type="spellEnd"/>
      <w:r w:rsidRPr="00F3318C">
        <w:rPr>
          <w:color w:val="auto"/>
          <w:sz w:val="20"/>
          <w:szCs w:val="20"/>
          <w:lang w:val="en-US"/>
        </w:rPr>
        <w:t>();</w:t>
      </w:r>
    </w:p>
    <w:p w14:paraId="6ED4B8CC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return 1;</w:t>
      </w:r>
    </w:p>
    <w:p w14:paraId="71C25E8C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48B2053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07DE4AA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// Binding a Socket</w:t>
      </w:r>
    </w:p>
    <w:p w14:paraId="28BA52F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F0E3F8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(bind(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ai_addr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ai_addrlen</w:t>
      </w:r>
      <w:proofErr w:type="spellEnd"/>
      <w:r w:rsidRPr="00501113">
        <w:rPr>
          <w:color w:val="auto"/>
          <w:sz w:val="20"/>
          <w:szCs w:val="20"/>
          <w:lang w:val="en-US"/>
        </w:rPr>
        <w:t>) == SOCKET_ERROR)</w:t>
      </w:r>
    </w:p>
    <w:p w14:paraId="30A7D7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200C2C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"bind failed";</w:t>
      </w:r>
    </w:p>
    <w:p w14:paraId="623CECA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564FFB3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5565556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2B8B3EB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lastRenderedPageBreak/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17F2DA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5AB2C53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745AB1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66C1B42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029F0E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// Listening on a Socket</w:t>
      </w:r>
    </w:p>
    <w:p w14:paraId="540A82A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242891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(listen(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, SOMAXCONN) == SOCKET_ERROR)</w:t>
      </w:r>
    </w:p>
    <w:p w14:paraId="3D9159E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C33792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"listen failed";</w:t>
      </w:r>
    </w:p>
    <w:p w14:paraId="2DBC369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2886519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43F5ADF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431F532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23C55C5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573CA9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//Accepting a Connection</w:t>
      </w:r>
    </w:p>
    <w:p w14:paraId="26301F6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F30B73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"Waiting for connection...";</w:t>
      </w:r>
    </w:p>
    <w:p w14:paraId="2AF2615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F8C6F8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sockaddr_in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399FD86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socklen_t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remoteHostInfoLen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</w:t>
      </w:r>
      <w:proofErr w:type="spellStart"/>
      <w:r w:rsidRPr="00501113">
        <w:rPr>
          <w:color w:val="auto"/>
          <w:sz w:val="20"/>
          <w:szCs w:val="20"/>
          <w:lang w:val="en-US"/>
        </w:rPr>
        <w:t>sizeof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43E988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06E3F1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SOCKET 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accept(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, (</w:t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sockaddr</w:t>
      </w:r>
      <w:proofErr w:type="spellEnd"/>
      <w:r w:rsidRPr="00501113">
        <w:rPr>
          <w:color w:val="auto"/>
          <w:sz w:val="20"/>
          <w:szCs w:val="20"/>
          <w:lang w:val="en-US"/>
        </w:rPr>
        <w:t>*)&amp;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</w:t>
      </w:r>
      <w:proofErr w:type="spellEnd"/>
      <w:r w:rsidRPr="00501113">
        <w:rPr>
          <w:color w:val="auto"/>
          <w:sz w:val="20"/>
          <w:szCs w:val="20"/>
          <w:lang w:val="en-US"/>
        </w:rPr>
        <w:t>, &amp;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remoteHostInfoLen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1077639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F33A8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== INVALID_SOCKET)</w:t>
      </w:r>
    </w:p>
    <w:p w14:paraId="0BD1A6B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4F5355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"accept failed";</w:t>
      </w:r>
    </w:p>
    <w:p w14:paraId="4E0B037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17900DE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0C71F01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0A14A3C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54DB178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else</w:t>
      </w:r>
    </w:p>
    <w:p w14:paraId="7423606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C3623A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system("</w:t>
      </w:r>
      <w:proofErr w:type="spellStart"/>
      <w:r w:rsidRPr="00501113">
        <w:rPr>
          <w:color w:val="auto"/>
          <w:sz w:val="20"/>
          <w:szCs w:val="20"/>
          <w:lang w:val="en-US"/>
        </w:rPr>
        <w:t>cls</w:t>
      </w:r>
      <w:proofErr w:type="spellEnd"/>
      <w:r w:rsidRPr="00501113">
        <w:rPr>
          <w:color w:val="auto"/>
          <w:sz w:val="20"/>
          <w:szCs w:val="20"/>
          <w:lang w:val="en-US"/>
        </w:rPr>
        <w:t>");</w:t>
      </w:r>
    </w:p>
    <w:p w14:paraId="1402045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C6DA5E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"\</w:t>
      </w:r>
      <w:proofErr w:type="spellStart"/>
      <w:r w:rsidRPr="00501113">
        <w:rPr>
          <w:color w:val="auto"/>
          <w:sz w:val="20"/>
          <w:szCs w:val="20"/>
          <w:lang w:val="en-US"/>
        </w:rPr>
        <w:t>nServer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: connected to [" &lt;&lt; </w:t>
      </w:r>
      <w:proofErr w:type="spellStart"/>
      <w:r w:rsidRPr="00501113">
        <w:rPr>
          <w:color w:val="auto"/>
          <w:sz w:val="20"/>
          <w:szCs w:val="20"/>
          <w:lang w:val="en-US"/>
        </w:rPr>
        <w:t>setfill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(' ') &lt;&lt; </w:t>
      </w:r>
      <w:proofErr w:type="spellStart"/>
      <w:r w:rsidRPr="00501113">
        <w:rPr>
          <w:color w:val="auto"/>
          <w:sz w:val="20"/>
          <w:szCs w:val="20"/>
          <w:lang w:val="en-US"/>
        </w:rPr>
        <w:t>setw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(15) &lt;&lt; </w:t>
      </w:r>
      <w:proofErr w:type="spellStart"/>
      <w:r w:rsidRPr="00501113">
        <w:rPr>
          <w:color w:val="auto"/>
          <w:sz w:val="20"/>
          <w:szCs w:val="20"/>
          <w:lang w:val="en-US"/>
        </w:rPr>
        <w:t>inet_ntoa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remoteHostInfo.sin_addr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</w:p>
    <w:p w14:paraId="05821AB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&lt;&lt; "] successful...\n\n";</w:t>
      </w:r>
    </w:p>
    <w:p w14:paraId="6B4672E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08B3052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6D8642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listenSocket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688247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FEB7DF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//Receiving and Sending Data on the Server</w:t>
      </w:r>
    </w:p>
    <w:p w14:paraId="384D127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FC9A0D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const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unsigned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513;</w:t>
      </w:r>
    </w:p>
    <w:p w14:paraId="752B400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[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- 1];</w:t>
      </w:r>
    </w:p>
    <w:p w14:paraId="1743245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char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];</w:t>
      </w:r>
    </w:p>
    <w:p w14:paraId="05D58CC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res;</w:t>
      </w:r>
    </w:p>
    <w:p w14:paraId="6C855A3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2E3FB1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do</w:t>
      </w:r>
    </w:p>
    <w:p w14:paraId="0F24002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732713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Receiving a message</w:t>
      </w:r>
    </w:p>
    <w:p w14:paraId="3D1800A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res = </w:t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, 0);</w:t>
      </w:r>
    </w:p>
    <w:p w14:paraId="5CDE46B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64B7C7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[0] == '-'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[1] == 'g'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[2] == ' ')</w:t>
      </w:r>
    </w:p>
    <w:p w14:paraId="28F3FFCF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33A982B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// Get gamma</w:t>
      </w:r>
    </w:p>
    <w:p w14:paraId="09086A2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, (char*)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, (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- 1) * </w:t>
      </w:r>
      <w:proofErr w:type="spellStart"/>
      <w:r w:rsidRPr="00501113">
        <w:rPr>
          <w:color w:val="auto"/>
          <w:sz w:val="20"/>
          <w:szCs w:val="20"/>
          <w:lang w:val="en-US"/>
        </w:rPr>
        <w:t>sizeof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>), 0);</w:t>
      </w:r>
    </w:p>
    <w:p w14:paraId="22DCC1B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A0167A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Decrypt message</w:t>
      </w:r>
    </w:p>
    <w:p w14:paraId="72F1112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decryption(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, res);</w:t>
      </w:r>
    </w:p>
    <w:p w14:paraId="252D0A6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4BF59CB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888E26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if (res &gt; 0)</w:t>
      </w:r>
    </w:p>
    <w:p w14:paraId="26627AC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2B0D440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Sending a message</w:t>
      </w:r>
    </w:p>
    <w:p w14:paraId="36F8175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6A51B8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"Client: " &lt;&lt;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</w:t>
      </w:r>
      <w:proofErr w:type="spellStart"/>
      <w:r w:rsidRPr="00501113">
        <w:rPr>
          <w:color w:val="auto"/>
          <w:sz w:val="20"/>
          <w:szCs w:val="20"/>
          <w:lang w:val="en-US"/>
        </w:rPr>
        <w:t>endl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671F0F7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DA061B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const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char* md = "Message delivered";</w:t>
      </w:r>
    </w:p>
    <w:p w14:paraId="7CD20A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0DDC9A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if (send(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, md, 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>(md) + 1, 0) == SOCKET_ERROR)</w:t>
      </w:r>
    </w:p>
    <w:p w14:paraId="778EBD9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A0C88E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"send failed";</w:t>
      </w:r>
    </w:p>
    <w:p w14:paraId="0DEDA6C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71238FA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7C4B13C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6743450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1ABB5E1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211504E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else if (res == 0)</w:t>
      </w:r>
    </w:p>
    <w:p w14:paraId="3E68D68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56FAA1A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"\</w:t>
      </w:r>
      <w:proofErr w:type="spellStart"/>
      <w:r w:rsidRPr="00501113">
        <w:rPr>
          <w:color w:val="auto"/>
          <w:sz w:val="20"/>
          <w:szCs w:val="20"/>
          <w:lang w:val="en-US"/>
        </w:rPr>
        <w:t>nServer</w:t>
      </w:r>
      <w:proofErr w:type="spellEnd"/>
      <w:r w:rsidRPr="00501113">
        <w:rPr>
          <w:color w:val="auto"/>
          <w:sz w:val="20"/>
          <w:szCs w:val="20"/>
          <w:lang w:val="en-US"/>
        </w:rPr>
        <w:t>: connection closed...\n";</w:t>
      </w:r>
    </w:p>
    <w:p w14:paraId="68186E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0C5D382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else</w:t>
      </w:r>
    </w:p>
    <w:p w14:paraId="6F4014C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86AADC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7F9972D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3CD7DA9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3FE9416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727EB38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01BA3B3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07E08C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 while (res &gt; 0);</w:t>
      </w:r>
    </w:p>
    <w:p w14:paraId="5E24117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8BFCCA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Disconnecting the Server</w:t>
      </w:r>
    </w:p>
    <w:p w14:paraId="611B70F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4C8CFE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(shutdown(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, SD_SEND))</w:t>
      </w:r>
    </w:p>
    <w:p w14:paraId="56DD930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D5E955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"shutdown failed";</w:t>
      </w:r>
    </w:p>
    <w:p w14:paraId="0092FE2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222BBFD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036C112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63DB977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7A4DB30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1DB494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clientSocket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2496E1F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4B678AE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system("pause");</w:t>
      </w:r>
    </w:p>
    <w:p w14:paraId="5E48DF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CBC405C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2710E0">
        <w:rPr>
          <w:color w:val="auto"/>
          <w:sz w:val="20"/>
          <w:szCs w:val="20"/>
        </w:rPr>
        <w:t>return</w:t>
      </w:r>
      <w:proofErr w:type="spellEnd"/>
      <w:r w:rsidRPr="002710E0">
        <w:rPr>
          <w:color w:val="auto"/>
          <w:sz w:val="20"/>
          <w:szCs w:val="20"/>
        </w:rPr>
        <w:t xml:space="preserve"> 0;</w:t>
      </w:r>
    </w:p>
    <w:p w14:paraId="4CFDD613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}</w:t>
      </w:r>
    </w:p>
    <w:p w14:paraId="410A69C6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787561D3" w14:textId="77777777" w:rsidR="008453B5" w:rsidRDefault="008453B5" w:rsidP="008453B5">
      <w:pPr>
        <w:pStyle w:val="Default"/>
        <w:ind w:left="720"/>
        <w:rPr>
          <w:sz w:val="28"/>
          <w:szCs w:val="28"/>
        </w:rPr>
      </w:pPr>
    </w:p>
    <w:p w14:paraId="18B96B62" w14:textId="0C86FEDA" w:rsidR="008453B5" w:rsidRPr="008453B5" w:rsidRDefault="00C571D6" w:rsidP="008453B5">
      <w:pPr>
        <w:pStyle w:val="Default"/>
        <w:numPr>
          <w:ilvl w:val="0"/>
          <w:numId w:val="6"/>
        </w:numPr>
        <w:rPr>
          <w:b/>
          <w:bCs/>
          <w:color w:val="auto"/>
          <w:sz w:val="28"/>
          <w:szCs w:val="28"/>
        </w:rPr>
      </w:pPr>
      <w:r w:rsidRPr="008453B5">
        <w:rPr>
          <w:b/>
          <w:bCs/>
          <w:color w:val="auto"/>
          <w:sz w:val="28"/>
          <w:szCs w:val="28"/>
        </w:rPr>
        <w:t>Файл WinsockClientTCP.cpp</w:t>
      </w:r>
    </w:p>
    <w:p w14:paraId="5E5A3A41" w14:textId="6AC23072" w:rsidR="002710E0" w:rsidRPr="002710E0" w:rsidRDefault="002710E0" w:rsidP="002710E0">
      <w:pPr>
        <w:pStyle w:val="Default"/>
        <w:rPr>
          <w:color w:val="auto"/>
          <w:sz w:val="20"/>
          <w:szCs w:val="20"/>
        </w:rPr>
      </w:pPr>
    </w:p>
    <w:p w14:paraId="4679C39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iostream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4851CBAD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iomanip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04FF98CC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#include &lt;WinSock2.h&gt;</w:t>
      </w:r>
    </w:p>
    <w:p w14:paraId="6E9AEE2E" w14:textId="4D946141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2710E0">
        <w:rPr>
          <w:color w:val="auto"/>
          <w:sz w:val="20"/>
          <w:szCs w:val="20"/>
          <w:lang w:val="en-US"/>
        </w:rPr>
        <w:t>#include &lt;WS2tcpip.h</w:t>
      </w:r>
      <w:r>
        <w:rPr>
          <w:color w:val="auto"/>
          <w:sz w:val="20"/>
          <w:szCs w:val="20"/>
          <w:lang w:val="en-US"/>
        </w:rPr>
        <w:t>&gt;</w:t>
      </w:r>
    </w:p>
    <w:p w14:paraId="48B03BBE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2710E0">
        <w:rPr>
          <w:color w:val="auto"/>
          <w:sz w:val="20"/>
          <w:szCs w:val="20"/>
          <w:lang w:val="en-US"/>
        </w:rPr>
        <w:t>#include "</w:t>
      </w:r>
      <w:proofErr w:type="spellStart"/>
      <w:r w:rsidRPr="002710E0">
        <w:rPr>
          <w:color w:val="auto"/>
          <w:sz w:val="20"/>
          <w:szCs w:val="20"/>
          <w:lang w:val="en-US"/>
        </w:rPr>
        <w:t>Gumming.h</w:t>
      </w:r>
      <w:proofErr w:type="spellEnd"/>
      <w:r w:rsidRPr="002710E0">
        <w:rPr>
          <w:color w:val="auto"/>
          <w:sz w:val="20"/>
          <w:szCs w:val="20"/>
          <w:lang w:val="en-US"/>
        </w:rPr>
        <w:t>"</w:t>
      </w:r>
    </w:p>
    <w:p w14:paraId="2BF0CA8E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F977DF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#pragma comment(lib, "Ws2_32.lib")</w:t>
      </w:r>
    </w:p>
    <w:p w14:paraId="01C7E7B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D11046F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proofErr w:type="spellStart"/>
      <w:r w:rsidRPr="002710E0">
        <w:rPr>
          <w:color w:val="auto"/>
          <w:sz w:val="20"/>
          <w:szCs w:val="20"/>
        </w:rPr>
        <w:t>int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main</w:t>
      </w:r>
      <w:proofErr w:type="spellEnd"/>
      <w:r w:rsidRPr="002710E0">
        <w:rPr>
          <w:color w:val="auto"/>
          <w:sz w:val="20"/>
          <w:szCs w:val="20"/>
        </w:rPr>
        <w:t>()</w:t>
      </w:r>
    </w:p>
    <w:p w14:paraId="40E415EE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{</w:t>
      </w:r>
    </w:p>
    <w:p w14:paraId="092A22C2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ab/>
        <w:t xml:space="preserve">//прежде чем начать работу с сетью нужно загрузить необходимую версию </w:t>
      </w:r>
      <w:proofErr w:type="spellStart"/>
      <w:r w:rsidRPr="002710E0">
        <w:rPr>
          <w:color w:val="auto"/>
          <w:sz w:val="20"/>
          <w:szCs w:val="20"/>
        </w:rPr>
        <w:t>библиотеки,иначе</w:t>
      </w:r>
      <w:proofErr w:type="spellEnd"/>
      <w:r w:rsidRPr="002710E0">
        <w:rPr>
          <w:color w:val="auto"/>
          <w:sz w:val="20"/>
          <w:szCs w:val="20"/>
        </w:rPr>
        <w:t xml:space="preserve"> вызов сетевой функции вернёт ошибку</w:t>
      </w:r>
    </w:p>
    <w:p w14:paraId="3084110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2710E0">
        <w:rPr>
          <w:color w:val="auto"/>
          <w:sz w:val="20"/>
          <w:szCs w:val="20"/>
        </w:rPr>
        <w:tab/>
      </w:r>
      <w:r w:rsidRPr="00501113">
        <w:rPr>
          <w:color w:val="auto"/>
          <w:sz w:val="20"/>
          <w:szCs w:val="20"/>
          <w:lang w:val="en-US"/>
        </w:rPr>
        <w:t xml:space="preserve">using namespace </w:t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558E9F0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B78773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Initializing Winsock</w:t>
      </w:r>
    </w:p>
    <w:p w14:paraId="3782230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WSADATA </w:t>
      </w:r>
      <w:proofErr w:type="spellStart"/>
      <w:r w:rsidRPr="00501113">
        <w:rPr>
          <w:color w:val="auto"/>
          <w:sz w:val="20"/>
          <w:szCs w:val="20"/>
          <w:lang w:val="en-US"/>
        </w:rPr>
        <w:t>wsaData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16862679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//</w:t>
      </w:r>
      <w:r w:rsidRPr="002710E0">
        <w:rPr>
          <w:color w:val="auto"/>
          <w:sz w:val="20"/>
          <w:szCs w:val="20"/>
        </w:rPr>
        <w:t>Проверка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на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что</w:t>
      </w:r>
      <w:r w:rsidRPr="00F3318C">
        <w:rPr>
          <w:color w:val="auto"/>
          <w:sz w:val="20"/>
          <w:szCs w:val="20"/>
          <w:lang w:val="en-US"/>
        </w:rPr>
        <w:t>?</w:t>
      </w:r>
    </w:p>
    <w:p w14:paraId="337EB78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F3318C">
        <w:rPr>
          <w:color w:val="auto"/>
          <w:sz w:val="20"/>
          <w:szCs w:val="20"/>
          <w:lang w:val="en-US"/>
        </w:rPr>
        <w:t>WSAStartup</w:t>
      </w:r>
      <w:proofErr w:type="spellEnd"/>
      <w:r w:rsidRPr="00F3318C">
        <w:rPr>
          <w:color w:val="auto"/>
          <w:sz w:val="20"/>
          <w:szCs w:val="20"/>
          <w:lang w:val="en-US"/>
        </w:rPr>
        <w:t>(MAKEWORD(2, 2), &amp;</w:t>
      </w:r>
      <w:proofErr w:type="spellStart"/>
      <w:r w:rsidRPr="00F3318C">
        <w:rPr>
          <w:color w:val="auto"/>
          <w:sz w:val="20"/>
          <w:szCs w:val="20"/>
          <w:lang w:val="en-US"/>
        </w:rPr>
        <w:t>wsaData</w:t>
      </w:r>
      <w:proofErr w:type="spellEnd"/>
      <w:r w:rsidRPr="00F3318C">
        <w:rPr>
          <w:color w:val="auto"/>
          <w:sz w:val="20"/>
          <w:szCs w:val="20"/>
          <w:lang w:val="en-US"/>
        </w:rPr>
        <w:t>))//</w:t>
      </w:r>
      <w:proofErr w:type="spellStart"/>
      <w:r w:rsidRPr="00F3318C">
        <w:rPr>
          <w:color w:val="auto"/>
          <w:sz w:val="20"/>
          <w:szCs w:val="20"/>
          <w:lang w:val="en-US"/>
        </w:rPr>
        <w:t>wsastrartup</w:t>
      </w:r>
      <w:proofErr w:type="spellEnd"/>
      <w:r w:rsidRPr="00F3318C">
        <w:rPr>
          <w:color w:val="auto"/>
          <w:sz w:val="20"/>
          <w:szCs w:val="20"/>
          <w:lang w:val="en-US"/>
        </w:rPr>
        <w:t>() -</w:t>
      </w:r>
      <w:r w:rsidRPr="002710E0">
        <w:rPr>
          <w:color w:val="auto"/>
          <w:sz w:val="20"/>
          <w:szCs w:val="20"/>
        </w:rPr>
        <w:t>функция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загрузки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библиотеки</w:t>
      </w:r>
      <w:r w:rsidRPr="00F3318C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F3318C">
        <w:rPr>
          <w:color w:val="auto"/>
          <w:sz w:val="20"/>
          <w:szCs w:val="20"/>
          <w:lang w:val="en-US"/>
        </w:rPr>
        <w:t>makeword</w:t>
      </w:r>
      <w:proofErr w:type="spellEnd"/>
      <w:r w:rsidRPr="00F3318C">
        <w:rPr>
          <w:color w:val="auto"/>
          <w:sz w:val="20"/>
          <w:szCs w:val="20"/>
          <w:lang w:val="en-US"/>
        </w:rPr>
        <w:t>()-</w:t>
      </w:r>
      <w:r w:rsidRPr="002710E0">
        <w:rPr>
          <w:color w:val="auto"/>
          <w:sz w:val="20"/>
          <w:szCs w:val="20"/>
        </w:rPr>
        <w:t>указываем</w:t>
      </w:r>
      <w:r w:rsidRPr="00F3318C">
        <w:rPr>
          <w:color w:val="auto"/>
          <w:sz w:val="20"/>
          <w:szCs w:val="20"/>
          <w:lang w:val="en-US"/>
        </w:rPr>
        <w:t xml:space="preserve"> </w:t>
      </w:r>
      <w:r w:rsidRPr="002710E0">
        <w:rPr>
          <w:color w:val="auto"/>
          <w:sz w:val="20"/>
          <w:szCs w:val="20"/>
        </w:rPr>
        <w:t>версию</w:t>
      </w:r>
      <w:r w:rsidRPr="00F3318C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F3318C">
        <w:rPr>
          <w:color w:val="auto"/>
          <w:sz w:val="20"/>
          <w:szCs w:val="20"/>
          <w:lang w:val="en-US"/>
        </w:rPr>
        <w:t>winsock</w:t>
      </w:r>
      <w:proofErr w:type="spellEnd"/>
    </w:p>
    <w:p w14:paraId="1F53085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lastRenderedPageBreak/>
        <w:tab/>
      </w:r>
      <w:r w:rsidRPr="00501113">
        <w:rPr>
          <w:color w:val="auto"/>
          <w:sz w:val="20"/>
          <w:szCs w:val="20"/>
          <w:lang w:val="en-US"/>
        </w:rPr>
        <w:t>{</w:t>
      </w:r>
    </w:p>
    <w:p w14:paraId="4F73ACB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WSAStartup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23B61B1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1C3ADC3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191ED1B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E5F577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AABDDE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E6CC70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addrinfo</w:t>
      </w:r>
      <w:proofErr w:type="spellEnd"/>
      <w:r w:rsidRPr="00501113">
        <w:rPr>
          <w:color w:val="auto"/>
          <w:sz w:val="20"/>
          <w:szCs w:val="20"/>
          <w:lang w:val="en-US"/>
        </w:rPr>
        <w:t>* result = NULL;</w:t>
      </w:r>
    </w:p>
    <w:p w14:paraId="5E1D194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struct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addrinfo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hints =</w:t>
      </w:r>
    </w:p>
    <w:p w14:paraId="1D5FDE2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1DAA02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NULL,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flags</w:t>
      </w:r>
    </w:p>
    <w:p w14:paraId="3B3F39D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AF_UNSPEC,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// family    //AF_UNSPEC - </w:t>
      </w:r>
      <w:r w:rsidRPr="002710E0">
        <w:rPr>
          <w:color w:val="auto"/>
          <w:sz w:val="20"/>
          <w:szCs w:val="20"/>
        </w:rPr>
        <w:t>неважно</w:t>
      </w:r>
      <w:r w:rsidRPr="00501113">
        <w:rPr>
          <w:color w:val="auto"/>
          <w:sz w:val="20"/>
          <w:szCs w:val="20"/>
          <w:lang w:val="en-US"/>
        </w:rPr>
        <w:t xml:space="preserve"> ipv4 </w:t>
      </w:r>
      <w:r w:rsidRPr="002710E0">
        <w:rPr>
          <w:color w:val="auto"/>
          <w:sz w:val="20"/>
          <w:szCs w:val="20"/>
        </w:rPr>
        <w:t>или</w:t>
      </w:r>
      <w:r w:rsidRPr="00501113">
        <w:rPr>
          <w:color w:val="auto"/>
          <w:sz w:val="20"/>
          <w:szCs w:val="20"/>
          <w:lang w:val="en-US"/>
        </w:rPr>
        <w:t xml:space="preserve"> ipv6 //AF_INET </w:t>
      </w:r>
      <w:r w:rsidRPr="002710E0">
        <w:rPr>
          <w:color w:val="auto"/>
          <w:sz w:val="20"/>
          <w:szCs w:val="20"/>
        </w:rPr>
        <w:t>или</w:t>
      </w:r>
      <w:r w:rsidRPr="00501113">
        <w:rPr>
          <w:color w:val="auto"/>
          <w:sz w:val="20"/>
          <w:szCs w:val="20"/>
          <w:lang w:val="en-US"/>
        </w:rPr>
        <w:t xml:space="preserve"> AF_INET6</w:t>
      </w:r>
    </w:p>
    <w:p w14:paraId="039B752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SOCK_STREAM,</w:t>
      </w:r>
      <w:r w:rsidRPr="00501113">
        <w:rPr>
          <w:color w:val="auto"/>
          <w:sz w:val="20"/>
          <w:szCs w:val="20"/>
          <w:lang w:val="en-US"/>
        </w:rPr>
        <w:tab/>
        <w:t xml:space="preserve">// </w:t>
      </w:r>
      <w:proofErr w:type="spellStart"/>
      <w:r w:rsidRPr="00501113">
        <w:rPr>
          <w:color w:val="auto"/>
          <w:sz w:val="20"/>
          <w:szCs w:val="20"/>
          <w:lang w:val="en-US"/>
        </w:rPr>
        <w:t>socktype</w:t>
      </w:r>
      <w:proofErr w:type="spellEnd"/>
    </w:p>
    <w:p w14:paraId="7DEA4DE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IPPROTO_TCP</w:t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protocol</w:t>
      </w:r>
    </w:p>
    <w:p w14:paraId="20BB96F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};</w:t>
      </w:r>
    </w:p>
    <w:p w14:paraId="579B924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647234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const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unsigned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513;</w:t>
      </w:r>
    </w:p>
    <w:p w14:paraId="722230B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char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];</w:t>
      </w:r>
    </w:p>
    <w:p w14:paraId="24B2C97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9E7F26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"Enter host addresses [localhost - 127.0.0.1]: ";</w:t>
      </w:r>
    </w:p>
    <w:p w14:paraId="524B7C9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4F85E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cin.get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).get();</w:t>
      </w:r>
    </w:p>
    <w:p w14:paraId="37423865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2710E0">
        <w:rPr>
          <w:color w:val="auto"/>
          <w:sz w:val="20"/>
          <w:szCs w:val="20"/>
        </w:rPr>
        <w:t>//</w:t>
      </w:r>
      <w:proofErr w:type="spellStart"/>
      <w:r w:rsidRPr="002710E0">
        <w:rPr>
          <w:color w:val="auto"/>
          <w:sz w:val="20"/>
          <w:szCs w:val="20"/>
        </w:rPr>
        <w:t>getaddrinfo</w:t>
      </w:r>
      <w:proofErr w:type="spellEnd"/>
      <w:r w:rsidRPr="002710E0">
        <w:rPr>
          <w:color w:val="auto"/>
          <w:sz w:val="20"/>
          <w:szCs w:val="20"/>
        </w:rPr>
        <w:t>((</w:t>
      </w:r>
      <w:proofErr w:type="spellStart"/>
      <w:r w:rsidRPr="002710E0">
        <w:rPr>
          <w:color w:val="auto"/>
          <w:sz w:val="20"/>
          <w:szCs w:val="20"/>
        </w:rPr>
        <w:t>имяхоста</w:t>
      </w:r>
      <w:proofErr w:type="spellEnd"/>
      <w:r w:rsidRPr="002710E0">
        <w:rPr>
          <w:color w:val="auto"/>
          <w:sz w:val="20"/>
          <w:szCs w:val="20"/>
        </w:rPr>
        <w:t>/IP-адрес), (Порт), (структура с параметрами), (</w:t>
      </w:r>
      <w:proofErr w:type="spellStart"/>
      <w:r w:rsidRPr="002710E0">
        <w:rPr>
          <w:color w:val="auto"/>
          <w:sz w:val="20"/>
          <w:szCs w:val="20"/>
        </w:rPr>
        <w:t>result</w:t>
      </w:r>
      <w:proofErr w:type="spellEnd"/>
      <w:r w:rsidRPr="002710E0">
        <w:rPr>
          <w:color w:val="auto"/>
          <w:sz w:val="20"/>
          <w:szCs w:val="20"/>
        </w:rPr>
        <w:t xml:space="preserve"> указатель на структуру с результатами)</w:t>
      </w:r>
    </w:p>
    <w:p w14:paraId="027A562F" w14:textId="4C31098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2710E0">
        <w:rPr>
          <w:color w:val="auto"/>
          <w:sz w:val="20"/>
          <w:szCs w:val="20"/>
        </w:rPr>
        <w:tab/>
      </w:r>
      <w:r w:rsidR="00501113">
        <w:rPr>
          <w:color w:val="auto"/>
          <w:sz w:val="20"/>
          <w:szCs w:val="20"/>
          <w:lang w:val="en-US"/>
        </w:rPr>
        <w:t>if (</w:t>
      </w:r>
      <w:proofErr w:type="spellStart"/>
      <w:r w:rsidR="00501113">
        <w:rPr>
          <w:color w:val="auto"/>
          <w:sz w:val="20"/>
          <w:szCs w:val="20"/>
          <w:lang w:val="en-US"/>
        </w:rPr>
        <w:t>getaddrinfo</w:t>
      </w:r>
      <w:proofErr w:type="spellEnd"/>
      <w:r w:rsidR="00501113">
        <w:rPr>
          <w:color w:val="auto"/>
          <w:sz w:val="20"/>
          <w:szCs w:val="20"/>
          <w:lang w:val="en-US"/>
        </w:rPr>
        <w:t>(</w:t>
      </w:r>
      <w:proofErr w:type="spellStart"/>
      <w:r w:rsidR="00501113">
        <w:rPr>
          <w:color w:val="auto"/>
          <w:sz w:val="20"/>
          <w:szCs w:val="20"/>
          <w:lang w:val="en-US"/>
        </w:rPr>
        <w:t>dataBuffer</w:t>
      </w:r>
      <w:proofErr w:type="spellEnd"/>
      <w:r w:rsidR="00501113">
        <w:rPr>
          <w:color w:val="auto"/>
          <w:sz w:val="20"/>
          <w:szCs w:val="20"/>
          <w:lang w:val="en-US"/>
        </w:rPr>
        <w:t>, "7</w:t>
      </w:r>
      <w:r w:rsidRPr="00501113">
        <w:rPr>
          <w:color w:val="auto"/>
          <w:sz w:val="20"/>
          <w:szCs w:val="20"/>
          <w:lang w:val="en-US"/>
        </w:rPr>
        <w:t>000", &amp;hints, &amp;result)</w:t>
      </w:r>
      <w:r w:rsidR="00501113">
        <w:rPr>
          <w:color w:val="auto"/>
          <w:sz w:val="20"/>
          <w:szCs w:val="20"/>
          <w:lang w:val="en-US"/>
        </w:rPr>
        <w:t xml:space="preserve">) // </w:t>
      </w:r>
      <w:proofErr w:type="spellStart"/>
      <w:r w:rsidR="00501113">
        <w:rPr>
          <w:color w:val="auto"/>
          <w:sz w:val="20"/>
          <w:szCs w:val="20"/>
          <w:lang w:val="en-US"/>
        </w:rPr>
        <w:t>getaddrinfo</w:t>
      </w:r>
      <w:proofErr w:type="spellEnd"/>
      <w:r w:rsidR="00501113">
        <w:rPr>
          <w:color w:val="auto"/>
          <w:sz w:val="20"/>
          <w:szCs w:val="20"/>
          <w:lang w:val="en-US"/>
        </w:rPr>
        <w:t>("127.0.0.1", "7</w:t>
      </w:r>
      <w:r w:rsidRPr="00501113">
        <w:rPr>
          <w:color w:val="auto"/>
          <w:sz w:val="20"/>
          <w:szCs w:val="20"/>
          <w:lang w:val="en-US"/>
        </w:rPr>
        <w:t>000", &amp;hints, &amp;result)</w:t>
      </w:r>
    </w:p>
    <w:p w14:paraId="2A48F43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4BCE6D4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getaddrinfo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49421DB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087B042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725AD34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21687B2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04A374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A38698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Creating a Socket for the Client</w:t>
      </w:r>
    </w:p>
    <w:p w14:paraId="613530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09BB4A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SOCKET 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socket(result-&gt;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ai_family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ai_socktype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ai_protocol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006D428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A9E1E2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== INVALID_SOCKET)</w:t>
      </w:r>
    </w:p>
    <w:p w14:paraId="1EF82B6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1A5838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"socket failed";</w:t>
      </w:r>
    </w:p>
    <w:p w14:paraId="35B4AB7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6F22B5A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219F446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760ECAA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30812FD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715874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Connecting to a Socket</w:t>
      </w:r>
    </w:p>
    <w:p w14:paraId="3FF27FE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521E96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(connect(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ai_addr</w:t>
      </w:r>
      <w:proofErr w:type="spellEnd"/>
      <w:r w:rsidRPr="00501113">
        <w:rPr>
          <w:color w:val="auto"/>
          <w:sz w:val="20"/>
          <w:szCs w:val="20"/>
          <w:lang w:val="en-US"/>
        </w:rPr>
        <w:t>, result-&gt;</w:t>
      </w:r>
      <w:proofErr w:type="spellStart"/>
      <w:r w:rsidRPr="00501113">
        <w:rPr>
          <w:color w:val="auto"/>
          <w:sz w:val="20"/>
          <w:szCs w:val="20"/>
          <w:lang w:val="en-US"/>
        </w:rPr>
        <w:t>ai_addrlen</w:t>
      </w:r>
      <w:proofErr w:type="spellEnd"/>
      <w:r w:rsidRPr="00501113">
        <w:rPr>
          <w:color w:val="auto"/>
          <w:sz w:val="20"/>
          <w:szCs w:val="20"/>
          <w:lang w:val="en-US"/>
        </w:rPr>
        <w:t>) == SOCKET_ERROR)</w:t>
      </w:r>
    </w:p>
    <w:p w14:paraId="11050E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0A049A6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"connect failed";</w:t>
      </w:r>
    </w:p>
    <w:p w14:paraId="6DA3C64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3EFB0E8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0691E7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1BC1C73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7405687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0E85A0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else</w:t>
      </w:r>
    </w:p>
    <w:p w14:paraId="3765981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4F88FD81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system("</w:t>
      </w:r>
      <w:proofErr w:type="spellStart"/>
      <w:r w:rsidRPr="00F3318C">
        <w:rPr>
          <w:color w:val="auto"/>
          <w:sz w:val="20"/>
          <w:szCs w:val="20"/>
          <w:lang w:val="en-US"/>
        </w:rPr>
        <w:t>cls</w:t>
      </w:r>
      <w:proofErr w:type="spellEnd"/>
      <w:r w:rsidRPr="00F3318C">
        <w:rPr>
          <w:color w:val="auto"/>
          <w:sz w:val="20"/>
          <w:szCs w:val="20"/>
          <w:lang w:val="en-US"/>
        </w:rPr>
        <w:t>");</w:t>
      </w:r>
    </w:p>
    <w:p w14:paraId="55721275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43AEF1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"Client: connected to [" &lt;&lt;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"] - successful\n"</w:t>
      </w:r>
    </w:p>
    <w:p w14:paraId="33F418D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 &lt;&lt; "Use gamma: -g </w:t>
      </w:r>
      <w:proofErr w:type="spellStart"/>
      <w:r w:rsidRPr="00501113">
        <w:rPr>
          <w:color w:val="auto"/>
          <w:sz w:val="20"/>
          <w:szCs w:val="20"/>
          <w:lang w:val="en-US"/>
        </w:rPr>
        <w:t>your_message</w:t>
      </w:r>
      <w:proofErr w:type="spellEnd"/>
      <w:r w:rsidRPr="00501113">
        <w:rPr>
          <w:color w:val="auto"/>
          <w:sz w:val="20"/>
          <w:szCs w:val="20"/>
          <w:lang w:val="en-US"/>
        </w:rPr>
        <w:t>\n"</w:t>
      </w:r>
    </w:p>
    <w:p w14:paraId="366A63E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     &lt;&lt; "Press \"Enter\" disconnect from host\n\n";</w:t>
      </w:r>
    </w:p>
    <w:p w14:paraId="2A8830D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5C5CB3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50110E0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953628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freeaddrinfo</w:t>
      </w:r>
      <w:proofErr w:type="spellEnd"/>
      <w:r w:rsidRPr="00501113">
        <w:rPr>
          <w:color w:val="auto"/>
          <w:sz w:val="20"/>
          <w:szCs w:val="20"/>
          <w:lang w:val="en-US"/>
        </w:rPr>
        <w:t>(result);</w:t>
      </w:r>
    </w:p>
    <w:p w14:paraId="4EF8B6C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688DE4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Sending and Receiving Data on the Client</w:t>
      </w:r>
    </w:p>
    <w:p w14:paraId="3BC4893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DD1A02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[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- 1];</w:t>
      </w:r>
    </w:p>
    <w:p w14:paraId="6DFA04C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res;</w:t>
      </w:r>
    </w:p>
    <w:p w14:paraId="2B9750C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7033C4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do</w:t>
      </w:r>
    </w:p>
    <w:p w14:paraId="022B98E1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{</w:t>
      </w:r>
    </w:p>
    <w:p w14:paraId="5D94AE9A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// Sending a message</w:t>
      </w:r>
    </w:p>
    <w:p w14:paraId="2BFB330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EE0447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"Client: ";</w:t>
      </w:r>
    </w:p>
    <w:p w14:paraId="5CAE7AC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CA98C1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cin.get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7F715AF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 xml:space="preserve">res = </w:t>
      </w:r>
      <w:proofErr w:type="spellStart"/>
      <w:r w:rsidRPr="00F3318C">
        <w:rPr>
          <w:color w:val="auto"/>
          <w:sz w:val="20"/>
          <w:szCs w:val="20"/>
          <w:lang w:val="en-US"/>
        </w:rPr>
        <w:t>strlen</w:t>
      </w:r>
      <w:proofErr w:type="spellEnd"/>
      <w:r w:rsidRPr="00F3318C">
        <w:rPr>
          <w:color w:val="auto"/>
          <w:sz w:val="20"/>
          <w:szCs w:val="20"/>
          <w:lang w:val="en-US"/>
        </w:rPr>
        <w:t>(</w:t>
      </w:r>
      <w:proofErr w:type="spellStart"/>
      <w:r w:rsidRPr="00F3318C">
        <w:rPr>
          <w:color w:val="auto"/>
          <w:sz w:val="20"/>
          <w:szCs w:val="20"/>
          <w:lang w:val="en-US"/>
        </w:rPr>
        <w:t>dataBuffer</w:t>
      </w:r>
      <w:proofErr w:type="spellEnd"/>
      <w:r w:rsidRPr="00F3318C">
        <w:rPr>
          <w:color w:val="auto"/>
          <w:sz w:val="20"/>
          <w:szCs w:val="20"/>
          <w:lang w:val="en-US"/>
        </w:rPr>
        <w:t>);</w:t>
      </w:r>
    </w:p>
    <w:p w14:paraId="3ABB066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3F0728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while (res &amp;&amp; (char)</w:t>
      </w:r>
      <w:proofErr w:type="spellStart"/>
      <w:r w:rsidRPr="00501113">
        <w:rPr>
          <w:color w:val="auto"/>
          <w:sz w:val="20"/>
          <w:szCs w:val="20"/>
          <w:lang w:val="en-US"/>
        </w:rPr>
        <w:t>cin.get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() != </w:t>
      </w:r>
      <w:r w:rsidRPr="00F3318C">
        <w:rPr>
          <w:color w:val="auto"/>
          <w:sz w:val="20"/>
          <w:szCs w:val="20"/>
          <w:lang w:val="en-US"/>
        </w:rPr>
        <w:t>'\n');</w:t>
      </w:r>
    </w:p>
    <w:p w14:paraId="2A65B2B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A85763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[0] == '-'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[1] == 'g'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[2] == ' ')</w:t>
      </w:r>
    </w:p>
    <w:p w14:paraId="0D13DE4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4E428D7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Generating and sending gamma</w:t>
      </w:r>
    </w:p>
    <w:p w14:paraId="6A3A52B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createGamma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, res);</w:t>
      </w:r>
    </w:p>
    <w:p w14:paraId="5A83342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675A76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// Encrypt message</w:t>
      </w:r>
    </w:p>
    <w:p w14:paraId="1AA4A47E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encryption(</w:t>
      </w:r>
      <w:proofErr w:type="spellStart"/>
      <w:r w:rsidRPr="00F3318C">
        <w:rPr>
          <w:color w:val="auto"/>
          <w:sz w:val="20"/>
          <w:szCs w:val="20"/>
          <w:lang w:val="en-US"/>
        </w:rPr>
        <w:t>dataBuffer</w:t>
      </w:r>
      <w:proofErr w:type="spellEnd"/>
      <w:r w:rsidRPr="00F3318C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F3318C">
        <w:rPr>
          <w:color w:val="auto"/>
          <w:sz w:val="20"/>
          <w:szCs w:val="20"/>
          <w:lang w:val="en-US"/>
        </w:rPr>
        <w:t>gammaBuffer</w:t>
      </w:r>
      <w:proofErr w:type="spellEnd"/>
      <w:r w:rsidRPr="00F3318C">
        <w:rPr>
          <w:color w:val="auto"/>
          <w:sz w:val="20"/>
          <w:szCs w:val="20"/>
          <w:lang w:val="en-US"/>
        </w:rPr>
        <w:t>, res);</w:t>
      </w:r>
    </w:p>
    <w:p w14:paraId="3947298D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7A11CD6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801D7B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(send(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, res + (bool)res, 0) == SOCKET_ERROR)</w:t>
      </w:r>
    </w:p>
    <w:p w14:paraId="19BC4A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678BF94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"send failed";</w:t>
      </w:r>
    </w:p>
    <w:p w14:paraId="7FE79AC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7329605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F3318C">
        <w:rPr>
          <w:color w:val="auto"/>
          <w:sz w:val="20"/>
          <w:szCs w:val="20"/>
          <w:lang w:val="en-US"/>
        </w:rPr>
        <w:t>WSACleanup</w:t>
      </w:r>
      <w:proofErr w:type="spellEnd"/>
      <w:r w:rsidRPr="00F3318C">
        <w:rPr>
          <w:color w:val="auto"/>
          <w:sz w:val="20"/>
          <w:szCs w:val="20"/>
          <w:lang w:val="en-US"/>
        </w:rPr>
        <w:t>();</w:t>
      </w:r>
    </w:p>
    <w:p w14:paraId="1560DADF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return 1;</w:t>
      </w:r>
    </w:p>
    <w:p w14:paraId="3FB94F9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432F1EA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1B7115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[0] == '-'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[1] == 'g' &amp;&amp;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>[2] == ' ')</w:t>
      </w:r>
    </w:p>
    <w:p w14:paraId="6720B39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6C97375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// Send key</w:t>
      </w:r>
    </w:p>
    <w:p w14:paraId="003238D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1BBEAF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if (send(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, (char*)</w:t>
      </w:r>
      <w:proofErr w:type="spellStart"/>
      <w:r w:rsidRPr="00501113">
        <w:rPr>
          <w:color w:val="auto"/>
          <w:sz w:val="20"/>
          <w:szCs w:val="20"/>
          <w:lang w:val="en-US"/>
        </w:rPr>
        <w:t>gammaBuffer</w:t>
      </w:r>
      <w:proofErr w:type="spellEnd"/>
      <w:r w:rsidRPr="00501113">
        <w:rPr>
          <w:color w:val="auto"/>
          <w:sz w:val="20"/>
          <w:szCs w:val="20"/>
          <w:lang w:val="en-US"/>
        </w:rPr>
        <w:t>, (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- 1) * </w:t>
      </w:r>
      <w:proofErr w:type="spellStart"/>
      <w:r w:rsidRPr="00501113">
        <w:rPr>
          <w:color w:val="auto"/>
          <w:sz w:val="20"/>
          <w:szCs w:val="20"/>
          <w:lang w:val="en-US"/>
        </w:rPr>
        <w:t>sizeof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>), 0) == SOCKET_ERROR)</w:t>
      </w:r>
    </w:p>
    <w:p w14:paraId="41321BE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A64BBF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"send failed";</w:t>
      </w:r>
    </w:p>
    <w:p w14:paraId="458CC1A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43EE47B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F3318C">
        <w:rPr>
          <w:color w:val="auto"/>
          <w:sz w:val="20"/>
          <w:szCs w:val="20"/>
          <w:lang w:val="en-US"/>
        </w:rPr>
        <w:t>WSACleanup</w:t>
      </w:r>
      <w:proofErr w:type="spellEnd"/>
      <w:r w:rsidRPr="00F3318C">
        <w:rPr>
          <w:color w:val="auto"/>
          <w:sz w:val="20"/>
          <w:szCs w:val="20"/>
          <w:lang w:val="en-US"/>
        </w:rPr>
        <w:t>();</w:t>
      </w:r>
    </w:p>
    <w:p w14:paraId="2740F5DE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return 1;</w:t>
      </w:r>
    </w:p>
    <w:p w14:paraId="022511B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6324E7E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19E0732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2ADF2BC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if (res == 0)</w:t>
      </w:r>
    </w:p>
    <w:p w14:paraId="7645FB2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{</w:t>
      </w:r>
    </w:p>
    <w:p w14:paraId="75C0CD5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"\</w:t>
      </w:r>
      <w:proofErr w:type="spellStart"/>
      <w:r w:rsidRPr="00501113">
        <w:rPr>
          <w:color w:val="auto"/>
          <w:sz w:val="20"/>
          <w:szCs w:val="20"/>
          <w:lang w:val="en-US"/>
        </w:rPr>
        <w:t>nClient</w:t>
      </w:r>
      <w:proofErr w:type="spellEnd"/>
      <w:r w:rsidRPr="00501113">
        <w:rPr>
          <w:color w:val="auto"/>
          <w:sz w:val="20"/>
          <w:szCs w:val="20"/>
          <w:lang w:val="en-US"/>
        </w:rPr>
        <w:t>: connection closed...\n";</w:t>
      </w:r>
    </w:p>
    <w:p w14:paraId="0093BD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ED43209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break;</w:t>
      </w:r>
    </w:p>
    <w:p w14:paraId="6D90654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578A2A3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A82362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// Receiving a message</w:t>
      </w:r>
    </w:p>
    <w:p w14:paraId="20645C8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53E38C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 xml:space="preserve">res = </w:t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, </w:t>
      </w:r>
      <w:proofErr w:type="spellStart"/>
      <w:r w:rsidRPr="00501113">
        <w:rPr>
          <w:color w:val="auto"/>
          <w:sz w:val="20"/>
          <w:szCs w:val="20"/>
          <w:lang w:val="en-US"/>
        </w:rPr>
        <w:t>bufferSize</w:t>
      </w:r>
      <w:proofErr w:type="spellEnd"/>
      <w:r w:rsidRPr="00501113">
        <w:rPr>
          <w:color w:val="auto"/>
          <w:sz w:val="20"/>
          <w:szCs w:val="20"/>
          <w:lang w:val="en-US"/>
        </w:rPr>
        <w:t>, 0);</w:t>
      </w:r>
    </w:p>
    <w:p w14:paraId="7F15EC2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712AD8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if (res &gt; 0)</w:t>
      </w:r>
    </w:p>
    <w:p w14:paraId="7296ED0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2310041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cout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"Server: " &lt;&lt; </w:t>
      </w:r>
      <w:proofErr w:type="spellStart"/>
      <w:r w:rsidRPr="00501113">
        <w:rPr>
          <w:color w:val="auto"/>
          <w:sz w:val="20"/>
          <w:szCs w:val="20"/>
          <w:lang w:val="en-US"/>
        </w:rPr>
        <w:t>dataBuffer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</w:t>
      </w:r>
      <w:proofErr w:type="spellStart"/>
      <w:r w:rsidRPr="00501113">
        <w:rPr>
          <w:color w:val="auto"/>
          <w:sz w:val="20"/>
          <w:szCs w:val="20"/>
          <w:lang w:val="en-US"/>
        </w:rPr>
        <w:t>endl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</w:t>
      </w:r>
      <w:proofErr w:type="spellStart"/>
      <w:r w:rsidRPr="00501113">
        <w:rPr>
          <w:color w:val="auto"/>
          <w:sz w:val="20"/>
          <w:szCs w:val="20"/>
          <w:lang w:val="en-US"/>
        </w:rPr>
        <w:t>endl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387A3C4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446739A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else</w:t>
      </w:r>
    </w:p>
    <w:p w14:paraId="471C591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2591DC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</w:t>
      </w:r>
      <w:proofErr w:type="spellStart"/>
      <w:r w:rsidRPr="00501113">
        <w:rPr>
          <w:color w:val="auto"/>
          <w:sz w:val="20"/>
          <w:szCs w:val="20"/>
          <w:lang w:val="en-US"/>
        </w:rPr>
        <w:t>recv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failed";</w:t>
      </w:r>
    </w:p>
    <w:p w14:paraId="67BF809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38B4685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lastRenderedPageBreak/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7C146CE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36A2F82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25175513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B27906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 while (res &gt; 0);</w:t>
      </w:r>
    </w:p>
    <w:p w14:paraId="07DA578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E5C35F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// Disconnecting the Client</w:t>
      </w:r>
    </w:p>
    <w:p w14:paraId="128F753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248F833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if (shutdown(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, SD_SEND))</w:t>
      </w:r>
    </w:p>
    <w:p w14:paraId="30A9811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71CB0ED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cerr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&lt;&lt; "shutdown failed";</w:t>
      </w:r>
    </w:p>
    <w:p w14:paraId="1605887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6D509A1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483436E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return 1;</w:t>
      </w:r>
    </w:p>
    <w:p w14:paraId="162C028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3169EC7B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47A1F2B1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closesocket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connectSocket</w:t>
      </w:r>
      <w:proofErr w:type="spellEnd"/>
      <w:r w:rsidRPr="00501113">
        <w:rPr>
          <w:color w:val="auto"/>
          <w:sz w:val="20"/>
          <w:szCs w:val="20"/>
          <w:lang w:val="en-US"/>
        </w:rPr>
        <w:t>);</w:t>
      </w:r>
    </w:p>
    <w:p w14:paraId="2AE8392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WSACleanup</w:t>
      </w:r>
      <w:proofErr w:type="spellEnd"/>
      <w:r w:rsidRPr="00501113">
        <w:rPr>
          <w:color w:val="auto"/>
          <w:sz w:val="20"/>
          <w:szCs w:val="20"/>
          <w:lang w:val="en-US"/>
        </w:rPr>
        <w:t>();</w:t>
      </w:r>
    </w:p>
    <w:p w14:paraId="29E4961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system("pause");</w:t>
      </w:r>
    </w:p>
    <w:p w14:paraId="415F71F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5A3B047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2710E0">
        <w:rPr>
          <w:color w:val="auto"/>
          <w:sz w:val="20"/>
          <w:szCs w:val="20"/>
        </w:rPr>
        <w:t>return</w:t>
      </w:r>
      <w:proofErr w:type="spellEnd"/>
      <w:r w:rsidRPr="002710E0">
        <w:rPr>
          <w:color w:val="auto"/>
          <w:sz w:val="20"/>
          <w:szCs w:val="20"/>
        </w:rPr>
        <w:t xml:space="preserve"> 0;</w:t>
      </w:r>
    </w:p>
    <w:p w14:paraId="73AE5953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}</w:t>
      </w:r>
    </w:p>
    <w:p w14:paraId="02A5B493" w14:textId="77777777" w:rsidR="002710E0" w:rsidRDefault="002710E0" w:rsidP="002710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B8C0F4" w14:textId="275BE433" w:rsidR="00C571D6" w:rsidRPr="008453B5" w:rsidRDefault="008453B5" w:rsidP="00C571D6">
      <w:pPr>
        <w:pStyle w:val="Default"/>
        <w:numPr>
          <w:ilvl w:val="0"/>
          <w:numId w:val="6"/>
        </w:numPr>
        <w:rPr>
          <w:b/>
          <w:bCs/>
          <w:color w:val="auto"/>
          <w:sz w:val="28"/>
          <w:szCs w:val="28"/>
        </w:rPr>
      </w:pPr>
      <w:r w:rsidRPr="008453B5">
        <w:rPr>
          <w:b/>
          <w:bCs/>
          <w:color w:val="auto"/>
          <w:sz w:val="28"/>
          <w:szCs w:val="28"/>
        </w:rPr>
        <w:t>Файл Gumming.cpp</w:t>
      </w:r>
    </w:p>
    <w:p w14:paraId="0B4E300E" w14:textId="5196440E" w:rsidR="008453B5" w:rsidRDefault="008453B5" w:rsidP="008453B5">
      <w:pPr>
        <w:pStyle w:val="Default"/>
        <w:ind w:left="720"/>
        <w:rPr>
          <w:sz w:val="28"/>
          <w:szCs w:val="28"/>
          <w:lang w:val="en-US"/>
        </w:rPr>
      </w:pPr>
    </w:p>
    <w:p w14:paraId="7E58E024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"</w:t>
      </w:r>
      <w:proofErr w:type="spellStart"/>
      <w:r w:rsidRPr="002710E0">
        <w:rPr>
          <w:color w:val="auto"/>
          <w:sz w:val="20"/>
          <w:szCs w:val="20"/>
        </w:rPr>
        <w:t>Gumming.h</w:t>
      </w:r>
      <w:proofErr w:type="spellEnd"/>
      <w:r w:rsidRPr="002710E0">
        <w:rPr>
          <w:color w:val="auto"/>
          <w:sz w:val="20"/>
          <w:szCs w:val="20"/>
        </w:rPr>
        <w:t>"</w:t>
      </w:r>
    </w:p>
    <w:p w14:paraId="329BC668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#</w:t>
      </w:r>
      <w:proofErr w:type="spellStart"/>
      <w:r w:rsidRPr="002710E0">
        <w:rPr>
          <w:color w:val="auto"/>
          <w:sz w:val="20"/>
          <w:szCs w:val="20"/>
        </w:rPr>
        <w:t>include</w:t>
      </w:r>
      <w:proofErr w:type="spellEnd"/>
      <w:r w:rsidRPr="002710E0">
        <w:rPr>
          <w:color w:val="auto"/>
          <w:sz w:val="20"/>
          <w:szCs w:val="20"/>
        </w:rPr>
        <w:t xml:space="preserve"> &lt;</w:t>
      </w:r>
      <w:proofErr w:type="spellStart"/>
      <w:r w:rsidRPr="002710E0">
        <w:rPr>
          <w:color w:val="auto"/>
          <w:sz w:val="20"/>
          <w:szCs w:val="20"/>
        </w:rPr>
        <w:t>random</w:t>
      </w:r>
      <w:proofErr w:type="spellEnd"/>
      <w:r w:rsidRPr="002710E0">
        <w:rPr>
          <w:color w:val="auto"/>
          <w:sz w:val="20"/>
          <w:szCs w:val="20"/>
        </w:rPr>
        <w:t>&gt;</w:t>
      </w:r>
    </w:p>
    <w:p w14:paraId="1D174B0A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21A68E82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proofErr w:type="spellStart"/>
      <w:r w:rsidRPr="002710E0">
        <w:rPr>
          <w:color w:val="auto"/>
          <w:sz w:val="20"/>
          <w:szCs w:val="20"/>
        </w:rPr>
        <w:t>const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char</w:t>
      </w:r>
      <w:proofErr w:type="spellEnd"/>
      <w:r w:rsidRPr="002710E0">
        <w:rPr>
          <w:color w:val="auto"/>
          <w:sz w:val="20"/>
          <w:szCs w:val="20"/>
        </w:rPr>
        <w:t xml:space="preserve">* </w:t>
      </w:r>
      <w:proofErr w:type="spellStart"/>
      <w:r w:rsidRPr="002710E0">
        <w:rPr>
          <w:color w:val="auto"/>
          <w:sz w:val="20"/>
          <w:szCs w:val="20"/>
        </w:rPr>
        <w:t>alphabet</w:t>
      </w:r>
      <w:proofErr w:type="spellEnd"/>
      <w:r w:rsidRPr="002710E0">
        <w:rPr>
          <w:color w:val="auto"/>
          <w:sz w:val="20"/>
          <w:szCs w:val="20"/>
        </w:rPr>
        <w:t xml:space="preserve"> = "</w:t>
      </w:r>
      <w:proofErr w:type="spellStart"/>
      <w:r w:rsidRPr="002710E0">
        <w:rPr>
          <w:color w:val="auto"/>
          <w:sz w:val="20"/>
          <w:szCs w:val="20"/>
        </w:rPr>
        <w:t>ABCDEFGHIJKLMNOPQRSTUVWXYZabcdefghijklmnopqrstuvwxyz</w:t>
      </w:r>
      <w:proofErr w:type="spellEnd"/>
      <w:r w:rsidRPr="002710E0">
        <w:rPr>
          <w:color w:val="auto"/>
          <w:sz w:val="20"/>
          <w:szCs w:val="20"/>
        </w:rPr>
        <w:t xml:space="preserve"> 0123456789";</w:t>
      </w:r>
    </w:p>
    <w:p w14:paraId="0DB5DCD5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proofErr w:type="spellStart"/>
      <w:r w:rsidRPr="002710E0">
        <w:rPr>
          <w:color w:val="auto"/>
          <w:sz w:val="20"/>
          <w:szCs w:val="20"/>
        </w:rPr>
        <w:t>static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const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int</w:t>
      </w:r>
      <w:proofErr w:type="spellEnd"/>
      <w:r w:rsidRPr="002710E0">
        <w:rPr>
          <w:color w:val="auto"/>
          <w:sz w:val="20"/>
          <w:szCs w:val="20"/>
        </w:rPr>
        <w:t xml:space="preserve"> SP = 3;</w:t>
      </w:r>
    </w:p>
    <w:p w14:paraId="14E5956C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</w:p>
    <w:p w14:paraId="46A212FF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proofErr w:type="spellStart"/>
      <w:r w:rsidRPr="002710E0">
        <w:rPr>
          <w:color w:val="auto"/>
          <w:sz w:val="20"/>
          <w:szCs w:val="20"/>
        </w:rPr>
        <w:t>int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getIndex</w:t>
      </w:r>
      <w:proofErr w:type="spellEnd"/>
      <w:r w:rsidRPr="002710E0">
        <w:rPr>
          <w:color w:val="auto"/>
          <w:sz w:val="20"/>
          <w:szCs w:val="20"/>
        </w:rPr>
        <w:t>(</w:t>
      </w:r>
      <w:proofErr w:type="spellStart"/>
      <w:r w:rsidRPr="002710E0">
        <w:rPr>
          <w:color w:val="auto"/>
          <w:sz w:val="20"/>
          <w:szCs w:val="20"/>
        </w:rPr>
        <w:t>char</w:t>
      </w:r>
      <w:proofErr w:type="spellEnd"/>
      <w:r w:rsidRPr="002710E0">
        <w:rPr>
          <w:color w:val="auto"/>
          <w:sz w:val="20"/>
          <w:szCs w:val="20"/>
        </w:rPr>
        <w:t xml:space="preserve"> </w:t>
      </w:r>
      <w:proofErr w:type="spellStart"/>
      <w:r w:rsidRPr="002710E0">
        <w:rPr>
          <w:color w:val="auto"/>
          <w:sz w:val="20"/>
          <w:szCs w:val="20"/>
        </w:rPr>
        <w:t>symbol</w:t>
      </w:r>
      <w:proofErr w:type="spellEnd"/>
      <w:r w:rsidRPr="002710E0">
        <w:rPr>
          <w:color w:val="auto"/>
          <w:sz w:val="20"/>
          <w:szCs w:val="20"/>
        </w:rPr>
        <w:t>)</w:t>
      </w:r>
    </w:p>
    <w:p w14:paraId="52BF9468" w14:textId="77777777" w:rsidR="002710E0" w:rsidRPr="002710E0" w:rsidRDefault="002710E0" w:rsidP="002710E0">
      <w:pPr>
        <w:pStyle w:val="Default"/>
        <w:ind w:left="720"/>
        <w:rPr>
          <w:color w:val="auto"/>
          <w:sz w:val="20"/>
          <w:szCs w:val="20"/>
        </w:rPr>
      </w:pPr>
      <w:r w:rsidRPr="002710E0">
        <w:rPr>
          <w:color w:val="auto"/>
          <w:sz w:val="20"/>
          <w:szCs w:val="20"/>
        </w:rPr>
        <w:t>{</w:t>
      </w:r>
    </w:p>
    <w:p w14:paraId="1AAD367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for (</w:t>
      </w:r>
      <w:proofErr w:type="spellStart"/>
      <w:r w:rsidRPr="00501113">
        <w:rPr>
          <w:color w:val="auto"/>
          <w:sz w:val="20"/>
          <w:szCs w:val="20"/>
          <w:lang w:val="en-US"/>
        </w:rPr>
        <w:t>size_t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0;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 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(alphabet);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++)</w:t>
      </w:r>
    </w:p>
    <w:p w14:paraId="020F678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24032F9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if (*(alphabet +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) == symbol)</w:t>
      </w:r>
    </w:p>
    <w:p w14:paraId="29445D6A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 xml:space="preserve">return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3EC07B88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}</w:t>
      </w:r>
    </w:p>
    <w:p w14:paraId="794FE9F1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09CEC514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return 0;</w:t>
      </w:r>
    </w:p>
    <w:p w14:paraId="5C6B53ED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>}</w:t>
      </w:r>
    </w:p>
    <w:p w14:paraId="1C7F85C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633B5B6F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 xml:space="preserve">void </w:t>
      </w:r>
      <w:proofErr w:type="spellStart"/>
      <w:r w:rsidRPr="00501113">
        <w:rPr>
          <w:color w:val="auto"/>
          <w:sz w:val="20"/>
          <w:szCs w:val="20"/>
          <w:lang w:val="en-US"/>
        </w:rPr>
        <w:t>createGamma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gamma[],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</w:p>
    <w:p w14:paraId="772FAA1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>{</w:t>
      </w:r>
    </w:p>
    <w:p w14:paraId="7A9DC684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::</w:t>
      </w:r>
      <w:proofErr w:type="spellStart"/>
      <w:r w:rsidRPr="00501113">
        <w:rPr>
          <w:color w:val="auto"/>
          <w:sz w:val="20"/>
          <w:szCs w:val="20"/>
          <w:lang w:val="en-US"/>
        </w:rPr>
        <w:t>random_device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rd</w:t>
      </w:r>
      <w:proofErr w:type="spellEnd"/>
      <w:r w:rsidRPr="00501113">
        <w:rPr>
          <w:color w:val="auto"/>
          <w:sz w:val="20"/>
          <w:szCs w:val="20"/>
          <w:lang w:val="en-US"/>
        </w:rPr>
        <w:t>;</w:t>
      </w:r>
    </w:p>
    <w:p w14:paraId="11D5A7C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::</w:t>
      </w:r>
      <w:proofErr w:type="spellStart"/>
      <w:r w:rsidRPr="00501113">
        <w:rPr>
          <w:color w:val="auto"/>
          <w:sz w:val="20"/>
          <w:szCs w:val="20"/>
          <w:lang w:val="en-US"/>
        </w:rPr>
        <w:t>default_random_engine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dre</w:t>
      </w:r>
      <w:proofErr w:type="spellEnd"/>
      <w:r w:rsidRPr="00501113">
        <w:rPr>
          <w:color w:val="auto"/>
          <w:sz w:val="20"/>
          <w:szCs w:val="20"/>
          <w:lang w:val="en-US"/>
        </w:rPr>
        <w:t>(</w:t>
      </w:r>
      <w:proofErr w:type="spellStart"/>
      <w:r w:rsidRPr="00501113">
        <w:rPr>
          <w:color w:val="auto"/>
          <w:sz w:val="20"/>
          <w:szCs w:val="20"/>
          <w:lang w:val="en-US"/>
        </w:rPr>
        <w:t>rd</w:t>
      </w:r>
      <w:proofErr w:type="spellEnd"/>
      <w:r w:rsidRPr="00501113">
        <w:rPr>
          <w:color w:val="auto"/>
          <w:sz w:val="20"/>
          <w:szCs w:val="20"/>
          <w:lang w:val="en-US"/>
        </w:rPr>
        <w:t>());</w:t>
      </w:r>
    </w:p>
    <w:p w14:paraId="4C92071C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std</w:t>
      </w:r>
      <w:proofErr w:type="spellEnd"/>
      <w:r w:rsidRPr="00501113">
        <w:rPr>
          <w:color w:val="auto"/>
          <w:sz w:val="20"/>
          <w:szCs w:val="20"/>
          <w:lang w:val="en-US"/>
        </w:rPr>
        <w:t>::</w:t>
      </w:r>
      <w:proofErr w:type="spellStart"/>
      <w:r w:rsidRPr="00501113">
        <w:rPr>
          <w:color w:val="auto"/>
          <w:sz w:val="20"/>
          <w:szCs w:val="20"/>
          <w:lang w:val="en-US"/>
        </w:rPr>
        <w:t>uniform_int_distribution</w:t>
      </w:r>
      <w:proofErr w:type="spellEnd"/>
      <w:r w:rsidRPr="00501113">
        <w:rPr>
          <w:color w:val="auto"/>
          <w:sz w:val="20"/>
          <w:szCs w:val="20"/>
          <w:lang w:val="en-US"/>
        </w:rPr>
        <w:t>&lt;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&gt; </w:t>
      </w:r>
      <w:proofErr w:type="spellStart"/>
      <w:r w:rsidRPr="00501113">
        <w:rPr>
          <w:color w:val="auto"/>
          <w:sz w:val="20"/>
          <w:szCs w:val="20"/>
          <w:lang w:val="en-US"/>
        </w:rPr>
        <w:t>uid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(0, 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>(alphabet));</w:t>
      </w:r>
    </w:p>
    <w:p w14:paraId="19278F2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1DAB4D5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for 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SP;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++)</w:t>
      </w:r>
    </w:p>
    <w:p w14:paraId="4FC2E6B6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0319A15F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>gamma[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 xml:space="preserve">] = </w:t>
      </w:r>
      <w:proofErr w:type="spellStart"/>
      <w:r w:rsidRPr="00F3318C">
        <w:rPr>
          <w:color w:val="auto"/>
          <w:sz w:val="20"/>
          <w:szCs w:val="20"/>
          <w:lang w:val="en-US"/>
        </w:rPr>
        <w:t>uid</w:t>
      </w:r>
      <w:proofErr w:type="spellEnd"/>
      <w:r w:rsidRPr="00F3318C">
        <w:rPr>
          <w:color w:val="auto"/>
          <w:sz w:val="20"/>
          <w:szCs w:val="20"/>
          <w:lang w:val="en-US"/>
        </w:rPr>
        <w:t>(</w:t>
      </w:r>
      <w:proofErr w:type="spellStart"/>
      <w:r w:rsidRPr="00F3318C">
        <w:rPr>
          <w:color w:val="auto"/>
          <w:sz w:val="20"/>
          <w:szCs w:val="20"/>
          <w:lang w:val="en-US"/>
        </w:rPr>
        <w:t>dre</w:t>
      </w:r>
      <w:proofErr w:type="spellEnd"/>
      <w:r w:rsidRPr="00F3318C">
        <w:rPr>
          <w:color w:val="auto"/>
          <w:sz w:val="20"/>
          <w:szCs w:val="20"/>
          <w:lang w:val="en-US"/>
        </w:rPr>
        <w:t>);</w:t>
      </w:r>
    </w:p>
    <w:p w14:paraId="09507768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6F01859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>}</w:t>
      </w:r>
    </w:p>
    <w:p w14:paraId="286F7E51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84DAD1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 xml:space="preserve">void encryption(char data[],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gamma[],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</w:p>
    <w:p w14:paraId="36F5FFA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{</w:t>
      </w:r>
    </w:p>
    <w:p w14:paraId="165DA1A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>(alphabet) - 1;</w:t>
      </w:r>
    </w:p>
    <w:p w14:paraId="210E6FE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index, _gamma;</w:t>
      </w:r>
    </w:p>
    <w:p w14:paraId="41E80FF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7EBA4EA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for 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SP;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++)</w:t>
      </w:r>
    </w:p>
    <w:p w14:paraId="4C682C2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53733CD2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 xml:space="preserve">index = </w:t>
      </w:r>
      <w:proofErr w:type="spellStart"/>
      <w:r w:rsidRPr="00F3318C">
        <w:rPr>
          <w:color w:val="auto"/>
          <w:sz w:val="20"/>
          <w:szCs w:val="20"/>
          <w:lang w:val="en-US"/>
        </w:rPr>
        <w:t>getIndex</w:t>
      </w:r>
      <w:proofErr w:type="spellEnd"/>
      <w:r w:rsidRPr="00F3318C">
        <w:rPr>
          <w:color w:val="auto"/>
          <w:sz w:val="20"/>
          <w:szCs w:val="20"/>
          <w:lang w:val="en-US"/>
        </w:rPr>
        <w:t>(data[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>]);</w:t>
      </w:r>
    </w:p>
    <w:p w14:paraId="06F11DE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_gamma = (gamma[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] + index &gt;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? (gamma[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] + index) %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: 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] + index);</w:t>
      </w:r>
    </w:p>
    <w:p w14:paraId="6B150A0C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data[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>] = alphabet[_gamma];</w:t>
      </w:r>
    </w:p>
    <w:p w14:paraId="212F541D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lastRenderedPageBreak/>
        <w:tab/>
        <w:t>}</w:t>
      </w:r>
    </w:p>
    <w:p w14:paraId="2FBAA9CA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>}</w:t>
      </w:r>
    </w:p>
    <w:p w14:paraId="2710684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B7D209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 xml:space="preserve">void decryption(char data[],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gamma[], 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>)</w:t>
      </w:r>
    </w:p>
    <w:p w14:paraId="4A59296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{</w:t>
      </w:r>
    </w:p>
    <w:p w14:paraId="59967D15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</w:t>
      </w:r>
      <w:proofErr w:type="spellStart"/>
      <w:r w:rsidRPr="00501113">
        <w:rPr>
          <w:color w:val="auto"/>
          <w:sz w:val="20"/>
          <w:szCs w:val="20"/>
          <w:lang w:val="en-US"/>
        </w:rPr>
        <w:t>strlen</w:t>
      </w:r>
      <w:proofErr w:type="spellEnd"/>
      <w:r w:rsidRPr="00501113">
        <w:rPr>
          <w:color w:val="auto"/>
          <w:sz w:val="20"/>
          <w:szCs w:val="20"/>
          <w:lang w:val="en-US"/>
        </w:rPr>
        <w:t>(alphabet) - 1;</w:t>
      </w:r>
    </w:p>
    <w:p w14:paraId="7D49639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index, SP;</w:t>
      </w:r>
    </w:p>
    <w:p w14:paraId="037EBDA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03F4847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for (</w:t>
      </w:r>
      <w:proofErr w:type="spellStart"/>
      <w:r w:rsidRPr="00501113">
        <w:rPr>
          <w:color w:val="auto"/>
          <w:sz w:val="20"/>
          <w:szCs w:val="20"/>
          <w:lang w:val="en-US"/>
        </w:rPr>
        <w:t>int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= ::SP;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- 1; 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++)</w:t>
      </w:r>
    </w:p>
    <w:p w14:paraId="06C488A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3CBA9B9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  <w:t xml:space="preserve">index = </w:t>
      </w:r>
      <w:proofErr w:type="spellStart"/>
      <w:r w:rsidRPr="00F3318C">
        <w:rPr>
          <w:color w:val="auto"/>
          <w:sz w:val="20"/>
          <w:szCs w:val="20"/>
          <w:lang w:val="en-US"/>
        </w:rPr>
        <w:t>getIndex</w:t>
      </w:r>
      <w:proofErr w:type="spellEnd"/>
      <w:r w:rsidRPr="00F3318C">
        <w:rPr>
          <w:color w:val="auto"/>
          <w:sz w:val="20"/>
          <w:szCs w:val="20"/>
          <w:lang w:val="en-US"/>
        </w:rPr>
        <w:t>(data[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>]);</w:t>
      </w:r>
    </w:p>
    <w:p w14:paraId="5DEF1F6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 xml:space="preserve">index = (index +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] &gt;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? (index +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]) %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: index + </w:t>
      </w:r>
      <w:proofErr w:type="spellStart"/>
      <w:r w:rsidRPr="00501113">
        <w:rPr>
          <w:color w:val="auto"/>
          <w:sz w:val="20"/>
          <w:szCs w:val="20"/>
          <w:lang w:val="en-US"/>
        </w:rPr>
        <w:t>alphabetSize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gamma[</w:t>
      </w:r>
      <w:proofErr w:type="spellStart"/>
      <w:r w:rsidRPr="00501113">
        <w:rPr>
          <w:color w:val="auto"/>
          <w:sz w:val="20"/>
          <w:szCs w:val="20"/>
          <w:lang w:val="en-US"/>
        </w:rPr>
        <w:t>i</w:t>
      </w:r>
      <w:proofErr w:type="spellEnd"/>
      <w:r w:rsidRPr="00501113">
        <w:rPr>
          <w:color w:val="auto"/>
          <w:sz w:val="20"/>
          <w:szCs w:val="20"/>
          <w:lang w:val="en-US"/>
        </w:rPr>
        <w:t>]);</w:t>
      </w:r>
    </w:p>
    <w:p w14:paraId="3993C94B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data[</w:t>
      </w:r>
      <w:proofErr w:type="spellStart"/>
      <w:r w:rsidRPr="00F3318C">
        <w:rPr>
          <w:color w:val="auto"/>
          <w:sz w:val="20"/>
          <w:szCs w:val="20"/>
          <w:lang w:val="en-US"/>
        </w:rPr>
        <w:t>i</w:t>
      </w:r>
      <w:proofErr w:type="spellEnd"/>
      <w:r w:rsidRPr="00F3318C">
        <w:rPr>
          <w:color w:val="auto"/>
          <w:sz w:val="20"/>
          <w:szCs w:val="20"/>
          <w:lang w:val="en-US"/>
        </w:rPr>
        <w:t>] = alphabet[index];</w:t>
      </w:r>
    </w:p>
    <w:p w14:paraId="759E2227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  <w:t>}</w:t>
      </w:r>
    </w:p>
    <w:p w14:paraId="4E911F30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066595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 xml:space="preserve">for (SP = 3; SP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- 1 - 3; SP += 3)</w:t>
      </w:r>
    </w:p>
    <w:p w14:paraId="617F3853" w14:textId="77777777" w:rsidR="002710E0" w:rsidRPr="00F3318C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>{</w:t>
      </w:r>
    </w:p>
    <w:p w14:paraId="68A0A5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F3318C">
        <w:rPr>
          <w:color w:val="auto"/>
          <w:sz w:val="20"/>
          <w:szCs w:val="20"/>
          <w:lang w:val="en-US"/>
        </w:rPr>
        <w:tab/>
      </w:r>
      <w:r w:rsidRPr="00F3318C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>data[SP - 3] = data[SP];</w:t>
      </w:r>
    </w:p>
    <w:p w14:paraId="75F798F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data[SP - 2] = data[SP + 1];</w:t>
      </w:r>
    </w:p>
    <w:p w14:paraId="36B54A4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data[SP - 1] = data[SP + 2];</w:t>
      </w:r>
    </w:p>
    <w:p w14:paraId="63EF3EF6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6C4F53E8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3A52E4B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 xml:space="preserve">for (; SP &lt; </w:t>
      </w:r>
      <w:proofErr w:type="spellStart"/>
      <w:r w:rsidRPr="00501113">
        <w:rPr>
          <w:color w:val="auto"/>
          <w:sz w:val="20"/>
          <w:szCs w:val="20"/>
          <w:lang w:val="en-US"/>
        </w:rPr>
        <w:t>messageSize</w:t>
      </w:r>
      <w:proofErr w:type="spellEnd"/>
      <w:r w:rsidRPr="00501113">
        <w:rPr>
          <w:color w:val="auto"/>
          <w:sz w:val="20"/>
          <w:szCs w:val="20"/>
          <w:lang w:val="en-US"/>
        </w:rPr>
        <w:t xml:space="preserve"> - 1; SP++)</w:t>
      </w:r>
    </w:p>
    <w:p w14:paraId="191E1170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{</w:t>
      </w:r>
    </w:p>
    <w:p w14:paraId="318FA2F2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</w:r>
      <w:r w:rsidRPr="00501113">
        <w:rPr>
          <w:color w:val="auto"/>
          <w:sz w:val="20"/>
          <w:szCs w:val="20"/>
          <w:lang w:val="en-US"/>
        </w:rPr>
        <w:tab/>
        <w:t>data[SP - 3] = data[SP];</w:t>
      </w:r>
    </w:p>
    <w:p w14:paraId="6E6AECA9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}</w:t>
      </w:r>
    </w:p>
    <w:p w14:paraId="17060BEE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</w:p>
    <w:p w14:paraId="5E0458BD" w14:textId="77777777" w:rsidR="002710E0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ab/>
        <w:t>data[SP - 3] = '\0';</w:t>
      </w:r>
    </w:p>
    <w:p w14:paraId="0CBDA50E" w14:textId="67CD3C19" w:rsidR="008453B5" w:rsidRPr="00501113" w:rsidRDefault="002710E0" w:rsidP="002710E0">
      <w:pPr>
        <w:pStyle w:val="Default"/>
        <w:ind w:left="720"/>
        <w:rPr>
          <w:color w:val="auto"/>
          <w:sz w:val="20"/>
          <w:szCs w:val="20"/>
          <w:lang w:val="en-US"/>
        </w:rPr>
      </w:pPr>
      <w:r w:rsidRPr="00501113">
        <w:rPr>
          <w:color w:val="auto"/>
          <w:sz w:val="20"/>
          <w:szCs w:val="20"/>
          <w:lang w:val="en-US"/>
        </w:rPr>
        <w:t>}</w:t>
      </w:r>
    </w:p>
    <w:sectPr w:rsidR="008453B5" w:rsidRPr="00501113" w:rsidSect="006A07D0">
      <w:pgSz w:w="11906" w:h="16838"/>
      <w:pgMar w:top="993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69C0"/>
    <w:multiLevelType w:val="hybridMultilevel"/>
    <w:tmpl w:val="E7F43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C3920"/>
    <w:multiLevelType w:val="hybridMultilevel"/>
    <w:tmpl w:val="B662757C"/>
    <w:lvl w:ilvl="0" w:tplc="F01C06E4">
      <w:start w:val="1"/>
      <w:numFmt w:val="decimal"/>
      <w:lvlText w:val="%1)"/>
      <w:lvlJc w:val="left"/>
      <w:pPr>
        <w:ind w:left="30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BF37CCF"/>
    <w:multiLevelType w:val="multilevel"/>
    <w:tmpl w:val="E786A1A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3813FBF"/>
    <w:multiLevelType w:val="hybridMultilevel"/>
    <w:tmpl w:val="BE925B6A"/>
    <w:lvl w:ilvl="0" w:tplc="A47228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85077A8"/>
    <w:multiLevelType w:val="hybridMultilevel"/>
    <w:tmpl w:val="7EB6A01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5E31E74"/>
    <w:multiLevelType w:val="hybridMultilevel"/>
    <w:tmpl w:val="BE925B6A"/>
    <w:lvl w:ilvl="0" w:tplc="A47228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3C663E6"/>
    <w:multiLevelType w:val="hybridMultilevel"/>
    <w:tmpl w:val="854AD288"/>
    <w:lvl w:ilvl="0" w:tplc="0419000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FFF"/>
    <w:rsid w:val="00016ECE"/>
    <w:rsid w:val="00043436"/>
    <w:rsid w:val="000A263B"/>
    <w:rsid w:val="000C0A9F"/>
    <w:rsid w:val="000E72F2"/>
    <w:rsid w:val="000E7DA3"/>
    <w:rsid w:val="00105FE4"/>
    <w:rsid w:val="001203DE"/>
    <w:rsid w:val="00143FF7"/>
    <w:rsid w:val="00150465"/>
    <w:rsid w:val="00176DC5"/>
    <w:rsid w:val="00177B51"/>
    <w:rsid w:val="002710E0"/>
    <w:rsid w:val="00290E65"/>
    <w:rsid w:val="002C4836"/>
    <w:rsid w:val="002F475C"/>
    <w:rsid w:val="003266A6"/>
    <w:rsid w:val="00345E5D"/>
    <w:rsid w:val="00387957"/>
    <w:rsid w:val="004078FC"/>
    <w:rsid w:val="00411A56"/>
    <w:rsid w:val="00422E2F"/>
    <w:rsid w:val="0046160E"/>
    <w:rsid w:val="00464621"/>
    <w:rsid w:val="00475AD5"/>
    <w:rsid w:val="004826BC"/>
    <w:rsid w:val="004870AC"/>
    <w:rsid w:val="004D17EA"/>
    <w:rsid w:val="004D58A8"/>
    <w:rsid w:val="004D6FFF"/>
    <w:rsid w:val="004E008D"/>
    <w:rsid w:val="00501113"/>
    <w:rsid w:val="00525F1E"/>
    <w:rsid w:val="005C575F"/>
    <w:rsid w:val="005C6EC3"/>
    <w:rsid w:val="005E6693"/>
    <w:rsid w:val="00665FF8"/>
    <w:rsid w:val="006A07D0"/>
    <w:rsid w:val="00726EAE"/>
    <w:rsid w:val="00743DF1"/>
    <w:rsid w:val="007454FE"/>
    <w:rsid w:val="00751421"/>
    <w:rsid w:val="00786161"/>
    <w:rsid w:val="00790A5B"/>
    <w:rsid w:val="007A5205"/>
    <w:rsid w:val="007B17E5"/>
    <w:rsid w:val="007B1A47"/>
    <w:rsid w:val="007B449D"/>
    <w:rsid w:val="007C40DB"/>
    <w:rsid w:val="007D630F"/>
    <w:rsid w:val="007E7CDA"/>
    <w:rsid w:val="00820F68"/>
    <w:rsid w:val="00825EF4"/>
    <w:rsid w:val="008453B5"/>
    <w:rsid w:val="00854660"/>
    <w:rsid w:val="008816F8"/>
    <w:rsid w:val="0088716A"/>
    <w:rsid w:val="008B7480"/>
    <w:rsid w:val="00957341"/>
    <w:rsid w:val="00985A6F"/>
    <w:rsid w:val="009D2943"/>
    <w:rsid w:val="009E5F8D"/>
    <w:rsid w:val="009E66FB"/>
    <w:rsid w:val="00A171DC"/>
    <w:rsid w:val="00A87575"/>
    <w:rsid w:val="00AD1F93"/>
    <w:rsid w:val="00B32E31"/>
    <w:rsid w:val="00B528A9"/>
    <w:rsid w:val="00B761D1"/>
    <w:rsid w:val="00BA4ACD"/>
    <w:rsid w:val="00BD1856"/>
    <w:rsid w:val="00C031F7"/>
    <w:rsid w:val="00C11E9C"/>
    <w:rsid w:val="00C43EFB"/>
    <w:rsid w:val="00C47004"/>
    <w:rsid w:val="00C473F7"/>
    <w:rsid w:val="00C571D6"/>
    <w:rsid w:val="00C73E61"/>
    <w:rsid w:val="00CF33EA"/>
    <w:rsid w:val="00D136E1"/>
    <w:rsid w:val="00D633EA"/>
    <w:rsid w:val="00D874AB"/>
    <w:rsid w:val="00D87C4F"/>
    <w:rsid w:val="00DE49CF"/>
    <w:rsid w:val="00E152E3"/>
    <w:rsid w:val="00E9385A"/>
    <w:rsid w:val="00EF5640"/>
    <w:rsid w:val="00EF6033"/>
    <w:rsid w:val="00F32152"/>
    <w:rsid w:val="00F3318C"/>
    <w:rsid w:val="00FA16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977B4"/>
  <w15:docId w15:val="{B0376E01-3FBF-4F0D-A121-87CF33FB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A5205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A5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7A5205"/>
    <w:rPr>
      <w:rFonts w:ascii="Tahoma" w:hAnsi="Tahoma" w:cs="Tahoma"/>
      <w:sz w:val="16"/>
      <w:szCs w:val="16"/>
    </w:rPr>
  </w:style>
  <w:style w:type="paragraph" w:styleId="2">
    <w:name w:val="List Number 2"/>
    <w:basedOn w:val="a"/>
    <w:semiHidden/>
    <w:unhideWhenUsed/>
    <w:rsid w:val="007A5205"/>
    <w:pPr>
      <w:numPr>
        <w:numId w:val="0"/>
      </w:numPr>
      <w:spacing w:before="30" w:after="30" w:line="360" w:lineRule="auto"/>
      <w:ind w:left="1134" w:hanging="567"/>
      <w:contextualSpacing w:val="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">
    <w:name w:val="List Number"/>
    <w:basedOn w:val="a0"/>
    <w:uiPriority w:val="99"/>
    <w:semiHidden/>
    <w:unhideWhenUsed/>
    <w:rsid w:val="007A5205"/>
    <w:pPr>
      <w:numPr>
        <w:numId w:val="1"/>
      </w:numPr>
      <w:contextualSpacing/>
    </w:pPr>
  </w:style>
  <w:style w:type="paragraph" w:customStyle="1" w:styleId="Default">
    <w:name w:val="Default"/>
    <w:rsid w:val="00F321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Placeholder Text"/>
    <w:basedOn w:val="a1"/>
    <w:uiPriority w:val="99"/>
    <w:semiHidden/>
    <w:rsid w:val="007B17E5"/>
    <w:rPr>
      <w:color w:val="808080"/>
    </w:rPr>
  </w:style>
  <w:style w:type="paragraph" w:styleId="a7">
    <w:name w:val="List Paragraph"/>
    <w:basedOn w:val="a0"/>
    <w:uiPriority w:val="34"/>
    <w:qFormat/>
    <w:rsid w:val="007D630F"/>
    <w:pPr>
      <w:ind w:left="720"/>
      <w:contextualSpacing/>
    </w:pPr>
  </w:style>
  <w:style w:type="paragraph" w:styleId="a8">
    <w:name w:val="caption"/>
    <w:basedOn w:val="a0"/>
    <w:next w:val="a0"/>
    <w:uiPriority w:val="35"/>
    <w:unhideWhenUsed/>
    <w:qFormat/>
    <w:rsid w:val="0088716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47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772BA-241A-4C42-A836-369F37753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21</Pages>
  <Words>2631</Words>
  <Characters>14997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Пользователь Windows</cp:lastModifiedBy>
  <cp:revision>3</cp:revision>
  <cp:lastPrinted>2020-09-23T20:38:00Z</cp:lastPrinted>
  <dcterms:created xsi:type="dcterms:W3CDTF">2022-11-02T16:32:00Z</dcterms:created>
  <dcterms:modified xsi:type="dcterms:W3CDTF">2022-11-02T19:21:00Z</dcterms:modified>
</cp:coreProperties>
</file>