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C2BC56" w14:textId="77777777" w:rsidR="007A5205" w:rsidRDefault="007A5205">
      <w:pPr>
        <w:rPr>
          <w:noProof/>
          <w:lang w:val="en-US" w:eastAsia="ru-RU"/>
        </w:rPr>
      </w:pPr>
      <w:bookmarkStart w:id="0" w:name="_Hlk51866663"/>
      <w:bookmarkEnd w:id="0"/>
    </w:p>
    <w:p w14:paraId="74C00448" w14:textId="77777777" w:rsidR="00751421" w:rsidRDefault="00751421">
      <w:pPr>
        <w:rPr>
          <w:noProof/>
          <w:lang w:val="en-US" w:eastAsia="ru-RU"/>
        </w:rPr>
      </w:pPr>
    </w:p>
    <w:p w14:paraId="05714495" w14:textId="77777777" w:rsidR="007A5205" w:rsidRDefault="007A5205" w:rsidP="007A520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Российской Федерации</w:t>
      </w:r>
      <w:r>
        <w:rPr>
          <w:rFonts w:ascii="Times New Roman" w:hAnsi="Times New Roman"/>
          <w:sz w:val="28"/>
          <w:szCs w:val="28"/>
        </w:rPr>
        <w:br/>
        <w:t>Пензенский государственный университет</w:t>
      </w:r>
      <w:r>
        <w:rPr>
          <w:rFonts w:ascii="Times New Roman" w:hAnsi="Times New Roman"/>
          <w:sz w:val="28"/>
          <w:szCs w:val="28"/>
        </w:rPr>
        <w:br/>
        <w:t>Кафедра «Вычислительная техника»</w:t>
      </w:r>
    </w:p>
    <w:p w14:paraId="6560B682" w14:textId="77777777" w:rsidR="007A5205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4A4683C6" w14:textId="77777777" w:rsidR="00751421" w:rsidRDefault="00751421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0E3A2803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681DAFD6" w14:textId="77777777" w:rsidR="007A5205" w:rsidRDefault="007A5205" w:rsidP="007A5205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ОТЧЕТ</w:t>
      </w:r>
    </w:p>
    <w:p w14:paraId="55EFA026" w14:textId="5190DCE9" w:rsidR="007A5205" w:rsidRDefault="007A5205" w:rsidP="007A5205">
      <w:pPr>
        <w:pStyle w:val="2"/>
        <w:ind w:left="639" w:firstLine="0"/>
        <w:jc w:val="center"/>
        <w:rPr>
          <w:b/>
          <w:szCs w:val="28"/>
        </w:rPr>
      </w:pPr>
      <w:r>
        <w:rPr>
          <w:szCs w:val="28"/>
        </w:rPr>
        <w:t>по лабораторной работе №</w:t>
      </w:r>
      <w:r w:rsidR="007C40DB">
        <w:rPr>
          <w:szCs w:val="28"/>
        </w:rPr>
        <w:t>1</w:t>
      </w:r>
      <w:r w:rsidR="007D630F">
        <w:rPr>
          <w:szCs w:val="28"/>
        </w:rPr>
        <w:t xml:space="preserve"> - 4</w:t>
      </w:r>
      <w:r>
        <w:rPr>
          <w:szCs w:val="28"/>
        </w:rPr>
        <w:br/>
        <w:t>по курсу «</w:t>
      </w:r>
      <w:r w:rsidR="007D630F" w:rsidRPr="007D630F">
        <w:rPr>
          <w:szCs w:val="28"/>
        </w:rPr>
        <w:t>Разработка клиент-серверных приложений</w:t>
      </w:r>
      <w:r>
        <w:rPr>
          <w:szCs w:val="28"/>
        </w:rPr>
        <w:t>»</w:t>
      </w:r>
    </w:p>
    <w:p w14:paraId="64DFB1DC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74B73FE0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351A775A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53617EA7" w14:textId="77777777" w:rsidR="00751421" w:rsidRDefault="00751421" w:rsidP="007A5205">
      <w:pPr>
        <w:jc w:val="center"/>
        <w:rPr>
          <w:rFonts w:ascii="Times New Roman" w:hAnsi="Times New Roman"/>
        </w:rPr>
      </w:pPr>
    </w:p>
    <w:p w14:paraId="5E44A708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0AC8B9FF" w14:textId="77777777" w:rsidR="007A5205" w:rsidRDefault="007A5205" w:rsidP="007A5205">
      <w:pPr>
        <w:rPr>
          <w:rFonts w:ascii="Times New Roman" w:hAnsi="Times New Roman"/>
        </w:rPr>
      </w:pPr>
    </w:p>
    <w:p w14:paraId="5194282E" w14:textId="77777777" w:rsidR="007A5205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3BD63D8F" w14:textId="77E0FEAF" w:rsidR="007A5205" w:rsidRDefault="007A5205" w:rsidP="007A5205">
      <w:pPr>
        <w:ind w:left="53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 студенты группы:</w:t>
      </w:r>
    </w:p>
    <w:p w14:paraId="365967B4" w14:textId="0D977D88" w:rsidR="007A5205" w:rsidRDefault="007A5205" w:rsidP="00177B51">
      <w:pPr>
        <w:ind w:left="5330" w:firstLine="334"/>
        <w:rPr>
          <w:rFonts w:ascii="Times New Roman" w:hAnsi="Times New Roman"/>
          <w:sz w:val="28"/>
          <w:szCs w:val="28"/>
        </w:rPr>
      </w:pPr>
    </w:p>
    <w:p w14:paraId="1EEC2C06" w14:textId="77777777" w:rsidR="007A5205" w:rsidRDefault="007A5205" w:rsidP="007A5205">
      <w:pPr>
        <w:ind w:left="53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Приняли:</w:t>
      </w:r>
    </w:p>
    <w:p w14:paraId="6561AE88" w14:textId="1AA6E110" w:rsidR="007A5205" w:rsidRDefault="007D630F" w:rsidP="00177B51">
      <w:pPr>
        <w:ind w:left="5330" w:firstLine="3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Попов</w:t>
      </w:r>
      <w:r w:rsidR="007C40DB" w:rsidRPr="007C40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7A52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="007A5205">
        <w:rPr>
          <w:rFonts w:ascii="Times New Roman" w:hAnsi="Times New Roman"/>
          <w:sz w:val="28"/>
          <w:szCs w:val="28"/>
        </w:rPr>
        <w:t>.</w:t>
      </w:r>
    </w:p>
    <w:p w14:paraId="6F7174C4" w14:textId="0D7DF6E0" w:rsidR="007A5205" w:rsidRPr="007A5205" w:rsidRDefault="007D630F" w:rsidP="00177B51">
      <w:pPr>
        <w:ind w:left="5330" w:firstLine="334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Зинкин</w:t>
      </w:r>
      <w:r w:rsidR="0046160E" w:rsidRPr="0046160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="007A52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А</w:t>
      </w:r>
      <w:r w:rsidR="007A5205">
        <w:rPr>
          <w:rFonts w:ascii="Times New Roman" w:hAnsi="Times New Roman"/>
          <w:sz w:val="28"/>
          <w:szCs w:val="28"/>
        </w:rPr>
        <w:t>.</w:t>
      </w:r>
    </w:p>
    <w:p w14:paraId="6E99697A" w14:textId="77777777" w:rsidR="007A5205" w:rsidRDefault="007A5205" w:rsidP="007A5205">
      <w:pPr>
        <w:rPr>
          <w:rFonts w:ascii="Times New Roman" w:hAnsi="Times New Roman"/>
          <w:sz w:val="28"/>
          <w:szCs w:val="28"/>
        </w:rPr>
      </w:pPr>
    </w:p>
    <w:p w14:paraId="0E706B47" w14:textId="77777777" w:rsidR="007A5205" w:rsidRDefault="007A5205" w:rsidP="007A5205">
      <w:pPr>
        <w:rPr>
          <w:rFonts w:ascii="Times New Roman" w:hAnsi="Times New Roman"/>
          <w:sz w:val="28"/>
          <w:szCs w:val="28"/>
        </w:rPr>
      </w:pPr>
    </w:p>
    <w:p w14:paraId="09D0434F" w14:textId="77777777" w:rsidR="007A5205" w:rsidRDefault="007A5205" w:rsidP="007A5205">
      <w:pPr>
        <w:rPr>
          <w:rFonts w:ascii="Times New Roman" w:hAnsi="Times New Roman"/>
          <w:sz w:val="28"/>
          <w:szCs w:val="28"/>
        </w:rPr>
      </w:pPr>
    </w:p>
    <w:p w14:paraId="15B2F03D" w14:textId="77777777" w:rsidR="00751421" w:rsidRDefault="00751421" w:rsidP="007A5205">
      <w:pPr>
        <w:rPr>
          <w:rFonts w:ascii="Times New Roman" w:hAnsi="Times New Roman"/>
          <w:sz w:val="28"/>
          <w:szCs w:val="28"/>
        </w:rPr>
      </w:pPr>
    </w:p>
    <w:p w14:paraId="0CB71307" w14:textId="27594246" w:rsidR="007A5205" w:rsidRDefault="007A5205" w:rsidP="0075142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Пенза, 20</w:t>
      </w:r>
      <w:r w:rsidR="007C40DB">
        <w:rPr>
          <w:rFonts w:ascii="Times New Roman" w:hAnsi="Times New Roman"/>
          <w:sz w:val="28"/>
          <w:szCs w:val="28"/>
        </w:rPr>
        <w:t>2</w:t>
      </w:r>
      <w:r w:rsidR="00F3318C">
        <w:rPr>
          <w:rFonts w:ascii="Times New Roman" w:hAnsi="Times New Roman"/>
          <w:sz w:val="28"/>
          <w:szCs w:val="28"/>
        </w:rPr>
        <w:t>2</w:t>
      </w:r>
      <w:bookmarkStart w:id="1" w:name="_GoBack"/>
      <w:bookmarkEnd w:id="1"/>
      <w:r>
        <w:rPr>
          <w:rFonts w:ascii="Times New Roman" w:hAnsi="Times New Roman"/>
          <w:sz w:val="28"/>
          <w:szCs w:val="28"/>
        </w:rPr>
        <w:br w:type="page"/>
      </w:r>
    </w:p>
    <w:p w14:paraId="700ABA94" w14:textId="77777777" w:rsidR="007D630F" w:rsidRDefault="00F32152" w:rsidP="0015046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321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</w:t>
      </w:r>
      <w:bookmarkStart w:id="2" w:name="_Hlk32944644"/>
      <w:r w:rsidR="00D136E1" w:rsidRPr="00F32152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="00D136E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136E1" w:rsidRPr="00F32152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</w:p>
    <w:p w14:paraId="63894F66" w14:textId="6F9ADF9E" w:rsidR="007D630F" w:rsidRPr="008453B5" w:rsidRDefault="007D630F" w:rsidP="002710E0">
      <w:pPr>
        <w:pStyle w:val="a7"/>
        <w:numPr>
          <w:ilvl w:val="0"/>
          <w:numId w:val="7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bookmarkStart w:id="3" w:name="_Hlk51189840"/>
      <w:r w:rsidRPr="008453B5">
        <w:rPr>
          <w:rFonts w:ascii="Times New Roman" w:hAnsi="Times New Roman" w:cs="Times New Roman"/>
          <w:sz w:val="24"/>
          <w:szCs w:val="24"/>
        </w:rPr>
        <w:t xml:space="preserve">Разработка программы – клиента в архитектуре взаимодействия “клиент - сервер” с использованием семейства протоколов TCP/IP. </w:t>
      </w:r>
    </w:p>
    <w:p w14:paraId="6661B63A" w14:textId="77A25056" w:rsidR="00985A6F" w:rsidRPr="008453B5" w:rsidRDefault="007D630F" w:rsidP="002710E0">
      <w:pPr>
        <w:pStyle w:val="a7"/>
        <w:numPr>
          <w:ilvl w:val="0"/>
          <w:numId w:val="7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Разработка программы – сервера в архитектуре взаимодействия “клиент - сервер” с использованием семейства протоколов TCP/IP.</w:t>
      </w:r>
    </w:p>
    <w:p w14:paraId="01D6C436" w14:textId="6E1B21DC" w:rsidR="007D630F" w:rsidRPr="008453B5" w:rsidRDefault="007D630F" w:rsidP="002710E0">
      <w:pPr>
        <w:pStyle w:val="a7"/>
        <w:numPr>
          <w:ilvl w:val="0"/>
          <w:numId w:val="7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Использование методов криптографии для закрытия данных, передаваемых между программами клиента и сервера.</w:t>
      </w:r>
    </w:p>
    <w:p w14:paraId="1A5C6AD1" w14:textId="6DF74598" w:rsidR="007D630F" w:rsidRPr="008453B5" w:rsidRDefault="007D630F" w:rsidP="002710E0">
      <w:pPr>
        <w:pStyle w:val="a7"/>
        <w:numPr>
          <w:ilvl w:val="0"/>
          <w:numId w:val="7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Комплексная отладка программ клиента и сервера.</w:t>
      </w:r>
    </w:p>
    <w:bookmarkEnd w:id="3"/>
    <w:p w14:paraId="3068EABF" w14:textId="77777777" w:rsidR="00EF6033" w:rsidRDefault="00EF6033" w:rsidP="00EF6033">
      <w:pPr>
        <w:rPr>
          <w:rFonts w:ascii="Times New Roman" w:hAnsi="Times New Roman" w:cs="Times New Roman"/>
          <w:sz w:val="28"/>
          <w:szCs w:val="28"/>
        </w:rPr>
      </w:pPr>
      <w:r w:rsidRPr="00C97D36">
        <w:rPr>
          <w:noProof/>
          <w:sz w:val="28"/>
          <w:szCs w:val="28"/>
          <w:lang w:eastAsia="ru-RU"/>
        </w:rPr>
        <w:drawing>
          <wp:inline distT="0" distB="0" distL="0" distR="0" wp14:anchorId="605A01B2" wp14:editId="1131795C">
            <wp:extent cx="5000625" cy="7267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8C49" w14:textId="77777777" w:rsidR="00C11E9C" w:rsidRDefault="00C11E9C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64EC7" w14:textId="77777777" w:rsidR="00C11E9C" w:rsidRDefault="00C11E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CBE829" w14:textId="18EA088A" w:rsidR="00EF6033" w:rsidRDefault="00EF6033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работы программы-клиента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6C5ADA" w14:textId="77777777" w:rsidR="00EF6033" w:rsidRPr="008453B5" w:rsidRDefault="00EF6033" w:rsidP="00EF6033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Для того, чтобы установить связь с процессом, выполняющимся на другой ЭВМ, клиентская программа должна создать сокет. Сокет в любой современной системе представляет собой особый вид файла, из которого можно читать и в которой можно записывать двоичные данные. При операциях обмена с сокетом нет никакого контроля типов, эта задача возлагается на приложения. На схеме алгоритма блок “Создание сокета” подразумевает вызов функции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, который в случае успеха создает сокет – потоковое или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дейтаграммное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 – и семейство протоколов. В данном случае создается потоковый сокет и используется семейство протоколов TCP/IP. </w:t>
      </w:r>
    </w:p>
    <w:p w14:paraId="06E6522A" w14:textId="77777777" w:rsidR="00EF6033" w:rsidRPr="008453B5" w:rsidRDefault="00EF6033" w:rsidP="00EF6033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Установка соединения с другим процессом заключается в обмене специальными пакетами и возможно только тогда, когда тот процесс ожидает приема соединений.  В противном случае, результат операции будет неудачным  и будет получено сообщение о том, что-либо не удалось установить соединение, либо оно было разорвано (зависит от реализации). Для установки соединения требуется указать ЭВМ по IP-адресу или по доменному имени, которое обязательно должно быть преобразовано в IP-адрес, и процесс на этой ЭВМ (по целочисленному идентификатору, называемому портом). Все это реализуется при помощи функции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. Если соединение успешно установлено, то сразу после вызова этой функции можно вести обмен с гарантированной  доставкой пакетов. В противном случае работа невозможна. </w:t>
      </w:r>
    </w:p>
    <w:p w14:paraId="5A5C9994" w14:textId="02C8B7D4" w:rsidR="00EF6033" w:rsidRPr="008453B5" w:rsidRDefault="00EF6033" w:rsidP="00EF60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Разрыв соединения означает обмен специальными пакетами и может производиться при помощи системного вызова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. Функция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 уничтожает сокет, делая его непригодным к использованию (любая операция с ним будет заканчиваться неудачей).</w:t>
      </w:r>
    </w:p>
    <w:p w14:paraId="7C70B2F1" w14:textId="4DA878B7" w:rsidR="00EF6033" w:rsidRDefault="00EF6033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Алгоритм работы программы-сервера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2F183C" w14:textId="77777777" w:rsidR="00EF6033" w:rsidRPr="008453B5" w:rsidRDefault="00EF6033" w:rsidP="00EF60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Основной задачей серверной части является обработка. Обмен данными с клиентскими процессами есть важная составляющая часть этой задачи. </w:t>
      </w:r>
    </w:p>
    <w:p w14:paraId="11C16049" w14:textId="77777777" w:rsidR="00EF6033" w:rsidRPr="008453B5" w:rsidRDefault="00EF6033" w:rsidP="00EF60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 Для того, чтобы процессы-клиенты могли связаться с сервером, сервер создает сокет для обмена данными. На схеме алгоритма  это представлено блоком “Создание сокета”.  Производится так же, как и в клиентской программе. </w:t>
      </w:r>
    </w:p>
    <w:p w14:paraId="4297839F" w14:textId="77777777" w:rsidR="00EF6033" w:rsidRPr="008453B5" w:rsidRDefault="00EF6033" w:rsidP="00EF60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Следующий блок – “Получение локального адреса” – принципиально важен. Он служит для того, чтобы все запросы на соединения, приходящие на данную ЭВМ и обращающиеся к указанному порту, операционная система направляла данному процессу. Операция производится посредством  системного вызова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bind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, в котором указывается созданный ранее сокет, IP–адрес ЭВМ (как правило, это константа 0) и идентификатор процесса, т. е. порт. После этого, разумеется, в случае успеха, программа сервера вызывает функцию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listen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, которая говорит операционной системе о том, что процесс ожидает поступления запросов на соединение на данный сокет и, что эти запросы нужно ставить в очередь указанной длины (в штуках). </w:t>
      </w:r>
    </w:p>
    <w:p w14:paraId="49A13FF4" w14:textId="77777777" w:rsidR="00EF6033" w:rsidRPr="008453B5" w:rsidRDefault="00EF6033" w:rsidP="00EF60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Получение запроса на соединение происходит тогда, когда клиентский процесс вошел в блок  “Установка соединения”, т. е. вызвал функцию 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. ОС сервера при этом создает копию сокета, чтобы программа могла на первом экземпляре продолжить работу, а на другом – вести обмен с подключившимся клиентом. Следующий блок – “Создание нового потока” – подразумевает порождения новой параллельной ветки программы, которая будет вести обработку данных. В системах Windows это обычно нить </w:t>
      </w:r>
      <w:r w:rsidRPr="008453B5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>), создаваемая при помощи функции _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beginthread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, в  UNIX-системах это новый процесс, создаваемый при помощи вызова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40F7D6" w14:textId="3E384A81" w:rsidR="00EF6033" w:rsidRPr="008453B5" w:rsidRDefault="00EF6033" w:rsidP="00EF60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По окончании работы  с клиентом серверный процесс закрывает свою копию сокета и уничтожается.</w:t>
      </w:r>
    </w:p>
    <w:p w14:paraId="108F058B" w14:textId="7EEB8E3D" w:rsidR="002C4836" w:rsidRDefault="002C4836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работы </w:t>
      </w:r>
      <w:r w:rsidRPr="002C4836">
        <w:rPr>
          <w:rFonts w:ascii="Times New Roman" w:hAnsi="Times New Roman" w:cs="Times New Roman"/>
          <w:b/>
          <w:bCs/>
          <w:sz w:val="28"/>
          <w:szCs w:val="28"/>
        </w:rPr>
        <w:t>закрытия данных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18D80F" w14:textId="77777777" w:rsidR="00C43EFB" w:rsidRDefault="00C43EFB" w:rsidP="00C43EF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E5D1A">
        <w:rPr>
          <w:rFonts w:ascii="Times New Roman" w:hAnsi="Times New Roman" w:cs="Times New Roman"/>
          <w:sz w:val="24"/>
          <w:szCs w:val="24"/>
        </w:rPr>
        <w:t>Математическое описание шифра перестановки выглядит следующим образом. Пусть</w:t>
      </w:r>
      <w:r w:rsidRPr="00556837">
        <w:rPr>
          <w:rFonts w:ascii="Times New Roman" w:hAnsi="Times New Roman" w:cs="Times New Roman"/>
          <w:sz w:val="24"/>
          <w:szCs w:val="24"/>
        </w:rPr>
        <w:t xml:space="preserve"> </w:t>
      </w:r>
      <w:r w:rsidRPr="00BE5D1A">
        <w:rPr>
          <w:rFonts w:ascii="Times New Roman" w:hAnsi="Times New Roman" w:cs="Times New Roman"/>
          <w:sz w:val="24"/>
          <w:szCs w:val="24"/>
        </w:rPr>
        <w:t>длина отрезков, на которые разбивается открытый текст, равна m, а S - взаимно однозначное</w:t>
      </w:r>
      <w:r w:rsidRPr="00556837">
        <w:rPr>
          <w:rFonts w:ascii="Times New Roman" w:hAnsi="Times New Roman" w:cs="Times New Roman"/>
          <w:sz w:val="24"/>
          <w:szCs w:val="24"/>
        </w:rPr>
        <w:t xml:space="preserve"> </w:t>
      </w:r>
      <w:r w:rsidRPr="00BE5D1A">
        <w:rPr>
          <w:rFonts w:ascii="Times New Roman" w:hAnsi="Times New Roman" w:cs="Times New Roman"/>
          <w:sz w:val="24"/>
          <w:szCs w:val="24"/>
        </w:rPr>
        <w:t>отображение X = (x1,x2,…</w:t>
      </w:r>
      <w:proofErr w:type="spellStart"/>
      <w:r w:rsidRPr="00BE5D1A">
        <w:rPr>
          <w:rFonts w:ascii="Times New Roman" w:hAnsi="Times New Roman" w:cs="Times New Roman"/>
          <w:sz w:val="24"/>
          <w:szCs w:val="24"/>
        </w:rPr>
        <w:t>xm</w:t>
      </w:r>
      <w:proofErr w:type="spellEnd"/>
      <w:r w:rsidRPr="00BE5D1A">
        <w:rPr>
          <w:rFonts w:ascii="Times New Roman" w:hAnsi="Times New Roman" w:cs="Times New Roman"/>
          <w:sz w:val="24"/>
          <w:szCs w:val="24"/>
        </w:rPr>
        <w:t>) в себя. Шифр перестановки преобразует отрезок открытого</w:t>
      </w:r>
      <w:r w:rsidRPr="00556837">
        <w:rPr>
          <w:rFonts w:ascii="Times New Roman" w:hAnsi="Times New Roman" w:cs="Times New Roman"/>
          <w:sz w:val="24"/>
          <w:szCs w:val="24"/>
        </w:rPr>
        <w:t xml:space="preserve"> </w:t>
      </w:r>
      <w:r w:rsidRPr="00BE5D1A">
        <w:rPr>
          <w:rFonts w:ascii="Times New Roman" w:hAnsi="Times New Roman" w:cs="Times New Roman"/>
          <w:sz w:val="24"/>
          <w:szCs w:val="24"/>
        </w:rPr>
        <w:t>текста x1,x2,…</w:t>
      </w:r>
      <w:proofErr w:type="spellStart"/>
      <w:r w:rsidRPr="00BE5D1A">
        <w:rPr>
          <w:rFonts w:ascii="Times New Roman" w:hAnsi="Times New Roman" w:cs="Times New Roman"/>
          <w:sz w:val="24"/>
          <w:szCs w:val="24"/>
        </w:rPr>
        <w:t>xm</w:t>
      </w:r>
      <w:proofErr w:type="spellEnd"/>
      <w:r w:rsidRPr="00BE5D1A">
        <w:rPr>
          <w:rFonts w:ascii="Times New Roman" w:hAnsi="Times New Roman" w:cs="Times New Roman"/>
          <w:sz w:val="24"/>
          <w:szCs w:val="24"/>
        </w:rPr>
        <w:t xml:space="preserve"> в отрезок шифрованного текста S(x1,x2,…,</w:t>
      </w:r>
      <w:proofErr w:type="spellStart"/>
      <w:r w:rsidRPr="00BE5D1A">
        <w:rPr>
          <w:rFonts w:ascii="Times New Roman" w:hAnsi="Times New Roman" w:cs="Times New Roman"/>
          <w:sz w:val="24"/>
          <w:szCs w:val="24"/>
        </w:rPr>
        <w:t>xm</w:t>
      </w:r>
      <w:proofErr w:type="spellEnd"/>
      <w:r w:rsidRPr="00BE5D1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92579D7" w14:textId="77777777" w:rsidR="00C43EFB" w:rsidRDefault="00C43EFB" w:rsidP="00C43EFB">
      <w:pPr>
        <w:ind w:left="567"/>
        <w:rPr>
          <w:rFonts w:ascii="Times New Roman" w:hAnsi="Times New Roman" w:cs="Times New Roman"/>
          <w:sz w:val="24"/>
          <w:szCs w:val="24"/>
        </w:rPr>
      </w:pPr>
      <w:r w:rsidRPr="005568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B5CA33" wp14:editId="0D1AD295">
            <wp:extent cx="5772956" cy="28578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529" w14:textId="7DBFDE08" w:rsidR="00C43EFB" w:rsidRPr="00C43EFB" w:rsidRDefault="00C43EFB" w:rsidP="00C43EF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43EFB">
        <w:rPr>
          <w:rFonts w:ascii="Times New Roman" w:hAnsi="Times New Roman" w:cs="Times New Roman"/>
          <w:sz w:val="24"/>
          <w:szCs w:val="24"/>
        </w:rPr>
        <w:t>Абсолютно стойкие шифры применяются в сетях связи с небольшим объемом передаваемой информации, которые используют, как правило, для передачи особо важной государственной информации. Это объясняется тем, что каждый передаваемый текст должен иметь свой собственный, единственный и неповторимый ключ. Следовательно, перед использованием этого шифра все абоненты должны быть обеспечены достаточным запасом случайных ключей и должна быть исключена возможность их повторного применения.</w:t>
      </w:r>
    </w:p>
    <w:p w14:paraId="2D520C83" w14:textId="77777777" w:rsidR="00143FF7" w:rsidRPr="008453B5" w:rsidRDefault="00143FF7" w:rsidP="00143FF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Задание: </w:t>
      </w:r>
    </w:p>
    <w:p w14:paraId="3FB6CEE3" w14:textId="77777777" w:rsidR="00143FF7" w:rsidRPr="008453B5" w:rsidRDefault="00143FF7" w:rsidP="002710E0">
      <w:pPr>
        <w:pStyle w:val="a7"/>
        <w:numPr>
          <w:ilvl w:val="0"/>
          <w:numId w:val="4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Разработать программу клиента, которая должна:</w:t>
      </w:r>
    </w:p>
    <w:p w14:paraId="777E03B7" w14:textId="742B4D97" w:rsidR="00C11E9C" w:rsidRPr="00C11E9C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запрашивать у пользователя адрес программы-сервера;</w:t>
      </w:r>
    </w:p>
    <w:p w14:paraId="1F26C0B5" w14:textId="222B7040" w:rsidR="00143FF7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301C88" wp14:editId="6853AA83">
            <wp:extent cx="4985845" cy="657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34" t="8017" r="57991" b="86170"/>
                    <a:stretch/>
                  </pic:blipFill>
                  <pic:spPr bwMode="auto">
                    <a:xfrm>
                      <a:off x="0" y="0"/>
                      <a:ext cx="5001987" cy="65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BA9A2" w14:textId="75CB36CA" w:rsidR="00143FF7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1001EB9B" w14:textId="7A183701" w:rsidR="00C11E9C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0E031B0D" w14:textId="2831749A" w:rsidR="00C11E9C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0C52F83D" w14:textId="6609E9CA" w:rsidR="00C11E9C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55ADBFA" w14:textId="29B5C762" w:rsidR="00C11E9C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3DAED1F8" w14:textId="76B9E8FD" w:rsidR="00C11E9C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552C2034" w14:textId="18DC531E" w:rsidR="00C11E9C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576D72C6" w14:textId="77777777" w:rsidR="00C11E9C" w:rsidRPr="008453B5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36678970" w14:textId="198C22E7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lastRenderedPageBreak/>
        <w:t>устанавливать соединение с сервером;</w:t>
      </w:r>
      <w:r w:rsidRPr="008816F8">
        <w:rPr>
          <w:rFonts w:ascii="Times New Roman" w:hAnsi="Times New Roman" w:cs="Times New Roman"/>
          <w:sz w:val="24"/>
          <w:szCs w:val="24"/>
        </w:rPr>
        <w:t xml:space="preserve"> (</w:t>
      </w:r>
      <w:r w:rsidR="001203DE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осле установки соединения с сервером, выводитьс</w:t>
      </w:r>
      <w:r w:rsidR="00C11E9C">
        <w:rPr>
          <w:rFonts w:ascii="Times New Roman" w:hAnsi="Times New Roman" w:cs="Times New Roman"/>
          <w:sz w:val="24"/>
          <w:szCs w:val="24"/>
        </w:rPr>
        <w:t>я небольшое вспомогательное сообщение</w:t>
      </w:r>
      <w:r>
        <w:rPr>
          <w:rFonts w:ascii="Times New Roman" w:hAnsi="Times New Roman" w:cs="Times New Roman"/>
          <w:sz w:val="24"/>
          <w:szCs w:val="24"/>
        </w:rPr>
        <w:t>, и программа приглашает пользователя ввести сообщение для отправки на сервер</w:t>
      </w:r>
      <w:r w:rsidRPr="008816F8">
        <w:rPr>
          <w:rFonts w:ascii="Times New Roman" w:hAnsi="Times New Roman" w:cs="Times New Roman"/>
          <w:sz w:val="24"/>
          <w:szCs w:val="24"/>
        </w:rPr>
        <w:t>)</w:t>
      </w:r>
    </w:p>
    <w:p w14:paraId="33136E7F" w14:textId="77777777" w:rsidR="00C11E9C" w:rsidRDefault="00C11E9C" w:rsidP="002710E0">
      <w:pPr>
        <w:pStyle w:val="a7"/>
        <w:ind w:left="851" w:hanging="567"/>
        <w:rPr>
          <w:noProof/>
          <w:lang w:eastAsia="ru-RU"/>
        </w:rPr>
      </w:pPr>
    </w:p>
    <w:p w14:paraId="3D106282" w14:textId="72293CEE" w:rsidR="00143FF7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FD6CE7" wp14:editId="2844E328">
            <wp:extent cx="4733925" cy="11731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22" t="41690" r="43399" b="46886"/>
                    <a:stretch/>
                  </pic:blipFill>
                  <pic:spPr bwMode="auto">
                    <a:xfrm>
                      <a:off x="0" y="0"/>
                      <a:ext cx="4763055" cy="118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E061" w14:textId="77777777" w:rsidR="00143FF7" w:rsidRPr="008453B5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686FCA31" w14:textId="77777777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передавать на сервер данные;</w:t>
      </w:r>
    </w:p>
    <w:p w14:paraId="7603FD92" w14:textId="77777777" w:rsidR="00C11E9C" w:rsidRDefault="00C11E9C" w:rsidP="002710E0">
      <w:pPr>
        <w:pStyle w:val="a7"/>
        <w:ind w:left="851" w:hanging="567"/>
        <w:rPr>
          <w:noProof/>
          <w:lang w:eastAsia="ru-RU"/>
        </w:rPr>
      </w:pPr>
    </w:p>
    <w:p w14:paraId="7544C790" w14:textId="77777777" w:rsidR="00C11E9C" w:rsidRDefault="00C11E9C" w:rsidP="002710E0">
      <w:pPr>
        <w:pStyle w:val="a7"/>
        <w:ind w:left="851" w:hanging="567"/>
        <w:rPr>
          <w:noProof/>
          <w:lang w:eastAsia="ru-RU"/>
        </w:rPr>
      </w:pPr>
    </w:p>
    <w:p w14:paraId="23ACBBA7" w14:textId="17B77D0B" w:rsidR="00143FF7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BFE338" wp14:editId="6703CC0A">
            <wp:extent cx="4748530" cy="11524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66" t="41889" r="41154" b="46286"/>
                    <a:stretch/>
                  </pic:blipFill>
                  <pic:spPr bwMode="auto">
                    <a:xfrm>
                      <a:off x="0" y="0"/>
                      <a:ext cx="4759229" cy="115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C731" w14:textId="77777777" w:rsidR="00143FF7" w:rsidRPr="008453B5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3916E41" w14:textId="37096316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принимать ответ от сервера и выводить его на экран;</w:t>
      </w:r>
      <w:r w:rsidRPr="00143FF7">
        <w:rPr>
          <w:rFonts w:ascii="Times New Roman" w:hAnsi="Times New Roman" w:cs="Times New Roman"/>
          <w:sz w:val="24"/>
          <w:szCs w:val="24"/>
        </w:rPr>
        <w:t xml:space="preserve"> (</w:t>
      </w:r>
      <w:r w:rsidR="001203DE">
        <w:rPr>
          <w:rFonts w:ascii="Times New Roman" w:hAnsi="Times New Roman" w:cs="Times New Roman"/>
          <w:sz w:val="24"/>
          <w:szCs w:val="24"/>
        </w:rPr>
        <w:t>При корректной отправке</w:t>
      </w:r>
      <w:r>
        <w:rPr>
          <w:rFonts w:ascii="Times New Roman" w:hAnsi="Times New Roman" w:cs="Times New Roman"/>
          <w:sz w:val="24"/>
          <w:szCs w:val="24"/>
        </w:rPr>
        <w:t xml:space="preserve"> сообщения сервер </w:t>
      </w:r>
      <w:r w:rsidR="001203DE">
        <w:rPr>
          <w:rFonts w:ascii="Times New Roman" w:hAnsi="Times New Roman" w:cs="Times New Roman"/>
          <w:sz w:val="24"/>
          <w:szCs w:val="24"/>
        </w:rPr>
        <w:t>пришлёт уведомление о том, что сообщение доставлено</w:t>
      </w:r>
      <w:r w:rsidRPr="00143FF7">
        <w:rPr>
          <w:rFonts w:ascii="Times New Roman" w:hAnsi="Times New Roman" w:cs="Times New Roman"/>
          <w:sz w:val="24"/>
          <w:szCs w:val="24"/>
        </w:rPr>
        <w:t>)</w:t>
      </w:r>
    </w:p>
    <w:p w14:paraId="079C560D" w14:textId="77777777" w:rsidR="00C11E9C" w:rsidRDefault="00C11E9C" w:rsidP="002710E0">
      <w:pPr>
        <w:pStyle w:val="a7"/>
        <w:ind w:left="851" w:hanging="567"/>
        <w:rPr>
          <w:noProof/>
          <w:lang w:eastAsia="ru-RU"/>
        </w:rPr>
      </w:pPr>
    </w:p>
    <w:p w14:paraId="1D3F8A15" w14:textId="2177AFB4" w:rsidR="00143FF7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8BA5F4" wp14:editId="2D5CF3EC">
            <wp:extent cx="4562475" cy="17341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61" t="41689" r="45003" b="41475"/>
                    <a:stretch/>
                  </pic:blipFill>
                  <pic:spPr bwMode="auto">
                    <a:xfrm>
                      <a:off x="0" y="0"/>
                      <a:ext cx="4570873" cy="173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112A2" w14:textId="77777777" w:rsidR="00143FF7" w:rsidRPr="008453B5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354A3E0" w14:textId="533AF460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закрывать соединение с сервером</w:t>
      </w:r>
      <w:r w:rsidRPr="008816F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1203DE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 xml:space="preserve">ля закрытия соединения с сервером, необходимо нажать клавишу </w:t>
      </w:r>
      <w:r w:rsidRPr="008816F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8816F8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81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отправки пустого сообщения)</w:t>
      </w:r>
    </w:p>
    <w:p w14:paraId="0C782038" w14:textId="77777777" w:rsidR="00C11E9C" w:rsidRDefault="00C11E9C" w:rsidP="002710E0">
      <w:pPr>
        <w:pStyle w:val="a7"/>
        <w:ind w:left="851" w:hanging="567"/>
        <w:rPr>
          <w:noProof/>
          <w:lang w:eastAsia="ru-RU"/>
        </w:rPr>
      </w:pPr>
    </w:p>
    <w:p w14:paraId="011F85BF" w14:textId="314057E1" w:rsidR="00143FF7" w:rsidRPr="008453B5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E1EF80" wp14:editId="71718E23">
            <wp:extent cx="4562475" cy="21590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02" t="41689" r="44682" b="37066"/>
                    <a:stretch/>
                  </pic:blipFill>
                  <pic:spPr bwMode="auto">
                    <a:xfrm>
                      <a:off x="0" y="0"/>
                      <a:ext cx="4566666" cy="216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A9ACC" w14:textId="2C66D046" w:rsidR="00143FF7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7F50E0AC" w14:textId="77777777" w:rsidR="00C11E9C" w:rsidRPr="008453B5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7BF1569A" w14:textId="77777777" w:rsidR="00143FF7" w:rsidRPr="008453B5" w:rsidRDefault="00143FF7" w:rsidP="002710E0">
      <w:pPr>
        <w:pStyle w:val="a7"/>
        <w:numPr>
          <w:ilvl w:val="0"/>
          <w:numId w:val="4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Разработать программу сервера, которая должна:</w:t>
      </w:r>
    </w:p>
    <w:p w14:paraId="74945D1F" w14:textId="77777777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lastRenderedPageBreak/>
        <w:t xml:space="preserve">ожидать запросов от программ клиентов на соединение; </w:t>
      </w:r>
    </w:p>
    <w:p w14:paraId="4063F2CC" w14:textId="77777777" w:rsidR="00C11E9C" w:rsidRDefault="00C11E9C" w:rsidP="002710E0">
      <w:pPr>
        <w:pStyle w:val="a7"/>
        <w:ind w:left="851" w:hanging="567"/>
        <w:rPr>
          <w:noProof/>
          <w:lang w:eastAsia="ru-RU"/>
        </w:rPr>
      </w:pPr>
    </w:p>
    <w:p w14:paraId="7AC56A91" w14:textId="618EDA92" w:rsidR="00143FF7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CEB92A" wp14:editId="7BA7CF34">
            <wp:extent cx="4690294" cy="676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96" t="20444" r="48531" b="73343"/>
                    <a:stretch/>
                  </pic:blipFill>
                  <pic:spPr bwMode="auto">
                    <a:xfrm>
                      <a:off x="0" y="0"/>
                      <a:ext cx="4705103" cy="67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23B5" w14:textId="77777777" w:rsidR="00143FF7" w:rsidRPr="008453B5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54E480F0" w14:textId="6A401FB4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устанавливать соединение с клиентами; принимать данные от клиентов и выполнять их обработку; </w:t>
      </w:r>
      <w:r w:rsidRPr="008816F8">
        <w:rPr>
          <w:rFonts w:ascii="Times New Roman" w:hAnsi="Times New Roman" w:cs="Times New Roman"/>
          <w:sz w:val="24"/>
          <w:szCs w:val="24"/>
        </w:rPr>
        <w:t>(</w:t>
      </w:r>
      <w:r w:rsidR="001203DE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осле принятия данных, сервер анализирует тип сообщения (зашифровано оно или нет) и принимает соответствующие манипуляции над ним</w:t>
      </w:r>
      <w:r w:rsidRPr="008816F8">
        <w:rPr>
          <w:rFonts w:ascii="Times New Roman" w:hAnsi="Times New Roman" w:cs="Times New Roman"/>
          <w:sz w:val="24"/>
          <w:szCs w:val="24"/>
        </w:rPr>
        <w:t>)</w:t>
      </w:r>
    </w:p>
    <w:p w14:paraId="5311E464" w14:textId="77777777" w:rsidR="00C473F7" w:rsidRDefault="00C473F7" w:rsidP="002710E0">
      <w:pPr>
        <w:pStyle w:val="a7"/>
        <w:ind w:left="851" w:hanging="567"/>
        <w:rPr>
          <w:noProof/>
          <w:lang w:eastAsia="ru-RU"/>
        </w:rPr>
      </w:pPr>
    </w:p>
    <w:p w14:paraId="5D335B25" w14:textId="2ECB94A2" w:rsidR="00143FF7" w:rsidRDefault="00C473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90BDCD" wp14:editId="58CFB1F9">
            <wp:extent cx="4685090" cy="1162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06" t="15633" r="46767" b="71740"/>
                    <a:stretch/>
                  </pic:blipFill>
                  <pic:spPr bwMode="auto">
                    <a:xfrm>
                      <a:off x="0" y="0"/>
                      <a:ext cx="4696123" cy="116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C70C3" w14:textId="77777777" w:rsidR="00143FF7" w:rsidRPr="008453B5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7BEA5E9" w14:textId="47B2D4BE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пересылать результат обработки клиенту</w:t>
      </w:r>
      <w:r w:rsidRPr="00422E2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(</w:t>
      </w:r>
      <w:r w:rsidR="001203DE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сли сообщение было успешно доставлено, сервер посылает ответное сообщение - </w:t>
      </w:r>
      <w:proofErr w:type="spellStart"/>
      <w:r w:rsidRPr="00422E2F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422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E2F">
        <w:rPr>
          <w:rFonts w:ascii="Times New Roman" w:hAnsi="Times New Roman" w:cs="Times New Roman"/>
          <w:sz w:val="24"/>
          <w:szCs w:val="24"/>
        </w:rPr>
        <w:t>delivered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1CD616C" w14:textId="77777777" w:rsidR="00C473F7" w:rsidRDefault="00C473F7" w:rsidP="002710E0">
      <w:pPr>
        <w:pStyle w:val="a7"/>
        <w:ind w:left="851" w:hanging="567"/>
        <w:rPr>
          <w:noProof/>
          <w:lang w:eastAsia="ru-RU"/>
        </w:rPr>
      </w:pPr>
    </w:p>
    <w:p w14:paraId="3B28EC1F" w14:textId="60ED08B3" w:rsidR="00C473F7" w:rsidRDefault="00C473F7" w:rsidP="002710E0">
      <w:pPr>
        <w:pStyle w:val="a7"/>
        <w:ind w:left="851" w:hanging="567"/>
        <w:rPr>
          <w:noProof/>
        </w:rPr>
      </w:pPr>
      <w:r>
        <w:rPr>
          <w:noProof/>
          <w:lang w:eastAsia="ru-RU"/>
        </w:rPr>
        <w:drawing>
          <wp:inline distT="0" distB="0" distL="0" distR="0" wp14:anchorId="145B72E7" wp14:editId="0A62F689">
            <wp:extent cx="4743450" cy="10610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675" t="20443" r="46767" b="69335"/>
                    <a:stretch/>
                  </pic:blipFill>
                  <pic:spPr bwMode="auto">
                    <a:xfrm>
                      <a:off x="0" y="0"/>
                      <a:ext cx="4763990" cy="106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9077B" w14:textId="44FD0EAD" w:rsidR="00143FF7" w:rsidRDefault="00C473F7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479ED5" wp14:editId="0DAD1B63">
            <wp:extent cx="4743450" cy="16312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827" t="15433" r="51737" b="69335"/>
                    <a:stretch/>
                  </pic:blipFill>
                  <pic:spPr bwMode="auto">
                    <a:xfrm>
                      <a:off x="0" y="0"/>
                      <a:ext cx="4762628" cy="163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2330E" w14:textId="7AB92DC9" w:rsidR="00143FF7" w:rsidRDefault="00143FF7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2D1E700E" w14:textId="03BDA2A1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1D14B04A" w14:textId="3DBBCA65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6850516A" w14:textId="6C504FB5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600ECACA" w14:textId="328680EC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6D0CB9E5" w14:textId="1C447011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088C08FB" w14:textId="7F413FA0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0532D10B" w14:textId="098A467A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18BE61A2" w14:textId="5AB436E0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4EAA23F6" w14:textId="7032867B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5D5E0F06" w14:textId="7C733A35" w:rsidR="002710E0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6B8D0C12" w14:textId="77777777" w:rsidR="002710E0" w:rsidRPr="00464621" w:rsidRDefault="002710E0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65F81E8E" w14:textId="10106FCA" w:rsidR="002710E0" w:rsidRPr="002710E0" w:rsidRDefault="00143FF7" w:rsidP="002710E0">
      <w:pPr>
        <w:pStyle w:val="a7"/>
        <w:numPr>
          <w:ilvl w:val="0"/>
          <w:numId w:val="4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lastRenderedPageBreak/>
        <w:t>Заложить функциональную возможность во взаимодействие “клиент-сервера”, которая должна:</w:t>
      </w:r>
    </w:p>
    <w:p w14:paraId="47CF82EC" w14:textId="1C3083E2" w:rsidR="00C473F7" w:rsidRPr="002710E0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обеспечить закрытие данных при передаче их по сети;</w:t>
      </w:r>
      <w:r>
        <w:rPr>
          <w:rFonts w:ascii="Times New Roman" w:hAnsi="Times New Roman" w:cs="Times New Roman"/>
          <w:sz w:val="24"/>
          <w:szCs w:val="24"/>
        </w:rPr>
        <w:t xml:space="preserve"> (Для отправки зашифрованного сообщения, необходимо обязательно ввести флаг </w:t>
      </w:r>
      <w:r w:rsidRPr="002F475C">
        <w:rPr>
          <w:rFonts w:ascii="Times New Roman" w:hAnsi="Times New Roman" w:cs="Times New Roman"/>
          <w:sz w:val="24"/>
          <w:szCs w:val="24"/>
        </w:rPr>
        <w:t>“-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F475C">
        <w:rPr>
          <w:rFonts w:ascii="Times New Roman" w:hAnsi="Times New Roman" w:cs="Times New Roman"/>
          <w:sz w:val="24"/>
          <w:szCs w:val="24"/>
        </w:rPr>
        <w:t xml:space="preserve"> ” </w:t>
      </w:r>
      <w:r>
        <w:rPr>
          <w:rFonts w:ascii="Times New Roman" w:hAnsi="Times New Roman" w:cs="Times New Roman"/>
          <w:sz w:val="24"/>
          <w:szCs w:val="24"/>
        </w:rPr>
        <w:t xml:space="preserve">перед желаемым сообщением, после чего ввести желаемое сообщение, этот формат команды приведёт в вспомогательном меню окна клиента. Флаг </w:t>
      </w:r>
      <w:r w:rsidRPr="002F475C">
        <w:rPr>
          <w:rFonts w:ascii="Times New Roman" w:hAnsi="Times New Roman" w:cs="Times New Roman"/>
          <w:sz w:val="24"/>
          <w:szCs w:val="24"/>
        </w:rPr>
        <w:t>“-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F475C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означает использование алгоритма шифрования </w:t>
      </w:r>
      <w:r w:rsidRPr="00CF33E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гаммирование</w:t>
      </w:r>
      <w:r w:rsidRPr="00CF33E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при обмене сообщениями между клиентом и сервером. На каждое отправленное сообщение генерируется индивидуальная гамма, с помощью которой можно шифровать/дешифровать сообщение, т.е. клиент производит шифрование сообщения, а сервер дешифрует его, анализируя присутствие флага </w:t>
      </w:r>
      <w:r w:rsidRPr="002F475C">
        <w:rPr>
          <w:rFonts w:ascii="Times New Roman" w:hAnsi="Times New Roman" w:cs="Times New Roman"/>
          <w:sz w:val="24"/>
          <w:szCs w:val="24"/>
        </w:rPr>
        <w:t>“-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F475C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в сообщении)</w:t>
      </w:r>
    </w:p>
    <w:p w14:paraId="78535F7E" w14:textId="77777777" w:rsidR="00C473F7" w:rsidRDefault="00C473F7" w:rsidP="002710E0">
      <w:pPr>
        <w:pStyle w:val="a7"/>
        <w:ind w:left="851" w:hanging="567"/>
        <w:rPr>
          <w:noProof/>
          <w:lang w:eastAsia="ru-RU"/>
        </w:rPr>
      </w:pPr>
    </w:p>
    <w:p w14:paraId="18267536" w14:textId="01496925" w:rsidR="00143FF7" w:rsidRDefault="00C473F7" w:rsidP="002710E0">
      <w:pPr>
        <w:pStyle w:val="a7"/>
        <w:ind w:left="851" w:hanging="567"/>
        <w:rPr>
          <w:noProof/>
        </w:rPr>
      </w:pPr>
      <w:r>
        <w:rPr>
          <w:noProof/>
          <w:lang w:eastAsia="ru-RU"/>
        </w:rPr>
        <w:drawing>
          <wp:inline distT="0" distB="0" distL="0" distR="0" wp14:anchorId="7474E2B7" wp14:editId="16359128">
            <wp:extent cx="4733925" cy="17485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5" t="2005" r="62159" b="81560"/>
                    <a:stretch/>
                  </pic:blipFill>
                  <pic:spPr bwMode="auto">
                    <a:xfrm>
                      <a:off x="0" y="0"/>
                      <a:ext cx="4745198" cy="175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B517E" w14:textId="77777777" w:rsidR="00143FF7" w:rsidRPr="00464621" w:rsidRDefault="00143FF7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2E21FD15" w14:textId="687AF1E3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обеспечить корректное расшифрование передаваемых данных.</w:t>
      </w:r>
      <w:r>
        <w:rPr>
          <w:rFonts w:ascii="Times New Roman" w:hAnsi="Times New Roman" w:cs="Times New Roman"/>
          <w:sz w:val="24"/>
          <w:szCs w:val="24"/>
        </w:rPr>
        <w:t xml:space="preserve"> (При корректном дешифровании полученного сообщения флага </w:t>
      </w:r>
      <w:r w:rsidRPr="002F475C">
        <w:rPr>
          <w:rFonts w:ascii="Times New Roman" w:hAnsi="Times New Roman" w:cs="Times New Roman"/>
          <w:sz w:val="24"/>
          <w:szCs w:val="24"/>
        </w:rPr>
        <w:t>“-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F475C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очищается и мы получаем чистый текст. Например, при отправки зашифрованного сообщения </w:t>
      </w:r>
      <w:r w:rsidRPr="00743DF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43DF1">
        <w:rPr>
          <w:rFonts w:ascii="Times New Roman" w:hAnsi="Times New Roman" w:cs="Times New Roman"/>
          <w:sz w:val="24"/>
          <w:szCs w:val="24"/>
        </w:rPr>
        <w:t xml:space="preserve"> </w:t>
      </w:r>
      <w:r w:rsidR="00C473F7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ello</w:t>
      </w:r>
      <w:r w:rsidR="00C473F7" w:rsidRPr="00C473F7">
        <w:rPr>
          <w:rFonts w:ascii="Times New Roman" w:hAnsi="Times New Roman" w:cs="Times New Roman"/>
          <w:sz w:val="24"/>
          <w:szCs w:val="24"/>
        </w:rPr>
        <w:t xml:space="preserve"> </w:t>
      </w:r>
      <w:r w:rsidR="00C473F7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743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выходе мы получим сообщение без флага =</w:t>
      </w:r>
      <w:r w:rsidRPr="00743DF1">
        <w:rPr>
          <w:rFonts w:ascii="Times New Roman" w:hAnsi="Times New Roman" w:cs="Times New Roman"/>
          <w:sz w:val="24"/>
          <w:szCs w:val="24"/>
        </w:rPr>
        <w:t xml:space="preserve">&gt; </w:t>
      </w:r>
      <w:r w:rsidR="00C473F7"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="00C473F7" w:rsidRPr="00C473F7">
        <w:rPr>
          <w:rFonts w:ascii="Times New Roman" w:hAnsi="Times New Roman" w:cs="Times New Roman"/>
          <w:sz w:val="24"/>
          <w:szCs w:val="24"/>
        </w:rPr>
        <w:t xml:space="preserve"> </w:t>
      </w:r>
      <w:r w:rsidR="00C473F7"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74222D9" w14:textId="77777777" w:rsidR="00C473F7" w:rsidRDefault="00C473F7" w:rsidP="002710E0">
      <w:pPr>
        <w:pStyle w:val="a7"/>
        <w:ind w:left="851" w:hanging="567"/>
        <w:rPr>
          <w:noProof/>
          <w:lang w:eastAsia="ru-RU"/>
        </w:rPr>
      </w:pPr>
    </w:p>
    <w:p w14:paraId="68F6CBD8" w14:textId="53C1A775" w:rsidR="00143FF7" w:rsidRDefault="00C473F7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6FB02A" wp14:editId="01A575E5">
            <wp:extent cx="4600575" cy="10269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46" t="15032" r="51738" b="74946"/>
                    <a:stretch/>
                  </pic:blipFill>
                  <pic:spPr bwMode="auto">
                    <a:xfrm>
                      <a:off x="0" y="0"/>
                      <a:ext cx="4619165" cy="103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706AB" w14:textId="77777777" w:rsidR="00143FF7" w:rsidRDefault="00143FF7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45C7A8DC" w14:textId="77777777" w:rsidR="00143FF7" w:rsidRPr="008453B5" w:rsidRDefault="00143FF7" w:rsidP="002710E0">
      <w:pPr>
        <w:pStyle w:val="a7"/>
        <w:numPr>
          <w:ilvl w:val="0"/>
          <w:numId w:val="4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Осуществить проверку работоспособности приложений “клиент-серверной” технологии, включающей:</w:t>
      </w:r>
    </w:p>
    <w:p w14:paraId="17A5D87D" w14:textId="77777777" w:rsidR="00143FF7" w:rsidRPr="008453B5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обеспечить проверку приложений на одной машине ЛВС;</w:t>
      </w:r>
    </w:p>
    <w:p w14:paraId="5576791B" w14:textId="1A6C9298" w:rsidR="00C031F7" w:rsidRPr="00C43EFB" w:rsidRDefault="00143FF7" w:rsidP="002710E0">
      <w:pPr>
        <w:pStyle w:val="a7"/>
        <w:numPr>
          <w:ilvl w:val="0"/>
          <w:numId w:val="3"/>
        </w:numPr>
        <w:ind w:left="851" w:hanging="567"/>
        <w:rPr>
          <w:rFonts w:ascii="Times New Roman" w:hAnsi="Times New Roman" w:cs="Times New Roman"/>
          <w:sz w:val="28"/>
          <w:szCs w:val="28"/>
        </w:rPr>
      </w:pPr>
      <w:r w:rsidRPr="00C43EFB">
        <w:rPr>
          <w:rFonts w:ascii="Times New Roman" w:hAnsi="Times New Roman" w:cs="Times New Roman"/>
          <w:sz w:val="24"/>
          <w:szCs w:val="24"/>
        </w:rPr>
        <w:t>обеспечить проверку приложений на разных машинах ЛВС;</w:t>
      </w:r>
      <w:r w:rsidR="00C031F7" w:rsidRPr="00C43EFB">
        <w:rPr>
          <w:rFonts w:ascii="Times New Roman" w:hAnsi="Times New Roman" w:cs="Times New Roman"/>
          <w:sz w:val="28"/>
          <w:szCs w:val="28"/>
        </w:rPr>
        <w:br w:type="page"/>
      </w:r>
    </w:p>
    <w:p w14:paraId="48ED109F" w14:textId="325E93D4" w:rsidR="005C6EC3" w:rsidRDefault="005C6EC3" w:rsidP="005C6EC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работы программы</w:t>
      </w:r>
      <w:r w:rsidR="000E7D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7DA3" w:rsidRPr="000E7DA3">
        <w:rPr>
          <w:rFonts w:ascii="Times New Roman" w:hAnsi="Times New Roman" w:cs="Times New Roman"/>
          <w:b/>
          <w:bCs/>
          <w:sz w:val="28"/>
          <w:szCs w:val="28"/>
        </w:rPr>
        <w:t>[</w:t>
      </w:r>
      <w:r w:rsidR="000E7DA3">
        <w:rPr>
          <w:rFonts w:ascii="Times New Roman" w:hAnsi="Times New Roman" w:cs="Times New Roman"/>
          <w:b/>
          <w:bCs/>
          <w:sz w:val="28"/>
          <w:szCs w:val="28"/>
        </w:rPr>
        <w:t xml:space="preserve">на </w:t>
      </w:r>
      <w:r w:rsidR="000E7DA3" w:rsidRPr="000E7DA3">
        <w:rPr>
          <w:rFonts w:ascii="Times New Roman" w:hAnsi="Times New Roman" w:cs="Times New Roman"/>
          <w:b/>
          <w:bCs/>
          <w:sz w:val="28"/>
          <w:szCs w:val="28"/>
        </w:rPr>
        <w:t>одной машине]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A37CC7" w14:textId="6AC114E1" w:rsidR="005C6EC3" w:rsidRDefault="00EF6033" w:rsidP="00EF6033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Программа-сервер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4AE398" w14:textId="3D561094" w:rsidR="00EF6033" w:rsidRPr="008453B5" w:rsidRDefault="00387957" w:rsidP="00EF6033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После запуска сервера, программа автоматически перейдет в режим ожидания соединения от клиента. Никаких действий более выполнять не требуется. Для выхода из программы использовать комбинацию клавиш CTRL+C. После подключения клиента в окне программы отобразится сообщение об успешном подключении. А после отправки сообщения клиентом в окне сервера появится принятая информация.</w:t>
      </w:r>
    </w:p>
    <w:p w14:paraId="3F6C530D" w14:textId="77777777" w:rsidR="00C473F7" w:rsidRDefault="00C473F7" w:rsidP="002C4836">
      <w:pPr>
        <w:keepNext/>
        <w:ind w:firstLine="708"/>
        <w:jc w:val="center"/>
        <w:rPr>
          <w:noProof/>
          <w:lang w:eastAsia="ru-RU"/>
        </w:rPr>
      </w:pPr>
    </w:p>
    <w:p w14:paraId="2E5A5925" w14:textId="73D7F8AF" w:rsidR="0088716A" w:rsidRPr="009E66FB" w:rsidRDefault="00C473F7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42E1C8" wp14:editId="4267208F">
            <wp:extent cx="5374341" cy="83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67" t="14831" r="52379" b="78354"/>
                    <a:stretch/>
                  </pic:blipFill>
                  <pic:spPr bwMode="auto">
                    <a:xfrm>
                      <a:off x="0" y="0"/>
                      <a:ext cx="5381232" cy="83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C5D9" w14:textId="0C402BE1" w:rsidR="00387957" w:rsidRPr="008453B5" w:rsidRDefault="0088716A" w:rsidP="002710E0">
      <w:pPr>
        <w:pStyle w:val="a8"/>
        <w:ind w:left="708" w:firstLine="708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-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Ожидание подключения</w:t>
      </w:r>
    </w:p>
    <w:p w14:paraId="13172505" w14:textId="77777777" w:rsidR="00B528A9" w:rsidRDefault="00B528A9" w:rsidP="002C4836">
      <w:pPr>
        <w:keepNext/>
        <w:ind w:firstLine="708"/>
        <w:jc w:val="center"/>
        <w:rPr>
          <w:noProof/>
          <w:lang w:eastAsia="ru-RU"/>
        </w:rPr>
      </w:pPr>
    </w:p>
    <w:p w14:paraId="6F9D010E" w14:textId="114805E7" w:rsidR="0088716A" w:rsidRPr="009E66FB" w:rsidRDefault="00B528A9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DC37C" wp14:editId="74D53999">
            <wp:extent cx="5326480" cy="1619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27" t="15633" r="47087" b="69134"/>
                    <a:stretch/>
                  </pic:blipFill>
                  <pic:spPr bwMode="auto">
                    <a:xfrm>
                      <a:off x="0" y="0"/>
                      <a:ext cx="5336147" cy="162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3E2B" w14:textId="6CB9B5E7" w:rsidR="0088716A" w:rsidRPr="008453B5" w:rsidRDefault="0088716A" w:rsidP="002710E0">
      <w:pPr>
        <w:pStyle w:val="a8"/>
        <w:ind w:left="708" w:firstLine="708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Обмен данными</w:t>
      </w:r>
    </w:p>
    <w:p w14:paraId="55CC4FFD" w14:textId="5913A281" w:rsidR="005C6EC3" w:rsidRDefault="00790A5B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F6033"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Программа-клиент</w:t>
      </w:r>
      <w:r w:rsidR="00EF60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B5C4C4" w14:textId="3891D65B" w:rsidR="00387957" w:rsidRPr="008453B5" w:rsidRDefault="00387957" w:rsidP="00387957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После запуска программы необходимо указать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-адрес сервера. После соединения с сервером необходимо ввести сообщение и нажать клавишу Enter для отправки. После этого от сервера придет подтверждение принятия сообщения. Для завершения обмена сообщениями с сервером достаточно отправить пустое сообщение (нажать клавишу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>).</w:t>
      </w:r>
    </w:p>
    <w:p w14:paraId="0143AE3E" w14:textId="77777777" w:rsidR="00B528A9" w:rsidRDefault="00B528A9" w:rsidP="002C4836">
      <w:pPr>
        <w:keepNext/>
        <w:ind w:firstLine="708"/>
        <w:jc w:val="center"/>
        <w:rPr>
          <w:noProof/>
          <w:lang w:eastAsia="ru-RU"/>
        </w:rPr>
      </w:pPr>
    </w:p>
    <w:p w14:paraId="79CF486D" w14:textId="5EE48EB5" w:rsidR="009E66FB" w:rsidRPr="009E66FB" w:rsidRDefault="00B528A9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5849F0" wp14:editId="5C6F3DAC">
            <wp:extent cx="5397644" cy="8667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44" t="2606" r="53822" b="88575"/>
                    <a:stretch/>
                  </pic:blipFill>
                  <pic:spPr bwMode="auto">
                    <a:xfrm>
                      <a:off x="0" y="0"/>
                      <a:ext cx="5405464" cy="86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23F8" w14:textId="6D780816" w:rsidR="0088716A" w:rsidRPr="008453B5" w:rsidRDefault="009E66FB" w:rsidP="002710E0">
      <w:pPr>
        <w:pStyle w:val="a8"/>
        <w:ind w:left="708" w:firstLine="708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Ввод IP сервера</w:t>
      </w:r>
    </w:p>
    <w:p w14:paraId="1CAFE95F" w14:textId="77777777" w:rsidR="00B528A9" w:rsidRDefault="00B528A9" w:rsidP="002C4836">
      <w:pPr>
        <w:keepNext/>
        <w:ind w:firstLine="708"/>
        <w:jc w:val="center"/>
        <w:rPr>
          <w:noProof/>
          <w:lang w:eastAsia="ru-RU"/>
        </w:rPr>
      </w:pPr>
    </w:p>
    <w:p w14:paraId="3C060271" w14:textId="77777777" w:rsidR="00B528A9" w:rsidRDefault="00B528A9" w:rsidP="002C4836">
      <w:pPr>
        <w:keepNext/>
        <w:ind w:firstLine="708"/>
        <w:jc w:val="center"/>
        <w:rPr>
          <w:noProof/>
          <w:lang w:eastAsia="ru-RU"/>
        </w:rPr>
      </w:pPr>
    </w:p>
    <w:p w14:paraId="16E49BFB" w14:textId="781AED14" w:rsidR="009E66FB" w:rsidRPr="009E66FB" w:rsidRDefault="00B528A9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264D04" wp14:editId="4F43D3A3">
            <wp:extent cx="5483225" cy="25144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74" t="3207" r="56067" b="73142"/>
                    <a:stretch/>
                  </pic:blipFill>
                  <pic:spPr bwMode="auto">
                    <a:xfrm>
                      <a:off x="0" y="0"/>
                      <a:ext cx="5492564" cy="251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AC0C" w14:textId="5DDD5492" w:rsidR="00C031F7" w:rsidRDefault="009E66FB" w:rsidP="002710E0">
      <w:pPr>
        <w:pStyle w:val="a8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Обмен данными</w:t>
      </w:r>
      <w:r w:rsidR="00C031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7F9C1148" w14:textId="16752D24" w:rsidR="000E7DA3" w:rsidRDefault="000E7DA3" w:rsidP="000E7DA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Результат работы программы </w:t>
      </w:r>
      <w:r w:rsidRPr="000E7DA3">
        <w:rPr>
          <w:rFonts w:ascii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</w:t>
      </w:r>
      <w:r w:rsidRPr="000E7DA3">
        <w:rPr>
          <w:rFonts w:ascii="Times New Roman" w:hAnsi="Times New Roman" w:cs="Times New Roman"/>
          <w:b/>
          <w:bCs/>
          <w:sz w:val="28"/>
          <w:szCs w:val="28"/>
        </w:rPr>
        <w:t>разных машинах]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9B9ADD" w14:textId="45F4A63D" w:rsidR="00B528A9" w:rsidRPr="002710E0" w:rsidRDefault="000E7DA3" w:rsidP="002710E0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Программа-сервер</w:t>
      </w:r>
      <w:r w:rsidR="002710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D482AB" w14:textId="7BEF6250" w:rsidR="00C031F7" w:rsidRPr="00C031F7" w:rsidRDefault="00B528A9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3E76C" wp14:editId="5A90B151">
            <wp:extent cx="5650865" cy="7904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743" t="17638" r="46287" b="75548"/>
                    <a:stretch/>
                  </pic:blipFill>
                  <pic:spPr bwMode="auto">
                    <a:xfrm>
                      <a:off x="0" y="0"/>
                      <a:ext cx="5656841" cy="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B08D" w14:textId="20693D13" w:rsidR="00C031F7" w:rsidRPr="008453B5" w:rsidRDefault="00C031F7" w:rsidP="002710E0">
      <w:pPr>
        <w:pStyle w:val="a8"/>
        <w:ind w:left="1416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Ожидание подключения</w:t>
      </w:r>
    </w:p>
    <w:p w14:paraId="7E682326" w14:textId="77777777" w:rsidR="00B528A9" w:rsidRDefault="00B528A9" w:rsidP="00C031F7">
      <w:pPr>
        <w:keepNext/>
        <w:ind w:firstLine="708"/>
        <w:jc w:val="center"/>
        <w:rPr>
          <w:noProof/>
          <w:lang w:eastAsia="ru-RU"/>
        </w:rPr>
      </w:pPr>
    </w:p>
    <w:p w14:paraId="40EF88B0" w14:textId="41589565" w:rsidR="00C031F7" w:rsidRPr="00C031F7" w:rsidRDefault="00B528A9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C4146A" wp14:editId="6EAC574D">
            <wp:extent cx="5599041" cy="20745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15" t="20243" r="43239" b="61117"/>
                    <a:stretch/>
                  </pic:blipFill>
                  <pic:spPr bwMode="auto">
                    <a:xfrm>
                      <a:off x="0" y="0"/>
                      <a:ext cx="5622827" cy="208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C851" w14:textId="6F82113B" w:rsidR="00C031F7" w:rsidRPr="008453B5" w:rsidRDefault="00C031F7" w:rsidP="002710E0">
      <w:pPr>
        <w:pStyle w:val="a8"/>
        <w:ind w:left="708" w:firstLine="708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Обмен данными</w:t>
      </w:r>
    </w:p>
    <w:p w14:paraId="1BB4A685" w14:textId="79280AA4" w:rsidR="002710E0" w:rsidRPr="002710E0" w:rsidRDefault="00D87C4F" w:rsidP="002710E0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Программа-клиент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8723B2" w14:textId="77777777" w:rsidR="002710E0" w:rsidRDefault="002710E0" w:rsidP="00C031F7">
      <w:pPr>
        <w:keepNext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6BAE653" w14:textId="5D9DA31B" w:rsidR="00C031F7" w:rsidRPr="00C031F7" w:rsidRDefault="002710E0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1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401F0" wp14:editId="3D919AE1">
            <wp:extent cx="5700713" cy="942975"/>
            <wp:effectExtent l="0" t="0" r="0" b="0"/>
            <wp:docPr id="44" name="Рисунок 44" descr="D:\Комп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омп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6543" r="47562" b="70907"/>
                    <a:stretch/>
                  </pic:blipFill>
                  <pic:spPr bwMode="auto">
                    <a:xfrm>
                      <a:off x="0" y="0"/>
                      <a:ext cx="5712360" cy="9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ADAC" w14:textId="4B805563" w:rsidR="00C031F7" w:rsidRPr="008453B5" w:rsidRDefault="00C031F7" w:rsidP="002710E0">
      <w:pPr>
        <w:pStyle w:val="a8"/>
        <w:ind w:left="708" w:firstLine="708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Ввод IP сервера</w:t>
      </w:r>
    </w:p>
    <w:p w14:paraId="3172F725" w14:textId="77777777" w:rsidR="002710E0" w:rsidRDefault="002710E0" w:rsidP="00C031F7">
      <w:pPr>
        <w:keepNext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E6C8E96" w14:textId="3E99E856" w:rsidR="00C031F7" w:rsidRPr="00C031F7" w:rsidRDefault="002710E0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1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83E85" wp14:editId="2C511B55">
            <wp:extent cx="4914900" cy="2530444"/>
            <wp:effectExtent l="0" t="0" r="0" b="0"/>
            <wp:docPr id="42" name="Рисунок 42" descr="D:\Комп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омп\Новый точечный рисунок (2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6828" r="57825" b="53508"/>
                    <a:stretch/>
                  </pic:blipFill>
                  <pic:spPr bwMode="auto">
                    <a:xfrm>
                      <a:off x="0" y="0"/>
                      <a:ext cx="4931546" cy="25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3D5A" w14:textId="39CC374F" w:rsidR="00C031F7" w:rsidRPr="008453B5" w:rsidRDefault="00C031F7" w:rsidP="002710E0">
      <w:pPr>
        <w:pStyle w:val="a8"/>
        <w:ind w:left="708" w:firstLine="708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D1856"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710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8453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Обмен данными</w:t>
      </w:r>
    </w:p>
    <w:p w14:paraId="2DAD8E5E" w14:textId="77777777" w:rsidR="005C6EC3" w:rsidRPr="00790A5B" w:rsidRDefault="005C6EC3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B749A" w14:textId="77777777" w:rsidR="004078FC" w:rsidRPr="00C571D6" w:rsidRDefault="004078FC" w:rsidP="004078FC">
      <w:pPr>
        <w:pStyle w:val="Default"/>
        <w:rPr>
          <w:b/>
          <w:bCs/>
          <w:color w:val="auto"/>
          <w:sz w:val="28"/>
          <w:szCs w:val="28"/>
        </w:rPr>
      </w:pPr>
      <w:r w:rsidRPr="00C571D6">
        <w:rPr>
          <w:b/>
          <w:bCs/>
          <w:color w:val="auto"/>
          <w:sz w:val="28"/>
          <w:szCs w:val="28"/>
        </w:rPr>
        <w:t xml:space="preserve">Вывод </w:t>
      </w:r>
    </w:p>
    <w:p w14:paraId="5F0FAF17" w14:textId="77777777" w:rsidR="00D874AB" w:rsidRPr="008453B5" w:rsidRDefault="004078FC" w:rsidP="00D136E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При выполнении данной лабораторной работы мы научились</w:t>
      </w:r>
      <w:r w:rsidR="00D874AB" w:rsidRPr="008453B5">
        <w:rPr>
          <w:rFonts w:ascii="Times New Roman" w:hAnsi="Times New Roman" w:cs="Times New Roman"/>
          <w:sz w:val="24"/>
          <w:szCs w:val="24"/>
        </w:rPr>
        <w:t>:</w:t>
      </w:r>
    </w:p>
    <w:p w14:paraId="1611EC15" w14:textId="7143949B" w:rsidR="00D874AB" w:rsidRPr="008453B5" w:rsidRDefault="00D874AB" w:rsidP="00D874A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Разрабатывать программы – клиента в архитектуре взаимодействия “клиент - сервер” с использованием семейства протоколов TCP/IP. </w:t>
      </w:r>
    </w:p>
    <w:p w14:paraId="489A9315" w14:textId="6215F79D" w:rsidR="00D874AB" w:rsidRPr="008453B5" w:rsidRDefault="00D874AB" w:rsidP="00D874A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Разрабатывать программы – сервера в архитектуре взаимодействия “клиент - сервер” с использованием семейства протоколов TCP/IP.</w:t>
      </w:r>
    </w:p>
    <w:p w14:paraId="6D0961F8" w14:textId="682950AD" w:rsidR="00D874AB" w:rsidRPr="008453B5" w:rsidRDefault="00D874AB" w:rsidP="00D874A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Использовать методы криптографии для закрытия данных, передаваемых между программами клиента и сервера.</w:t>
      </w:r>
    </w:p>
    <w:p w14:paraId="1C006307" w14:textId="3B9DB5E2" w:rsidR="00D874AB" w:rsidRPr="008453B5" w:rsidRDefault="00D874AB" w:rsidP="00D874A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>Комплексной отладке программ клиента и сервера.</w:t>
      </w:r>
    </w:p>
    <w:p w14:paraId="61F52A95" w14:textId="474C6A9D" w:rsidR="00C571D6" w:rsidRDefault="00C57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1FCEA3" w14:textId="77777777" w:rsidR="008453B5" w:rsidRDefault="00C571D6" w:rsidP="00C571D6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>Приложение А</w:t>
      </w:r>
    </w:p>
    <w:p w14:paraId="714E3FD4" w14:textId="57FCFA6B" w:rsidR="00C571D6" w:rsidRPr="00C571D6" w:rsidRDefault="00C571D6" w:rsidP="00C571D6">
      <w:pPr>
        <w:pStyle w:val="Default"/>
        <w:rPr>
          <w:b/>
          <w:bCs/>
          <w:color w:val="auto"/>
          <w:sz w:val="28"/>
          <w:szCs w:val="28"/>
        </w:rPr>
      </w:pPr>
      <w:r w:rsidRPr="00C571D6">
        <w:rPr>
          <w:b/>
          <w:bCs/>
          <w:color w:val="auto"/>
          <w:sz w:val="28"/>
          <w:szCs w:val="28"/>
        </w:rPr>
        <w:t xml:space="preserve"> </w:t>
      </w:r>
    </w:p>
    <w:p w14:paraId="59A2F083" w14:textId="1F73C547" w:rsidR="007B17E5" w:rsidRPr="008453B5" w:rsidRDefault="00C571D6" w:rsidP="00C571D6">
      <w:pPr>
        <w:pStyle w:val="Default"/>
        <w:numPr>
          <w:ilvl w:val="0"/>
          <w:numId w:val="6"/>
        </w:numPr>
        <w:rPr>
          <w:b/>
          <w:bCs/>
          <w:color w:val="auto"/>
          <w:sz w:val="28"/>
          <w:szCs w:val="28"/>
        </w:rPr>
      </w:pPr>
      <w:r w:rsidRPr="008453B5">
        <w:rPr>
          <w:b/>
          <w:bCs/>
          <w:color w:val="auto"/>
          <w:sz w:val="28"/>
          <w:szCs w:val="28"/>
        </w:rPr>
        <w:t>Файл WinsockServerTCP.cpp</w:t>
      </w:r>
    </w:p>
    <w:p w14:paraId="3763F96E" w14:textId="6C69D4A1" w:rsidR="008453B5" w:rsidRDefault="008453B5" w:rsidP="008453B5">
      <w:pPr>
        <w:pStyle w:val="Default"/>
        <w:ind w:left="720"/>
        <w:rPr>
          <w:sz w:val="28"/>
          <w:szCs w:val="28"/>
        </w:rPr>
      </w:pPr>
    </w:p>
    <w:p w14:paraId="3B862487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243412E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define</w:t>
      </w:r>
      <w:proofErr w:type="spellEnd"/>
      <w:r w:rsidRPr="002710E0">
        <w:rPr>
          <w:color w:val="auto"/>
          <w:sz w:val="20"/>
          <w:szCs w:val="20"/>
        </w:rPr>
        <w:t xml:space="preserve"> _WINSOCK_DEPRECATED_NO_WARNINGS</w:t>
      </w:r>
    </w:p>
    <w:p w14:paraId="7CC6FDA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78FE4E5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iostream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4F10CC9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iomanip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52861E2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&lt;WinSock2.h&gt;</w:t>
      </w:r>
    </w:p>
    <w:p w14:paraId="7B1322F3" w14:textId="09583424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&lt;WS2tcpip.h&gt;</w:t>
      </w:r>
    </w:p>
    <w:p w14:paraId="2830ABC1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"</w:t>
      </w:r>
      <w:proofErr w:type="spellStart"/>
      <w:r w:rsidRPr="002710E0">
        <w:rPr>
          <w:color w:val="auto"/>
          <w:sz w:val="20"/>
          <w:szCs w:val="20"/>
        </w:rPr>
        <w:t>Gumming.h</w:t>
      </w:r>
      <w:proofErr w:type="spellEnd"/>
      <w:r w:rsidRPr="002710E0">
        <w:rPr>
          <w:color w:val="auto"/>
          <w:sz w:val="20"/>
          <w:szCs w:val="20"/>
        </w:rPr>
        <w:t>"</w:t>
      </w:r>
    </w:p>
    <w:p w14:paraId="6E39DF1B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3D31006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#pragma comment(lib, "Ws2_32.lib")</w:t>
      </w:r>
    </w:p>
    <w:p w14:paraId="1BE930F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C08E48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main()</w:t>
      </w:r>
    </w:p>
    <w:p w14:paraId="5C34C71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{</w:t>
      </w:r>
    </w:p>
    <w:p w14:paraId="6FC7B83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using namespace </w:t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5BF2180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190917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Initializing Winsock</w:t>
      </w:r>
    </w:p>
    <w:p w14:paraId="522A7D8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31E1CC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WSADATA </w:t>
      </w:r>
      <w:proofErr w:type="spellStart"/>
      <w:r w:rsidRPr="00501113">
        <w:rPr>
          <w:color w:val="auto"/>
          <w:sz w:val="20"/>
          <w:szCs w:val="20"/>
          <w:lang w:val="en-US"/>
        </w:rPr>
        <w:t>wsaData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7542C06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CDB2B0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WSAStartup</w:t>
      </w:r>
      <w:proofErr w:type="spellEnd"/>
      <w:r w:rsidRPr="00501113">
        <w:rPr>
          <w:color w:val="auto"/>
          <w:sz w:val="20"/>
          <w:szCs w:val="20"/>
          <w:lang w:val="en-US"/>
        </w:rPr>
        <w:t>(MAKEWORD(2, 2), &amp;</w:t>
      </w:r>
      <w:proofErr w:type="spellStart"/>
      <w:r w:rsidRPr="00501113">
        <w:rPr>
          <w:color w:val="auto"/>
          <w:sz w:val="20"/>
          <w:szCs w:val="20"/>
          <w:lang w:val="en-US"/>
        </w:rPr>
        <w:t>wsaData</w:t>
      </w:r>
      <w:proofErr w:type="spellEnd"/>
      <w:r w:rsidRPr="00501113">
        <w:rPr>
          <w:color w:val="auto"/>
          <w:sz w:val="20"/>
          <w:szCs w:val="20"/>
          <w:lang w:val="en-US"/>
        </w:rPr>
        <w:t>))</w:t>
      </w:r>
    </w:p>
    <w:p w14:paraId="1F0E3A4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7FDF93D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cerr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F3318C">
        <w:rPr>
          <w:color w:val="auto"/>
          <w:sz w:val="20"/>
          <w:szCs w:val="20"/>
          <w:lang w:val="en-US"/>
        </w:rPr>
        <w:t>WSAStartup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 failed";</w:t>
      </w:r>
    </w:p>
    <w:p w14:paraId="3F382A6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68BE7B6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}</w:t>
      </w:r>
    </w:p>
    <w:p w14:paraId="6E9189D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061F25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>* result = NULL;</w:t>
      </w:r>
    </w:p>
    <w:p w14:paraId="289BE45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hints =</w:t>
      </w:r>
    </w:p>
    <w:p w14:paraId="7F933EB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EDA926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AI_PASSIVE,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flags</w:t>
      </w:r>
    </w:p>
    <w:p w14:paraId="3230619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AF_INET,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family</w:t>
      </w:r>
    </w:p>
    <w:p w14:paraId="051D0A0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SOCK_STREAM,</w:t>
      </w:r>
      <w:r w:rsidRPr="00501113">
        <w:rPr>
          <w:color w:val="auto"/>
          <w:sz w:val="20"/>
          <w:szCs w:val="20"/>
          <w:lang w:val="en-US"/>
        </w:rPr>
        <w:tab/>
        <w:t xml:space="preserve">// </w:t>
      </w:r>
      <w:proofErr w:type="spellStart"/>
      <w:r w:rsidRPr="00501113">
        <w:rPr>
          <w:color w:val="auto"/>
          <w:sz w:val="20"/>
          <w:szCs w:val="20"/>
          <w:lang w:val="en-US"/>
        </w:rPr>
        <w:t>socktype</w:t>
      </w:r>
      <w:proofErr w:type="spellEnd"/>
    </w:p>
    <w:p w14:paraId="46170B3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IPPROTO_TCP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protocol</w:t>
      </w:r>
    </w:p>
    <w:p w14:paraId="7D15C77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};</w:t>
      </w:r>
    </w:p>
    <w:p w14:paraId="479230E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E6B779E" w14:textId="3A30EF76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="00501113">
        <w:rPr>
          <w:color w:val="auto"/>
          <w:sz w:val="20"/>
          <w:szCs w:val="20"/>
          <w:lang w:val="en-US"/>
        </w:rPr>
        <w:t>if (</w:t>
      </w:r>
      <w:proofErr w:type="spellStart"/>
      <w:r w:rsidR="00501113">
        <w:rPr>
          <w:color w:val="auto"/>
          <w:sz w:val="20"/>
          <w:szCs w:val="20"/>
          <w:lang w:val="en-US"/>
        </w:rPr>
        <w:t>getaddrinfo</w:t>
      </w:r>
      <w:proofErr w:type="spellEnd"/>
      <w:r w:rsidR="00501113">
        <w:rPr>
          <w:color w:val="auto"/>
          <w:sz w:val="20"/>
          <w:szCs w:val="20"/>
          <w:lang w:val="en-US"/>
        </w:rPr>
        <w:t>(NULL, "</w:t>
      </w:r>
      <w:r w:rsidR="00501113" w:rsidRPr="00501113">
        <w:rPr>
          <w:color w:val="auto"/>
          <w:sz w:val="20"/>
          <w:szCs w:val="20"/>
          <w:lang w:val="en-US"/>
        </w:rPr>
        <w:t>7</w:t>
      </w:r>
      <w:r w:rsidRPr="00501113">
        <w:rPr>
          <w:color w:val="auto"/>
          <w:sz w:val="20"/>
          <w:szCs w:val="20"/>
          <w:lang w:val="en-US"/>
        </w:rPr>
        <w:t xml:space="preserve">000", &amp;hints, &amp;result)) </w:t>
      </w:r>
    </w:p>
    <w:p w14:paraId="0BD8D6D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18B6EC4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getaddrinfo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3C92D7B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6869D68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3F58C7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4BFC72C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ECAFAA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Creating a Socket for the Server</w:t>
      </w:r>
    </w:p>
    <w:p w14:paraId="3BFFB14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B403F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SOCKET 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socket(result-&gt;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ai_family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ai_socktype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ai_protocol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AC50B3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44B798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== INVALID_SOCKET)</w:t>
      </w:r>
    </w:p>
    <w:p w14:paraId="5E82B76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57C3494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"socket failed";</w:t>
      </w:r>
    </w:p>
    <w:p w14:paraId="79DE241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5A1B929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WSACleanup</w:t>
      </w:r>
      <w:proofErr w:type="spellEnd"/>
      <w:r w:rsidRPr="00F3318C">
        <w:rPr>
          <w:color w:val="auto"/>
          <w:sz w:val="20"/>
          <w:szCs w:val="20"/>
          <w:lang w:val="en-US"/>
        </w:rPr>
        <w:t>();</w:t>
      </w:r>
    </w:p>
    <w:p w14:paraId="6ED4B8C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71C25E8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48B2053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07DE4AA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// Binding a Socket</w:t>
      </w:r>
    </w:p>
    <w:p w14:paraId="28BA52F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F0E3F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(bind(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ai_addrlen</w:t>
      </w:r>
      <w:proofErr w:type="spellEnd"/>
      <w:r w:rsidRPr="00501113">
        <w:rPr>
          <w:color w:val="auto"/>
          <w:sz w:val="20"/>
          <w:szCs w:val="20"/>
          <w:lang w:val="en-US"/>
        </w:rPr>
        <w:t>) == SOCKET_ERROR)</w:t>
      </w:r>
    </w:p>
    <w:p w14:paraId="30A7D7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200C2C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"bind failed";</w:t>
      </w:r>
    </w:p>
    <w:p w14:paraId="623CECA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564FFB3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5565556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2B8B3EB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17F2DA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5AB2C53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745AB1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66C1B42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29F0E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// Listening on a Socket</w:t>
      </w:r>
    </w:p>
    <w:p w14:paraId="540A82A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242891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(listen(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, SOMAXCONN) == SOCKET_ERROR)</w:t>
      </w:r>
    </w:p>
    <w:p w14:paraId="3D9159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C33792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"listen failed";</w:t>
      </w:r>
    </w:p>
    <w:p w14:paraId="2DBC369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886519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43F5ADF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431F532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3C55C5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573CA9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//Accepting a Connection</w:t>
      </w:r>
    </w:p>
    <w:p w14:paraId="26301F6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F30B73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"Waiting for connection...";</w:t>
      </w:r>
    </w:p>
    <w:p w14:paraId="2AF2615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F8C6F8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sockaddr_in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399FD86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socklen_t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remoteHostInfoLen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</w:t>
      </w:r>
      <w:proofErr w:type="spellStart"/>
      <w:r w:rsidRPr="00501113">
        <w:rPr>
          <w:color w:val="auto"/>
          <w:sz w:val="20"/>
          <w:szCs w:val="20"/>
          <w:lang w:val="en-US"/>
        </w:rPr>
        <w:t>sizeof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43E98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6E3F1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SOCKET 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accept(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, (</w:t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sockaddr</w:t>
      </w:r>
      <w:proofErr w:type="spellEnd"/>
      <w:r w:rsidRPr="00501113">
        <w:rPr>
          <w:color w:val="auto"/>
          <w:sz w:val="20"/>
          <w:szCs w:val="20"/>
          <w:lang w:val="en-US"/>
        </w:rPr>
        <w:t>*)&amp;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</w:t>
      </w:r>
      <w:proofErr w:type="spellEnd"/>
      <w:r w:rsidRPr="00501113">
        <w:rPr>
          <w:color w:val="auto"/>
          <w:sz w:val="20"/>
          <w:szCs w:val="20"/>
          <w:lang w:val="en-US"/>
        </w:rPr>
        <w:t>, &amp;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remoteHostInfoLen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1077639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F33A8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== INVALID_SOCKET)</w:t>
      </w:r>
    </w:p>
    <w:p w14:paraId="0BD1A6B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4F5355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"accept failed";</w:t>
      </w:r>
    </w:p>
    <w:p w14:paraId="4E0B037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17900DE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0C71F01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0A14A3C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54DB178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7423606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C3623A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system("</w:t>
      </w:r>
      <w:proofErr w:type="spellStart"/>
      <w:r w:rsidRPr="00501113">
        <w:rPr>
          <w:color w:val="auto"/>
          <w:sz w:val="20"/>
          <w:szCs w:val="20"/>
          <w:lang w:val="en-US"/>
        </w:rPr>
        <w:t>cls</w:t>
      </w:r>
      <w:proofErr w:type="spellEnd"/>
      <w:r w:rsidRPr="00501113">
        <w:rPr>
          <w:color w:val="auto"/>
          <w:sz w:val="20"/>
          <w:szCs w:val="20"/>
          <w:lang w:val="en-US"/>
        </w:rPr>
        <w:t>");</w:t>
      </w:r>
    </w:p>
    <w:p w14:paraId="1402045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C6DA5E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"\</w:t>
      </w:r>
      <w:proofErr w:type="spellStart"/>
      <w:r w:rsidRPr="00501113">
        <w:rPr>
          <w:color w:val="auto"/>
          <w:sz w:val="20"/>
          <w:szCs w:val="20"/>
          <w:lang w:val="en-US"/>
        </w:rPr>
        <w:t>nServer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: connected to [" &lt;&lt; </w:t>
      </w:r>
      <w:proofErr w:type="spellStart"/>
      <w:r w:rsidRPr="00501113">
        <w:rPr>
          <w:color w:val="auto"/>
          <w:sz w:val="20"/>
          <w:szCs w:val="20"/>
          <w:lang w:val="en-US"/>
        </w:rPr>
        <w:t>setfill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(' ') &lt;&lt; </w:t>
      </w:r>
      <w:proofErr w:type="spellStart"/>
      <w:r w:rsidRPr="00501113">
        <w:rPr>
          <w:color w:val="auto"/>
          <w:sz w:val="20"/>
          <w:szCs w:val="20"/>
          <w:lang w:val="en-US"/>
        </w:rPr>
        <w:t>setw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(15) &lt;&lt; </w:t>
      </w:r>
      <w:proofErr w:type="spellStart"/>
      <w:r w:rsidRPr="00501113">
        <w:rPr>
          <w:color w:val="auto"/>
          <w:sz w:val="20"/>
          <w:szCs w:val="20"/>
          <w:lang w:val="en-US"/>
        </w:rPr>
        <w:t>inet_ntoa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remoteHostInfo.sin_addr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05821A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&lt;&lt; "] successful...\n\n";</w:t>
      </w:r>
    </w:p>
    <w:p w14:paraId="6B4672E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8B3052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6D864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688247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FEB7DF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//Receiving and Sending Data on the Server</w:t>
      </w:r>
    </w:p>
    <w:p w14:paraId="384D127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FC9A0D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const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unsigned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513;</w:t>
      </w:r>
    </w:p>
    <w:p w14:paraId="752B400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- 1];</w:t>
      </w:r>
    </w:p>
    <w:p w14:paraId="1743245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char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];</w:t>
      </w:r>
    </w:p>
    <w:p w14:paraId="05D58CC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res;</w:t>
      </w:r>
    </w:p>
    <w:p w14:paraId="6C855A3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2E3FB1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do</w:t>
      </w:r>
    </w:p>
    <w:p w14:paraId="0F24002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732713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Receiving a message</w:t>
      </w:r>
    </w:p>
    <w:p w14:paraId="3D1800A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res = 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, 0);</w:t>
      </w:r>
    </w:p>
    <w:p w14:paraId="5CDE46B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64B7C7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[0] == '-'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[1] == 'g'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[2] == ' ')</w:t>
      </w:r>
    </w:p>
    <w:p w14:paraId="28F3FFC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33A982B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Get gamma</w:t>
      </w:r>
    </w:p>
    <w:p w14:paraId="09086A2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, (char*)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(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- 1) * </w:t>
      </w:r>
      <w:proofErr w:type="spellStart"/>
      <w:r w:rsidRPr="00501113">
        <w:rPr>
          <w:color w:val="auto"/>
          <w:sz w:val="20"/>
          <w:szCs w:val="20"/>
          <w:lang w:val="en-US"/>
        </w:rPr>
        <w:t>sizeof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>), 0);</w:t>
      </w:r>
    </w:p>
    <w:p w14:paraId="22DCC1B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A0167A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Decrypt message</w:t>
      </w:r>
    </w:p>
    <w:p w14:paraId="72F111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decryption(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res);</w:t>
      </w:r>
    </w:p>
    <w:p w14:paraId="252D0A6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4BF59C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888E26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(res &gt; 0)</w:t>
      </w:r>
    </w:p>
    <w:p w14:paraId="26627AC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B0D440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Sending a message</w:t>
      </w:r>
    </w:p>
    <w:p w14:paraId="36F8175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6A51B8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"Client: " &lt;&lt;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</w:t>
      </w:r>
      <w:proofErr w:type="spellStart"/>
      <w:r w:rsidRPr="00501113">
        <w:rPr>
          <w:color w:val="auto"/>
          <w:sz w:val="20"/>
          <w:szCs w:val="20"/>
          <w:lang w:val="en-US"/>
        </w:rPr>
        <w:t>endl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671F0F7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DA061B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const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char* md = "Message delivered";</w:t>
      </w:r>
    </w:p>
    <w:p w14:paraId="7CD20A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0DDC9A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(send(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, md,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(md) + 1, 0) == SOCKET_ERROR)</w:t>
      </w:r>
    </w:p>
    <w:p w14:paraId="778EBD9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A0C88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"send failed";</w:t>
      </w:r>
    </w:p>
    <w:p w14:paraId="0DEDA6C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71238FA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7C4B13C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6743450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1ABB5E1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11504E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else if (res == 0)</w:t>
      </w:r>
    </w:p>
    <w:p w14:paraId="3E68D68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56FAA1A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"\</w:t>
      </w:r>
      <w:proofErr w:type="spellStart"/>
      <w:r w:rsidRPr="00501113">
        <w:rPr>
          <w:color w:val="auto"/>
          <w:sz w:val="20"/>
          <w:szCs w:val="20"/>
          <w:lang w:val="en-US"/>
        </w:rPr>
        <w:t>nServer</w:t>
      </w:r>
      <w:proofErr w:type="spellEnd"/>
      <w:r w:rsidRPr="00501113">
        <w:rPr>
          <w:color w:val="auto"/>
          <w:sz w:val="20"/>
          <w:szCs w:val="20"/>
          <w:lang w:val="en-US"/>
        </w:rPr>
        <w:t>: connection closed...\n";</w:t>
      </w:r>
    </w:p>
    <w:p w14:paraId="68186E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C5D382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6F4014C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86AADC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7F9972D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3CD7DA9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3FE9416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27EB3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1BA3B3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07E08C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 while (res &gt; 0);</w:t>
      </w:r>
    </w:p>
    <w:p w14:paraId="5E24117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8BFCCA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Disconnecting the Server</w:t>
      </w:r>
    </w:p>
    <w:p w14:paraId="611B70F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4C8CF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(shutdown(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, SD_SEND))</w:t>
      </w:r>
    </w:p>
    <w:p w14:paraId="56DD930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D5E955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"shutdown failed";</w:t>
      </w:r>
    </w:p>
    <w:p w14:paraId="0092FE2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22BBFD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036C112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63DB977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7A4DB30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1DB494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496E1F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4B678AE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system("pause");</w:t>
      </w:r>
    </w:p>
    <w:p w14:paraId="5E48DF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CBC405C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2710E0">
        <w:rPr>
          <w:color w:val="auto"/>
          <w:sz w:val="20"/>
          <w:szCs w:val="20"/>
        </w:rPr>
        <w:t>return</w:t>
      </w:r>
      <w:proofErr w:type="spellEnd"/>
      <w:r w:rsidRPr="002710E0">
        <w:rPr>
          <w:color w:val="auto"/>
          <w:sz w:val="20"/>
          <w:szCs w:val="20"/>
        </w:rPr>
        <w:t xml:space="preserve"> 0;</w:t>
      </w:r>
    </w:p>
    <w:p w14:paraId="4CFDD613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}</w:t>
      </w:r>
    </w:p>
    <w:p w14:paraId="410A69C6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787561D3" w14:textId="77777777" w:rsidR="008453B5" w:rsidRDefault="008453B5" w:rsidP="008453B5">
      <w:pPr>
        <w:pStyle w:val="Default"/>
        <w:ind w:left="720"/>
        <w:rPr>
          <w:sz w:val="28"/>
          <w:szCs w:val="28"/>
        </w:rPr>
      </w:pPr>
    </w:p>
    <w:p w14:paraId="18B96B62" w14:textId="0C86FEDA" w:rsidR="008453B5" w:rsidRPr="008453B5" w:rsidRDefault="00C571D6" w:rsidP="008453B5">
      <w:pPr>
        <w:pStyle w:val="Default"/>
        <w:numPr>
          <w:ilvl w:val="0"/>
          <w:numId w:val="6"/>
        </w:numPr>
        <w:rPr>
          <w:b/>
          <w:bCs/>
          <w:color w:val="auto"/>
          <w:sz w:val="28"/>
          <w:szCs w:val="28"/>
        </w:rPr>
      </w:pPr>
      <w:r w:rsidRPr="008453B5">
        <w:rPr>
          <w:b/>
          <w:bCs/>
          <w:color w:val="auto"/>
          <w:sz w:val="28"/>
          <w:szCs w:val="28"/>
        </w:rPr>
        <w:t>Файл WinsockClientTCP.cpp</w:t>
      </w:r>
    </w:p>
    <w:p w14:paraId="5E5A3A41" w14:textId="6AC23072" w:rsidR="002710E0" w:rsidRPr="002710E0" w:rsidRDefault="002710E0" w:rsidP="002710E0">
      <w:pPr>
        <w:pStyle w:val="Default"/>
        <w:rPr>
          <w:color w:val="auto"/>
          <w:sz w:val="20"/>
          <w:szCs w:val="20"/>
        </w:rPr>
      </w:pPr>
    </w:p>
    <w:p w14:paraId="4679C39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iostream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4851CBAD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iomanip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04FF98CC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#include &lt;WinSock2.h&gt;</w:t>
      </w:r>
    </w:p>
    <w:p w14:paraId="6E9AEE2E" w14:textId="4D946141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  <w:lang w:val="en-US"/>
        </w:rPr>
        <w:t>#include &lt;WS2tcpip.h</w:t>
      </w:r>
      <w:r>
        <w:rPr>
          <w:color w:val="auto"/>
          <w:sz w:val="20"/>
          <w:szCs w:val="20"/>
          <w:lang w:val="en-US"/>
        </w:rPr>
        <w:t>&gt;</w:t>
      </w:r>
    </w:p>
    <w:p w14:paraId="48B03BB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  <w:lang w:val="en-US"/>
        </w:rPr>
        <w:t>#include "</w:t>
      </w:r>
      <w:proofErr w:type="spellStart"/>
      <w:r w:rsidRPr="002710E0">
        <w:rPr>
          <w:color w:val="auto"/>
          <w:sz w:val="20"/>
          <w:szCs w:val="20"/>
          <w:lang w:val="en-US"/>
        </w:rPr>
        <w:t>Gumming.h</w:t>
      </w:r>
      <w:proofErr w:type="spellEnd"/>
      <w:r w:rsidRPr="002710E0">
        <w:rPr>
          <w:color w:val="auto"/>
          <w:sz w:val="20"/>
          <w:szCs w:val="20"/>
          <w:lang w:val="en-US"/>
        </w:rPr>
        <w:t>"</w:t>
      </w:r>
    </w:p>
    <w:p w14:paraId="2BF0CA8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F977DF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#pragma comment(lib, "Ws2_32.lib")</w:t>
      </w:r>
    </w:p>
    <w:p w14:paraId="01C7E7B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D11046F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int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main</w:t>
      </w:r>
      <w:proofErr w:type="spellEnd"/>
      <w:r w:rsidRPr="002710E0">
        <w:rPr>
          <w:color w:val="auto"/>
          <w:sz w:val="20"/>
          <w:szCs w:val="20"/>
        </w:rPr>
        <w:t>()</w:t>
      </w:r>
    </w:p>
    <w:p w14:paraId="40E415E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{</w:t>
      </w:r>
    </w:p>
    <w:p w14:paraId="092A22C2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ab/>
        <w:t xml:space="preserve">//прежде чем начать работу с сетью нужно загрузить необходимую версию </w:t>
      </w:r>
      <w:proofErr w:type="spellStart"/>
      <w:r w:rsidRPr="002710E0">
        <w:rPr>
          <w:color w:val="auto"/>
          <w:sz w:val="20"/>
          <w:szCs w:val="20"/>
        </w:rPr>
        <w:t>библиотеки,иначе</w:t>
      </w:r>
      <w:proofErr w:type="spellEnd"/>
      <w:r w:rsidRPr="002710E0">
        <w:rPr>
          <w:color w:val="auto"/>
          <w:sz w:val="20"/>
          <w:szCs w:val="20"/>
        </w:rPr>
        <w:t xml:space="preserve"> вызов сетевой функции вернёт ошибку</w:t>
      </w:r>
    </w:p>
    <w:p w14:paraId="3084110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</w:rPr>
        <w:tab/>
      </w:r>
      <w:r w:rsidRPr="00501113">
        <w:rPr>
          <w:color w:val="auto"/>
          <w:sz w:val="20"/>
          <w:szCs w:val="20"/>
          <w:lang w:val="en-US"/>
        </w:rPr>
        <w:t xml:space="preserve">using namespace </w:t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558E9F0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B78773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Initializing Winsock</w:t>
      </w:r>
    </w:p>
    <w:p w14:paraId="3782230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WSADATA </w:t>
      </w:r>
      <w:proofErr w:type="spellStart"/>
      <w:r w:rsidRPr="00501113">
        <w:rPr>
          <w:color w:val="auto"/>
          <w:sz w:val="20"/>
          <w:szCs w:val="20"/>
          <w:lang w:val="en-US"/>
        </w:rPr>
        <w:t>wsaData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16862679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//</w:t>
      </w:r>
      <w:r w:rsidRPr="002710E0">
        <w:rPr>
          <w:color w:val="auto"/>
          <w:sz w:val="20"/>
          <w:szCs w:val="20"/>
        </w:rPr>
        <w:t>Проверка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на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что</w:t>
      </w:r>
      <w:r w:rsidRPr="00F3318C">
        <w:rPr>
          <w:color w:val="auto"/>
          <w:sz w:val="20"/>
          <w:szCs w:val="20"/>
          <w:lang w:val="en-US"/>
        </w:rPr>
        <w:t>?</w:t>
      </w:r>
    </w:p>
    <w:p w14:paraId="337EB78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F3318C">
        <w:rPr>
          <w:color w:val="auto"/>
          <w:sz w:val="20"/>
          <w:szCs w:val="20"/>
          <w:lang w:val="en-US"/>
        </w:rPr>
        <w:t>WSAStartup</w:t>
      </w:r>
      <w:proofErr w:type="spellEnd"/>
      <w:r w:rsidRPr="00F3318C">
        <w:rPr>
          <w:color w:val="auto"/>
          <w:sz w:val="20"/>
          <w:szCs w:val="20"/>
          <w:lang w:val="en-US"/>
        </w:rPr>
        <w:t>(MAKEWORD(2, 2), &amp;</w:t>
      </w:r>
      <w:proofErr w:type="spellStart"/>
      <w:r w:rsidRPr="00F3318C">
        <w:rPr>
          <w:color w:val="auto"/>
          <w:sz w:val="20"/>
          <w:szCs w:val="20"/>
          <w:lang w:val="en-US"/>
        </w:rPr>
        <w:t>wsaData</w:t>
      </w:r>
      <w:proofErr w:type="spellEnd"/>
      <w:r w:rsidRPr="00F3318C">
        <w:rPr>
          <w:color w:val="auto"/>
          <w:sz w:val="20"/>
          <w:szCs w:val="20"/>
          <w:lang w:val="en-US"/>
        </w:rPr>
        <w:t>))//</w:t>
      </w:r>
      <w:proofErr w:type="spellStart"/>
      <w:r w:rsidRPr="00F3318C">
        <w:rPr>
          <w:color w:val="auto"/>
          <w:sz w:val="20"/>
          <w:szCs w:val="20"/>
          <w:lang w:val="en-US"/>
        </w:rPr>
        <w:t>wsastrartup</w:t>
      </w:r>
      <w:proofErr w:type="spellEnd"/>
      <w:r w:rsidRPr="00F3318C">
        <w:rPr>
          <w:color w:val="auto"/>
          <w:sz w:val="20"/>
          <w:szCs w:val="20"/>
          <w:lang w:val="en-US"/>
        </w:rPr>
        <w:t>() -</w:t>
      </w:r>
      <w:r w:rsidRPr="002710E0">
        <w:rPr>
          <w:color w:val="auto"/>
          <w:sz w:val="20"/>
          <w:szCs w:val="20"/>
        </w:rPr>
        <w:t>функция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загрузки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библиотеки</w:t>
      </w:r>
      <w:r w:rsidRPr="00F3318C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F3318C">
        <w:rPr>
          <w:color w:val="auto"/>
          <w:sz w:val="20"/>
          <w:szCs w:val="20"/>
          <w:lang w:val="en-US"/>
        </w:rPr>
        <w:t>makeword</w:t>
      </w:r>
      <w:proofErr w:type="spellEnd"/>
      <w:r w:rsidRPr="00F3318C">
        <w:rPr>
          <w:color w:val="auto"/>
          <w:sz w:val="20"/>
          <w:szCs w:val="20"/>
          <w:lang w:val="en-US"/>
        </w:rPr>
        <w:t>()-</w:t>
      </w:r>
      <w:r w:rsidRPr="002710E0">
        <w:rPr>
          <w:color w:val="auto"/>
          <w:sz w:val="20"/>
          <w:szCs w:val="20"/>
        </w:rPr>
        <w:t>указываем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версию</w:t>
      </w:r>
      <w:r w:rsidRPr="00F3318C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F3318C">
        <w:rPr>
          <w:color w:val="auto"/>
          <w:sz w:val="20"/>
          <w:szCs w:val="20"/>
          <w:lang w:val="en-US"/>
        </w:rPr>
        <w:t>winsock</w:t>
      </w:r>
      <w:proofErr w:type="spellEnd"/>
    </w:p>
    <w:p w14:paraId="1F53085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{</w:t>
      </w:r>
    </w:p>
    <w:p w14:paraId="4F73ACB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WSAStartup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23B61B1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1C3ADC3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191ED1B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E5F577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AABDDE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E6CC70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>* result = NULL;</w:t>
      </w:r>
    </w:p>
    <w:p w14:paraId="5E1D194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hints =</w:t>
      </w:r>
    </w:p>
    <w:p w14:paraId="1D5FDE2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1DAA02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NULL,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flags</w:t>
      </w:r>
    </w:p>
    <w:p w14:paraId="3B3F39D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AF_UNSPEC,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// family    //AF_UNSPEC - </w:t>
      </w:r>
      <w:r w:rsidRPr="002710E0">
        <w:rPr>
          <w:color w:val="auto"/>
          <w:sz w:val="20"/>
          <w:szCs w:val="20"/>
        </w:rPr>
        <w:t>неважно</w:t>
      </w:r>
      <w:r w:rsidRPr="00501113">
        <w:rPr>
          <w:color w:val="auto"/>
          <w:sz w:val="20"/>
          <w:szCs w:val="20"/>
          <w:lang w:val="en-US"/>
        </w:rPr>
        <w:t xml:space="preserve"> ipv4 </w:t>
      </w:r>
      <w:r w:rsidRPr="002710E0">
        <w:rPr>
          <w:color w:val="auto"/>
          <w:sz w:val="20"/>
          <w:szCs w:val="20"/>
        </w:rPr>
        <w:t>или</w:t>
      </w:r>
      <w:r w:rsidRPr="00501113">
        <w:rPr>
          <w:color w:val="auto"/>
          <w:sz w:val="20"/>
          <w:szCs w:val="20"/>
          <w:lang w:val="en-US"/>
        </w:rPr>
        <w:t xml:space="preserve"> ipv6 //AF_INET </w:t>
      </w:r>
      <w:r w:rsidRPr="002710E0">
        <w:rPr>
          <w:color w:val="auto"/>
          <w:sz w:val="20"/>
          <w:szCs w:val="20"/>
        </w:rPr>
        <w:t>или</w:t>
      </w:r>
      <w:r w:rsidRPr="00501113">
        <w:rPr>
          <w:color w:val="auto"/>
          <w:sz w:val="20"/>
          <w:szCs w:val="20"/>
          <w:lang w:val="en-US"/>
        </w:rPr>
        <w:t xml:space="preserve"> AF_INET6</w:t>
      </w:r>
    </w:p>
    <w:p w14:paraId="039B752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SOCK_STREAM,</w:t>
      </w:r>
      <w:r w:rsidRPr="00501113">
        <w:rPr>
          <w:color w:val="auto"/>
          <w:sz w:val="20"/>
          <w:szCs w:val="20"/>
          <w:lang w:val="en-US"/>
        </w:rPr>
        <w:tab/>
        <w:t xml:space="preserve">// </w:t>
      </w:r>
      <w:proofErr w:type="spellStart"/>
      <w:r w:rsidRPr="00501113">
        <w:rPr>
          <w:color w:val="auto"/>
          <w:sz w:val="20"/>
          <w:szCs w:val="20"/>
          <w:lang w:val="en-US"/>
        </w:rPr>
        <w:t>socktype</w:t>
      </w:r>
      <w:proofErr w:type="spellEnd"/>
    </w:p>
    <w:p w14:paraId="7DEA4DE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IPPROTO_TCP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protocol</w:t>
      </w:r>
    </w:p>
    <w:p w14:paraId="20BB96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};</w:t>
      </w:r>
    </w:p>
    <w:p w14:paraId="579B924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647234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const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unsigned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513;</w:t>
      </w:r>
    </w:p>
    <w:p w14:paraId="722230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char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];</w:t>
      </w:r>
    </w:p>
    <w:p w14:paraId="24B2C97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9E7F26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"Enter host addresses [localhost - 127.0.0.1]: ";</w:t>
      </w:r>
    </w:p>
    <w:p w14:paraId="524B7C9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4F85E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cin.get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).get();</w:t>
      </w:r>
    </w:p>
    <w:p w14:paraId="37423865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2710E0">
        <w:rPr>
          <w:color w:val="auto"/>
          <w:sz w:val="20"/>
          <w:szCs w:val="20"/>
        </w:rPr>
        <w:t>//</w:t>
      </w:r>
      <w:proofErr w:type="spellStart"/>
      <w:r w:rsidRPr="002710E0">
        <w:rPr>
          <w:color w:val="auto"/>
          <w:sz w:val="20"/>
          <w:szCs w:val="20"/>
        </w:rPr>
        <w:t>getaddrinfo</w:t>
      </w:r>
      <w:proofErr w:type="spellEnd"/>
      <w:r w:rsidRPr="002710E0">
        <w:rPr>
          <w:color w:val="auto"/>
          <w:sz w:val="20"/>
          <w:szCs w:val="20"/>
        </w:rPr>
        <w:t>((</w:t>
      </w:r>
      <w:proofErr w:type="spellStart"/>
      <w:r w:rsidRPr="002710E0">
        <w:rPr>
          <w:color w:val="auto"/>
          <w:sz w:val="20"/>
          <w:szCs w:val="20"/>
        </w:rPr>
        <w:t>имяхоста</w:t>
      </w:r>
      <w:proofErr w:type="spellEnd"/>
      <w:r w:rsidRPr="002710E0">
        <w:rPr>
          <w:color w:val="auto"/>
          <w:sz w:val="20"/>
          <w:szCs w:val="20"/>
        </w:rPr>
        <w:t>/IP-адрес), (Порт), (структура с параметрами), (</w:t>
      </w:r>
      <w:proofErr w:type="spellStart"/>
      <w:r w:rsidRPr="002710E0">
        <w:rPr>
          <w:color w:val="auto"/>
          <w:sz w:val="20"/>
          <w:szCs w:val="20"/>
        </w:rPr>
        <w:t>result</w:t>
      </w:r>
      <w:proofErr w:type="spellEnd"/>
      <w:r w:rsidRPr="002710E0">
        <w:rPr>
          <w:color w:val="auto"/>
          <w:sz w:val="20"/>
          <w:szCs w:val="20"/>
        </w:rPr>
        <w:t xml:space="preserve"> указатель на структуру с результатами)</w:t>
      </w:r>
    </w:p>
    <w:p w14:paraId="027A562F" w14:textId="4C31098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</w:rPr>
        <w:tab/>
      </w:r>
      <w:r w:rsidR="00501113">
        <w:rPr>
          <w:color w:val="auto"/>
          <w:sz w:val="20"/>
          <w:szCs w:val="20"/>
          <w:lang w:val="en-US"/>
        </w:rPr>
        <w:t>if (</w:t>
      </w:r>
      <w:proofErr w:type="spellStart"/>
      <w:r w:rsidR="00501113">
        <w:rPr>
          <w:color w:val="auto"/>
          <w:sz w:val="20"/>
          <w:szCs w:val="20"/>
          <w:lang w:val="en-US"/>
        </w:rPr>
        <w:t>getaddrinfo</w:t>
      </w:r>
      <w:proofErr w:type="spellEnd"/>
      <w:r w:rsidR="00501113">
        <w:rPr>
          <w:color w:val="auto"/>
          <w:sz w:val="20"/>
          <w:szCs w:val="20"/>
          <w:lang w:val="en-US"/>
        </w:rPr>
        <w:t>(</w:t>
      </w:r>
      <w:proofErr w:type="spellStart"/>
      <w:r w:rsidR="00501113">
        <w:rPr>
          <w:color w:val="auto"/>
          <w:sz w:val="20"/>
          <w:szCs w:val="20"/>
          <w:lang w:val="en-US"/>
        </w:rPr>
        <w:t>dataBuffer</w:t>
      </w:r>
      <w:proofErr w:type="spellEnd"/>
      <w:r w:rsidR="00501113">
        <w:rPr>
          <w:color w:val="auto"/>
          <w:sz w:val="20"/>
          <w:szCs w:val="20"/>
          <w:lang w:val="en-US"/>
        </w:rPr>
        <w:t>, "7</w:t>
      </w:r>
      <w:r w:rsidRPr="00501113">
        <w:rPr>
          <w:color w:val="auto"/>
          <w:sz w:val="20"/>
          <w:szCs w:val="20"/>
          <w:lang w:val="en-US"/>
        </w:rPr>
        <w:t>000", &amp;hints, &amp;result)</w:t>
      </w:r>
      <w:r w:rsidR="00501113">
        <w:rPr>
          <w:color w:val="auto"/>
          <w:sz w:val="20"/>
          <w:szCs w:val="20"/>
          <w:lang w:val="en-US"/>
        </w:rPr>
        <w:t xml:space="preserve">) // </w:t>
      </w:r>
      <w:proofErr w:type="spellStart"/>
      <w:r w:rsidR="00501113">
        <w:rPr>
          <w:color w:val="auto"/>
          <w:sz w:val="20"/>
          <w:szCs w:val="20"/>
          <w:lang w:val="en-US"/>
        </w:rPr>
        <w:t>getaddrinfo</w:t>
      </w:r>
      <w:proofErr w:type="spellEnd"/>
      <w:r w:rsidR="00501113">
        <w:rPr>
          <w:color w:val="auto"/>
          <w:sz w:val="20"/>
          <w:szCs w:val="20"/>
          <w:lang w:val="en-US"/>
        </w:rPr>
        <w:t>("127.0.0.1", "7</w:t>
      </w:r>
      <w:r w:rsidRPr="00501113">
        <w:rPr>
          <w:color w:val="auto"/>
          <w:sz w:val="20"/>
          <w:szCs w:val="20"/>
          <w:lang w:val="en-US"/>
        </w:rPr>
        <w:t>000", &amp;hints, &amp;result)</w:t>
      </w:r>
    </w:p>
    <w:p w14:paraId="2A48F43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BCE6D4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getaddrinfo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49421DB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087B042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25AD34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1687B2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04A374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A38698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Creating a Socket for the Client</w:t>
      </w:r>
    </w:p>
    <w:p w14:paraId="613530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09BB4A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SOCKET 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socket(result-&gt;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ai_family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ai_socktype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ai_protocol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006D428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A9E1E2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== INVALID_SOCKET)</w:t>
      </w:r>
    </w:p>
    <w:p w14:paraId="1EF82B6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1A5838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"socket failed";</w:t>
      </w:r>
    </w:p>
    <w:p w14:paraId="35B4AB7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6F22B5A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219F446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60ECAA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30812FD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715874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Connecting to a Socket</w:t>
      </w:r>
    </w:p>
    <w:p w14:paraId="3FF27FE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521E96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(connect(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ai_addrlen</w:t>
      </w:r>
      <w:proofErr w:type="spellEnd"/>
      <w:r w:rsidRPr="00501113">
        <w:rPr>
          <w:color w:val="auto"/>
          <w:sz w:val="20"/>
          <w:szCs w:val="20"/>
          <w:lang w:val="en-US"/>
        </w:rPr>
        <w:t>) == SOCKET_ERROR)</w:t>
      </w:r>
    </w:p>
    <w:p w14:paraId="11050E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A049A6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"connect failed";</w:t>
      </w:r>
    </w:p>
    <w:p w14:paraId="6DA3C64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3EFB0E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0691E7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1BC1C73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405687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E85A0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3765981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F88FD8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system("</w:t>
      </w:r>
      <w:proofErr w:type="spellStart"/>
      <w:r w:rsidRPr="00F3318C">
        <w:rPr>
          <w:color w:val="auto"/>
          <w:sz w:val="20"/>
          <w:szCs w:val="20"/>
          <w:lang w:val="en-US"/>
        </w:rPr>
        <w:t>cls</w:t>
      </w:r>
      <w:proofErr w:type="spellEnd"/>
      <w:r w:rsidRPr="00F3318C">
        <w:rPr>
          <w:color w:val="auto"/>
          <w:sz w:val="20"/>
          <w:szCs w:val="20"/>
          <w:lang w:val="en-US"/>
        </w:rPr>
        <w:t>");</w:t>
      </w:r>
    </w:p>
    <w:p w14:paraId="55721275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43AEF1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"Client: connected to [" &lt;&lt;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"] - successful\n"</w:t>
      </w:r>
    </w:p>
    <w:p w14:paraId="33F418D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 &lt;&lt; "Use gamma: -g </w:t>
      </w:r>
      <w:proofErr w:type="spellStart"/>
      <w:r w:rsidRPr="00501113">
        <w:rPr>
          <w:color w:val="auto"/>
          <w:sz w:val="20"/>
          <w:szCs w:val="20"/>
          <w:lang w:val="en-US"/>
        </w:rPr>
        <w:t>your_message</w:t>
      </w:r>
      <w:proofErr w:type="spellEnd"/>
      <w:r w:rsidRPr="00501113">
        <w:rPr>
          <w:color w:val="auto"/>
          <w:sz w:val="20"/>
          <w:szCs w:val="20"/>
          <w:lang w:val="en-US"/>
        </w:rPr>
        <w:t>\n"</w:t>
      </w:r>
    </w:p>
    <w:p w14:paraId="366A63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     &lt;&lt; "Press \"Enter\" disconnect from host\n\n";</w:t>
      </w:r>
    </w:p>
    <w:p w14:paraId="2A8830D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5C5CB3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50110E0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953628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4EF8B6C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688DE4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Sending and Receiving Data on the Client</w:t>
      </w:r>
    </w:p>
    <w:p w14:paraId="3BC4893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DD1A02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- 1];</w:t>
      </w:r>
    </w:p>
    <w:p w14:paraId="6DFA04C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res;</w:t>
      </w:r>
    </w:p>
    <w:p w14:paraId="2B9750C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7033C4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do</w:t>
      </w:r>
    </w:p>
    <w:p w14:paraId="022B98E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{</w:t>
      </w:r>
    </w:p>
    <w:p w14:paraId="5D94AE9A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lastRenderedPageBreak/>
        <w:tab/>
      </w:r>
      <w:r w:rsidRPr="00F3318C">
        <w:rPr>
          <w:color w:val="auto"/>
          <w:sz w:val="20"/>
          <w:szCs w:val="20"/>
          <w:lang w:val="en-US"/>
        </w:rPr>
        <w:tab/>
        <w:t>// Sending a message</w:t>
      </w:r>
    </w:p>
    <w:p w14:paraId="2BFB330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EE0447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"Client: ";</w:t>
      </w:r>
    </w:p>
    <w:p w14:paraId="5CAE7AC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CA98C1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cin.get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7F715AF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 xml:space="preserve">res = </w:t>
      </w:r>
      <w:proofErr w:type="spellStart"/>
      <w:r w:rsidRPr="00F3318C">
        <w:rPr>
          <w:color w:val="auto"/>
          <w:sz w:val="20"/>
          <w:szCs w:val="20"/>
          <w:lang w:val="en-US"/>
        </w:rPr>
        <w:t>strlen</w:t>
      </w:r>
      <w:proofErr w:type="spellEnd"/>
      <w:r w:rsidRPr="00F3318C">
        <w:rPr>
          <w:color w:val="auto"/>
          <w:sz w:val="20"/>
          <w:szCs w:val="20"/>
          <w:lang w:val="en-US"/>
        </w:rPr>
        <w:t>(</w:t>
      </w:r>
      <w:proofErr w:type="spellStart"/>
      <w:r w:rsidRPr="00F3318C">
        <w:rPr>
          <w:color w:val="auto"/>
          <w:sz w:val="20"/>
          <w:szCs w:val="20"/>
          <w:lang w:val="en-US"/>
        </w:rPr>
        <w:t>dataBuffer</w:t>
      </w:r>
      <w:proofErr w:type="spellEnd"/>
      <w:r w:rsidRPr="00F3318C">
        <w:rPr>
          <w:color w:val="auto"/>
          <w:sz w:val="20"/>
          <w:szCs w:val="20"/>
          <w:lang w:val="en-US"/>
        </w:rPr>
        <w:t>);</w:t>
      </w:r>
    </w:p>
    <w:p w14:paraId="3ABB066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3F0728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while (res &amp;&amp; (char)</w:t>
      </w:r>
      <w:proofErr w:type="spellStart"/>
      <w:r w:rsidRPr="00501113">
        <w:rPr>
          <w:color w:val="auto"/>
          <w:sz w:val="20"/>
          <w:szCs w:val="20"/>
          <w:lang w:val="en-US"/>
        </w:rPr>
        <w:t>cin.get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() != </w:t>
      </w:r>
      <w:r w:rsidRPr="00F3318C">
        <w:rPr>
          <w:color w:val="auto"/>
          <w:sz w:val="20"/>
          <w:szCs w:val="20"/>
          <w:lang w:val="en-US"/>
        </w:rPr>
        <w:t>'\n');</w:t>
      </w:r>
    </w:p>
    <w:p w14:paraId="2A65B2B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A8576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[0] == '-'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[1] == 'g'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[2] == ' ')</w:t>
      </w:r>
    </w:p>
    <w:p w14:paraId="0D13DE4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E428D7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Generating and sending gamma</w:t>
      </w:r>
    </w:p>
    <w:p w14:paraId="6A3A52B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createGamma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res);</w:t>
      </w:r>
    </w:p>
    <w:p w14:paraId="5A8334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675A76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Encrypt message</w:t>
      </w:r>
    </w:p>
    <w:p w14:paraId="1AA4A47E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encryption(</w:t>
      </w:r>
      <w:proofErr w:type="spellStart"/>
      <w:r w:rsidRPr="00F3318C">
        <w:rPr>
          <w:color w:val="auto"/>
          <w:sz w:val="20"/>
          <w:szCs w:val="20"/>
          <w:lang w:val="en-US"/>
        </w:rPr>
        <w:t>dataBuffer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F3318C">
        <w:rPr>
          <w:color w:val="auto"/>
          <w:sz w:val="20"/>
          <w:szCs w:val="20"/>
          <w:lang w:val="en-US"/>
        </w:rPr>
        <w:t>gammaBuffer</w:t>
      </w:r>
      <w:proofErr w:type="spellEnd"/>
      <w:r w:rsidRPr="00F3318C">
        <w:rPr>
          <w:color w:val="auto"/>
          <w:sz w:val="20"/>
          <w:szCs w:val="20"/>
          <w:lang w:val="en-US"/>
        </w:rPr>
        <w:t>, res);</w:t>
      </w:r>
    </w:p>
    <w:p w14:paraId="3947298D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7A11CD6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801D7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(send(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, res + (bool)res, 0) == SOCKET_ERROR)</w:t>
      </w:r>
    </w:p>
    <w:p w14:paraId="19BC4A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678BF94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"send failed";</w:t>
      </w:r>
    </w:p>
    <w:p w14:paraId="7FE79AC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7329605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WSACleanup</w:t>
      </w:r>
      <w:proofErr w:type="spellEnd"/>
      <w:r w:rsidRPr="00F3318C">
        <w:rPr>
          <w:color w:val="auto"/>
          <w:sz w:val="20"/>
          <w:szCs w:val="20"/>
          <w:lang w:val="en-US"/>
        </w:rPr>
        <w:t>();</w:t>
      </w:r>
    </w:p>
    <w:p w14:paraId="1560DAD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3FB94F9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432F1EA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1B7115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[0] == '-'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[1] == 'g'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[2] == ' ')</w:t>
      </w:r>
    </w:p>
    <w:p w14:paraId="6720B39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6C97375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Send key</w:t>
      </w:r>
    </w:p>
    <w:p w14:paraId="003238D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1BBEA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(send(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, (char*)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(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- 1) * </w:t>
      </w:r>
      <w:proofErr w:type="spellStart"/>
      <w:r w:rsidRPr="00501113">
        <w:rPr>
          <w:color w:val="auto"/>
          <w:sz w:val="20"/>
          <w:szCs w:val="20"/>
          <w:lang w:val="en-US"/>
        </w:rPr>
        <w:t>sizeof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>), 0) == SOCKET_ERROR)</w:t>
      </w:r>
    </w:p>
    <w:p w14:paraId="41321BE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A64BBF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"send failed";</w:t>
      </w:r>
    </w:p>
    <w:p w14:paraId="458CC1A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3EE47B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WSACleanup</w:t>
      </w:r>
      <w:proofErr w:type="spellEnd"/>
      <w:r w:rsidRPr="00F3318C">
        <w:rPr>
          <w:color w:val="auto"/>
          <w:sz w:val="20"/>
          <w:szCs w:val="20"/>
          <w:lang w:val="en-US"/>
        </w:rPr>
        <w:t>();</w:t>
      </w:r>
    </w:p>
    <w:p w14:paraId="2740F5DE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022511B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6324E7E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19E0732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2ADF2B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if (res == 0)</w:t>
      </w:r>
    </w:p>
    <w:p w14:paraId="7645FB2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{</w:t>
      </w:r>
    </w:p>
    <w:p w14:paraId="75C0CD5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"\</w:t>
      </w:r>
      <w:proofErr w:type="spellStart"/>
      <w:r w:rsidRPr="00501113">
        <w:rPr>
          <w:color w:val="auto"/>
          <w:sz w:val="20"/>
          <w:szCs w:val="20"/>
          <w:lang w:val="en-US"/>
        </w:rPr>
        <w:t>nClient</w:t>
      </w:r>
      <w:proofErr w:type="spellEnd"/>
      <w:r w:rsidRPr="00501113">
        <w:rPr>
          <w:color w:val="auto"/>
          <w:sz w:val="20"/>
          <w:szCs w:val="20"/>
          <w:lang w:val="en-US"/>
        </w:rPr>
        <w:t>: connection closed...\n";</w:t>
      </w:r>
    </w:p>
    <w:p w14:paraId="0093BD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ED43209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break;</w:t>
      </w:r>
    </w:p>
    <w:p w14:paraId="6D90654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578A2A3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A82362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Receiving a message</w:t>
      </w:r>
    </w:p>
    <w:p w14:paraId="20645C8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53E38C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 xml:space="preserve">res = 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, 0);</w:t>
      </w:r>
    </w:p>
    <w:p w14:paraId="7F15EC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712AD8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(res &gt; 0)</w:t>
      </w:r>
    </w:p>
    <w:p w14:paraId="7296ED0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310041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"Server: " &lt;&lt;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</w:t>
      </w:r>
      <w:proofErr w:type="spellStart"/>
      <w:r w:rsidRPr="00501113">
        <w:rPr>
          <w:color w:val="auto"/>
          <w:sz w:val="20"/>
          <w:szCs w:val="20"/>
          <w:lang w:val="en-US"/>
        </w:rPr>
        <w:t>endl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</w:t>
      </w:r>
      <w:proofErr w:type="spellStart"/>
      <w:r w:rsidRPr="00501113">
        <w:rPr>
          <w:color w:val="auto"/>
          <w:sz w:val="20"/>
          <w:szCs w:val="20"/>
          <w:lang w:val="en-US"/>
        </w:rPr>
        <w:t>endl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387A3C4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446739A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471C591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591DC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67BF809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38B468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7C146CE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36A2F82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517551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B27906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 while (res &gt; 0);</w:t>
      </w:r>
    </w:p>
    <w:p w14:paraId="07DA578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E5C35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Disconnecting the Client</w:t>
      </w:r>
    </w:p>
    <w:p w14:paraId="128F753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48F833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(shutdown(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, SD_SEND))</w:t>
      </w:r>
    </w:p>
    <w:p w14:paraId="30A9811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71CB0ED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lastRenderedPageBreak/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"shutdown failed";</w:t>
      </w:r>
    </w:p>
    <w:p w14:paraId="1605887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6D509A1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483436E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162C028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3169EC7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7A1F2B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AE8392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29E4961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system("pause");</w:t>
      </w:r>
    </w:p>
    <w:p w14:paraId="415F71F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5A3B047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2710E0">
        <w:rPr>
          <w:color w:val="auto"/>
          <w:sz w:val="20"/>
          <w:szCs w:val="20"/>
        </w:rPr>
        <w:t>return</w:t>
      </w:r>
      <w:proofErr w:type="spellEnd"/>
      <w:r w:rsidRPr="002710E0">
        <w:rPr>
          <w:color w:val="auto"/>
          <w:sz w:val="20"/>
          <w:szCs w:val="20"/>
        </w:rPr>
        <w:t xml:space="preserve"> 0;</w:t>
      </w:r>
    </w:p>
    <w:p w14:paraId="73AE5953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}</w:t>
      </w:r>
    </w:p>
    <w:p w14:paraId="02A5B493" w14:textId="77777777" w:rsidR="002710E0" w:rsidRDefault="002710E0" w:rsidP="00271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8C0F4" w14:textId="275BE433" w:rsidR="00C571D6" w:rsidRPr="008453B5" w:rsidRDefault="008453B5" w:rsidP="00C571D6">
      <w:pPr>
        <w:pStyle w:val="Default"/>
        <w:numPr>
          <w:ilvl w:val="0"/>
          <w:numId w:val="6"/>
        </w:numPr>
        <w:rPr>
          <w:b/>
          <w:bCs/>
          <w:color w:val="auto"/>
          <w:sz w:val="28"/>
          <w:szCs w:val="28"/>
        </w:rPr>
      </w:pPr>
      <w:r w:rsidRPr="008453B5">
        <w:rPr>
          <w:b/>
          <w:bCs/>
          <w:color w:val="auto"/>
          <w:sz w:val="28"/>
          <w:szCs w:val="28"/>
        </w:rPr>
        <w:t>Файл Gumming.cpp</w:t>
      </w:r>
    </w:p>
    <w:p w14:paraId="0B4E300E" w14:textId="5196440E" w:rsidR="008453B5" w:rsidRDefault="008453B5" w:rsidP="008453B5">
      <w:pPr>
        <w:pStyle w:val="Default"/>
        <w:ind w:left="720"/>
        <w:rPr>
          <w:sz w:val="28"/>
          <w:szCs w:val="28"/>
          <w:lang w:val="en-US"/>
        </w:rPr>
      </w:pPr>
    </w:p>
    <w:p w14:paraId="7E58E024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"</w:t>
      </w:r>
      <w:proofErr w:type="spellStart"/>
      <w:r w:rsidRPr="002710E0">
        <w:rPr>
          <w:color w:val="auto"/>
          <w:sz w:val="20"/>
          <w:szCs w:val="20"/>
        </w:rPr>
        <w:t>Gumming.h</w:t>
      </w:r>
      <w:proofErr w:type="spellEnd"/>
      <w:r w:rsidRPr="002710E0">
        <w:rPr>
          <w:color w:val="auto"/>
          <w:sz w:val="20"/>
          <w:szCs w:val="20"/>
        </w:rPr>
        <w:t>"</w:t>
      </w:r>
    </w:p>
    <w:p w14:paraId="329BC668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random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1D174B0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21A68E82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const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char</w:t>
      </w:r>
      <w:proofErr w:type="spellEnd"/>
      <w:r w:rsidRPr="002710E0">
        <w:rPr>
          <w:color w:val="auto"/>
          <w:sz w:val="20"/>
          <w:szCs w:val="20"/>
        </w:rPr>
        <w:t xml:space="preserve">* </w:t>
      </w:r>
      <w:proofErr w:type="spellStart"/>
      <w:r w:rsidRPr="002710E0">
        <w:rPr>
          <w:color w:val="auto"/>
          <w:sz w:val="20"/>
          <w:szCs w:val="20"/>
        </w:rPr>
        <w:t>alphabet</w:t>
      </w:r>
      <w:proofErr w:type="spellEnd"/>
      <w:r w:rsidRPr="002710E0">
        <w:rPr>
          <w:color w:val="auto"/>
          <w:sz w:val="20"/>
          <w:szCs w:val="20"/>
        </w:rPr>
        <w:t xml:space="preserve"> = "</w:t>
      </w:r>
      <w:proofErr w:type="spellStart"/>
      <w:r w:rsidRPr="002710E0">
        <w:rPr>
          <w:color w:val="auto"/>
          <w:sz w:val="20"/>
          <w:szCs w:val="20"/>
        </w:rPr>
        <w:t>ABCDEFGHIJKLMNOPQRSTUVWXYZabcdefghijklmnopqrstuvwxyz</w:t>
      </w:r>
      <w:proofErr w:type="spellEnd"/>
      <w:r w:rsidRPr="002710E0">
        <w:rPr>
          <w:color w:val="auto"/>
          <w:sz w:val="20"/>
          <w:szCs w:val="20"/>
        </w:rPr>
        <w:t xml:space="preserve"> 0123456789";</w:t>
      </w:r>
    </w:p>
    <w:p w14:paraId="0DB5DCD5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static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const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int</w:t>
      </w:r>
      <w:proofErr w:type="spellEnd"/>
      <w:r w:rsidRPr="002710E0">
        <w:rPr>
          <w:color w:val="auto"/>
          <w:sz w:val="20"/>
          <w:szCs w:val="20"/>
        </w:rPr>
        <w:t xml:space="preserve"> SP = 3;</w:t>
      </w:r>
    </w:p>
    <w:p w14:paraId="14E5956C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46A212FF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int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getIndex</w:t>
      </w:r>
      <w:proofErr w:type="spellEnd"/>
      <w:r w:rsidRPr="002710E0">
        <w:rPr>
          <w:color w:val="auto"/>
          <w:sz w:val="20"/>
          <w:szCs w:val="20"/>
        </w:rPr>
        <w:t>(</w:t>
      </w:r>
      <w:proofErr w:type="spellStart"/>
      <w:r w:rsidRPr="002710E0">
        <w:rPr>
          <w:color w:val="auto"/>
          <w:sz w:val="20"/>
          <w:szCs w:val="20"/>
        </w:rPr>
        <w:t>char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symbol</w:t>
      </w:r>
      <w:proofErr w:type="spellEnd"/>
      <w:r w:rsidRPr="002710E0">
        <w:rPr>
          <w:color w:val="auto"/>
          <w:sz w:val="20"/>
          <w:szCs w:val="20"/>
        </w:rPr>
        <w:t>)</w:t>
      </w:r>
    </w:p>
    <w:p w14:paraId="52BF9468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{</w:t>
      </w:r>
    </w:p>
    <w:p w14:paraId="1AAD367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size_t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0;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(alphabet);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020F678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4032F9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if (*(alphabet +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) == symbol)</w:t>
      </w:r>
    </w:p>
    <w:p w14:paraId="29445D6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return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3EC07B88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}</w:t>
      </w:r>
    </w:p>
    <w:p w14:paraId="794FE9F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9CEC51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return 0;</w:t>
      </w:r>
    </w:p>
    <w:p w14:paraId="5C6B53ED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}</w:t>
      </w:r>
    </w:p>
    <w:p w14:paraId="1C7F85C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33B5B6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 xml:space="preserve">void </w:t>
      </w:r>
      <w:proofErr w:type="spellStart"/>
      <w:r w:rsidRPr="00501113">
        <w:rPr>
          <w:color w:val="auto"/>
          <w:sz w:val="20"/>
          <w:szCs w:val="20"/>
          <w:lang w:val="en-US"/>
        </w:rPr>
        <w:t>createGamma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gamma[],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772FAA1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{</w:t>
      </w:r>
    </w:p>
    <w:p w14:paraId="7A9DC68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::</w:t>
      </w:r>
      <w:proofErr w:type="spellStart"/>
      <w:r w:rsidRPr="00501113">
        <w:rPr>
          <w:color w:val="auto"/>
          <w:sz w:val="20"/>
          <w:szCs w:val="20"/>
          <w:lang w:val="en-US"/>
        </w:rPr>
        <w:t>random_device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rd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11D5A7C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::</w:t>
      </w:r>
      <w:proofErr w:type="spellStart"/>
      <w:r w:rsidRPr="00501113">
        <w:rPr>
          <w:color w:val="auto"/>
          <w:sz w:val="20"/>
          <w:szCs w:val="20"/>
          <w:lang w:val="en-US"/>
        </w:rPr>
        <w:t>default_random_engine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dre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rd</w:t>
      </w:r>
      <w:proofErr w:type="spellEnd"/>
      <w:r w:rsidRPr="00501113">
        <w:rPr>
          <w:color w:val="auto"/>
          <w:sz w:val="20"/>
          <w:szCs w:val="20"/>
          <w:lang w:val="en-US"/>
        </w:rPr>
        <w:t>());</w:t>
      </w:r>
    </w:p>
    <w:p w14:paraId="4C92071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::</w:t>
      </w:r>
      <w:proofErr w:type="spellStart"/>
      <w:r w:rsidRPr="00501113">
        <w:rPr>
          <w:color w:val="auto"/>
          <w:sz w:val="20"/>
          <w:szCs w:val="20"/>
          <w:lang w:val="en-US"/>
        </w:rPr>
        <w:t>uniform_int_distribution</w:t>
      </w:r>
      <w:proofErr w:type="spellEnd"/>
      <w:r w:rsidRPr="00501113">
        <w:rPr>
          <w:color w:val="auto"/>
          <w:sz w:val="20"/>
          <w:szCs w:val="20"/>
          <w:lang w:val="en-US"/>
        </w:rPr>
        <w:t>&lt;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&gt; </w:t>
      </w:r>
      <w:proofErr w:type="spellStart"/>
      <w:r w:rsidRPr="00501113">
        <w:rPr>
          <w:color w:val="auto"/>
          <w:sz w:val="20"/>
          <w:szCs w:val="20"/>
          <w:lang w:val="en-US"/>
        </w:rPr>
        <w:t>uid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(0,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(alphabet));</w:t>
      </w:r>
    </w:p>
    <w:p w14:paraId="19278F2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DAB4D5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SP;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4FC2E6B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0319A15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gamma[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] = </w:t>
      </w:r>
      <w:proofErr w:type="spellStart"/>
      <w:r w:rsidRPr="00F3318C">
        <w:rPr>
          <w:color w:val="auto"/>
          <w:sz w:val="20"/>
          <w:szCs w:val="20"/>
          <w:lang w:val="en-US"/>
        </w:rPr>
        <w:t>uid</w:t>
      </w:r>
      <w:proofErr w:type="spellEnd"/>
      <w:r w:rsidRPr="00F3318C">
        <w:rPr>
          <w:color w:val="auto"/>
          <w:sz w:val="20"/>
          <w:szCs w:val="20"/>
          <w:lang w:val="en-US"/>
        </w:rPr>
        <w:t>(</w:t>
      </w:r>
      <w:proofErr w:type="spellStart"/>
      <w:r w:rsidRPr="00F3318C">
        <w:rPr>
          <w:color w:val="auto"/>
          <w:sz w:val="20"/>
          <w:szCs w:val="20"/>
          <w:lang w:val="en-US"/>
        </w:rPr>
        <w:t>dre</w:t>
      </w:r>
      <w:proofErr w:type="spellEnd"/>
      <w:r w:rsidRPr="00F3318C">
        <w:rPr>
          <w:color w:val="auto"/>
          <w:sz w:val="20"/>
          <w:szCs w:val="20"/>
          <w:lang w:val="en-US"/>
        </w:rPr>
        <w:t>);</w:t>
      </w:r>
    </w:p>
    <w:p w14:paraId="09507768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6F01859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}</w:t>
      </w:r>
    </w:p>
    <w:p w14:paraId="286F7E5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84DAD1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 xml:space="preserve">void encryption(char data[],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gamma[],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36F5FFA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{</w:t>
      </w:r>
    </w:p>
    <w:p w14:paraId="165DA1A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(alphabet) - 1;</w:t>
      </w:r>
    </w:p>
    <w:p w14:paraId="210E6FE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index, _gamma;</w:t>
      </w:r>
    </w:p>
    <w:p w14:paraId="41E80FF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EBA4EA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SP;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4C682C2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53733CD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 xml:space="preserve">index = </w:t>
      </w:r>
      <w:proofErr w:type="spellStart"/>
      <w:r w:rsidRPr="00F3318C">
        <w:rPr>
          <w:color w:val="auto"/>
          <w:sz w:val="20"/>
          <w:szCs w:val="20"/>
          <w:lang w:val="en-US"/>
        </w:rPr>
        <w:t>getIndex</w:t>
      </w:r>
      <w:proofErr w:type="spellEnd"/>
      <w:r w:rsidRPr="00F3318C">
        <w:rPr>
          <w:color w:val="auto"/>
          <w:sz w:val="20"/>
          <w:szCs w:val="20"/>
          <w:lang w:val="en-US"/>
        </w:rPr>
        <w:t>(data[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]);</w:t>
      </w:r>
    </w:p>
    <w:p w14:paraId="06F11DE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_gamma = (gamma[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 + index &gt;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? (gamma[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 + index) %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: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] + index);</w:t>
      </w:r>
    </w:p>
    <w:p w14:paraId="6B150A0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 = alphabet[_gamma];</w:t>
      </w:r>
    </w:p>
    <w:p w14:paraId="212F541D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2FBAA9CA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}</w:t>
      </w:r>
    </w:p>
    <w:p w14:paraId="2710684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B7D209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 xml:space="preserve">void decryption(char data[],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gamma[],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4A59296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{</w:t>
      </w:r>
    </w:p>
    <w:p w14:paraId="59967D1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(alphabet) - 1;</w:t>
      </w:r>
    </w:p>
    <w:p w14:paraId="7D49639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index, SP;</w:t>
      </w:r>
    </w:p>
    <w:p w14:paraId="037EBDA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3F484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::SP;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06C488A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3CBA9B9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 xml:space="preserve">index = </w:t>
      </w:r>
      <w:proofErr w:type="spellStart"/>
      <w:r w:rsidRPr="00F3318C">
        <w:rPr>
          <w:color w:val="auto"/>
          <w:sz w:val="20"/>
          <w:szCs w:val="20"/>
          <w:lang w:val="en-US"/>
        </w:rPr>
        <w:t>getIndex</w:t>
      </w:r>
      <w:proofErr w:type="spellEnd"/>
      <w:r w:rsidRPr="00F3318C">
        <w:rPr>
          <w:color w:val="auto"/>
          <w:sz w:val="20"/>
          <w:szCs w:val="20"/>
          <w:lang w:val="en-US"/>
        </w:rPr>
        <w:t>(data[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]);</w:t>
      </w:r>
    </w:p>
    <w:p w14:paraId="5DEF1F6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lastRenderedPageBreak/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 xml:space="preserve">index = (index +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 &gt;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? (index +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]) %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: index +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]);</w:t>
      </w:r>
    </w:p>
    <w:p w14:paraId="3993C94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 = alphabet[index];</w:t>
      </w:r>
    </w:p>
    <w:p w14:paraId="759E222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4E911F3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66595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 xml:space="preserve">for (SP = 3; SP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- 1 - 3; SP += 3)</w:t>
      </w:r>
    </w:p>
    <w:p w14:paraId="617F385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68A0A5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data[SP - 3] = data[SP];</w:t>
      </w:r>
    </w:p>
    <w:p w14:paraId="75F798F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data[SP - 2] = data[SP + 1];</w:t>
      </w:r>
    </w:p>
    <w:p w14:paraId="36B54A4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data[SP - 1] = data[SP + 2];</w:t>
      </w:r>
    </w:p>
    <w:p w14:paraId="63EF3EF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6C4F53E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A52E4B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for (; SP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- 1; SP++)</w:t>
      </w:r>
    </w:p>
    <w:p w14:paraId="191E11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18FA2F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data[SP - 3] = data[SP];</w:t>
      </w:r>
    </w:p>
    <w:p w14:paraId="6E6AECA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17060BE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E0458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data[SP - 3] = '\0';</w:t>
      </w:r>
    </w:p>
    <w:p w14:paraId="0CBDA50E" w14:textId="67CD3C19" w:rsidR="008453B5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}</w:t>
      </w:r>
    </w:p>
    <w:sectPr w:rsidR="008453B5" w:rsidRPr="00501113" w:rsidSect="0075142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69C0"/>
    <w:multiLevelType w:val="hybridMultilevel"/>
    <w:tmpl w:val="E7F43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C3920"/>
    <w:multiLevelType w:val="hybridMultilevel"/>
    <w:tmpl w:val="B662757C"/>
    <w:lvl w:ilvl="0" w:tplc="F01C06E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F37CCF"/>
    <w:multiLevelType w:val="multilevel"/>
    <w:tmpl w:val="E786A1A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3813FBF"/>
    <w:multiLevelType w:val="hybridMultilevel"/>
    <w:tmpl w:val="BE925B6A"/>
    <w:lvl w:ilvl="0" w:tplc="A47228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85077A8"/>
    <w:multiLevelType w:val="hybridMultilevel"/>
    <w:tmpl w:val="7EB6A01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E31E74"/>
    <w:multiLevelType w:val="hybridMultilevel"/>
    <w:tmpl w:val="BE925B6A"/>
    <w:lvl w:ilvl="0" w:tplc="A47228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3C663E6"/>
    <w:multiLevelType w:val="hybridMultilevel"/>
    <w:tmpl w:val="854AD2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</w:compat>
  <w:rsids>
    <w:rsidRoot w:val="004D6FFF"/>
    <w:rsid w:val="00016ECE"/>
    <w:rsid w:val="00043436"/>
    <w:rsid w:val="000A263B"/>
    <w:rsid w:val="000C0A9F"/>
    <w:rsid w:val="000E72F2"/>
    <w:rsid w:val="000E7DA3"/>
    <w:rsid w:val="00105FE4"/>
    <w:rsid w:val="001203DE"/>
    <w:rsid w:val="00143FF7"/>
    <w:rsid w:val="00150465"/>
    <w:rsid w:val="00176DC5"/>
    <w:rsid w:val="00177B51"/>
    <w:rsid w:val="002710E0"/>
    <w:rsid w:val="00290E65"/>
    <w:rsid w:val="002C4836"/>
    <w:rsid w:val="002F475C"/>
    <w:rsid w:val="003266A6"/>
    <w:rsid w:val="00345E5D"/>
    <w:rsid w:val="00387957"/>
    <w:rsid w:val="004078FC"/>
    <w:rsid w:val="00411A56"/>
    <w:rsid w:val="00422E2F"/>
    <w:rsid w:val="0046160E"/>
    <w:rsid w:val="00464621"/>
    <w:rsid w:val="00475AD5"/>
    <w:rsid w:val="004826BC"/>
    <w:rsid w:val="004870AC"/>
    <w:rsid w:val="004D58A8"/>
    <w:rsid w:val="004D6FFF"/>
    <w:rsid w:val="004E008D"/>
    <w:rsid w:val="00501113"/>
    <w:rsid w:val="00525F1E"/>
    <w:rsid w:val="005C575F"/>
    <w:rsid w:val="005C6EC3"/>
    <w:rsid w:val="00665FF8"/>
    <w:rsid w:val="00726EAE"/>
    <w:rsid w:val="00743DF1"/>
    <w:rsid w:val="007454FE"/>
    <w:rsid w:val="00751421"/>
    <w:rsid w:val="00786161"/>
    <w:rsid w:val="00790A5B"/>
    <w:rsid w:val="007A5205"/>
    <w:rsid w:val="007B17E5"/>
    <w:rsid w:val="007B1A47"/>
    <w:rsid w:val="007B449D"/>
    <w:rsid w:val="007C40DB"/>
    <w:rsid w:val="007D630F"/>
    <w:rsid w:val="007E7CDA"/>
    <w:rsid w:val="00820F68"/>
    <w:rsid w:val="008453B5"/>
    <w:rsid w:val="008816F8"/>
    <w:rsid w:val="0088716A"/>
    <w:rsid w:val="008B7480"/>
    <w:rsid w:val="00957341"/>
    <w:rsid w:val="00985A6F"/>
    <w:rsid w:val="009D2943"/>
    <w:rsid w:val="009E5F8D"/>
    <w:rsid w:val="009E66FB"/>
    <w:rsid w:val="00A171DC"/>
    <w:rsid w:val="00A87575"/>
    <w:rsid w:val="00AD1F93"/>
    <w:rsid w:val="00B528A9"/>
    <w:rsid w:val="00BD1856"/>
    <w:rsid w:val="00C031F7"/>
    <w:rsid w:val="00C11E9C"/>
    <w:rsid w:val="00C43EFB"/>
    <w:rsid w:val="00C47004"/>
    <w:rsid w:val="00C473F7"/>
    <w:rsid w:val="00C571D6"/>
    <w:rsid w:val="00C73E61"/>
    <w:rsid w:val="00CF33EA"/>
    <w:rsid w:val="00D136E1"/>
    <w:rsid w:val="00D633EA"/>
    <w:rsid w:val="00D874AB"/>
    <w:rsid w:val="00D87C4F"/>
    <w:rsid w:val="00DE49CF"/>
    <w:rsid w:val="00E152E3"/>
    <w:rsid w:val="00E9385A"/>
    <w:rsid w:val="00EF5640"/>
    <w:rsid w:val="00EF6033"/>
    <w:rsid w:val="00F32152"/>
    <w:rsid w:val="00F3318C"/>
    <w:rsid w:val="00FA16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977B4"/>
  <w15:docId w15:val="{B0376E01-3FBF-4F0D-A121-87CF33FB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A5205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A5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7A5205"/>
    <w:rPr>
      <w:rFonts w:ascii="Tahoma" w:hAnsi="Tahoma" w:cs="Tahoma"/>
      <w:sz w:val="16"/>
      <w:szCs w:val="16"/>
    </w:rPr>
  </w:style>
  <w:style w:type="paragraph" w:styleId="2">
    <w:name w:val="List Number 2"/>
    <w:basedOn w:val="a"/>
    <w:semiHidden/>
    <w:unhideWhenUsed/>
    <w:rsid w:val="007A5205"/>
    <w:pPr>
      <w:numPr>
        <w:numId w:val="0"/>
      </w:numPr>
      <w:spacing w:before="30" w:after="30" w:line="360" w:lineRule="auto"/>
      <w:ind w:left="1134" w:hanging="567"/>
      <w:contextualSpacing w:val="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List Number"/>
    <w:basedOn w:val="a0"/>
    <w:uiPriority w:val="99"/>
    <w:semiHidden/>
    <w:unhideWhenUsed/>
    <w:rsid w:val="007A5205"/>
    <w:pPr>
      <w:numPr>
        <w:numId w:val="1"/>
      </w:numPr>
      <w:contextualSpacing/>
    </w:pPr>
  </w:style>
  <w:style w:type="paragraph" w:customStyle="1" w:styleId="Default">
    <w:name w:val="Default"/>
    <w:rsid w:val="00F321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Placeholder Text"/>
    <w:basedOn w:val="a1"/>
    <w:uiPriority w:val="99"/>
    <w:semiHidden/>
    <w:rsid w:val="007B17E5"/>
    <w:rPr>
      <w:color w:val="808080"/>
    </w:rPr>
  </w:style>
  <w:style w:type="paragraph" w:styleId="a7">
    <w:name w:val="List Paragraph"/>
    <w:basedOn w:val="a0"/>
    <w:uiPriority w:val="34"/>
    <w:qFormat/>
    <w:rsid w:val="007D630F"/>
    <w:pPr>
      <w:ind w:left="720"/>
      <w:contextualSpacing/>
    </w:pPr>
  </w:style>
  <w:style w:type="paragraph" w:styleId="a8">
    <w:name w:val="caption"/>
    <w:basedOn w:val="a0"/>
    <w:next w:val="a0"/>
    <w:uiPriority w:val="35"/>
    <w:unhideWhenUsed/>
    <w:qFormat/>
    <w:rsid w:val="0088716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7B19B-25CA-4A25-97D7-431B301E3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18</Pages>
  <Words>2582</Words>
  <Characters>14719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Пользователь Windows</cp:lastModifiedBy>
  <cp:revision>61</cp:revision>
  <cp:lastPrinted>2020-09-23T20:38:00Z</cp:lastPrinted>
  <dcterms:created xsi:type="dcterms:W3CDTF">2019-09-11T13:46:00Z</dcterms:created>
  <dcterms:modified xsi:type="dcterms:W3CDTF">2022-10-26T21:24:00Z</dcterms:modified>
</cp:coreProperties>
</file>