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E7F7F" w14:textId="27E00D62" w:rsidR="00EA60AC" w:rsidRPr="00EA60AC" w:rsidRDefault="00EA60AC" w:rsidP="00EA60AC">
      <w:pPr>
        <w:jc w:val="center"/>
        <w:rPr>
          <w:lang w:val="en-IE"/>
        </w:rPr>
      </w:pPr>
      <w:r w:rsidRPr="00E30985">
        <w:rPr>
          <w:noProof/>
          <w:color w:val="830019"/>
        </w:rPr>
        <w:drawing>
          <wp:inline distT="0" distB="0" distL="0" distR="0" wp14:anchorId="3DFF89A4" wp14:editId="0F50339F">
            <wp:extent cx="3832860" cy="1202554"/>
            <wp:effectExtent l="0" t="0" r="0" b="0"/>
            <wp:docPr id="8197" name="Picture 2" descr="E:\ProjectYear3\GMITLogos\gmit-logo-2012rgb.jpg">
              <a:extLst xmlns:a="http://schemas.openxmlformats.org/drawingml/2006/main">
                <a:ext uri="{FF2B5EF4-FFF2-40B4-BE49-F238E27FC236}">
                  <a16:creationId xmlns:a16="http://schemas.microsoft.com/office/drawing/2014/main" id="{0AD3F134-A981-4D8F-8678-6F0D78118D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" name="Picture 2" descr="E:\ProjectYear3\GMITLogos\gmit-logo-2012rgb.jpg">
                      <a:extLst>
                        <a:ext uri="{FF2B5EF4-FFF2-40B4-BE49-F238E27FC236}">
                          <a16:creationId xmlns:a16="http://schemas.microsoft.com/office/drawing/2014/main" id="{0AD3F134-A981-4D8F-8678-6F0D78118DA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16" cy="1210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BB649" w14:textId="6FDE09BC" w:rsidR="00EA60AC" w:rsidRPr="0010223B" w:rsidRDefault="00EA60AC" w:rsidP="00EA60AC">
      <w:pPr>
        <w:jc w:val="center"/>
        <w:rPr>
          <w:color w:val="820118"/>
          <w:sz w:val="68"/>
          <w:szCs w:val="68"/>
          <w:lang w:val="en-IE"/>
        </w:rPr>
      </w:pPr>
      <w:r w:rsidRPr="0010223B">
        <w:rPr>
          <w:color w:val="820118"/>
          <w:sz w:val="68"/>
          <w:szCs w:val="68"/>
          <w:lang w:val="en-IE"/>
        </w:rPr>
        <w:t>Final Year Project</w:t>
      </w:r>
      <w:r w:rsidR="0010223B" w:rsidRPr="0010223B">
        <w:rPr>
          <w:color w:val="820118"/>
          <w:sz w:val="68"/>
          <w:szCs w:val="68"/>
          <w:lang w:val="en-IE"/>
        </w:rPr>
        <w:t xml:space="preserve"> Proposal</w:t>
      </w:r>
    </w:p>
    <w:p w14:paraId="3453AE37" w14:textId="32C854BA" w:rsidR="00EA60AC" w:rsidRPr="0010223B" w:rsidRDefault="0010223B" w:rsidP="00EA60AC">
      <w:pPr>
        <w:jc w:val="center"/>
        <w:rPr>
          <w:color w:val="5276A8"/>
          <w:sz w:val="68"/>
          <w:szCs w:val="68"/>
          <w:lang w:val="en-IE"/>
        </w:rPr>
      </w:pPr>
      <w:r w:rsidRPr="0010223B">
        <w:rPr>
          <w:color w:val="5276A8"/>
          <w:sz w:val="68"/>
          <w:szCs w:val="68"/>
          <w:lang w:val="en-IE"/>
        </w:rPr>
        <w:t xml:space="preserve">Teaching AI to </w:t>
      </w:r>
      <w:r w:rsidR="00815BFB">
        <w:rPr>
          <w:color w:val="5276A8"/>
          <w:sz w:val="68"/>
          <w:szCs w:val="68"/>
          <w:lang w:val="en-IE"/>
        </w:rPr>
        <w:t>Park</w:t>
      </w:r>
    </w:p>
    <w:p w14:paraId="094F5684" w14:textId="0E0C4116" w:rsidR="00EA60AC" w:rsidRDefault="00EA60AC" w:rsidP="00EA60AC">
      <w:pPr>
        <w:jc w:val="center"/>
        <w:rPr>
          <w:color w:val="820118"/>
          <w:sz w:val="52"/>
          <w:szCs w:val="52"/>
          <w:lang w:val="en-GB"/>
        </w:rPr>
      </w:pPr>
      <w:r w:rsidRPr="0010223B">
        <w:rPr>
          <w:color w:val="820118"/>
          <w:sz w:val="52"/>
          <w:szCs w:val="52"/>
          <w:lang w:val="en-GB"/>
        </w:rPr>
        <w:t>Vaclav</w:t>
      </w:r>
      <w:r w:rsidR="007D4A43">
        <w:rPr>
          <w:color w:val="820118"/>
          <w:sz w:val="52"/>
          <w:szCs w:val="52"/>
          <w:lang w:val="en-GB"/>
        </w:rPr>
        <w:t xml:space="preserve"> Vincent</w:t>
      </w:r>
      <w:r w:rsidRPr="0010223B">
        <w:rPr>
          <w:color w:val="820118"/>
          <w:sz w:val="52"/>
          <w:szCs w:val="52"/>
          <w:lang w:val="en-GB"/>
        </w:rPr>
        <w:t xml:space="preserve"> Hornak – G00366783</w:t>
      </w:r>
    </w:p>
    <w:p w14:paraId="47F0DCA3" w14:textId="7B81325E" w:rsidR="00177865" w:rsidRPr="00E30985" w:rsidRDefault="00177865" w:rsidP="00EA60AC">
      <w:pPr>
        <w:jc w:val="center"/>
        <w:rPr>
          <w:color w:val="5176AB"/>
          <w:sz w:val="40"/>
          <w:szCs w:val="40"/>
          <w:lang w:val="en-GB"/>
        </w:rPr>
      </w:pPr>
      <w:r w:rsidRPr="00E30985">
        <w:rPr>
          <w:color w:val="5176AB"/>
          <w:sz w:val="40"/>
          <w:szCs w:val="40"/>
          <w:lang w:val="en-GB"/>
        </w:rPr>
        <w:t>Project Engineering</w:t>
      </w:r>
    </w:p>
    <w:p w14:paraId="43B6B3F6" w14:textId="6EDA0C35" w:rsidR="00EA60AC" w:rsidRPr="00E30985" w:rsidRDefault="00EA60AC" w:rsidP="00EA60AC">
      <w:pPr>
        <w:jc w:val="center"/>
        <w:rPr>
          <w:color w:val="830019"/>
          <w:sz w:val="40"/>
          <w:szCs w:val="36"/>
          <w:lang w:val="en-IE"/>
        </w:rPr>
      </w:pPr>
      <w:r w:rsidRPr="00E30985">
        <w:rPr>
          <w:color w:val="830019"/>
          <w:sz w:val="40"/>
          <w:szCs w:val="36"/>
          <w:lang w:val="en-IE"/>
        </w:rPr>
        <w:t>Supervisor: Paul Lennon</w:t>
      </w:r>
    </w:p>
    <w:p w14:paraId="5322AC13" w14:textId="77777777" w:rsidR="00EA60AC" w:rsidRPr="00E30985" w:rsidRDefault="00EA60AC" w:rsidP="00EA60AC">
      <w:pPr>
        <w:jc w:val="center"/>
        <w:rPr>
          <w:color w:val="5176AB"/>
          <w:sz w:val="40"/>
          <w:szCs w:val="40"/>
          <w:lang w:val="en-GB"/>
        </w:rPr>
      </w:pPr>
      <w:r w:rsidRPr="00E30985">
        <w:rPr>
          <w:color w:val="5176AB"/>
          <w:sz w:val="40"/>
          <w:szCs w:val="40"/>
          <w:lang w:val="en-IE"/>
        </w:rPr>
        <w:t>Bachelor of Software &amp; Electronic Engineering</w:t>
      </w:r>
    </w:p>
    <w:p w14:paraId="74302838" w14:textId="77777777" w:rsidR="00EA60AC" w:rsidRPr="00E30985" w:rsidRDefault="00EA60AC" w:rsidP="00EA60AC">
      <w:pPr>
        <w:jc w:val="center"/>
        <w:rPr>
          <w:color w:val="830019"/>
          <w:sz w:val="40"/>
          <w:szCs w:val="40"/>
          <w:lang w:val="en-GB"/>
        </w:rPr>
      </w:pPr>
      <w:r w:rsidRPr="00E30985">
        <w:rPr>
          <w:color w:val="830019"/>
          <w:sz w:val="40"/>
          <w:szCs w:val="40"/>
          <w:lang w:val="en-IE"/>
        </w:rPr>
        <w:t>Galway-Mayo Institute of Technology</w:t>
      </w:r>
    </w:p>
    <w:p w14:paraId="7683EBF2" w14:textId="129AC396" w:rsidR="00EA60AC" w:rsidRPr="0010223B" w:rsidRDefault="00EA60AC" w:rsidP="00EA60AC">
      <w:pPr>
        <w:jc w:val="center"/>
        <w:rPr>
          <w:color w:val="820118"/>
          <w:sz w:val="40"/>
          <w:szCs w:val="40"/>
          <w:lang w:val="en-IE"/>
        </w:rPr>
      </w:pPr>
      <w:r w:rsidRPr="00E30985">
        <w:rPr>
          <w:color w:val="5176AB"/>
          <w:sz w:val="40"/>
          <w:szCs w:val="40"/>
          <w:lang w:val="en-IE"/>
        </w:rPr>
        <w:t>2021/2022</w:t>
      </w:r>
      <w:r w:rsidRPr="0010223B">
        <w:rPr>
          <w:color w:val="820118"/>
          <w:sz w:val="40"/>
          <w:szCs w:val="40"/>
          <w:lang w:val="en-IE"/>
        </w:rPr>
        <w:br w:type="page"/>
      </w:r>
    </w:p>
    <w:p w14:paraId="3549DBEF" w14:textId="2CEED8CF" w:rsidR="0011384C" w:rsidRDefault="00DF7CDA" w:rsidP="00DF7CDA">
      <w:pPr>
        <w:jc w:val="center"/>
        <w:rPr>
          <w:color w:val="830019"/>
          <w:sz w:val="40"/>
          <w:szCs w:val="36"/>
        </w:rPr>
      </w:pPr>
      <w:r w:rsidRPr="004726D6">
        <w:rPr>
          <w:color w:val="830019"/>
          <w:sz w:val="40"/>
          <w:szCs w:val="36"/>
        </w:rPr>
        <w:lastRenderedPageBreak/>
        <w:t>Project Description</w:t>
      </w:r>
    </w:p>
    <w:p w14:paraId="6200456E" w14:textId="4A24B57F" w:rsidR="00F614DE" w:rsidRDefault="00F614DE" w:rsidP="00F614DE">
      <w:r>
        <w:t xml:space="preserve">For my final year project, I decided to </w:t>
      </w:r>
      <w:proofErr w:type="gramStart"/>
      <w:r>
        <w:t>look into</w:t>
      </w:r>
      <w:proofErr w:type="gramEnd"/>
      <w:r>
        <w:t xml:space="preserve"> developing a game and within that game, teach AI to reverse a trailer. The idea came from my </w:t>
      </w:r>
      <w:r w:rsidR="00815BFB">
        <w:t>hobby in</w:t>
      </w:r>
      <w:r>
        <w:t xml:space="preserve"> truck simulation and the recent shortage of HGV drivers around Europe. I think this project can be used to teach future drivers how to reverse a trailer as it’s a skill that people struggle with.</w:t>
      </w:r>
    </w:p>
    <w:p w14:paraId="2849947B" w14:textId="099BBF16" w:rsidR="00F614DE" w:rsidRDefault="00F614DE" w:rsidP="00F614DE">
      <w:r>
        <w:t xml:space="preserve">I </w:t>
      </w:r>
      <w:r w:rsidR="009A345E">
        <w:t xml:space="preserve">thought I’d challenge myself with creating a game which implements reinforcement learning. Both these topics aren’t taught in college, and I’ve found a real interest in while researching project ideas. I will be using the ML-Agents package in Unity </w:t>
      </w:r>
      <w:r w:rsidR="00F44C92">
        <w:t xml:space="preserve">to teach the agents how to park. The challenge will be </w:t>
      </w:r>
    </w:p>
    <w:p w14:paraId="4D28F379" w14:textId="77777777" w:rsidR="00F614DE" w:rsidRPr="00F614DE" w:rsidRDefault="00F614DE" w:rsidP="00F614DE"/>
    <w:p w14:paraId="22D09BBE" w14:textId="67B885B8" w:rsidR="00250517" w:rsidRPr="002A5069" w:rsidRDefault="00F614DE" w:rsidP="00F614DE">
      <w:r>
        <w:tab/>
      </w:r>
    </w:p>
    <w:p w14:paraId="2BB3E08A" w14:textId="77777777" w:rsidR="00250517" w:rsidRPr="004726D6" w:rsidRDefault="00250517" w:rsidP="00250517">
      <w:pPr>
        <w:jc w:val="center"/>
        <w:rPr>
          <w:color w:val="5176AB"/>
          <w:sz w:val="40"/>
          <w:szCs w:val="36"/>
        </w:rPr>
      </w:pPr>
      <w:r w:rsidRPr="004726D6">
        <w:rPr>
          <w:color w:val="5176AB"/>
          <w:sz w:val="40"/>
          <w:szCs w:val="36"/>
        </w:rPr>
        <w:t>Software Programming Languages to be Used</w:t>
      </w:r>
    </w:p>
    <w:p w14:paraId="2EB9CD00" w14:textId="77777777" w:rsidR="00250517" w:rsidRPr="00893E7A" w:rsidRDefault="00250517" w:rsidP="00250517">
      <w:pPr>
        <w:jc w:val="center"/>
      </w:pPr>
      <w:r>
        <w:t>The software I will be using in my project will be C# for my unity project and basic Python for the ML-Agents package. I decided to use these two languages as I’ve worked with C# during my work placement in Avaya and Python is needed for the ML Package.</w:t>
      </w:r>
    </w:p>
    <w:p w14:paraId="35180A4D" w14:textId="37F38278" w:rsidR="00250517" w:rsidRDefault="00250517" w:rsidP="00893E7A">
      <w:pPr>
        <w:jc w:val="center"/>
        <w:rPr>
          <w:color w:val="830019"/>
        </w:rPr>
      </w:pPr>
    </w:p>
    <w:p w14:paraId="13E10326" w14:textId="3A427C35" w:rsidR="00250517" w:rsidRDefault="00250517" w:rsidP="00893E7A">
      <w:pPr>
        <w:jc w:val="center"/>
        <w:rPr>
          <w:color w:val="830019"/>
        </w:rPr>
      </w:pPr>
    </w:p>
    <w:p w14:paraId="23A3C7F6" w14:textId="5D3ADF83" w:rsidR="00250517" w:rsidRDefault="00250517" w:rsidP="00893E7A">
      <w:pPr>
        <w:jc w:val="center"/>
        <w:rPr>
          <w:color w:val="830019"/>
        </w:rPr>
      </w:pPr>
    </w:p>
    <w:p w14:paraId="369D98CE" w14:textId="56FBE61C" w:rsidR="00250517" w:rsidRDefault="00250517" w:rsidP="00893E7A">
      <w:pPr>
        <w:jc w:val="center"/>
        <w:rPr>
          <w:color w:val="830019"/>
        </w:rPr>
      </w:pPr>
    </w:p>
    <w:p w14:paraId="18B7A0C2" w14:textId="579EEB1F" w:rsidR="00250517" w:rsidRDefault="00250517" w:rsidP="00893E7A">
      <w:pPr>
        <w:jc w:val="center"/>
        <w:rPr>
          <w:color w:val="830019"/>
        </w:rPr>
      </w:pPr>
    </w:p>
    <w:p w14:paraId="06AEEA65" w14:textId="7F62C7E7" w:rsidR="00250517" w:rsidRDefault="00250517" w:rsidP="00893E7A">
      <w:pPr>
        <w:jc w:val="center"/>
        <w:rPr>
          <w:color w:val="830019"/>
        </w:rPr>
      </w:pPr>
    </w:p>
    <w:p w14:paraId="0B9BF75C" w14:textId="796D436F" w:rsidR="00250517" w:rsidRDefault="00250517" w:rsidP="00893E7A">
      <w:pPr>
        <w:jc w:val="center"/>
        <w:rPr>
          <w:color w:val="830019"/>
        </w:rPr>
      </w:pPr>
    </w:p>
    <w:p w14:paraId="6FC0F04F" w14:textId="57CFF19F" w:rsidR="00250517" w:rsidRDefault="00250517" w:rsidP="00893E7A">
      <w:pPr>
        <w:jc w:val="center"/>
        <w:rPr>
          <w:color w:val="830019"/>
        </w:rPr>
      </w:pPr>
    </w:p>
    <w:p w14:paraId="77B04EA8" w14:textId="77777777" w:rsidR="00250517" w:rsidRDefault="00250517" w:rsidP="0021079E">
      <w:pPr>
        <w:rPr>
          <w:color w:val="5176AB"/>
          <w:sz w:val="40"/>
          <w:szCs w:val="36"/>
        </w:rPr>
      </w:pPr>
    </w:p>
    <w:p w14:paraId="4A44D581" w14:textId="7460EC1A" w:rsidR="00250517" w:rsidRPr="00250517" w:rsidRDefault="00DF7CDA" w:rsidP="00250517">
      <w:pPr>
        <w:jc w:val="center"/>
        <w:rPr>
          <w:color w:val="830019"/>
          <w:sz w:val="40"/>
          <w:szCs w:val="36"/>
        </w:rPr>
      </w:pPr>
      <w:r w:rsidRPr="00250517">
        <w:rPr>
          <w:color w:val="830019"/>
          <w:sz w:val="40"/>
          <w:szCs w:val="36"/>
        </w:rPr>
        <w:lastRenderedPageBreak/>
        <w:t>Architecture Diagram</w:t>
      </w:r>
    </w:p>
    <w:p w14:paraId="2052F180" w14:textId="56CE6A8D" w:rsidR="00893E7A" w:rsidRDefault="0021079E" w:rsidP="00250517">
      <w:pPr>
        <w:jc w:val="center"/>
        <w:rPr>
          <w:color w:val="830019"/>
          <w:sz w:val="40"/>
          <w:szCs w:val="36"/>
        </w:rPr>
      </w:pPr>
      <w:r>
        <w:rPr>
          <w:noProof/>
        </w:rPr>
        <w:drawing>
          <wp:inline distT="0" distB="0" distL="0" distR="0" wp14:anchorId="3B62F4B4" wp14:editId="44F4B3A1">
            <wp:extent cx="5731510" cy="73101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1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96470" w14:textId="329FB119" w:rsidR="00DF7CDA" w:rsidRPr="00250517" w:rsidRDefault="00250517" w:rsidP="00250517">
      <w:pPr>
        <w:jc w:val="center"/>
        <w:rPr>
          <w:color w:val="5176AB"/>
          <w:sz w:val="40"/>
          <w:szCs w:val="36"/>
        </w:rPr>
      </w:pPr>
      <w:r w:rsidRPr="00250517">
        <w:rPr>
          <w:noProof/>
          <w:color w:val="5176AB"/>
          <w:sz w:val="40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41C84838" wp14:editId="019A4D16">
            <wp:simplePos x="0" y="0"/>
            <wp:positionH relativeFrom="margin">
              <wp:align>center</wp:align>
            </wp:positionH>
            <wp:positionV relativeFrom="paragraph">
              <wp:posOffset>506095</wp:posOffset>
            </wp:positionV>
            <wp:extent cx="7355840" cy="2838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4060" cy="284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CDA" w:rsidRPr="00250517">
        <w:rPr>
          <w:color w:val="5176AB"/>
          <w:sz w:val="40"/>
          <w:szCs w:val="36"/>
        </w:rPr>
        <w:t>Timeline for Deliverables</w:t>
      </w:r>
    </w:p>
    <w:sectPr w:rsidR="00DF7CDA" w:rsidRPr="00250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0AC"/>
    <w:rsid w:val="000A4566"/>
    <w:rsid w:val="000B3894"/>
    <w:rsid w:val="0010223B"/>
    <w:rsid w:val="0012399F"/>
    <w:rsid w:val="00125621"/>
    <w:rsid w:val="00177865"/>
    <w:rsid w:val="001C4B68"/>
    <w:rsid w:val="0021079E"/>
    <w:rsid w:val="00250517"/>
    <w:rsid w:val="002A5069"/>
    <w:rsid w:val="004476DB"/>
    <w:rsid w:val="004726D6"/>
    <w:rsid w:val="004D071E"/>
    <w:rsid w:val="00635B67"/>
    <w:rsid w:val="00715FB7"/>
    <w:rsid w:val="007D4A43"/>
    <w:rsid w:val="0080199E"/>
    <w:rsid w:val="00815BFB"/>
    <w:rsid w:val="008330E6"/>
    <w:rsid w:val="00870923"/>
    <w:rsid w:val="00893E7A"/>
    <w:rsid w:val="00934DA7"/>
    <w:rsid w:val="009A345E"/>
    <w:rsid w:val="00C875B7"/>
    <w:rsid w:val="00D477AB"/>
    <w:rsid w:val="00DC11E4"/>
    <w:rsid w:val="00DF7CDA"/>
    <w:rsid w:val="00E30985"/>
    <w:rsid w:val="00EA60AC"/>
    <w:rsid w:val="00EB2C24"/>
    <w:rsid w:val="00EB7C09"/>
    <w:rsid w:val="00F44C92"/>
    <w:rsid w:val="00F6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7CCE"/>
  <w15:chartTrackingRefBased/>
  <w15:docId w15:val="{547D059C-9A3C-47EC-98B8-FFA50B7D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0AC"/>
    <w:pPr>
      <w:spacing w:line="360" w:lineRule="auto"/>
    </w:pPr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2350B245ADDA4C84D2A3BA33EA6D8A" ma:contentTypeVersion="12" ma:contentTypeDescription="Create a new document." ma:contentTypeScope="" ma:versionID="a67c3473d50b555020b9347712c335b2">
  <xsd:schema xmlns:xsd="http://www.w3.org/2001/XMLSchema" xmlns:xs="http://www.w3.org/2001/XMLSchema" xmlns:p="http://schemas.microsoft.com/office/2006/metadata/properties" xmlns:ns3="58c82af2-401d-4f66-8dc6-99e554edfb71" xmlns:ns4="2c622248-e68d-4026-ba1d-127c9fad49d1" targetNamespace="http://schemas.microsoft.com/office/2006/metadata/properties" ma:root="true" ma:fieldsID="0dfcc7606d6293f52995de6a9b48d7c2" ns3:_="" ns4:_="">
    <xsd:import namespace="58c82af2-401d-4f66-8dc6-99e554edfb71"/>
    <xsd:import namespace="2c622248-e68d-4026-ba1d-127c9fad49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82af2-401d-4f66-8dc6-99e554edfb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22248-e68d-4026-ba1d-127c9fad4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129708-14BB-494A-8143-0F17D3BDF1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c82af2-401d-4f66-8dc6-99e554edfb71"/>
    <ds:schemaRef ds:uri="2c622248-e68d-4026-ba1d-127c9fad49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0FF20A-8688-42B2-9D17-976870ACBF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C3C9A0-F573-43F8-8B21-216AF03811E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VACLAV HORNAK</dc:creator>
  <cp:keywords/>
  <dc:description/>
  <cp:lastModifiedBy>VACLAV HORNAK - STUDENT</cp:lastModifiedBy>
  <cp:revision>24</cp:revision>
  <dcterms:created xsi:type="dcterms:W3CDTF">2021-10-15T14:06:00Z</dcterms:created>
  <dcterms:modified xsi:type="dcterms:W3CDTF">2022-04-21T01:13:00Z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0x0101001E2350B245ADDA4C84D2A3BA33EA6D8A</vt:lpwstr>
  </property>
</Properties>
</file>