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8118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PROCESOS OPERATIVOS DEL RESTAURANTE DE CHANCHO A LA CRUZ</w:t>
      </w:r>
    </w:p>
    <w:p w14:paraId="1E4D6E0E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1. Inicio de Jornada (04:00 – 06:00 a.m.)</w:t>
      </w:r>
    </w:p>
    <w:p w14:paraId="1B83DDFD" w14:textId="0CF2FDFD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jornada laboral inicia entre las 04:00 y 05:00 de la mañana, momento en el cual el propietario comienza el proceso de cocción del chancho a la cruz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0803EB" w14:textId="3EF9AEDD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 manera paralela, el personal de cocina inicia la preparación de los acompañamientos que serán servidos junto al plato principal, tales como arroz, mote, papa, choclo y yuca.</w:t>
      </w:r>
    </w:p>
    <w:p w14:paraId="238B32A1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2. Preparación de Complementos (06:00 – 07:00 a.m.)</w:t>
      </w:r>
    </w:p>
    <w:p w14:paraId="694C7C12" w14:textId="44E9147D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 partir de las 06:00 a.m., el personal de cocina procede a la preparación de frescos y llajua, los cuales serán ofrecidos a los clientes bajo la modalidad de autoservicio (buffet).</w:t>
      </w:r>
    </w:p>
    <w:p w14:paraId="3640C0D7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3. Organización del Área de Atención (07:00 – 08:00 a.m.)</w:t>
      </w:r>
    </w:p>
    <w:p w14:paraId="6D32CD12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Desde las 07:00 a.m., el personal de atención realiza el armado de carpas, la distribución de mesas y sillas, así como la limpieza general del área destinada a la atención de clientes.</w:t>
      </w:r>
    </w:p>
    <w:p w14:paraId="50F22AFE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Asimismo, se organizan las bebidas disponibles (gaseosas, cerveza y otros productos), y se preparan las bandejas de ensaladas y llajua para el acceso de los clientes.</w:t>
      </w:r>
    </w:p>
    <w:p w14:paraId="3848E805" w14:textId="525A2D0B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 igual manera, durante este periodo se inicia la cocción del pollo, el cual constituye una alternativa adicional al plato principal de chancho a la cruz.</w:t>
      </w:r>
    </w:p>
    <w:p w14:paraId="5FF9CE2C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4. Preparación Final para la Atención (08:00 – 10:30 a.m.)</w:t>
      </w:r>
    </w:p>
    <w:p w14:paraId="0D675D55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Entre las 08:00 y 09:00 a.m., todos los elementos necesarios para la atención al cliente quedan completamente preparados.</w:t>
      </w:r>
    </w:p>
    <w:p w14:paraId="72506F29" w14:textId="0E202BE1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 xml:space="preserve">Posteriormente, entre las 10:30 y 11:00 a.m., el chancho alcanza su punto óptimo de cocción, quedando listo para su </w:t>
      </w:r>
      <w:r>
        <w:rPr>
          <w:rFonts w:ascii="Times New Roman" w:hAnsi="Times New Roman" w:cs="Times New Roman"/>
          <w:sz w:val="24"/>
          <w:szCs w:val="24"/>
        </w:rPr>
        <w:t>venta</w:t>
      </w:r>
      <w:r w:rsidRPr="00FF71EC">
        <w:rPr>
          <w:rFonts w:ascii="Times New Roman" w:hAnsi="Times New Roman" w:cs="Times New Roman"/>
          <w:sz w:val="24"/>
          <w:szCs w:val="24"/>
        </w:rPr>
        <w:t>.</w:t>
      </w:r>
    </w:p>
    <w:p w14:paraId="12C564EB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5. Proceso de Atención al Cliente</w:t>
      </w:r>
    </w:p>
    <w:p w14:paraId="39BD49F0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Cuando el cliente llega al establecimiento, se dirige inicialmente al área de caja, donde el cajero registra el pedido indicando:</w:t>
      </w:r>
    </w:p>
    <w:p w14:paraId="2DCA495D" w14:textId="77777777" w:rsidR="00FF71EC" w:rsidRPr="00FF71EC" w:rsidRDefault="00FF71EC" w:rsidP="00FF71E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Consumo en el lugar o para llevar.</w:t>
      </w:r>
    </w:p>
    <w:p w14:paraId="446D5212" w14:textId="77777777" w:rsidR="00FF71EC" w:rsidRPr="00FF71EC" w:rsidRDefault="00FF71EC" w:rsidP="00FF71E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Modificaciones del plato (por ejemplo, reemplazo de papa por arroz).</w:t>
      </w:r>
    </w:p>
    <w:p w14:paraId="30F25BD9" w14:textId="466E202E" w:rsidR="00FF71EC" w:rsidRPr="00FF71EC" w:rsidRDefault="00FF71EC" w:rsidP="00FF71E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Bebida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F71EC">
        <w:rPr>
          <w:rFonts w:ascii="Times New Roman" w:hAnsi="Times New Roman" w:cs="Times New Roman"/>
          <w:sz w:val="24"/>
          <w:szCs w:val="24"/>
        </w:rPr>
        <w:t>.</w:t>
      </w:r>
    </w:p>
    <w:p w14:paraId="5CBA6F78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Los acompañamientos disponibles son:</w:t>
      </w:r>
    </w:p>
    <w:p w14:paraId="77532E0D" w14:textId="77777777" w:rsidR="00FF71EC" w:rsidRPr="00FF71EC" w:rsidRDefault="00FF71EC" w:rsidP="00FF71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Arroz</w:t>
      </w:r>
    </w:p>
    <w:p w14:paraId="4D1A924C" w14:textId="77777777" w:rsidR="00FF71EC" w:rsidRPr="00FF71EC" w:rsidRDefault="00FF71EC" w:rsidP="00FF71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Papa</w:t>
      </w:r>
    </w:p>
    <w:p w14:paraId="0F6B44E7" w14:textId="77777777" w:rsidR="00FF71EC" w:rsidRPr="00FF71EC" w:rsidRDefault="00FF71EC" w:rsidP="00FF71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Yuca</w:t>
      </w:r>
    </w:p>
    <w:p w14:paraId="213F1CD9" w14:textId="77777777" w:rsidR="00FF71EC" w:rsidRPr="00FF71EC" w:rsidRDefault="00FF71EC" w:rsidP="00FF71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Postre</w:t>
      </w:r>
    </w:p>
    <w:p w14:paraId="0D427CE3" w14:textId="77777777" w:rsidR="00FF71EC" w:rsidRPr="00FF71EC" w:rsidRDefault="00FF71EC" w:rsidP="00FF71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lastRenderedPageBreak/>
        <w:t>Choclo</w:t>
      </w:r>
    </w:p>
    <w:p w14:paraId="4ABDD1F4" w14:textId="77777777" w:rsidR="00FF71EC" w:rsidRPr="00FF71EC" w:rsidRDefault="00FF71EC" w:rsidP="00FF71E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Mote</w:t>
      </w:r>
    </w:p>
    <w:p w14:paraId="11BAABA7" w14:textId="12F26729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Posteriormente, el pedido es registrado en una ficha física que es entregada al mesero correspondiente.</w:t>
      </w:r>
    </w:p>
    <w:p w14:paraId="4157ED3A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6. Preparación del Pedido</w:t>
      </w:r>
    </w:p>
    <w:p w14:paraId="65348F74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mesero traslada la ficha al área de cocina, donde la cocinera prepara la base del plato incorporando los acompañamientos solicitados.</w:t>
      </w:r>
    </w:p>
    <w:p w14:paraId="67EC57A9" w14:textId="2CC2015F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Una vez preparada la base del plato, este es llevado al área de carnes y bebidas, donde un encargado procede a servir la porción correspondiente de chancho o pollo, además de entregar las bebidas solicitadas.</w:t>
      </w:r>
    </w:p>
    <w:p w14:paraId="70EBEFCB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7. Servicio al Cliente</w:t>
      </w:r>
    </w:p>
    <w:p w14:paraId="265B3330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Una vez completado el pedido, el mesero realiza la entrega del plato al cliente.</w:t>
      </w:r>
    </w:p>
    <w:p w14:paraId="13C77668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Durante el servicio, el mesero también cumple las siguientes funciones:</w:t>
      </w:r>
    </w:p>
    <w:p w14:paraId="66162F92" w14:textId="77777777" w:rsidR="00FF71EC" w:rsidRPr="00FF71EC" w:rsidRDefault="00FF71EC" w:rsidP="00FF71E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Limpieza y organización de mesas.</w:t>
      </w:r>
    </w:p>
    <w:p w14:paraId="7C2BF24A" w14:textId="77777777" w:rsidR="00FF71EC" w:rsidRPr="00FF71EC" w:rsidRDefault="00FF71EC" w:rsidP="00FF71E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Entrega de cubiertos, sal, aceite y otros complementos.</w:t>
      </w:r>
    </w:p>
    <w:p w14:paraId="3CFB038F" w14:textId="77777777" w:rsidR="00FF71EC" w:rsidRPr="00FF71EC" w:rsidRDefault="00FF71EC" w:rsidP="00FF71E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Orientación al cliente sobre el funcionamiento del buffet de ensaladas.</w:t>
      </w:r>
    </w:p>
    <w:p w14:paraId="7B334B89" w14:textId="7EEC1ADD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cliente puede servirse libremente ensaladas y llajua según su preferencia.</w:t>
      </w:r>
    </w:p>
    <w:p w14:paraId="79E5C7B8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8. Gestión de Bebidas</w:t>
      </w:r>
    </w:p>
    <w:p w14:paraId="7F2BCEE8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Las bebidas, tales como gaseosas y cerveza, se encuentran almacenadas en el área de carnes y son entregadas de acuerdo con el pedido registrado en la ficha.</w:t>
      </w:r>
    </w:p>
    <w:p w14:paraId="759C1253" w14:textId="67711765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Estas bebidas se ofrecen en diferentes tamaños y presentaciones.</w:t>
      </w:r>
    </w:p>
    <w:p w14:paraId="7F77F2A2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9. Cierre de Jornada (18:00 – 19:00 p.m. aproximadamente)</w:t>
      </w:r>
    </w:p>
    <w:p w14:paraId="37A4340D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Al finalizar la jornada laboral y una vez agotados los productos disponibles, se procede a realizar las actividades de cierre, entre las cuales se encuentran:</w:t>
      </w:r>
    </w:p>
    <w:p w14:paraId="316DB2A9" w14:textId="77777777" w:rsidR="00FF71EC" w:rsidRPr="00FF71EC" w:rsidRDefault="00FF71EC" w:rsidP="00FF71E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Recolección y almacenamiento de mesas, sillas y carpas.</w:t>
      </w:r>
    </w:p>
    <w:p w14:paraId="586BD25D" w14:textId="77777777" w:rsidR="00FF71EC" w:rsidRPr="00FF71EC" w:rsidRDefault="00FF71EC" w:rsidP="00FF71E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Limpieza de las cruces utilizadas para la cocción del chancho y pollo.</w:t>
      </w:r>
    </w:p>
    <w:p w14:paraId="3B7212E0" w14:textId="77777777" w:rsidR="00FF71EC" w:rsidRPr="00FF71EC" w:rsidRDefault="00FF71EC" w:rsidP="00FF71E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Limpieza del área de fuego y braseros.</w:t>
      </w:r>
    </w:p>
    <w:p w14:paraId="3082F298" w14:textId="15778E5A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 manera paralela, el personal de cocina realiza el lavado de utensilios, platos, vasos, ollas y equipos utilizados durante la jornada.</w:t>
      </w:r>
    </w:p>
    <w:p w14:paraId="2AA17BB3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DESARROLLO DE LOS REQUISITOS FUNCIONALES</w:t>
      </w:r>
    </w:p>
    <w:p w14:paraId="10134AA3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Tipo de Negocio</w:t>
      </w:r>
    </w:p>
    <w:p w14:paraId="0D397154" w14:textId="4742BDAB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establecimiento corresponde a un restaurante dedicado a la venta de comida, principalmente chancho a la cruz y pollo.</w:t>
      </w:r>
    </w:p>
    <w:p w14:paraId="6FBD684C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Actores Involucrados</w:t>
      </w:r>
    </w:p>
    <w:p w14:paraId="50572212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Propietario</w:t>
      </w:r>
    </w:p>
    <w:p w14:paraId="39C2ED1F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Encargado principal de la cocción del chancho y pollo.</w:t>
      </w:r>
    </w:p>
    <w:p w14:paraId="060F9D46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Cajero</w:t>
      </w:r>
    </w:p>
    <w:p w14:paraId="20114632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Responsable del registro de pedidos y bebidas solicitadas por los clientes.</w:t>
      </w:r>
    </w:p>
    <w:p w14:paraId="51BEB5BE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Meseros</w:t>
      </w:r>
    </w:p>
    <w:p w14:paraId="1C4F221A" w14:textId="32F83F56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Encargados de recibir las fichas, trasladarlas a cocina y entregar los platos a los clientes</w:t>
      </w:r>
      <w:r>
        <w:rPr>
          <w:rFonts w:ascii="Times New Roman" w:hAnsi="Times New Roman" w:cs="Times New Roman"/>
          <w:sz w:val="24"/>
          <w:szCs w:val="24"/>
        </w:rPr>
        <w:t xml:space="preserve"> entre otras actividades</w:t>
      </w:r>
      <w:r w:rsidRPr="00FF71EC">
        <w:rPr>
          <w:rFonts w:ascii="Times New Roman" w:hAnsi="Times New Roman" w:cs="Times New Roman"/>
          <w:sz w:val="24"/>
          <w:szCs w:val="24"/>
        </w:rPr>
        <w:t>.</w:t>
      </w:r>
    </w:p>
    <w:p w14:paraId="22DBFE63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Cocineras</w:t>
      </w:r>
    </w:p>
    <w:p w14:paraId="6CBAE59E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Responsables de la preparación de acompañamientos, servido y apoyo en cocina.</w:t>
      </w:r>
    </w:p>
    <w:p w14:paraId="5907CD71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Llamadoras</w:t>
      </w:r>
    </w:p>
    <w:p w14:paraId="1B614963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Encargadas de atraer y orientar a los clientes hacia el establecimiento.</w:t>
      </w:r>
    </w:p>
    <w:p w14:paraId="7E490C90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Clientes</w:t>
      </w:r>
    </w:p>
    <w:p w14:paraId="2348F968" w14:textId="08EC5002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Personas que realizan el consumo de los productos ofrecidos por el restaurante.</w:t>
      </w:r>
    </w:p>
    <w:p w14:paraId="4194D69C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Problemática Identificada</w:t>
      </w:r>
    </w:p>
    <w:p w14:paraId="05F9F19F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Ineficiencias Operativas</w:t>
      </w:r>
    </w:p>
    <w:p w14:paraId="60B71728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Actualmente, el restaurante presenta dificultades relacionadas con:</w:t>
      </w:r>
    </w:p>
    <w:p w14:paraId="6B0054C9" w14:textId="77777777" w:rsidR="00FF71EC" w:rsidRPr="00FF71EC" w:rsidRDefault="00FF71EC" w:rsidP="00FF71E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gestión manual de fichas.</w:t>
      </w:r>
    </w:p>
    <w:p w14:paraId="06C19B82" w14:textId="77777777" w:rsidR="00FF71EC" w:rsidRPr="00FF71EC" w:rsidRDefault="00FF71EC" w:rsidP="00FF71E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demora en la atención al cliente.</w:t>
      </w:r>
    </w:p>
    <w:p w14:paraId="4C7780B3" w14:textId="77777777" w:rsidR="00FF71EC" w:rsidRPr="00FF71EC" w:rsidRDefault="00FF71EC" w:rsidP="00FF71E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control inadecuado de bebidas disponibles.</w:t>
      </w:r>
    </w:p>
    <w:p w14:paraId="1FC0AED5" w14:textId="313084D5" w:rsidR="00FF71EC" w:rsidRPr="00FF71EC" w:rsidRDefault="00FF71EC" w:rsidP="00FF71E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falta de control eficiente sobre la entrega de pedidos.</w:t>
      </w:r>
    </w:p>
    <w:p w14:paraId="3DFFD83A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Procesos Realizados Manualmente</w:t>
      </w:r>
    </w:p>
    <w:p w14:paraId="1B17016A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Los procesos que actualmente se realizan de manera manual son:</w:t>
      </w:r>
    </w:p>
    <w:p w14:paraId="5C9DF8E7" w14:textId="77777777" w:rsidR="00FF71EC" w:rsidRPr="00FF71EC" w:rsidRDefault="00FF71EC" w:rsidP="00FF71E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Redacción de fichas de pedido.</w:t>
      </w:r>
    </w:p>
    <w:p w14:paraId="33629501" w14:textId="77777777" w:rsidR="00FF71EC" w:rsidRPr="00FF71EC" w:rsidRDefault="00FF71EC" w:rsidP="00FF71E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Traslado físico de fichas entre cajero, meseros y cocina.</w:t>
      </w:r>
    </w:p>
    <w:p w14:paraId="25589A8B" w14:textId="7540354A" w:rsidR="00FF71EC" w:rsidRPr="00FF71EC" w:rsidRDefault="00FF71EC" w:rsidP="00FF71E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Coordinación manual de entrega de platos.</w:t>
      </w:r>
    </w:p>
    <w:p w14:paraId="532D8895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Procesos que Presentan Mayor Demora</w:t>
      </w:r>
    </w:p>
    <w:p w14:paraId="14FFCF0F" w14:textId="2E941C2C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proceso que genera mayores retrasos es la atención al cliente, especialmente en horarios de alta afluencia de personas.</w:t>
      </w:r>
    </w:p>
    <w:p w14:paraId="34B73D01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Errores Frecuentes</w:t>
      </w:r>
    </w:p>
    <w:p w14:paraId="74AC1EEF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Entre los errores más comunes se identifican:</w:t>
      </w:r>
    </w:p>
    <w:p w14:paraId="0A2BB349" w14:textId="77777777" w:rsidR="00FF71EC" w:rsidRPr="00FF71EC" w:rsidRDefault="00FF71EC" w:rsidP="00FF71E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lastRenderedPageBreak/>
        <w:t>Confusión en la atención y entrega de pedidos.</w:t>
      </w:r>
    </w:p>
    <w:p w14:paraId="49899FC1" w14:textId="77777777" w:rsidR="00FF71EC" w:rsidRPr="00FF71EC" w:rsidRDefault="00FF71EC" w:rsidP="00FF71E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Pérdida o mala interpretación de fichas.</w:t>
      </w:r>
    </w:p>
    <w:p w14:paraId="2829067E" w14:textId="79966F9B" w:rsidR="00FF71EC" w:rsidRPr="00FF71EC" w:rsidRDefault="00FF71EC" w:rsidP="00FF71E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Demoras en la coordinación entre áreas.</w:t>
      </w:r>
    </w:p>
    <w:p w14:paraId="48EACC2A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Información con Bajo Nivel de Control</w:t>
      </w:r>
    </w:p>
    <w:p w14:paraId="72A75087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información que actualmente no cuenta con un control adecuado corresponde a:</w:t>
      </w:r>
    </w:p>
    <w:p w14:paraId="17C9531E" w14:textId="77777777" w:rsidR="00FF71EC" w:rsidRPr="00FF71EC" w:rsidRDefault="00FF71EC" w:rsidP="00FF71E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Registro y seguimiento de entrega de pedidos.</w:t>
      </w:r>
    </w:p>
    <w:p w14:paraId="218653FB" w14:textId="77777777" w:rsidR="00FF71EC" w:rsidRPr="00FF71EC" w:rsidRDefault="00FF71EC" w:rsidP="00FF71E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Disponibilidad y control de bebidas.</w:t>
      </w:r>
    </w:p>
    <w:p w14:paraId="631ED11F" w14:textId="79369594" w:rsidR="00FF71EC" w:rsidRPr="00FF71EC" w:rsidRDefault="00FF71EC" w:rsidP="00FF71E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Flujo de atención de clientes.</w:t>
      </w:r>
    </w:p>
    <w:p w14:paraId="30496BE1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Procesos Principales del Negocio</w:t>
      </w:r>
    </w:p>
    <w:p w14:paraId="0BBC5382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Los procesos principales identificados dentro del restaurante son:</w:t>
      </w:r>
    </w:p>
    <w:p w14:paraId="52DC619D" w14:textId="77777777" w:rsidR="00FF71EC" w:rsidRPr="00FF71EC" w:rsidRDefault="00FF71EC" w:rsidP="00FF71E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Generación y gestión de fichas de pedido.</w:t>
      </w:r>
    </w:p>
    <w:p w14:paraId="6B99B77F" w14:textId="77777777" w:rsidR="00FF71EC" w:rsidRPr="00FF71EC" w:rsidRDefault="00FF71EC" w:rsidP="00FF71E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Atención y agilización del servicio al cliente.</w:t>
      </w:r>
    </w:p>
    <w:p w14:paraId="03217FD2" w14:textId="77777777" w:rsidR="00FF71EC" w:rsidRPr="00FF71EC" w:rsidRDefault="00FF71EC" w:rsidP="00FF71E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Gestión y control de bebidas.</w:t>
      </w:r>
    </w:p>
    <w:p w14:paraId="7B177652" w14:textId="50AB4503" w:rsidR="00FF71EC" w:rsidRPr="00FF71EC" w:rsidRDefault="00FF71EC" w:rsidP="00FF71E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Coordinación entre caja, cocina y meseros.</w:t>
      </w:r>
    </w:p>
    <w:p w14:paraId="4E2321C6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Flujo General del Proceso</w:t>
      </w:r>
    </w:p>
    <w:p w14:paraId="34D377AE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flujo operativo principal del restaurante es el siguiente:</w:t>
      </w:r>
    </w:p>
    <w:p w14:paraId="2FA32461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Cliente → Caja → Mesero → Cocina → Mesero → Cliente</w:t>
      </w:r>
    </w:p>
    <w:p w14:paraId="20B772BC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Elementos involucrados:</w:t>
      </w:r>
    </w:p>
    <w:p w14:paraId="38B95370" w14:textId="77777777" w:rsidR="00FF71EC" w:rsidRPr="00FF71EC" w:rsidRDefault="00FF71EC" w:rsidP="00FF71E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Pago realizado por el cliente.</w:t>
      </w:r>
    </w:p>
    <w:p w14:paraId="38C2D1EB" w14:textId="78A29F1B" w:rsidR="00FF71EC" w:rsidRPr="00FF71EC" w:rsidRDefault="00FF71EC" w:rsidP="00FF71E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Registro del pedido y bebidas.</w:t>
      </w:r>
    </w:p>
    <w:p w14:paraId="5CCB5DDB" w14:textId="3D23B098" w:rsidR="00FF71EC" w:rsidRDefault="00FF71EC" w:rsidP="00FF71E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Preparación y entrega del plato.</w:t>
      </w:r>
    </w:p>
    <w:p w14:paraId="3BDEB9D8" w14:textId="77777777" w:rsidR="00FF71EC" w:rsidRPr="002D04C3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04C3">
        <w:rPr>
          <w:rFonts w:ascii="Times New Roman" w:hAnsi="Times New Roman" w:cs="Times New Roman"/>
          <w:b/>
          <w:bCs/>
          <w:sz w:val="24"/>
          <w:szCs w:val="24"/>
        </w:rPr>
        <w:t>LÓGICA DEL NEGOCIO – VISTA DEL MESERO Y FLUJO OPERATIVO</w:t>
      </w:r>
    </w:p>
    <w:p w14:paraId="6A8C715A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Flujo Tradicional de Atención</w:t>
      </w:r>
    </w:p>
    <w:p w14:paraId="28E57A64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Cuando el cliente llegaba al establecimiento, se dirigía inicialmente al área de caja, donde el cajero realizaba el registro manual del pedido.</w:t>
      </w:r>
    </w:p>
    <w:p w14:paraId="06950900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cajero consultaba al cliente si deseaba consumir pollo o chancho a la cruz, además de preguntar si el plato sería personalizado o incluiría acompañamientos estándar, tales como:</w:t>
      </w:r>
    </w:p>
    <w:p w14:paraId="1E870118" w14:textId="77777777" w:rsidR="00FF71EC" w:rsidRPr="00FF71EC" w:rsidRDefault="00FF71EC" w:rsidP="00FF71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Arroz</w:t>
      </w:r>
    </w:p>
    <w:p w14:paraId="3C41C31F" w14:textId="77777777" w:rsidR="00FF71EC" w:rsidRPr="00FF71EC" w:rsidRDefault="00FF71EC" w:rsidP="00FF71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Mote</w:t>
      </w:r>
    </w:p>
    <w:p w14:paraId="41E74817" w14:textId="77777777" w:rsidR="00FF71EC" w:rsidRPr="00FF71EC" w:rsidRDefault="00FF71EC" w:rsidP="00FF71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Papa</w:t>
      </w:r>
    </w:p>
    <w:p w14:paraId="60C56D4D" w14:textId="77777777" w:rsidR="00FF71EC" w:rsidRPr="00FF71EC" w:rsidRDefault="00FF71EC" w:rsidP="00FF71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Yuca</w:t>
      </w:r>
    </w:p>
    <w:p w14:paraId="10FEFFBD" w14:textId="77777777" w:rsidR="00FF71EC" w:rsidRPr="00FF71EC" w:rsidRDefault="00FF71EC" w:rsidP="00FF71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lastRenderedPageBreak/>
        <w:t>Postre</w:t>
      </w:r>
    </w:p>
    <w:p w14:paraId="21A5A431" w14:textId="77777777" w:rsidR="00FF71EC" w:rsidRPr="00FF71EC" w:rsidRDefault="00FF71EC" w:rsidP="00FF71E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Choclo</w:t>
      </w:r>
    </w:p>
    <w:p w14:paraId="00BAE393" w14:textId="47830B0E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 xml:space="preserve">En algunos casos, el cliente solicitaba platos mixtos, por </w:t>
      </w:r>
      <w:r w:rsidR="002D04C3" w:rsidRPr="00FF71EC">
        <w:rPr>
          <w:rFonts w:ascii="Times New Roman" w:hAnsi="Times New Roman" w:cs="Times New Roman"/>
          <w:sz w:val="24"/>
          <w:szCs w:val="24"/>
        </w:rPr>
        <w:t>ejemplo,</w:t>
      </w:r>
      <w:r w:rsidRPr="00FF71EC">
        <w:rPr>
          <w:rFonts w:ascii="Times New Roman" w:hAnsi="Times New Roman" w:cs="Times New Roman"/>
          <w:sz w:val="24"/>
          <w:szCs w:val="24"/>
        </w:rPr>
        <w:t xml:space="preserve"> únicamente arroz y mote.</w:t>
      </w:r>
    </w:p>
    <w:p w14:paraId="1CB933E7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Precios de los Productos</w:t>
      </w:r>
    </w:p>
    <w:p w14:paraId="0808F2EC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Chancho a la Cruz</w:t>
      </w:r>
    </w:p>
    <w:p w14:paraId="5A5C0A15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Los precios variaban según la cantidad de carne solicitada:</w:t>
      </w:r>
    </w:p>
    <w:p w14:paraId="17FBAE9F" w14:textId="445F23D8" w:rsidR="00FF71EC" w:rsidRPr="00FF71EC" w:rsidRDefault="00FF71EC" w:rsidP="00FF71E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 xml:space="preserve">Bs. </w:t>
      </w:r>
      <w:r w:rsidR="002D04C3">
        <w:rPr>
          <w:rFonts w:ascii="Times New Roman" w:hAnsi="Times New Roman" w:cs="Times New Roman"/>
          <w:sz w:val="24"/>
          <w:szCs w:val="24"/>
        </w:rPr>
        <w:t>50</w:t>
      </w:r>
      <w:r w:rsidRPr="00FF71EC">
        <w:rPr>
          <w:rFonts w:ascii="Times New Roman" w:hAnsi="Times New Roman" w:cs="Times New Roman"/>
          <w:sz w:val="24"/>
          <w:szCs w:val="24"/>
        </w:rPr>
        <w:t xml:space="preserve"> → 1 costilla y media</w:t>
      </w:r>
    </w:p>
    <w:p w14:paraId="2D66C39C" w14:textId="77777777" w:rsidR="00FF71EC" w:rsidRPr="00FF71EC" w:rsidRDefault="00FF71EC" w:rsidP="00FF71E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Bs. 70 → 2 costillas</w:t>
      </w:r>
    </w:p>
    <w:p w14:paraId="53DC2FE8" w14:textId="77777777" w:rsidR="002D04C3" w:rsidRDefault="00FF71EC" w:rsidP="002D04C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Bs. 90 → 3 costillas</w:t>
      </w:r>
    </w:p>
    <w:p w14:paraId="6AA43706" w14:textId="3B87628B" w:rsidR="00FF71EC" w:rsidRPr="00FF71EC" w:rsidRDefault="00FF71EC" w:rsidP="002D04C3">
      <w:pPr>
        <w:ind w:left="360"/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Se considera que una cruz completa contiene aproximadamente entre 10 y 13 costillas.</w:t>
      </w:r>
    </w:p>
    <w:p w14:paraId="38DFDADD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Pollo</w:t>
      </w:r>
    </w:p>
    <w:p w14:paraId="5F31E054" w14:textId="4B32D6EB" w:rsidR="00FF71EC" w:rsidRPr="002D04C3" w:rsidRDefault="00FF71EC" w:rsidP="00FF71E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Bs. 50 → media porción de pollo</w:t>
      </w:r>
    </w:p>
    <w:p w14:paraId="1777F107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Precios de Bebidas</w:t>
      </w:r>
    </w:p>
    <w:p w14:paraId="6F664C57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Las bebidas disponibles manejaban diferentes presentaciones y precios:</w:t>
      </w:r>
    </w:p>
    <w:p w14:paraId="428BABA7" w14:textId="77777777" w:rsidR="00FF71EC" w:rsidRPr="00FF71EC" w:rsidRDefault="00FF71EC" w:rsidP="00FF71E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Gaseosa personal → Bs. 2</w:t>
      </w:r>
    </w:p>
    <w:p w14:paraId="0344FDDD" w14:textId="77777777" w:rsidR="00FF71EC" w:rsidRPr="00FF71EC" w:rsidRDefault="00FF71EC" w:rsidP="00FF71E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Gaseosa popular → Bs. 5</w:t>
      </w:r>
    </w:p>
    <w:p w14:paraId="09950A5B" w14:textId="5DFC7578" w:rsidR="00FF71EC" w:rsidRPr="002D04C3" w:rsidRDefault="00FF71EC" w:rsidP="00FF71E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Bebida tamaño grande (“gorda”) → Bs. 15</w:t>
      </w:r>
    </w:p>
    <w:p w14:paraId="35BAFBAC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Proceso Operativo del Mesero</w:t>
      </w:r>
    </w:p>
    <w:p w14:paraId="6155D006" w14:textId="533174F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 xml:space="preserve">Anteriormente, el mesero trabajaba utilizando fichas físicas </w:t>
      </w:r>
      <w:r w:rsidR="002D04C3">
        <w:rPr>
          <w:rFonts w:ascii="Times New Roman" w:hAnsi="Times New Roman" w:cs="Times New Roman"/>
          <w:sz w:val="24"/>
          <w:szCs w:val="24"/>
        </w:rPr>
        <w:t>escritas</w:t>
      </w:r>
      <w:r w:rsidRPr="00FF71EC">
        <w:rPr>
          <w:rFonts w:ascii="Times New Roman" w:hAnsi="Times New Roman" w:cs="Times New Roman"/>
          <w:sz w:val="24"/>
          <w:szCs w:val="24"/>
        </w:rPr>
        <w:t xml:space="preserve"> manualmente por el cajero.</w:t>
      </w:r>
    </w:p>
    <w:p w14:paraId="341A679F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proceso operativo era el siguiente:</w:t>
      </w:r>
    </w:p>
    <w:p w14:paraId="740618BF" w14:textId="77777777" w:rsidR="00FF71EC" w:rsidRPr="00FF71EC" w:rsidRDefault="00FF71EC" w:rsidP="00FF71E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cajero entregaba la ficha al cliente o directamente al mesero.</w:t>
      </w:r>
    </w:p>
    <w:p w14:paraId="28F05D5C" w14:textId="77777777" w:rsidR="00FF71EC" w:rsidRPr="00FF71EC" w:rsidRDefault="00FF71EC" w:rsidP="00FF71E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mesero trasladaba la ficha hacia la cocina.</w:t>
      </w:r>
    </w:p>
    <w:p w14:paraId="283A6392" w14:textId="77777777" w:rsidR="00FF71EC" w:rsidRPr="00FF71EC" w:rsidRDefault="00FF71EC" w:rsidP="00FF71E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cocinera interpretaba la ficha o recibía verbalmente el pedido por parte del mesero.</w:t>
      </w:r>
    </w:p>
    <w:p w14:paraId="630AA703" w14:textId="77777777" w:rsidR="00FF71EC" w:rsidRPr="00FF71EC" w:rsidRDefault="00FF71EC" w:rsidP="00FF71E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cocinera preparaba los acompañamientos según lo especificado en la ficha:</w:t>
      </w:r>
    </w:p>
    <w:p w14:paraId="2AB6092A" w14:textId="77777777" w:rsidR="00FF71EC" w:rsidRPr="00FF71EC" w:rsidRDefault="00FF71EC" w:rsidP="00FF71EC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Platos mixtos</w:t>
      </w:r>
    </w:p>
    <w:p w14:paraId="3C1D368F" w14:textId="77777777" w:rsidR="002D04C3" w:rsidRDefault="00FF71EC" w:rsidP="002D04C3">
      <w:pPr>
        <w:numPr>
          <w:ilvl w:val="1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Platos personalizados</w:t>
      </w:r>
    </w:p>
    <w:p w14:paraId="4D2711E2" w14:textId="448BA3F1" w:rsidR="00FF71EC" w:rsidRPr="00FF71EC" w:rsidRDefault="00FF71EC" w:rsidP="002D04C3">
      <w:pPr>
        <w:ind w:left="360"/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Mientras la cocinera realizaba la preparación del plato, el mesero cumplía otras funciones operativas, tales como:</w:t>
      </w:r>
    </w:p>
    <w:p w14:paraId="6EE5F8DE" w14:textId="77777777" w:rsidR="00FF71EC" w:rsidRPr="00FF71EC" w:rsidRDefault="00FF71EC" w:rsidP="00FF71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lastRenderedPageBreak/>
        <w:t>Limpieza de mesas</w:t>
      </w:r>
    </w:p>
    <w:p w14:paraId="078960D3" w14:textId="77777777" w:rsidR="00FF71EC" w:rsidRPr="00FF71EC" w:rsidRDefault="00FF71EC" w:rsidP="00FF71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Entrega de bebidas</w:t>
      </w:r>
    </w:p>
    <w:p w14:paraId="3C544203" w14:textId="77777777" w:rsidR="00FF71EC" w:rsidRPr="00FF71EC" w:rsidRDefault="00FF71EC" w:rsidP="00FF71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Organización de cubiertos</w:t>
      </w:r>
    </w:p>
    <w:p w14:paraId="0775523F" w14:textId="77777777" w:rsidR="00FF71EC" w:rsidRPr="00FF71EC" w:rsidRDefault="00FF71EC" w:rsidP="00FF71E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Atención al cliente</w:t>
      </w:r>
    </w:p>
    <w:p w14:paraId="3AE0F69B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En algunos casos, el mesero llevaba las ensaladas y cubiertos al cliente; en otros, el cliente se servía directamente desde el buffet.</w:t>
      </w:r>
    </w:p>
    <w:p w14:paraId="6361693B" w14:textId="47C2D5E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Posteriormente, una vez preparada la base del plato, el mesero trasladaba nuevamente los platos hacia el área de carnes, donde indicaba al encargado cuáles correspondían a pollo y cuáles a chancho, según la ficha.</w:t>
      </w:r>
    </w:p>
    <w:p w14:paraId="743C01B8" w14:textId="0B30EBEF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Finalmente, el mesero entregaba el pedido al cliente y colocaba la ficha física en un clavo organizador utilizado para el control manual de pedidos.</w:t>
      </w:r>
    </w:p>
    <w:p w14:paraId="3D1ADE37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Ejemplo de Ficha Tradicional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447"/>
        <w:gridCol w:w="728"/>
      </w:tblGrid>
      <w:tr w:rsidR="00FF71EC" w:rsidRPr="00FF71EC" w14:paraId="5B2B3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ACE3" w14:textId="22CD1D90" w:rsidR="00FF71EC" w:rsidRPr="00FF71EC" w:rsidRDefault="00FF71EC" w:rsidP="00FF7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B45031" w14:textId="77777777" w:rsidR="00FF71EC" w:rsidRPr="00FF71EC" w:rsidRDefault="00FF71EC" w:rsidP="00FF7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Pedido</w:t>
            </w:r>
          </w:p>
        </w:tc>
        <w:tc>
          <w:tcPr>
            <w:tcW w:w="0" w:type="auto"/>
            <w:vAlign w:val="center"/>
            <w:hideMark/>
          </w:tcPr>
          <w:p w14:paraId="5A752577" w14:textId="77777777" w:rsidR="00FF71EC" w:rsidRPr="00FF71EC" w:rsidRDefault="00FF71EC" w:rsidP="00FF7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Precio</w:t>
            </w:r>
          </w:p>
        </w:tc>
      </w:tr>
      <w:tr w:rsidR="00FF71EC" w:rsidRPr="00FF71EC" w14:paraId="17E81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BAC1" w14:textId="1894E379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484FDD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5 mixtos pollo</w:t>
            </w:r>
          </w:p>
        </w:tc>
        <w:tc>
          <w:tcPr>
            <w:tcW w:w="0" w:type="auto"/>
            <w:vAlign w:val="center"/>
            <w:hideMark/>
          </w:tcPr>
          <w:p w14:paraId="102C8B48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Bs. 50</w:t>
            </w:r>
          </w:p>
        </w:tc>
      </w:tr>
      <w:tr w:rsidR="00FF71EC" w:rsidRPr="00FF71EC" w14:paraId="625CC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BD78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E6C6D0D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5 papa arroz</w:t>
            </w:r>
          </w:p>
        </w:tc>
        <w:tc>
          <w:tcPr>
            <w:tcW w:w="0" w:type="auto"/>
            <w:vAlign w:val="center"/>
            <w:hideMark/>
          </w:tcPr>
          <w:p w14:paraId="40A05800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Bs. 70</w:t>
            </w:r>
          </w:p>
        </w:tc>
      </w:tr>
    </w:tbl>
    <w:p w14:paraId="096302B7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Problemas Identificados en el Proceso Actual</w:t>
      </w:r>
    </w:p>
    <w:p w14:paraId="366BE379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Durante el análisis del negocio se identificaron las siguientes problemáticas:</w:t>
      </w:r>
    </w:p>
    <w:p w14:paraId="64026D40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Problemas en Caja</w:t>
      </w:r>
    </w:p>
    <w:p w14:paraId="4C26175A" w14:textId="77777777" w:rsidR="00FF71EC" w:rsidRPr="00FF71EC" w:rsidRDefault="00FF71EC" w:rsidP="00FF71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Errores en la sumatoria de pedidos.</w:t>
      </w:r>
    </w:p>
    <w:p w14:paraId="6C5AAF22" w14:textId="77777777" w:rsidR="00FF71EC" w:rsidRPr="00FF71EC" w:rsidRDefault="00FF71EC" w:rsidP="00FF71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Confusión en la personalización de platos durante horas pico.</w:t>
      </w:r>
    </w:p>
    <w:p w14:paraId="6DFDAA94" w14:textId="77777777" w:rsidR="00FF71EC" w:rsidRPr="00FF71EC" w:rsidRDefault="00FF71EC" w:rsidP="00FF71E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Lentitud en el registro manual de pedidos.</w:t>
      </w:r>
    </w:p>
    <w:p w14:paraId="3785DA17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Problemas Operativos</w:t>
      </w:r>
    </w:p>
    <w:p w14:paraId="250C749B" w14:textId="77777777" w:rsidR="00FF71EC" w:rsidRPr="00FF71EC" w:rsidRDefault="00FF71EC" w:rsidP="00FF71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Demora en la preparación y entrega de pedidos.</w:t>
      </w:r>
    </w:p>
    <w:p w14:paraId="69E22663" w14:textId="77777777" w:rsidR="00FF71EC" w:rsidRPr="00FF71EC" w:rsidRDefault="00FF71EC" w:rsidP="00FF71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Confusión de los meseros respecto a las fichas.</w:t>
      </w:r>
    </w:p>
    <w:p w14:paraId="23E79A21" w14:textId="77777777" w:rsidR="00FF71EC" w:rsidRPr="00FF71EC" w:rsidRDefault="00FF71EC" w:rsidP="00FF71E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Desorganización en la comunicación entre caja, cocina y área de carnes.</w:t>
      </w:r>
    </w:p>
    <w:p w14:paraId="0710A8A0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Problemas de Inventario</w:t>
      </w:r>
    </w:p>
    <w:p w14:paraId="2521C44A" w14:textId="77777777" w:rsidR="00FF71EC" w:rsidRPr="00FF71EC" w:rsidRDefault="00FF71EC" w:rsidP="00FF71E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Falta de control del stock de bebidas.</w:t>
      </w:r>
    </w:p>
    <w:p w14:paraId="1B740D46" w14:textId="77777777" w:rsidR="00FF71EC" w:rsidRPr="00FF71EC" w:rsidRDefault="00FF71EC" w:rsidP="00FF71E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Dificultad para identificar productos agotados.</w:t>
      </w:r>
    </w:p>
    <w:p w14:paraId="4E2DE75B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Problemas de Producción</w:t>
      </w:r>
    </w:p>
    <w:p w14:paraId="52117F59" w14:textId="77777777" w:rsidR="00FF71EC" w:rsidRPr="00FF71EC" w:rsidRDefault="00FF71EC" w:rsidP="00FF71E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Control limitado sobre la cocción de carnes.</w:t>
      </w:r>
    </w:p>
    <w:p w14:paraId="044F6BC0" w14:textId="77777777" w:rsidR="00FF71EC" w:rsidRPr="00FF71EC" w:rsidRDefault="00FF71EC" w:rsidP="00FF71E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Dificultad para calcular cantidades óptimas de venta.</w:t>
      </w:r>
    </w:p>
    <w:p w14:paraId="75E5663C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Problemas de Gestión</w:t>
      </w:r>
    </w:p>
    <w:p w14:paraId="7C90028E" w14:textId="77777777" w:rsidR="00FF71EC" w:rsidRPr="00FF71EC" w:rsidRDefault="00FF71EC" w:rsidP="00FF71E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Dependencia total de fichas físicas.</w:t>
      </w:r>
    </w:p>
    <w:p w14:paraId="3BBEFE0B" w14:textId="77777777" w:rsidR="00FF71EC" w:rsidRPr="00FF71EC" w:rsidRDefault="00FF71EC" w:rsidP="00FF71E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Riesgo de pérdida o deterioro de las fichas.</w:t>
      </w:r>
    </w:p>
    <w:p w14:paraId="011747D1" w14:textId="4AC59D13" w:rsidR="00FF71EC" w:rsidRPr="002D04C3" w:rsidRDefault="00FF71EC" w:rsidP="00FF71E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Dificultad para optimizar la atención en horarios de alta demanda.</w:t>
      </w:r>
    </w:p>
    <w:p w14:paraId="752AD44B" w14:textId="31F3D463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 xml:space="preserve">Propuesta del Sistema </w:t>
      </w:r>
    </w:p>
    <w:p w14:paraId="5674C699" w14:textId="44BD7D24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Con la implementación del sistema se busca reemplazar las fichas físicas por tickets y pantallas.</w:t>
      </w:r>
    </w:p>
    <w:p w14:paraId="58F3BC3D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Nuevo Flujo del Sistema</w:t>
      </w:r>
    </w:p>
    <w:p w14:paraId="19895624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Registro del Pedido</w:t>
      </w:r>
    </w:p>
    <w:p w14:paraId="44BA5EB9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cajero realizará todo el proceso de registro desde el sistema, incluyendo:</w:t>
      </w:r>
    </w:p>
    <w:p w14:paraId="3CD0A929" w14:textId="77777777" w:rsidR="00FF71EC" w:rsidRPr="00FF71EC" w:rsidRDefault="00FF71EC" w:rsidP="00FF71E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Tipo de carne</w:t>
      </w:r>
    </w:p>
    <w:p w14:paraId="2BF66E73" w14:textId="77777777" w:rsidR="00FF71EC" w:rsidRPr="00FF71EC" w:rsidRDefault="00FF71EC" w:rsidP="00FF71E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Personalización del plato</w:t>
      </w:r>
    </w:p>
    <w:p w14:paraId="27F8027A" w14:textId="77777777" w:rsidR="00FF71EC" w:rsidRPr="00FF71EC" w:rsidRDefault="00FF71EC" w:rsidP="00FF71E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Cantidad</w:t>
      </w:r>
    </w:p>
    <w:p w14:paraId="7083CDD8" w14:textId="77777777" w:rsidR="00FF71EC" w:rsidRPr="00FF71EC" w:rsidRDefault="00FF71EC" w:rsidP="00FF71E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Bebidas</w:t>
      </w:r>
    </w:p>
    <w:p w14:paraId="0B7CDB45" w14:textId="23803275" w:rsidR="00FF71EC" w:rsidRPr="00FF71EC" w:rsidRDefault="002D04C3" w:rsidP="00FF71E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Total,</w:t>
      </w:r>
      <w:r w:rsidR="00FF71EC" w:rsidRPr="00FF71EC">
        <w:rPr>
          <w:rFonts w:ascii="Times New Roman" w:hAnsi="Times New Roman" w:cs="Times New Roman"/>
          <w:sz w:val="24"/>
          <w:szCs w:val="24"/>
        </w:rPr>
        <w:t xml:space="preserve"> del pedido</w:t>
      </w:r>
    </w:p>
    <w:p w14:paraId="789E998A" w14:textId="2CCDDFF2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Posteriormente, el sistema generará un ticket para el cliente.</w:t>
      </w:r>
    </w:p>
    <w:p w14:paraId="77754594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Gestión mediante Pantallas</w:t>
      </w:r>
    </w:p>
    <w:p w14:paraId="68FB481B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información del pedido será enviada automáticamente a las pantallas correspondientes.</w:t>
      </w:r>
    </w:p>
    <w:p w14:paraId="0B0A3211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Pantalla de Cocina</w:t>
      </w:r>
    </w:p>
    <w:p w14:paraId="212F6C20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La pantalla de cocina mostrará:</w:t>
      </w:r>
    </w:p>
    <w:p w14:paraId="3353D913" w14:textId="77777777" w:rsidR="00FF71EC" w:rsidRPr="00FF71EC" w:rsidRDefault="00FF71EC" w:rsidP="00FF71E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Número de ticket</w:t>
      </w:r>
    </w:p>
    <w:p w14:paraId="32BB7263" w14:textId="77777777" w:rsidR="00FF71EC" w:rsidRPr="00FF71EC" w:rsidRDefault="00FF71EC" w:rsidP="00FF71E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Detalle de platos</w:t>
      </w:r>
    </w:p>
    <w:p w14:paraId="5C201A8D" w14:textId="77777777" w:rsidR="00FF71EC" w:rsidRPr="00FF71EC" w:rsidRDefault="00FF71EC" w:rsidP="00FF71E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Personalizaciones</w:t>
      </w:r>
    </w:p>
    <w:p w14:paraId="56A78437" w14:textId="77777777" w:rsidR="00FF71EC" w:rsidRPr="00FF71EC" w:rsidRDefault="00FF71EC" w:rsidP="00FF71E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Bebidas asociadas</w:t>
      </w:r>
    </w:p>
    <w:p w14:paraId="73880885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Además, la información estará organizada por categorías:</w:t>
      </w:r>
    </w:p>
    <w:p w14:paraId="44BBCEA7" w14:textId="77777777" w:rsidR="00FF71EC" w:rsidRPr="00FF71EC" w:rsidRDefault="00FF71EC" w:rsidP="00FF71E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Pollo</w:t>
      </w:r>
    </w:p>
    <w:p w14:paraId="660F7D85" w14:textId="35B35796" w:rsidR="00FF71EC" w:rsidRPr="002D04C3" w:rsidRDefault="00FF71EC" w:rsidP="00FF71E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Chancho</w:t>
      </w:r>
    </w:p>
    <w:p w14:paraId="7B4F42D6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Ejemplo de Visualización en Pantalla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2768"/>
      </w:tblGrid>
      <w:tr w:rsidR="00FF71EC" w:rsidRPr="00FF71EC" w14:paraId="0B782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3FEAF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3C0E4BA1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Pedido</w:t>
            </w:r>
          </w:p>
        </w:tc>
      </w:tr>
      <w:tr w:rsidR="00FF71EC" w:rsidRPr="00FF71EC" w14:paraId="7CAA2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E739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L1</w:t>
            </w:r>
          </w:p>
        </w:tc>
        <w:tc>
          <w:tcPr>
            <w:tcW w:w="0" w:type="auto"/>
            <w:vAlign w:val="center"/>
            <w:hideMark/>
          </w:tcPr>
          <w:p w14:paraId="03D4255E" w14:textId="63A368B5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 xml:space="preserve">5 mixtos pollo, 5 papa arroz </w:t>
            </w:r>
          </w:p>
        </w:tc>
      </w:tr>
      <w:tr w:rsidR="00FF71EC" w:rsidRPr="00FF71EC" w14:paraId="7076A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7D5B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707C754" w14:textId="0EF4CBB6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 xml:space="preserve">1 mixto pollo </w:t>
            </w:r>
          </w:p>
        </w:tc>
      </w:tr>
      <w:tr w:rsidR="00FF71EC" w:rsidRPr="00FF71EC" w14:paraId="5AB22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41912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L3</w:t>
            </w:r>
          </w:p>
        </w:tc>
        <w:tc>
          <w:tcPr>
            <w:tcW w:w="0" w:type="auto"/>
            <w:vAlign w:val="center"/>
            <w:hideMark/>
          </w:tcPr>
          <w:p w14:paraId="47E29670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1 mixto pollo, 2 papa arroz</w:t>
            </w:r>
          </w:p>
        </w:tc>
      </w:tr>
      <w:tr w:rsidR="00FF71EC" w:rsidRPr="00FF71EC" w14:paraId="2C2D4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07B00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L4</w:t>
            </w:r>
          </w:p>
        </w:tc>
        <w:tc>
          <w:tcPr>
            <w:tcW w:w="0" w:type="auto"/>
            <w:vAlign w:val="center"/>
            <w:hideMark/>
          </w:tcPr>
          <w:p w14:paraId="791B6CE3" w14:textId="2DCF583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 xml:space="preserve">7 mixtos </w:t>
            </w:r>
          </w:p>
        </w:tc>
      </w:tr>
      <w:tr w:rsidR="00FF71EC" w:rsidRPr="00FF71EC" w14:paraId="3CF98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7DED" w14:textId="77777777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47CDCB35" w14:textId="646CFF20" w:rsidR="00FF71EC" w:rsidRPr="00FF71EC" w:rsidRDefault="00FF71EC" w:rsidP="00FF71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F71EC">
              <w:rPr>
                <w:rFonts w:ascii="Times New Roman" w:hAnsi="Times New Roman" w:cs="Times New Roman"/>
                <w:sz w:val="24"/>
                <w:szCs w:val="24"/>
              </w:rPr>
              <w:t>4 mixtos pollo, 3 papa arroz</w:t>
            </w:r>
          </w:p>
        </w:tc>
      </w:tr>
    </w:tbl>
    <w:p w14:paraId="746B79D8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Gestión de Tickets</w:t>
      </w:r>
    </w:p>
    <w:p w14:paraId="5A2E3CAB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sistema manejará múltiples copias digitales del pedido:</w:t>
      </w:r>
    </w:p>
    <w:p w14:paraId="3ADA46DC" w14:textId="77777777" w:rsidR="00FF71EC" w:rsidRPr="00FF71EC" w:rsidRDefault="00FF71EC" w:rsidP="00FF71E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Un ticket físico para el cliente.</w:t>
      </w:r>
    </w:p>
    <w:p w14:paraId="62DD3E7C" w14:textId="77777777" w:rsidR="00FF71EC" w:rsidRPr="00FF71EC" w:rsidRDefault="00FF71EC" w:rsidP="00FF71E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Visualización automática en pantalla de cocina.</w:t>
      </w:r>
    </w:p>
    <w:p w14:paraId="5C6E8BD6" w14:textId="4A36E71B" w:rsidR="00FF71EC" w:rsidRPr="002D04C3" w:rsidRDefault="00FF71EC" w:rsidP="00FF71E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Visualización en pantalla del área de carnes.</w:t>
      </w:r>
    </w:p>
    <w:p w14:paraId="17F77EF7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Pantallas del Sistema</w:t>
      </w:r>
    </w:p>
    <w:p w14:paraId="0CCE84A1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Pantalla de Cocina</w:t>
      </w:r>
    </w:p>
    <w:p w14:paraId="69C2BF1F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Será visualizada mediante un televisor, mostrando los pedidos pendientes para preparación.</w:t>
      </w:r>
    </w:p>
    <w:p w14:paraId="6F2AEFA9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Pantalla del Área de Carnes</w:t>
      </w:r>
    </w:p>
    <w:p w14:paraId="729C2392" w14:textId="3BB43501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Será táctil y permitirá al mesero marcar los pedidos como entregados o finalizados una vez completada la atención.</w:t>
      </w:r>
    </w:p>
    <w:p w14:paraId="6B0D8AAD" w14:textId="77777777" w:rsidR="00FF71EC" w:rsidRPr="00FF71EC" w:rsidRDefault="00FF71EC" w:rsidP="00FF71E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71EC">
        <w:rPr>
          <w:rFonts w:ascii="Times New Roman" w:hAnsi="Times New Roman" w:cs="Times New Roman"/>
          <w:b/>
          <w:bCs/>
          <w:sz w:val="24"/>
          <w:szCs w:val="24"/>
        </w:rPr>
        <w:t>Funcionalidades del Sistema</w:t>
      </w:r>
    </w:p>
    <w:p w14:paraId="018E0BC2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El sistema permitirá:</w:t>
      </w:r>
    </w:p>
    <w:p w14:paraId="4165BD29" w14:textId="77777777" w:rsidR="00FF71EC" w:rsidRP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Registro rápido de pedidos.</w:t>
      </w:r>
    </w:p>
    <w:p w14:paraId="7716A3C3" w14:textId="77777777" w:rsidR="00FF71EC" w:rsidRP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Personalización de platos.</w:t>
      </w:r>
    </w:p>
    <w:p w14:paraId="3A955B4A" w14:textId="77777777" w:rsidR="00FF71EC" w:rsidRP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Control automático de bebidas.</w:t>
      </w:r>
    </w:p>
    <w:p w14:paraId="0EDBEBA5" w14:textId="77777777" w:rsidR="00FF71EC" w:rsidRP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Visualización en tiempo real de pedidos.</w:t>
      </w:r>
    </w:p>
    <w:p w14:paraId="25EBD08A" w14:textId="77777777" w:rsid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Optimización de atención al cliente.</w:t>
      </w:r>
    </w:p>
    <w:p w14:paraId="22894725" w14:textId="7C64BD3B" w:rsidR="002D04C3" w:rsidRPr="00FF71EC" w:rsidRDefault="002D04C3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Pagos por QR y efectivo o mixtos.</w:t>
      </w:r>
    </w:p>
    <w:p w14:paraId="62AC0F6E" w14:textId="77777777" w:rsidR="00FF71EC" w:rsidRP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Reducción de errores operativos.</w:t>
      </w:r>
    </w:p>
    <w:p w14:paraId="7DD8CBDE" w14:textId="77777777" w:rsidR="00FF71EC" w:rsidRP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Agilización del trabajo de cocina y meseros.</w:t>
      </w:r>
    </w:p>
    <w:p w14:paraId="01120CD9" w14:textId="77777777" w:rsidR="00FF71EC" w:rsidRP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Control digital de tickets.</w:t>
      </w:r>
    </w:p>
    <w:p w14:paraId="2C83846D" w14:textId="77777777" w:rsidR="00FF71EC" w:rsidRPr="00FF71EC" w:rsidRDefault="00FF71EC" w:rsidP="00FF71E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Seguimiento del estado de los pedidos.</w:t>
      </w:r>
    </w:p>
    <w:p w14:paraId="4F54AC8D" w14:textId="51D89ED1" w:rsidR="002D04C3" w:rsidRDefault="00FF71EC" w:rsidP="002D04C3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FF71EC">
        <w:rPr>
          <w:rFonts w:ascii="Times New Roman" w:hAnsi="Times New Roman" w:cs="Times New Roman"/>
          <w:sz w:val="24"/>
          <w:szCs w:val="24"/>
        </w:rPr>
        <w:t>Consultar pedidos pendientes.</w:t>
      </w:r>
    </w:p>
    <w:p w14:paraId="1A3DBEC8" w14:textId="61BF9B4F" w:rsidR="002D04C3" w:rsidRPr="002D04C3" w:rsidRDefault="002D04C3" w:rsidP="002D04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04C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Requisitos Funcionales 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76"/>
        <w:gridCol w:w="7046"/>
      </w:tblGrid>
      <w:tr w:rsidR="002D04C3" w:rsidRPr="002D04C3" w14:paraId="417D84DA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CAA06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34E3F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que permitir registrar pedidos de clientes desde el área de caja. </w:t>
            </w:r>
          </w:p>
        </w:tc>
      </w:tr>
      <w:tr w:rsidR="002D04C3" w:rsidRPr="002D04C3" w14:paraId="299C23CE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E815B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53196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necesita agregar múltiples productos (platos y bebidas) a un pedido en la información de la ficha </w:t>
            </w:r>
          </w:p>
        </w:tc>
      </w:tr>
      <w:tr w:rsidR="002D04C3" w:rsidRPr="002D04C3" w14:paraId="0229A0F5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6748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RF3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52002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debe permitir personalizar los platos según las preferencias del cliente.</w:t>
            </w:r>
          </w:p>
        </w:tc>
      </w:tr>
      <w:tr w:rsidR="002D04C3" w:rsidRPr="002D04C3" w14:paraId="01FD35A7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07B46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RF4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5DC9D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la obligación de generar automáticamente un identificador único para cada pedido. / </w:t>
            </w: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pl</w:t>
            </w:r>
            <w:proofErr w:type="spellEnd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proofErr w:type="spellEnd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proofErr w:type="spellEnd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 llevar y para aquí)</w:t>
            </w:r>
          </w:p>
        </w:tc>
      </w:tr>
      <w:tr w:rsidR="002D04C3" w:rsidRPr="002D04C3" w14:paraId="2265B41F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E723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RF5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0EA6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La personalización de los pedidos según el gusto del cliente</w:t>
            </w:r>
          </w:p>
        </w:tc>
      </w:tr>
      <w:tr w:rsidR="002D04C3" w:rsidRPr="002D04C3" w14:paraId="05C9087E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DD7B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RF6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C97D0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necesita calcular automáticamente el monto total del pedido. </w:t>
            </w:r>
          </w:p>
        </w:tc>
      </w:tr>
      <w:tr w:rsidR="002D04C3" w:rsidRPr="002D04C3" w14:paraId="6C5785DF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77C0E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RF7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ED3FE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que permitir registrar pagos mediante código QR. </w:t>
            </w:r>
          </w:p>
        </w:tc>
      </w:tr>
      <w:tr w:rsidR="002D04C3" w:rsidRPr="002D04C3" w14:paraId="6571BAD3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7AA9A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RF8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8DA0B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necesita permitir registrar pagos en efectivo. </w:t>
            </w:r>
          </w:p>
        </w:tc>
      </w:tr>
      <w:tr w:rsidR="002D04C3" w:rsidRPr="002D04C3" w14:paraId="4B7C7D1D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920E5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RF9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FCEC6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está obligado a validar el pago antes de confirmar el pedido.</w:t>
            </w:r>
          </w:p>
        </w:tc>
      </w:tr>
      <w:tr w:rsidR="002D04C3" w:rsidRPr="002D04C3" w14:paraId="125358AF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88CB1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RF10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A1CE4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la obligación de confirmar el pedido únicamente después de haberse realizado el pago. (facturación)  </w:t>
            </w:r>
          </w:p>
        </w:tc>
      </w:tr>
      <w:tr w:rsidR="002D04C3" w:rsidRPr="002D04C3" w14:paraId="70640FA6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DF3BD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RF11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C5C0C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que generar un recibo con el detalle del pedido. </w:t>
            </w:r>
          </w:p>
        </w:tc>
      </w:tr>
      <w:tr w:rsidR="002D04C3" w:rsidRPr="002D04C3" w14:paraId="2A3FC7B4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94499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RF12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6DA2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necesita imprimir el recibo.</w:t>
            </w:r>
          </w:p>
        </w:tc>
      </w:tr>
      <w:tr w:rsidR="002D04C3" w:rsidRPr="002D04C3" w14:paraId="341FB9FA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D14C9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RF13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35F67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 “El sistema tiene que mostrar los pedidos en una pantalla en el área de cocina”.</w:t>
            </w:r>
          </w:p>
        </w:tc>
      </w:tr>
      <w:tr w:rsidR="002D04C3" w:rsidRPr="002D04C3" w14:paraId="0009576B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E7134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RF14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9B95F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 “El sistema corresponde a mostrar únicamente las guarniciones correspondientes en la pantalla de cocina + carnes + bebidas opcionales”.</w:t>
            </w:r>
          </w:p>
        </w:tc>
      </w:tr>
      <w:tr w:rsidR="002D04C3" w:rsidRPr="002D04C3" w14:paraId="7F6682A8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B588D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RF15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0C0F0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la obligación de permitir visualizar los pedidos en orden de llegada. </w:t>
            </w:r>
          </w:p>
        </w:tc>
      </w:tr>
      <w:tr w:rsidR="002D04C3" w:rsidRPr="002D04C3" w14:paraId="59A28F7A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F5084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RF16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089C8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 “El sistema tiene que mostrar los pedidos en una pantalla en el área de guarniciones + carne y bebidas”. </w:t>
            </w:r>
          </w:p>
        </w:tc>
      </w:tr>
      <w:tr w:rsidR="002D04C3" w:rsidRPr="002D04C3" w14:paraId="0D7CE363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722A5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RF17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9004A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 “El sistema tiene la obligación de manejar los estados del pedido: pendiente, en preparación, listo y entregado.”  </w:t>
            </w:r>
          </w:p>
        </w:tc>
      </w:tr>
      <w:tr w:rsidR="002D04C3" w:rsidRPr="002D04C3" w14:paraId="7F19B31E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C11E7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RF18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78297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que permitir actualizar el estado del pedido.  </w:t>
            </w:r>
          </w:p>
        </w:tc>
      </w:tr>
      <w:tr w:rsidR="002D04C3" w:rsidRPr="002D04C3" w14:paraId="684F1EB0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850E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RF19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22700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necesita reflejar los cambios de estado en todas las áreas del sistema en tiempo real.</w:t>
            </w:r>
          </w:p>
        </w:tc>
      </w:tr>
      <w:tr w:rsidR="002D04C3" w:rsidRPr="002D04C3" w14:paraId="1E8D61C2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93129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RF20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FC8F5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tiene que permitir registrar bebidas en el inventario.</w:t>
            </w:r>
          </w:p>
        </w:tc>
      </w:tr>
      <w:tr w:rsidR="002D04C3" w:rsidRPr="002D04C3" w14:paraId="3469906C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C019B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RF21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65EA3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necesita permitir editar la información de las bebidas para su registro</w:t>
            </w:r>
          </w:p>
        </w:tc>
      </w:tr>
      <w:tr w:rsidR="002D04C3" w:rsidRPr="002D04C3" w14:paraId="58AD2C94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646B7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RF22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3BF42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la obligación de descontar automáticamente el stock de bebidas al realizar una venta. </w:t>
            </w:r>
          </w:p>
        </w:tc>
      </w:tr>
      <w:tr w:rsidR="002D04C3" w:rsidRPr="002D04C3" w14:paraId="31425785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40F4C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RF23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B8ECD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que generar alertas cuando el stock de un producto (bebidas y carnes) sea bajo. </w:t>
            </w:r>
          </w:p>
        </w:tc>
      </w:tr>
      <w:tr w:rsidR="002D04C3" w:rsidRPr="002D04C3" w14:paraId="01FA4ECD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44555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RF24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4BAAC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necesita indicar cuando un producto se encuentre agotado. </w:t>
            </w:r>
          </w:p>
        </w:tc>
      </w:tr>
      <w:tr w:rsidR="002D04C3" w:rsidRPr="002D04C3" w14:paraId="1B113347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DBAAD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RF25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DF857E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que permitir el inicio de sesión de los usuarios. para los cajeros </w:t>
            </w: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superadmin</w:t>
            </w:r>
            <w:proofErr w:type="spellEnd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admin</w:t>
            </w:r>
            <w:proofErr w:type="spellEnd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-cajeros</w:t>
            </w:r>
          </w:p>
        </w:tc>
      </w:tr>
      <w:tr w:rsidR="002D04C3" w:rsidRPr="002D04C3" w14:paraId="04DC3557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E8F20C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RF26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AAC98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tiene la obligación de gestionar roles de usuario (cajero, cocina y administrador). Información De Los Trabajadores</w:t>
            </w:r>
          </w:p>
        </w:tc>
      </w:tr>
      <w:tr w:rsidR="002D04C3" w:rsidRPr="002D04C3" w14:paraId="2766707B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6F04C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RF27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D5519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tiene que registrar todas las ventas realizadas.</w:t>
            </w:r>
          </w:p>
        </w:tc>
      </w:tr>
      <w:tr w:rsidR="002D04C3" w:rsidRPr="002D04C3" w14:paraId="1661CBE1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F4B4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RF28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B964F3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Necesita Generar Reportes De Ventas Diarias – Mes </w:t>
            </w:r>
          </w:p>
          <w:p w14:paraId="186283AA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Y Generar Reportes De Cada Sucursal Al </w:t>
            </w: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Superadmin</w:t>
            </w:r>
            <w:proofErr w:type="spellEnd"/>
          </w:p>
        </w:tc>
      </w:tr>
      <w:tr w:rsidR="002D04C3" w:rsidRPr="002D04C3" w14:paraId="0540E575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73647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RF29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A1CD5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la obligación de mostrar las ventas realizadas por cada cajero. </w:t>
            </w:r>
          </w:p>
        </w:tc>
      </w:tr>
      <w:tr w:rsidR="002D04C3" w:rsidRPr="002D04C3" w14:paraId="184081DD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F7752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RF30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15902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El sistema tiene que permitir la gestión de múltiples sucursales. </w:t>
            </w:r>
          </w:p>
        </w:tc>
      </w:tr>
      <w:tr w:rsidR="002D04C3" w:rsidRPr="002D04C3" w14:paraId="69863E8A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B07B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RF31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95D8A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El sistema necesita registrar las ventas de cada sucursal de manera independiente.</w:t>
            </w:r>
          </w:p>
        </w:tc>
      </w:tr>
      <w:tr w:rsidR="002D04C3" w:rsidRPr="002D04C3" w14:paraId="12F54696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11F1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FR31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F3447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Sistema tendrá la opcionalidad de tener 3 roles, </w:t>
            </w: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superadmin</w:t>
            </w:r>
            <w:proofErr w:type="spellEnd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, administrador y cajero y ellos tener sus funcionalidades y roles de trabajos definidos</w:t>
            </w:r>
          </w:p>
        </w:tc>
      </w:tr>
      <w:tr w:rsidR="002D04C3" w:rsidRPr="002D04C3" w14:paraId="53279A91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1A435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FR32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57C8A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Actualización de inventarios en insumos (tablas insumos)</w:t>
            </w:r>
          </w:p>
        </w:tc>
      </w:tr>
      <w:tr w:rsidR="002D04C3" w:rsidRPr="002D04C3" w14:paraId="2604394F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17DC0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FR33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1F6C3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Actualización de inventarios (tabla inventarios)</w:t>
            </w:r>
          </w:p>
        </w:tc>
      </w:tr>
      <w:tr w:rsidR="002D04C3" w:rsidRPr="002D04C3" w14:paraId="0E69D928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75475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FR34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FCE4B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Notificaciones actualizadas (insumos, reportes, roles, usuarios)</w:t>
            </w:r>
          </w:p>
        </w:tc>
      </w:tr>
      <w:tr w:rsidR="002D04C3" w:rsidRPr="002D04C3" w14:paraId="634EB718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C9911" w14:textId="77777777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FR35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8EA3C" w14:textId="77777777" w:rsidR="002D04C3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Notificación de anulación de pedido </w:t>
            </w:r>
          </w:p>
        </w:tc>
      </w:tr>
      <w:tr w:rsidR="002D04C3" w:rsidRPr="002D04C3" w14:paraId="75AB664E" w14:textId="77777777">
        <w:tc>
          <w:tcPr>
            <w:tcW w:w="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2EF81" w14:textId="40F9CEAF" w:rsidR="002D04C3" w:rsidRPr="00D226F0" w:rsidRDefault="002D04C3" w:rsidP="00D226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FR36</w:t>
            </w:r>
          </w:p>
        </w:tc>
        <w:tc>
          <w:tcPr>
            <w:tcW w:w="7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B1543" w14:textId="63F1EA2C" w:rsidR="00D226F0" w:rsidRPr="00D226F0" w:rsidRDefault="002D04C3" w:rsidP="00D226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 xml:space="preserve">Personalización de pantallas </w:t>
            </w:r>
          </w:p>
        </w:tc>
      </w:tr>
    </w:tbl>
    <w:p w14:paraId="7841357B" w14:textId="77777777" w:rsidR="002D04C3" w:rsidRPr="002D04C3" w:rsidRDefault="002D04C3" w:rsidP="002D04C3">
      <w:pPr>
        <w:rPr>
          <w:rFonts w:ascii="Times New Roman" w:hAnsi="Times New Roman" w:cs="Times New Roman"/>
          <w:sz w:val="24"/>
          <w:szCs w:val="24"/>
        </w:rPr>
      </w:pPr>
    </w:p>
    <w:p w14:paraId="691B524B" w14:textId="77777777" w:rsidR="00FF71EC" w:rsidRPr="00FF71EC" w:rsidRDefault="00FF71EC" w:rsidP="00FF71EC">
      <w:pPr>
        <w:rPr>
          <w:rFonts w:ascii="Times New Roman" w:hAnsi="Times New Roman" w:cs="Times New Roman"/>
          <w:sz w:val="24"/>
          <w:szCs w:val="24"/>
        </w:rPr>
      </w:pPr>
    </w:p>
    <w:p w14:paraId="17CEA58E" w14:textId="77777777" w:rsidR="002A2B08" w:rsidRDefault="002A2B08">
      <w:pPr>
        <w:rPr>
          <w:rFonts w:ascii="Times New Roman" w:hAnsi="Times New Roman" w:cs="Times New Roman"/>
          <w:sz w:val="24"/>
          <w:szCs w:val="24"/>
        </w:rPr>
      </w:pPr>
    </w:p>
    <w:p w14:paraId="36BEFB77" w14:textId="77777777" w:rsidR="00D226F0" w:rsidRPr="00D226F0" w:rsidRDefault="00D226F0" w:rsidP="00D226F0">
      <w:pPr>
        <w:rPr>
          <w:rFonts w:ascii="Times New Roman" w:hAnsi="Times New Roman" w:cs="Times New Roman"/>
          <w:sz w:val="24"/>
          <w:szCs w:val="24"/>
        </w:rPr>
      </w:pPr>
    </w:p>
    <w:p w14:paraId="3FF6124D" w14:textId="77777777" w:rsidR="00D226F0" w:rsidRPr="00D226F0" w:rsidRDefault="00D226F0" w:rsidP="00D226F0">
      <w:pPr>
        <w:rPr>
          <w:rFonts w:ascii="Times New Roman" w:hAnsi="Times New Roman" w:cs="Times New Roman"/>
          <w:sz w:val="24"/>
          <w:szCs w:val="24"/>
        </w:rPr>
      </w:pPr>
    </w:p>
    <w:p w14:paraId="64E18318" w14:textId="77777777" w:rsidR="00D226F0" w:rsidRPr="00D226F0" w:rsidRDefault="00D226F0" w:rsidP="00D226F0">
      <w:pPr>
        <w:rPr>
          <w:rFonts w:ascii="Times New Roman" w:hAnsi="Times New Roman" w:cs="Times New Roman"/>
          <w:sz w:val="24"/>
          <w:szCs w:val="24"/>
        </w:rPr>
      </w:pPr>
    </w:p>
    <w:p w14:paraId="5152BEAC" w14:textId="77777777" w:rsidR="00D226F0" w:rsidRPr="00D226F0" w:rsidRDefault="00D226F0" w:rsidP="00D226F0">
      <w:pPr>
        <w:rPr>
          <w:rFonts w:ascii="Times New Roman" w:hAnsi="Times New Roman" w:cs="Times New Roman"/>
          <w:sz w:val="24"/>
          <w:szCs w:val="24"/>
        </w:rPr>
      </w:pPr>
    </w:p>
    <w:p w14:paraId="66638CB8" w14:textId="77777777" w:rsidR="00D226F0" w:rsidRPr="00D226F0" w:rsidRDefault="00D226F0" w:rsidP="00D226F0">
      <w:pPr>
        <w:rPr>
          <w:rFonts w:ascii="Times New Roman" w:hAnsi="Times New Roman" w:cs="Times New Roman"/>
          <w:sz w:val="24"/>
          <w:szCs w:val="24"/>
        </w:rPr>
      </w:pPr>
    </w:p>
    <w:p w14:paraId="37C2714C" w14:textId="77777777" w:rsidR="00D226F0" w:rsidRDefault="00D226F0" w:rsidP="00D226F0">
      <w:pPr>
        <w:tabs>
          <w:tab w:val="left" w:pos="996"/>
        </w:tabs>
        <w:rPr>
          <w:rFonts w:ascii="Times New Roman" w:hAnsi="Times New Roman" w:cs="Times New Roman"/>
          <w:b/>
          <w:bCs/>
          <w:sz w:val="24"/>
          <w:szCs w:val="24"/>
          <w:lang w:val="es-BO"/>
        </w:rPr>
      </w:pPr>
    </w:p>
    <w:p w14:paraId="2DA0289C" w14:textId="4E6FF2CD" w:rsidR="00D226F0" w:rsidRPr="00D226F0" w:rsidRDefault="00D226F0" w:rsidP="00D226F0">
      <w:pPr>
        <w:tabs>
          <w:tab w:val="left" w:pos="996"/>
        </w:tabs>
        <w:rPr>
          <w:rFonts w:ascii="Times New Roman" w:hAnsi="Times New Roman" w:cs="Times New Roman"/>
          <w:b/>
          <w:bCs/>
          <w:sz w:val="24"/>
          <w:szCs w:val="24"/>
          <w:lang w:val="es-BO"/>
        </w:rPr>
      </w:pPr>
      <w:proofErr w:type="spellStart"/>
      <w:r w:rsidRPr="00D226F0">
        <w:rPr>
          <w:rFonts w:ascii="Times New Roman" w:hAnsi="Times New Roman" w:cs="Times New Roman"/>
          <w:b/>
          <w:bCs/>
          <w:sz w:val="24"/>
          <w:szCs w:val="24"/>
          <w:lang w:val="es-BO"/>
        </w:rPr>
        <w:t>Versionamiento</w:t>
      </w:r>
      <w:proofErr w:type="spellEnd"/>
      <w:r w:rsidRPr="00D226F0">
        <w:rPr>
          <w:rFonts w:ascii="Times New Roman" w:hAnsi="Times New Roman" w:cs="Times New Roman"/>
          <w:b/>
          <w:bCs/>
          <w:sz w:val="24"/>
          <w:szCs w:val="24"/>
          <w:lang w:val="es-BO"/>
        </w:rPr>
        <w:t xml:space="preserve"> para el Desarrollo de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226F0" w:rsidRPr="00D226F0" w14:paraId="0E4426A0" w14:textId="77777777" w:rsidTr="00D226F0">
        <w:tc>
          <w:tcPr>
            <w:tcW w:w="4247" w:type="dxa"/>
          </w:tcPr>
          <w:p w14:paraId="5E8B5CC6" w14:textId="4601D57C" w:rsidR="00D226F0" w:rsidRPr="00D226F0" w:rsidRDefault="00D226F0" w:rsidP="00D226F0">
            <w:pPr>
              <w:tabs>
                <w:tab w:val="left" w:pos="99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Herramientas</w:t>
            </w:r>
          </w:p>
        </w:tc>
        <w:tc>
          <w:tcPr>
            <w:tcW w:w="4247" w:type="dxa"/>
          </w:tcPr>
          <w:p w14:paraId="237302EE" w14:textId="5CEA6EA2" w:rsidR="00D226F0" w:rsidRPr="00D226F0" w:rsidRDefault="00D226F0" w:rsidP="00D226F0">
            <w:pPr>
              <w:tabs>
                <w:tab w:val="left" w:pos="996"/>
              </w:tabs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Versión</w:t>
            </w:r>
          </w:p>
        </w:tc>
      </w:tr>
      <w:tr w:rsidR="00D226F0" w:rsidRPr="00D226F0" w14:paraId="51729B07" w14:textId="77777777" w:rsidTr="00D226F0">
        <w:tc>
          <w:tcPr>
            <w:tcW w:w="4247" w:type="dxa"/>
          </w:tcPr>
          <w:p w14:paraId="678A8A82" w14:textId="28A33231" w:rsidR="00D226F0" w:rsidRP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Laragon</w:t>
            </w:r>
            <w:proofErr w:type="spellEnd"/>
          </w:p>
        </w:tc>
        <w:tc>
          <w:tcPr>
            <w:tcW w:w="4247" w:type="dxa"/>
          </w:tcPr>
          <w:p w14:paraId="48F09AE2" w14:textId="6269A56A" w:rsidR="00D226F0" w:rsidRPr="00D226F0" w:rsidRDefault="0051504A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1504A">
              <w:rPr>
                <w:rFonts w:ascii="Times New Roman" w:hAnsi="Times New Roman" w:cs="Times New Roman"/>
                <w:sz w:val="24"/>
                <w:szCs w:val="24"/>
              </w:rPr>
              <w:t xml:space="preserve">2026 v8.6.1 </w:t>
            </w:r>
            <w:proofErr w:type="spellStart"/>
            <w:r w:rsidRPr="0051504A">
              <w:rPr>
                <w:rFonts w:ascii="Times New Roman" w:hAnsi="Times New Roman" w:cs="Times New Roman"/>
                <w:sz w:val="24"/>
                <w:szCs w:val="24"/>
              </w:rPr>
              <w:t>Build</w:t>
            </w:r>
            <w:proofErr w:type="spellEnd"/>
            <w:r w:rsidRPr="0051504A">
              <w:rPr>
                <w:rFonts w:ascii="Times New Roman" w:hAnsi="Times New Roman" w:cs="Times New Roman"/>
                <w:sz w:val="24"/>
                <w:szCs w:val="24"/>
              </w:rPr>
              <w:t xml:space="preserve"> 260302</w:t>
            </w:r>
          </w:p>
        </w:tc>
      </w:tr>
      <w:tr w:rsidR="00D226F0" w:rsidRPr="00D226F0" w14:paraId="732D120A" w14:textId="77777777" w:rsidTr="00D226F0">
        <w:tc>
          <w:tcPr>
            <w:tcW w:w="4247" w:type="dxa"/>
          </w:tcPr>
          <w:p w14:paraId="68E99905" w14:textId="32CFCCA0" w:rsidR="00D226F0" w:rsidRP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Laravel</w:t>
            </w:r>
          </w:p>
        </w:tc>
        <w:tc>
          <w:tcPr>
            <w:tcW w:w="4247" w:type="dxa"/>
          </w:tcPr>
          <w:p w14:paraId="64A042BC" w14:textId="68E9DD88" w:rsidR="00D226F0" w:rsidRP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D226F0" w:rsidRPr="00D226F0" w14:paraId="1344549E" w14:textId="77777777" w:rsidTr="00D226F0">
        <w:tc>
          <w:tcPr>
            <w:tcW w:w="4247" w:type="dxa"/>
          </w:tcPr>
          <w:p w14:paraId="231A117B" w14:textId="6EE48837" w:rsidR="00D226F0" w:rsidRP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Vue.js</w:t>
            </w:r>
          </w:p>
        </w:tc>
        <w:tc>
          <w:tcPr>
            <w:tcW w:w="4247" w:type="dxa"/>
          </w:tcPr>
          <w:p w14:paraId="3A1D5B4C" w14:textId="504A8FB4" w:rsidR="00D226F0" w:rsidRP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D226F0" w:rsidRPr="00D226F0" w14:paraId="6083B7F2" w14:textId="77777777" w:rsidTr="00D226F0">
        <w:tc>
          <w:tcPr>
            <w:tcW w:w="4247" w:type="dxa"/>
          </w:tcPr>
          <w:p w14:paraId="3F6EFB5A" w14:textId="345F7DF5" w:rsidR="00D226F0" w:rsidRP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Compose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47" w:type="dxa"/>
          </w:tcPr>
          <w:p w14:paraId="1FAD9040" w14:textId="2AB18373" w:rsidR="00D226F0" w:rsidRP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</w:tr>
      <w:tr w:rsidR="00D226F0" w:rsidRPr="00D226F0" w14:paraId="0D08B8B7" w14:textId="77777777" w:rsidTr="00D226F0">
        <w:tc>
          <w:tcPr>
            <w:tcW w:w="4247" w:type="dxa"/>
          </w:tcPr>
          <w:p w14:paraId="4F30C050" w14:textId="770C9F93" w:rsidR="00D226F0" w:rsidRP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226F0">
              <w:rPr>
                <w:rFonts w:ascii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4247" w:type="dxa"/>
          </w:tcPr>
          <w:p w14:paraId="1C4E9076" w14:textId="135D6658" w:rsidR="00D226F0" w:rsidRPr="00D226F0" w:rsidRDefault="0051504A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51504A">
              <w:rPr>
                <w:rFonts w:ascii="Times New Roman" w:hAnsi="Times New Roman" w:cs="Times New Roman"/>
                <w:sz w:val="24"/>
                <w:szCs w:val="24"/>
              </w:rPr>
              <w:t xml:space="preserve">8.3.30 </w:t>
            </w:r>
          </w:p>
        </w:tc>
      </w:tr>
      <w:tr w:rsidR="00D226F0" w14:paraId="198C188F" w14:textId="77777777" w:rsidTr="00D226F0">
        <w:tc>
          <w:tcPr>
            <w:tcW w:w="4247" w:type="dxa"/>
          </w:tcPr>
          <w:p w14:paraId="22A300A6" w14:textId="5E2C5036" w:rsid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4285F">
              <w:t>Node.js</w:t>
            </w:r>
          </w:p>
        </w:tc>
        <w:tc>
          <w:tcPr>
            <w:tcW w:w="4247" w:type="dxa"/>
          </w:tcPr>
          <w:p w14:paraId="625CB4AC" w14:textId="650E177C" w:rsid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4285F">
              <w:t>24</w:t>
            </w:r>
          </w:p>
        </w:tc>
      </w:tr>
      <w:tr w:rsidR="00D226F0" w14:paraId="282FBFF8" w14:textId="77777777" w:rsidTr="00D226F0">
        <w:tc>
          <w:tcPr>
            <w:tcW w:w="4247" w:type="dxa"/>
          </w:tcPr>
          <w:p w14:paraId="2E96D2E8" w14:textId="68A7D127" w:rsid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4285F">
              <w:t>NPM</w:t>
            </w:r>
          </w:p>
        </w:tc>
        <w:tc>
          <w:tcPr>
            <w:tcW w:w="4247" w:type="dxa"/>
          </w:tcPr>
          <w:p w14:paraId="6B25E785" w14:textId="090FAE99" w:rsidR="00D226F0" w:rsidRDefault="00D226F0" w:rsidP="00D226F0">
            <w:pPr>
              <w:tabs>
                <w:tab w:val="left" w:pos="99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4285F">
              <w:t>11</w:t>
            </w:r>
          </w:p>
        </w:tc>
      </w:tr>
    </w:tbl>
    <w:p w14:paraId="10AED380" w14:textId="2644779E" w:rsidR="0051504A" w:rsidRDefault="006E3B46" w:rsidP="00D226F0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64307F" w14:textId="14FD54C4" w:rsidR="006E3B46" w:rsidRPr="006E3B46" w:rsidRDefault="006E3B46" w:rsidP="00D226F0">
      <w:pPr>
        <w:tabs>
          <w:tab w:val="left" w:pos="9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6E3B46">
        <w:rPr>
          <w:rFonts w:ascii="Times New Roman" w:hAnsi="Times New Roman" w:cs="Times New Roman"/>
          <w:b/>
          <w:bCs/>
          <w:sz w:val="24"/>
          <w:szCs w:val="24"/>
        </w:rPr>
        <w:t xml:space="preserve">Arranque del sistema </w:t>
      </w:r>
    </w:p>
    <w:p w14:paraId="537713C5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Los archivos del sistema se encuentran disponibles en el repositorio de GitHub:</w:t>
      </w:r>
    </w:p>
    <w:p w14:paraId="1A3E4176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hyperlink r:id="rId5" w:history="1">
        <w:r w:rsidRPr="00281891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https://github.com/72-Oseias-58/DesarrolloDeSoftwareR.C</w:t>
        </w:r>
      </w:hyperlink>
      <w:r w:rsidRPr="00281891">
        <w:rPr>
          <w:rFonts w:ascii="Times New Roman" w:hAnsi="Times New Roman" w:cs="Times New Roman"/>
          <w:sz w:val="24"/>
          <w:szCs w:val="24"/>
        </w:rPr>
        <w:t>.</w:t>
      </w:r>
    </w:p>
    <w:p w14:paraId="61621DFD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 xml:space="preserve">Una vez descargado el proyecto, ya sea desde GitHub o mediante Git Bash, es necesario instalar las dependencias del 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>.</w:t>
      </w:r>
    </w:p>
    <w:p w14:paraId="0C254FC0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1891">
        <w:rPr>
          <w:rFonts w:ascii="Times New Roman" w:hAnsi="Times New Roman" w:cs="Times New Roman"/>
          <w:b/>
          <w:bCs/>
          <w:sz w:val="24"/>
          <w:szCs w:val="24"/>
        </w:rPr>
        <w:t>Instalación de dependencias</w:t>
      </w:r>
    </w:p>
    <w:p w14:paraId="0E712E41" w14:textId="77777777" w:rsidR="00281891" w:rsidRPr="00281891" w:rsidRDefault="00281891" w:rsidP="00281891">
      <w:pPr>
        <w:numPr>
          <w:ilvl w:val="0"/>
          <w:numId w:val="41"/>
        </w:num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 xml:space="preserve">Abra una terminal en la carpeta del </w:t>
      </w:r>
      <w:proofErr w:type="spellStart"/>
      <w:r w:rsidRPr="00281891">
        <w:rPr>
          <w:rFonts w:ascii="Times New Roman" w:hAnsi="Times New Roman" w:cs="Times New Roman"/>
          <w:b/>
          <w:bCs/>
          <w:sz w:val="24"/>
          <w:szCs w:val="24"/>
        </w:rPr>
        <w:t>Backend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>.</w:t>
      </w:r>
    </w:p>
    <w:p w14:paraId="27081B41" w14:textId="77777777" w:rsidR="00281891" w:rsidRPr="00281891" w:rsidRDefault="00281891" w:rsidP="00281891">
      <w:pPr>
        <w:numPr>
          <w:ilvl w:val="0"/>
          <w:numId w:val="41"/>
        </w:num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Ejecute el siguiente comando:</w:t>
      </w:r>
    </w:p>
    <w:p w14:paraId="7D0A4375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81891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0DCADE36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1891">
        <w:rPr>
          <w:rFonts w:ascii="Times New Roman" w:hAnsi="Times New Roman" w:cs="Times New Roman"/>
          <w:b/>
          <w:bCs/>
          <w:sz w:val="24"/>
          <w:szCs w:val="24"/>
        </w:rPr>
        <w:t xml:space="preserve">Solución de errores relacionados con </w:t>
      </w:r>
      <w:proofErr w:type="spellStart"/>
      <w:r w:rsidRPr="00281891">
        <w:rPr>
          <w:rFonts w:ascii="Times New Roman" w:hAnsi="Times New Roman" w:cs="Times New Roman"/>
          <w:b/>
          <w:bCs/>
          <w:sz w:val="24"/>
          <w:szCs w:val="24"/>
        </w:rPr>
        <w:t>Sodium</w:t>
      </w:r>
      <w:proofErr w:type="spellEnd"/>
    </w:p>
    <w:p w14:paraId="3ABB7716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 xml:space="preserve">Si al ejecutar 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install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 xml:space="preserve"> se presenta un error relacionado con la extensión </w:t>
      </w:r>
      <w:proofErr w:type="spellStart"/>
      <w:r w:rsidRPr="00281891">
        <w:rPr>
          <w:rFonts w:ascii="Times New Roman" w:hAnsi="Times New Roman" w:cs="Times New Roman"/>
          <w:b/>
          <w:bCs/>
          <w:sz w:val="24"/>
          <w:szCs w:val="24"/>
        </w:rPr>
        <w:t>Sodium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>, realice los siguientes pasos:</w:t>
      </w:r>
    </w:p>
    <w:p w14:paraId="44D46D0B" w14:textId="77777777" w:rsidR="00281891" w:rsidRPr="00281891" w:rsidRDefault="00281891" w:rsidP="00281891">
      <w:pPr>
        <w:numPr>
          <w:ilvl w:val="0"/>
          <w:numId w:val="42"/>
        </w:num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Abra el archivo:</w:t>
      </w:r>
    </w:p>
    <w:p w14:paraId="246827F9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C:\xampp\php\php.ini</w:t>
      </w:r>
    </w:p>
    <w:p w14:paraId="4AD2414A" w14:textId="77777777" w:rsidR="00281891" w:rsidRPr="00281891" w:rsidRDefault="00281891" w:rsidP="00281891">
      <w:pPr>
        <w:numPr>
          <w:ilvl w:val="0"/>
          <w:numId w:val="43"/>
        </w:num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Busque la siguiente línea:</w:t>
      </w:r>
    </w:p>
    <w:p w14:paraId="7F1F98CF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281891">
        <w:rPr>
          <w:rFonts w:ascii="Times New Roman" w:hAnsi="Times New Roman" w:cs="Times New Roman"/>
          <w:sz w:val="24"/>
          <w:szCs w:val="24"/>
        </w:rPr>
        <w:lastRenderedPageBreak/>
        <w:t>;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proofErr w:type="gramEnd"/>
      <w:r w:rsidRPr="0028189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sodium</w:t>
      </w:r>
      <w:proofErr w:type="spellEnd"/>
    </w:p>
    <w:p w14:paraId="7A3630BC" w14:textId="77777777" w:rsidR="00281891" w:rsidRPr="00281891" w:rsidRDefault="00281891" w:rsidP="00281891">
      <w:pPr>
        <w:numPr>
          <w:ilvl w:val="0"/>
          <w:numId w:val="44"/>
        </w:num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Elimine el punto y coma (;) al inicio de la línea para que quede así:</w:t>
      </w:r>
    </w:p>
    <w:p w14:paraId="0BF8A019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81891">
        <w:rPr>
          <w:rFonts w:ascii="Times New Roman" w:hAnsi="Times New Roman" w:cs="Times New Roman"/>
          <w:sz w:val="24"/>
          <w:szCs w:val="24"/>
        </w:rPr>
        <w:t>extension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sodium</w:t>
      </w:r>
      <w:proofErr w:type="spellEnd"/>
    </w:p>
    <w:p w14:paraId="5C22A60A" w14:textId="77777777" w:rsidR="00281891" w:rsidRPr="00281891" w:rsidRDefault="00281891" w:rsidP="00281891">
      <w:pPr>
        <w:numPr>
          <w:ilvl w:val="0"/>
          <w:numId w:val="45"/>
        </w:num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Guarde los cambios en el archivo.</w:t>
      </w:r>
    </w:p>
    <w:p w14:paraId="3848A7FF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1891">
        <w:rPr>
          <w:rFonts w:ascii="Times New Roman" w:hAnsi="Times New Roman" w:cs="Times New Roman"/>
          <w:b/>
          <w:bCs/>
          <w:sz w:val="24"/>
          <w:szCs w:val="24"/>
        </w:rPr>
        <w:t>Verificación de la extensión</w:t>
      </w:r>
    </w:p>
    <w:p w14:paraId="5661BDB9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Abra nuevamente la terminal y ejecute:</w:t>
      </w:r>
    </w:p>
    <w:p w14:paraId="7EB8451C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81891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 xml:space="preserve"> -m | 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findstr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sodium</w:t>
      </w:r>
      <w:proofErr w:type="spellEnd"/>
    </w:p>
    <w:p w14:paraId="7E403A61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Si la configuración es correcta, el comando deberá devolver:</w:t>
      </w:r>
    </w:p>
    <w:p w14:paraId="010C9B25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81891">
        <w:rPr>
          <w:rFonts w:ascii="Times New Roman" w:hAnsi="Times New Roman" w:cs="Times New Roman"/>
          <w:sz w:val="24"/>
          <w:szCs w:val="24"/>
        </w:rPr>
        <w:t>sodium</w:t>
      </w:r>
      <w:proofErr w:type="spellEnd"/>
    </w:p>
    <w:p w14:paraId="5BA89050" w14:textId="2CAB44E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81891">
        <w:rPr>
          <w:rFonts w:ascii="Times New Roman" w:hAnsi="Times New Roman" w:cs="Times New Roman"/>
          <w:b/>
          <w:bCs/>
          <w:sz w:val="24"/>
          <w:szCs w:val="24"/>
        </w:rPr>
        <w:t>Instalación</w:t>
      </w:r>
    </w:p>
    <w:p w14:paraId="6CB53DE7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>Una vez verificada la extensión, ejecute nuevamente:</w:t>
      </w:r>
    </w:p>
    <w:p w14:paraId="0014C15B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281891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374A6C0B" w14:textId="77777777" w:rsidR="00281891" w:rsidRPr="00281891" w:rsidRDefault="00281891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 w:rsidRPr="00281891">
        <w:rPr>
          <w:rFonts w:ascii="Times New Roman" w:hAnsi="Times New Roman" w:cs="Times New Roman"/>
          <w:sz w:val="24"/>
          <w:szCs w:val="24"/>
        </w:rPr>
        <w:t xml:space="preserve">Con esto, las dependencias del </w:t>
      </w:r>
      <w:proofErr w:type="spellStart"/>
      <w:r w:rsidRPr="00281891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281891">
        <w:rPr>
          <w:rFonts w:ascii="Times New Roman" w:hAnsi="Times New Roman" w:cs="Times New Roman"/>
          <w:sz w:val="24"/>
          <w:szCs w:val="24"/>
        </w:rPr>
        <w:t xml:space="preserve"> deberían instalarse correctamente.</w:t>
      </w:r>
    </w:p>
    <w:p w14:paraId="1FF853CE" w14:textId="2CA1884D" w:rsidR="00281891" w:rsidRDefault="00AC1CCE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eso </w:t>
      </w:r>
      <w:proofErr w:type="spellStart"/>
      <w:r w:rsidRPr="00AC1CCE">
        <w:rPr>
          <w:rFonts w:ascii="Times New Roman" w:hAnsi="Times New Roman" w:cs="Times New Roman"/>
          <w:sz w:val="24"/>
          <w:szCs w:val="24"/>
        </w:rPr>
        <w:t>Composer</w:t>
      </w:r>
      <w:proofErr w:type="spellEnd"/>
      <w:r w:rsidRPr="00AC1C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se habrá </w:t>
      </w:r>
      <w:r w:rsidRPr="00AC1CCE">
        <w:rPr>
          <w:rFonts w:ascii="Times New Roman" w:hAnsi="Times New Roman" w:cs="Times New Roman"/>
          <w:sz w:val="24"/>
          <w:szCs w:val="24"/>
        </w:rPr>
        <w:t>instaló todo correctamente.</w:t>
      </w:r>
    </w:p>
    <w:p w14:paraId="54F02801" w14:textId="1C427881" w:rsidR="00AC1CCE" w:rsidRDefault="00AC1CCE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Luego en el </w:t>
      </w:r>
      <w:proofErr w:type="spellStart"/>
      <w:r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ir o crear el archivo </w:t>
      </w:r>
    </w:p>
    <w:p w14:paraId="06554600" w14:textId="3A4B676A" w:rsidR="00AC1CCE" w:rsidRDefault="00AC1CCE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AC1CC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AC1CCE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</w:p>
    <w:p w14:paraId="376C2D09" w14:textId="18FB4131" w:rsidR="00AC1CCE" w:rsidRDefault="00AC1CCE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 colocar este código </w:t>
      </w:r>
    </w:p>
    <w:p w14:paraId="49668B3B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APP_NAME=Laravel</w:t>
      </w:r>
    </w:p>
    <w:p w14:paraId="7DF83763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APP_ENV=local</w:t>
      </w:r>
    </w:p>
    <w:p w14:paraId="3671D2D1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APP_KEY=base</w:t>
      </w:r>
      <w:proofErr w:type="gramStart"/>
      <w:r w:rsidRPr="00AC1CCE">
        <w:rPr>
          <w:lang w:val="en-US"/>
        </w:rPr>
        <w:t>64:OZsCPUd</w:t>
      </w:r>
      <w:proofErr w:type="gramEnd"/>
      <w:r w:rsidRPr="00AC1CCE">
        <w:rPr>
          <w:lang w:val="en-US"/>
        </w:rPr>
        <w:t>34UqYbdMx7q0/IDTgsxG4Z8MzERrTO3evO14=</w:t>
      </w:r>
    </w:p>
    <w:p w14:paraId="47B16D86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APP_DEBUG=true</w:t>
      </w:r>
    </w:p>
    <w:p w14:paraId="731637CA" w14:textId="37D2A241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APP_URL=http://localhost</w:t>
      </w:r>
    </w:p>
    <w:p w14:paraId="36673233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APP_LOCALE=</w:t>
      </w:r>
      <w:proofErr w:type="spellStart"/>
      <w:r w:rsidRPr="00AC1CCE">
        <w:rPr>
          <w:lang w:val="en-US"/>
        </w:rPr>
        <w:t>en</w:t>
      </w:r>
      <w:proofErr w:type="spellEnd"/>
    </w:p>
    <w:p w14:paraId="2FFDA512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APP_FALLBACK_LOCALE=</w:t>
      </w:r>
      <w:proofErr w:type="spellStart"/>
      <w:r w:rsidRPr="00AC1CCE">
        <w:rPr>
          <w:lang w:val="en-US"/>
        </w:rPr>
        <w:t>en</w:t>
      </w:r>
      <w:proofErr w:type="spellEnd"/>
    </w:p>
    <w:p w14:paraId="4952F17D" w14:textId="26A75894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APP_FAKER_LOCALE=</w:t>
      </w:r>
      <w:proofErr w:type="spellStart"/>
      <w:r w:rsidRPr="00AC1CCE">
        <w:rPr>
          <w:lang w:val="en-US"/>
        </w:rPr>
        <w:t>en_US</w:t>
      </w:r>
      <w:proofErr w:type="spellEnd"/>
    </w:p>
    <w:p w14:paraId="0E072C85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APP_MAINTENANCE_DRIVER=file</w:t>
      </w:r>
    </w:p>
    <w:p w14:paraId="6F265C24" w14:textId="7CFDEBBF" w:rsidR="00AC1CCE" w:rsidRPr="00AC1CCE" w:rsidRDefault="00AC1CCE" w:rsidP="00AC1CCE">
      <w:pPr>
        <w:rPr>
          <w:lang w:val="en-US"/>
        </w:rPr>
      </w:pPr>
      <w:r w:rsidRPr="00AC1CCE">
        <w:rPr>
          <w:i/>
          <w:iCs/>
          <w:lang w:val="en-US"/>
        </w:rPr>
        <w:t># APP_MAINTENANCE_STORE=database</w:t>
      </w:r>
    </w:p>
    <w:p w14:paraId="67024693" w14:textId="3449F141" w:rsidR="00AC1CCE" w:rsidRPr="00AC1CCE" w:rsidRDefault="00AC1CCE" w:rsidP="00AC1CCE">
      <w:pPr>
        <w:rPr>
          <w:lang w:val="en-US"/>
        </w:rPr>
      </w:pPr>
      <w:r w:rsidRPr="00AC1CCE">
        <w:rPr>
          <w:i/>
          <w:iCs/>
          <w:lang w:val="en-US"/>
        </w:rPr>
        <w:t># PHP_CLI_SERVER_WORKERS=4</w:t>
      </w:r>
    </w:p>
    <w:p w14:paraId="6DFA9F8B" w14:textId="13B90FA0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BCRYPT_ROUNDS=12</w:t>
      </w:r>
    </w:p>
    <w:p w14:paraId="42C79753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LOG_CHANNEL=stack</w:t>
      </w:r>
    </w:p>
    <w:p w14:paraId="7E05207E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LOG_STACK=single</w:t>
      </w:r>
    </w:p>
    <w:p w14:paraId="25BC7DB5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lastRenderedPageBreak/>
        <w:t>LOG_DEPRECATIONS_CHANNEL=null</w:t>
      </w:r>
    </w:p>
    <w:p w14:paraId="70AA5822" w14:textId="3D992BC4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LOG_LEVEL=debug</w:t>
      </w:r>
    </w:p>
    <w:p w14:paraId="52040DB5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DB_CONNECTION=</w:t>
      </w:r>
      <w:proofErr w:type="spellStart"/>
      <w:r w:rsidRPr="00AC1CCE">
        <w:rPr>
          <w:lang w:val="en-US"/>
        </w:rPr>
        <w:t>mysql</w:t>
      </w:r>
      <w:proofErr w:type="spellEnd"/>
    </w:p>
    <w:p w14:paraId="008EAE40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DB_HOST=127.0.0.1</w:t>
      </w:r>
    </w:p>
    <w:p w14:paraId="7CBF8A63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DB_PORT=3306</w:t>
      </w:r>
    </w:p>
    <w:p w14:paraId="5B2D008F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DB_DATABASE=</w:t>
      </w:r>
      <w:proofErr w:type="spellStart"/>
      <w:r w:rsidRPr="00AC1CCE">
        <w:rPr>
          <w:lang w:val="en-US"/>
        </w:rPr>
        <w:t>bd_rinchochaqueno_test</w:t>
      </w:r>
      <w:proofErr w:type="spellEnd"/>
    </w:p>
    <w:p w14:paraId="687B586C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DB_USERNAME=root</w:t>
      </w:r>
    </w:p>
    <w:p w14:paraId="0565E035" w14:textId="4402797F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DB_PASSWORD=</w:t>
      </w:r>
      <w:r>
        <w:rPr>
          <w:lang w:val="en-US"/>
        </w:rPr>
        <w:tab/>
      </w:r>
    </w:p>
    <w:p w14:paraId="3056FF90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SESSION_DRIVER=file</w:t>
      </w:r>
    </w:p>
    <w:p w14:paraId="1496F488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SESSION_LIFETIME=120</w:t>
      </w:r>
    </w:p>
    <w:p w14:paraId="7E2FC83D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SESSION_ENCRYPT=false</w:t>
      </w:r>
    </w:p>
    <w:p w14:paraId="0A21CD44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SESSION_PATH=/</w:t>
      </w:r>
    </w:p>
    <w:p w14:paraId="33F18174" w14:textId="2DFBDCD2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SESSION_DOMAIN=null</w:t>
      </w:r>
    </w:p>
    <w:p w14:paraId="53000DBD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BROADCAST_CONNECTION=log</w:t>
      </w:r>
    </w:p>
    <w:p w14:paraId="441BFA41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FILESYSTEM_DISK=local</w:t>
      </w:r>
    </w:p>
    <w:p w14:paraId="74DBD216" w14:textId="32533C68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QUEUE_CONNECTION=database</w:t>
      </w:r>
    </w:p>
    <w:p w14:paraId="30177F45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CACHE_STORE=file</w:t>
      </w:r>
    </w:p>
    <w:p w14:paraId="3D8A98A1" w14:textId="3E412CA3" w:rsidR="00AC1CCE" w:rsidRPr="00AC1CCE" w:rsidRDefault="00AC1CCE" w:rsidP="00AC1CCE">
      <w:pPr>
        <w:rPr>
          <w:lang w:val="en-US"/>
        </w:rPr>
      </w:pPr>
      <w:r w:rsidRPr="00AC1CCE">
        <w:rPr>
          <w:i/>
          <w:iCs/>
          <w:lang w:val="en-US"/>
        </w:rPr>
        <w:t># CACHE_PREFIX=</w:t>
      </w:r>
    </w:p>
    <w:p w14:paraId="008B13BE" w14:textId="655A2E4C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MEMCACHED_HOST=127.0.0.1</w:t>
      </w:r>
    </w:p>
    <w:p w14:paraId="72811E23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REDIS_CLIENT=</w:t>
      </w:r>
      <w:proofErr w:type="spellStart"/>
      <w:r w:rsidRPr="00AC1CCE">
        <w:rPr>
          <w:lang w:val="en-US"/>
        </w:rPr>
        <w:t>phpredis</w:t>
      </w:r>
      <w:proofErr w:type="spellEnd"/>
    </w:p>
    <w:p w14:paraId="5E6E14CF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REDIS_HOST=127.0.0.1</w:t>
      </w:r>
    </w:p>
    <w:p w14:paraId="40212463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REDIS_PASSWORD=null</w:t>
      </w:r>
    </w:p>
    <w:p w14:paraId="3E20E3C2" w14:textId="4FAF0595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REDIS_PORT=6379</w:t>
      </w:r>
    </w:p>
    <w:p w14:paraId="0ECE5E73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MAIL_MAILER=log</w:t>
      </w:r>
    </w:p>
    <w:p w14:paraId="1E0A1482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MAIL_SCHEME=null</w:t>
      </w:r>
    </w:p>
    <w:p w14:paraId="03C17195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MAIL_HOST=127.0.0.1</w:t>
      </w:r>
    </w:p>
    <w:p w14:paraId="2F2F1701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MAIL_PORT=2525</w:t>
      </w:r>
    </w:p>
    <w:p w14:paraId="3C924BD8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MAIL_USERNAME=null</w:t>
      </w:r>
    </w:p>
    <w:p w14:paraId="53746613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MAIL_PASSWORD=null</w:t>
      </w:r>
    </w:p>
    <w:p w14:paraId="337CC11E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MAIL_FROM_ADDRESS="hello@example.com"</w:t>
      </w:r>
    </w:p>
    <w:p w14:paraId="54096A0C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MAIL_FROM_NAME="${APP_NAME}"</w:t>
      </w:r>
    </w:p>
    <w:p w14:paraId="08363983" w14:textId="77777777" w:rsidR="00AC1CCE" w:rsidRPr="00AC1CCE" w:rsidRDefault="00AC1CCE" w:rsidP="00AC1CCE">
      <w:pPr>
        <w:rPr>
          <w:lang w:val="en-US"/>
        </w:rPr>
      </w:pPr>
    </w:p>
    <w:p w14:paraId="23490054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AWS_ACCESS_KEY_ID=</w:t>
      </w:r>
    </w:p>
    <w:p w14:paraId="429E50A9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AWS_SECRET_ACCESS_KEY=</w:t>
      </w:r>
    </w:p>
    <w:p w14:paraId="4E893B6F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AWS_DEFAULT_REGION=us-east-1</w:t>
      </w:r>
    </w:p>
    <w:p w14:paraId="01B9FB94" w14:textId="77777777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AWS_BUCKET=</w:t>
      </w:r>
    </w:p>
    <w:p w14:paraId="0FFEC8E9" w14:textId="0875F528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AWS_USE_PATH_STYLE_ENDPOINT=false</w:t>
      </w:r>
    </w:p>
    <w:p w14:paraId="7005E817" w14:textId="304AB2B5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VITE_APP_NAME="${APP_NAME}"</w:t>
      </w:r>
    </w:p>
    <w:p w14:paraId="4A23AF6C" w14:textId="3CB6A5EB" w:rsidR="00AC1CCE" w:rsidRPr="00AC1CCE" w:rsidRDefault="00AC1CCE" w:rsidP="00AC1CCE">
      <w:pPr>
        <w:rPr>
          <w:lang w:val="en-US"/>
        </w:rPr>
      </w:pPr>
      <w:r w:rsidRPr="00AC1CCE">
        <w:rPr>
          <w:lang w:val="en-US"/>
        </w:rPr>
        <w:t>JWT_SECRET=0iiW1B6UrK9seT30FtpaJ8HDxUoZmaXxNlzulLoOf8bU1uoyk1mkcGDEVAuL0ciD</w:t>
      </w:r>
    </w:p>
    <w:p w14:paraId="560DA24B" w14:textId="77777777" w:rsidR="00AC1CCE" w:rsidRDefault="00AC1CCE" w:rsidP="00AC1CCE">
      <w:pPr>
        <w:rPr>
          <w:lang w:val="en-US"/>
        </w:rPr>
      </w:pPr>
      <w:r w:rsidRPr="00AC1CCE">
        <w:rPr>
          <w:lang w:val="en-US"/>
        </w:rPr>
        <w:t>JWT_ALGO=HS256</w:t>
      </w:r>
    </w:p>
    <w:p w14:paraId="38F109D4" w14:textId="6E20011C" w:rsidR="00AC1CCE" w:rsidRPr="00416ACA" w:rsidRDefault="00AC1CCE" w:rsidP="00AC1C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ACA">
        <w:rPr>
          <w:rFonts w:ascii="Times New Roman" w:hAnsi="Times New Roman" w:cs="Times New Roman"/>
          <w:b/>
          <w:bCs/>
          <w:sz w:val="24"/>
          <w:szCs w:val="24"/>
        </w:rPr>
        <w:t xml:space="preserve">Luego de pegar el código completo </w:t>
      </w:r>
    </w:p>
    <w:p w14:paraId="50123C2F" w14:textId="34275BAB" w:rsidR="00AC1CCE" w:rsidRPr="00416ACA" w:rsidRDefault="00AC1CCE" w:rsidP="00AC1CCE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Se debe crear la BD </w:t>
      </w:r>
    </w:p>
    <w:p w14:paraId="326BE9CF" w14:textId="77777777" w:rsidR="00AC1CCE" w:rsidRPr="00416ACA" w:rsidRDefault="00AC1CCE" w:rsidP="00AC1CC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6ACA">
        <w:rPr>
          <w:rFonts w:ascii="Times New Roman" w:hAnsi="Times New Roman" w:cs="Times New Roman"/>
          <w:sz w:val="24"/>
          <w:szCs w:val="24"/>
        </w:rPr>
        <w:t>Tu .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env</w:t>
      </w:r>
      <w:proofErr w:type="spellEnd"/>
      <w:proofErr w:type="gramEnd"/>
      <w:r w:rsidRPr="00416ACA">
        <w:rPr>
          <w:rFonts w:ascii="Times New Roman" w:hAnsi="Times New Roman" w:cs="Times New Roman"/>
          <w:sz w:val="24"/>
          <w:szCs w:val="24"/>
        </w:rPr>
        <w:t xml:space="preserve"> usa:</w:t>
      </w:r>
    </w:p>
    <w:p w14:paraId="70F56C95" w14:textId="77777777" w:rsidR="00AC1CCE" w:rsidRPr="00416ACA" w:rsidRDefault="00AC1CCE" w:rsidP="00AC1CCE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DB_DATABASE=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bd_rinchochaqueno_test</w:t>
      </w:r>
      <w:proofErr w:type="spellEnd"/>
    </w:p>
    <w:p w14:paraId="12538DC9" w14:textId="77777777" w:rsidR="00AC1CCE" w:rsidRPr="00416ACA" w:rsidRDefault="00AC1CCE" w:rsidP="00AC1CCE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Entonces en XAMPP/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Laragon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debe existir una BD con ese nombre.</w:t>
      </w:r>
    </w:p>
    <w:p w14:paraId="2A732306" w14:textId="77777777" w:rsidR="00AC1CCE" w:rsidRPr="00416ACA" w:rsidRDefault="00AC1CCE" w:rsidP="00AC1CCE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Si no existe, créala en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phpMyAdmin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>:</w:t>
      </w:r>
    </w:p>
    <w:p w14:paraId="1E137034" w14:textId="77777777" w:rsidR="00AC1CCE" w:rsidRPr="00416ACA" w:rsidRDefault="00AC1CCE" w:rsidP="00AC1CC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6ACA">
        <w:rPr>
          <w:rFonts w:ascii="Times New Roman" w:hAnsi="Times New Roman" w:cs="Times New Roman"/>
          <w:sz w:val="24"/>
          <w:szCs w:val="24"/>
          <w:lang w:val="en-US"/>
        </w:rPr>
        <w:t xml:space="preserve">CREATE DATABASE </w:t>
      </w:r>
      <w:proofErr w:type="spellStart"/>
      <w:r w:rsidRPr="00416ACA">
        <w:rPr>
          <w:rFonts w:ascii="Times New Roman" w:hAnsi="Times New Roman" w:cs="Times New Roman"/>
          <w:sz w:val="24"/>
          <w:szCs w:val="24"/>
          <w:lang w:val="en-US"/>
        </w:rPr>
        <w:t>bd_rinchochaqueno_test</w:t>
      </w:r>
      <w:proofErr w:type="spellEnd"/>
      <w:r w:rsidRPr="00416AC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2400DAD" w14:textId="65B87431" w:rsidR="00AC1CCE" w:rsidRPr="00416ACA" w:rsidRDefault="000059B7" w:rsidP="00AC1CCE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Luego en la terminal del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coloque el comando </w:t>
      </w:r>
    </w:p>
    <w:p w14:paraId="08D09F66" w14:textId="2BDA479E" w:rsidR="000059B7" w:rsidRPr="00416ACA" w:rsidRDefault="000059B7" w:rsidP="00AC1CC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migrate</w:t>
      </w:r>
      <w:proofErr w:type="spellEnd"/>
    </w:p>
    <w:p w14:paraId="74162333" w14:textId="77777777" w:rsidR="000059B7" w:rsidRPr="00416ACA" w:rsidRDefault="000059B7" w:rsidP="000059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ACA">
        <w:rPr>
          <w:rFonts w:ascii="Times New Roman" w:hAnsi="Times New Roman" w:cs="Times New Roman"/>
          <w:b/>
          <w:bCs/>
          <w:sz w:val="24"/>
          <w:szCs w:val="24"/>
        </w:rPr>
        <w:t>Seeders</w:t>
      </w:r>
    </w:p>
    <w:p w14:paraId="10515F41" w14:textId="25E08D13" w:rsidR="000059B7" w:rsidRPr="00416ACA" w:rsidRDefault="000059B7" w:rsidP="000059B7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E</w:t>
      </w:r>
      <w:r w:rsidRPr="00416ACA">
        <w:rPr>
          <w:rFonts w:ascii="Times New Roman" w:hAnsi="Times New Roman" w:cs="Times New Roman"/>
          <w:sz w:val="24"/>
          <w:szCs w:val="24"/>
        </w:rPr>
        <w:t xml:space="preserve">l proyecto tiene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seeders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>:</w:t>
      </w:r>
    </w:p>
    <w:p w14:paraId="1CC000AE" w14:textId="77777777" w:rsidR="000059B7" w:rsidRPr="00416ACA" w:rsidRDefault="000059B7" w:rsidP="000059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6ACA">
        <w:rPr>
          <w:rFonts w:ascii="Times New Roman" w:hAnsi="Times New Roman" w:cs="Times New Roman"/>
          <w:sz w:val="24"/>
          <w:szCs w:val="24"/>
        </w:rPr>
        <w:t>db:seed</w:t>
      </w:r>
      <w:proofErr w:type="spellEnd"/>
      <w:proofErr w:type="gramEnd"/>
    </w:p>
    <w:p w14:paraId="3E467B7D" w14:textId="77777777" w:rsidR="000059B7" w:rsidRPr="00416ACA" w:rsidRDefault="000059B7" w:rsidP="000059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ACA">
        <w:rPr>
          <w:rFonts w:ascii="Times New Roman" w:hAnsi="Times New Roman" w:cs="Times New Roman"/>
          <w:b/>
          <w:bCs/>
          <w:sz w:val="24"/>
          <w:szCs w:val="24"/>
        </w:rPr>
        <w:t>Levantar servidor</w:t>
      </w:r>
    </w:p>
    <w:p w14:paraId="30FC515D" w14:textId="77777777" w:rsidR="000059B7" w:rsidRPr="00416ACA" w:rsidRDefault="000059B7" w:rsidP="000059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serve</w:t>
      </w:r>
    </w:p>
    <w:p w14:paraId="364B8296" w14:textId="77777777" w:rsidR="00416ACA" w:rsidRPr="00416ACA" w:rsidRDefault="00416ACA" w:rsidP="00416A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ACA">
        <w:rPr>
          <w:rFonts w:ascii="Times New Roman" w:hAnsi="Times New Roman" w:cs="Times New Roman"/>
          <w:b/>
          <w:bCs/>
          <w:sz w:val="24"/>
          <w:szCs w:val="24"/>
        </w:rPr>
        <w:t>Instalación de Node.js</w:t>
      </w:r>
    </w:p>
    <w:p w14:paraId="09DD76F5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requiere </w:t>
      </w:r>
      <w:r w:rsidRPr="00416ACA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416ACA">
        <w:rPr>
          <w:rFonts w:ascii="Times New Roman" w:hAnsi="Times New Roman" w:cs="Times New Roman"/>
          <w:sz w:val="24"/>
          <w:szCs w:val="24"/>
        </w:rPr>
        <w:t xml:space="preserve"> para poder ejecutar los comandos de Vue y Vite.</w:t>
      </w:r>
    </w:p>
    <w:p w14:paraId="10294CE7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Se debe instalar </w:t>
      </w:r>
      <w:r w:rsidRPr="00416ACA">
        <w:rPr>
          <w:rFonts w:ascii="Times New Roman" w:hAnsi="Times New Roman" w:cs="Times New Roman"/>
          <w:b/>
          <w:bCs/>
          <w:sz w:val="24"/>
          <w:szCs w:val="24"/>
        </w:rPr>
        <w:t>Node.js 24</w:t>
      </w:r>
      <w:r w:rsidRPr="00416ACA">
        <w:rPr>
          <w:rFonts w:ascii="Times New Roman" w:hAnsi="Times New Roman" w:cs="Times New Roman"/>
          <w:sz w:val="24"/>
          <w:szCs w:val="24"/>
        </w:rPr>
        <w:t xml:space="preserve"> desde la página oficial:</w:t>
      </w:r>
    </w:p>
    <w:p w14:paraId="1B7800BA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https://nodejs.org/</w:t>
      </w:r>
    </w:p>
    <w:p w14:paraId="65C0ABFF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Durante la instalación, se debe verificar que la opción </w:t>
      </w:r>
      <w:r w:rsidRPr="00416ACA">
        <w:rPr>
          <w:rFonts w:ascii="Times New Roman" w:hAnsi="Times New Roman" w:cs="Times New Roman"/>
          <w:b/>
          <w:bCs/>
          <w:sz w:val="24"/>
          <w:szCs w:val="24"/>
        </w:rPr>
        <w:t xml:space="preserve">Add </w:t>
      </w:r>
      <w:proofErr w:type="spellStart"/>
      <w:r w:rsidRPr="00416ACA">
        <w:rPr>
          <w:rFonts w:ascii="Times New Roman" w:hAnsi="Times New Roman" w:cs="Times New Roman"/>
          <w:b/>
          <w:bCs/>
          <w:sz w:val="24"/>
          <w:szCs w:val="24"/>
        </w:rPr>
        <w:t>to</w:t>
      </w:r>
      <w:proofErr w:type="spellEnd"/>
      <w:r w:rsidRPr="00416ACA">
        <w:rPr>
          <w:rFonts w:ascii="Times New Roman" w:hAnsi="Times New Roman" w:cs="Times New Roman"/>
          <w:b/>
          <w:bCs/>
          <w:sz w:val="24"/>
          <w:szCs w:val="24"/>
        </w:rPr>
        <w:t xml:space="preserve"> PATH</w:t>
      </w:r>
      <w:r w:rsidRPr="00416ACA">
        <w:rPr>
          <w:rFonts w:ascii="Times New Roman" w:hAnsi="Times New Roman" w:cs="Times New Roman"/>
          <w:sz w:val="24"/>
          <w:szCs w:val="24"/>
        </w:rPr>
        <w:t xml:space="preserve"> esté habilitada.</w:t>
      </w:r>
    </w:p>
    <w:p w14:paraId="2B9339F8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Después de instalar Node.js, cierre la terminal y abra una nueva. Luego verifique la instalación con:</w:t>
      </w:r>
    </w:p>
    <w:p w14:paraId="4A239AE3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</w:rPr>
        <w:lastRenderedPageBreak/>
        <w:t>node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-v</w:t>
      </w:r>
      <w:r w:rsidRPr="00416AC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-v</w:t>
      </w:r>
    </w:p>
    <w:p w14:paraId="52F9CE5B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El resultado esperado debe ser similar a:</w:t>
      </w:r>
    </w:p>
    <w:p w14:paraId="27CDEEF6" w14:textId="0FF14975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v24.16.0</w:t>
      </w:r>
      <w:r w:rsidRPr="00416ACA">
        <w:rPr>
          <w:rFonts w:ascii="Times New Roman" w:hAnsi="Times New Roman" w:cs="Times New Roman"/>
          <w:sz w:val="24"/>
          <w:szCs w:val="24"/>
        </w:rPr>
        <w:br/>
        <w:t>11.13.0</w:t>
      </w:r>
    </w:p>
    <w:p w14:paraId="225517DB" w14:textId="77777777" w:rsidR="00416ACA" w:rsidRPr="00416ACA" w:rsidRDefault="00416ACA" w:rsidP="00416A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ACA">
        <w:rPr>
          <w:rFonts w:ascii="Times New Roman" w:hAnsi="Times New Roman" w:cs="Times New Roman"/>
          <w:b/>
          <w:bCs/>
          <w:sz w:val="24"/>
          <w:szCs w:val="24"/>
        </w:rPr>
        <w:t xml:space="preserve">Instalación de dependencias del </w:t>
      </w:r>
      <w:proofErr w:type="spellStart"/>
      <w:r w:rsidRPr="00416ACA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</w:p>
    <w:p w14:paraId="3580E0C9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Abra una terminal en la carpeta del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>:</w:t>
      </w:r>
    </w:p>
    <w:p w14:paraId="2C3C49A6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6ACA">
        <w:rPr>
          <w:rFonts w:ascii="Times New Roman" w:hAnsi="Times New Roman" w:cs="Times New Roman"/>
          <w:sz w:val="24"/>
          <w:szCs w:val="24"/>
          <w:lang w:val="en-US"/>
        </w:rPr>
        <w:t>cd C:\Users\DorMan\Downloads\DesarrolloDeSoftwareR.C.-master\frontend</w:t>
      </w:r>
    </w:p>
    <w:p w14:paraId="1FE23BD9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Luego ejecute:</w:t>
      </w:r>
    </w:p>
    <w:p w14:paraId="451EC5CE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install</w:t>
      </w:r>
      <w:proofErr w:type="spellEnd"/>
    </w:p>
    <w:p w14:paraId="48973EBC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Durante la instalación pueden aparecer advertencias relacionadas con dependencias de Vite, por ejemplo:</w:t>
      </w:r>
    </w:p>
    <w:p w14:paraId="6D4E9666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416ACA">
        <w:rPr>
          <w:rFonts w:ascii="Times New Roman" w:hAnsi="Times New Roman" w:cs="Times New Roman"/>
          <w:sz w:val="24"/>
          <w:szCs w:val="24"/>
          <w:lang w:val="en-US"/>
        </w:rPr>
        <w:t xml:space="preserve"> warn ERESOLVE overriding peer dependency</w:t>
      </w:r>
    </w:p>
    <w:p w14:paraId="66C21673" w14:textId="0B833818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Estas advertencias no impiden el funcionamiento del sistema, siempre que la instalación finalice correctamente.</w:t>
      </w:r>
    </w:p>
    <w:p w14:paraId="3EE41C02" w14:textId="77777777" w:rsidR="00416ACA" w:rsidRPr="00416ACA" w:rsidRDefault="00416ACA" w:rsidP="00416A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ACA">
        <w:rPr>
          <w:rFonts w:ascii="Times New Roman" w:hAnsi="Times New Roman" w:cs="Times New Roman"/>
          <w:b/>
          <w:bCs/>
          <w:sz w:val="24"/>
          <w:szCs w:val="24"/>
        </w:rPr>
        <w:t xml:space="preserve">Levantar el servidor del </w:t>
      </w:r>
      <w:proofErr w:type="spellStart"/>
      <w:r w:rsidRPr="00416ACA">
        <w:rPr>
          <w:rFonts w:ascii="Times New Roman" w:hAnsi="Times New Roman" w:cs="Times New Roman"/>
          <w:b/>
          <w:bCs/>
          <w:sz w:val="24"/>
          <w:szCs w:val="24"/>
        </w:rPr>
        <w:t>Frontend</w:t>
      </w:r>
      <w:proofErr w:type="spellEnd"/>
    </w:p>
    <w:p w14:paraId="50135796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Una vez instaladas las dependencias, ejecute:</w:t>
      </w:r>
    </w:p>
    <w:p w14:paraId="1113EDB0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44922465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Si todo está correcto, se mostrará una salida similar a:</w:t>
      </w:r>
    </w:p>
    <w:p w14:paraId="358B1E05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6ACA">
        <w:rPr>
          <w:rFonts w:ascii="Times New Roman" w:hAnsi="Times New Roman" w:cs="Times New Roman"/>
          <w:sz w:val="24"/>
          <w:szCs w:val="24"/>
          <w:lang w:val="en-US"/>
        </w:rPr>
        <w:t>VITE v8.0.10 ready</w:t>
      </w:r>
      <w:r w:rsidRPr="00416ACA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416ACA">
        <w:rPr>
          <w:rFonts w:ascii="Times New Roman" w:hAnsi="Times New Roman" w:cs="Times New Roman"/>
          <w:sz w:val="24"/>
          <w:szCs w:val="24"/>
          <w:lang w:val="en-US"/>
        </w:rPr>
        <w:br/>
        <w:t>Local: http://localhost:5173/</w:t>
      </w:r>
    </w:p>
    <w:p w14:paraId="350B6BCD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Luego abra en el navegador:</w:t>
      </w:r>
    </w:p>
    <w:p w14:paraId="588F32C1" w14:textId="3D9701CE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http://localhost:5173/</w:t>
      </w:r>
    </w:p>
    <w:p w14:paraId="089AF427" w14:textId="77777777" w:rsidR="00416ACA" w:rsidRPr="00416ACA" w:rsidRDefault="00416ACA" w:rsidP="00416A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ACA">
        <w:rPr>
          <w:rFonts w:ascii="Times New Roman" w:hAnsi="Times New Roman" w:cs="Times New Roman"/>
          <w:b/>
          <w:bCs/>
          <w:sz w:val="24"/>
          <w:szCs w:val="24"/>
        </w:rPr>
        <w:t>Verificación final del sistema</w:t>
      </w:r>
    </w:p>
    <w:p w14:paraId="3B952E12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Para que el sistema funcione correctamente deben estar activos ambos servidores:</w:t>
      </w:r>
    </w:p>
    <w:p w14:paraId="65154154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6ACA">
        <w:rPr>
          <w:rFonts w:ascii="Times New Roman" w:hAnsi="Times New Roman" w:cs="Times New Roman"/>
          <w:sz w:val="24"/>
          <w:szCs w:val="24"/>
          <w:lang w:val="en-US"/>
        </w:rPr>
        <w:t>Backend Laravel:</w:t>
      </w:r>
    </w:p>
    <w:p w14:paraId="7B7816B8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6ACA">
        <w:rPr>
          <w:rFonts w:ascii="Times New Roman" w:hAnsi="Times New Roman" w:cs="Times New Roman"/>
          <w:sz w:val="24"/>
          <w:szCs w:val="24"/>
          <w:lang w:val="en-US"/>
        </w:rPr>
        <w:t>http://127.0.0.1:8000</w:t>
      </w:r>
    </w:p>
    <w:p w14:paraId="490C7D91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16ACA">
        <w:rPr>
          <w:rFonts w:ascii="Times New Roman" w:hAnsi="Times New Roman" w:cs="Times New Roman"/>
          <w:sz w:val="24"/>
          <w:szCs w:val="24"/>
          <w:lang w:val="en-US"/>
        </w:rPr>
        <w:t>Frontend Vue/Vite:</w:t>
      </w:r>
    </w:p>
    <w:p w14:paraId="7F39ECBA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http://localhost:5173/</w:t>
      </w:r>
    </w:p>
    <w:p w14:paraId="6C3B9F97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debe permanecer ejecutándose en una terminal con:</w:t>
      </w:r>
    </w:p>
    <w:p w14:paraId="46666628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</w:rPr>
        <w:t>php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artisan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serve</w:t>
      </w:r>
    </w:p>
    <w:p w14:paraId="6169E193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 xml:space="preserve">Y el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debe permanecer ejecutándose en otra terminal con:</w:t>
      </w:r>
    </w:p>
    <w:p w14:paraId="35FFA476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16ACA">
        <w:rPr>
          <w:rFonts w:ascii="Times New Roman" w:hAnsi="Times New Roman" w:cs="Times New Roman"/>
          <w:sz w:val="24"/>
          <w:szCs w:val="24"/>
        </w:rPr>
        <w:lastRenderedPageBreak/>
        <w:t>npm</w:t>
      </w:r>
      <w:proofErr w:type="spellEnd"/>
      <w:r w:rsidRPr="00416ACA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r w:rsidRPr="00416ACA">
        <w:rPr>
          <w:rFonts w:ascii="Times New Roman" w:hAnsi="Times New Roman" w:cs="Times New Roman"/>
          <w:sz w:val="24"/>
          <w:szCs w:val="24"/>
        </w:rPr>
        <w:t>dev</w:t>
      </w:r>
      <w:proofErr w:type="spellEnd"/>
    </w:p>
    <w:p w14:paraId="2B551776" w14:textId="77777777" w:rsidR="00416ACA" w:rsidRPr="00416ACA" w:rsidRDefault="00416ACA" w:rsidP="00416ACA">
      <w:pPr>
        <w:rPr>
          <w:rFonts w:ascii="Times New Roman" w:hAnsi="Times New Roman" w:cs="Times New Roman"/>
          <w:sz w:val="24"/>
          <w:szCs w:val="24"/>
        </w:rPr>
      </w:pPr>
      <w:r w:rsidRPr="00416ACA">
        <w:rPr>
          <w:rFonts w:ascii="Times New Roman" w:hAnsi="Times New Roman" w:cs="Times New Roman"/>
          <w:sz w:val="24"/>
          <w:szCs w:val="24"/>
        </w:rPr>
        <w:t>Con esto, el sistema queda levantado correctamente en la PC del desarrollador.</w:t>
      </w:r>
    </w:p>
    <w:p w14:paraId="3C83C546" w14:textId="77777777" w:rsidR="00416ACA" w:rsidRPr="000059B7" w:rsidRDefault="00416ACA" w:rsidP="000059B7"/>
    <w:p w14:paraId="6B90C0E9" w14:textId="77777777" w:rsidR="00AC1CCE" w:rsidRPr="000059B7" w:rsidRDefault="00AC1CCE" w:rsidP="00AC1CCE"/>
    <w:p w14:paraId="6417EBD7" w14:textId="77777777" w:rsidR="00AC1CCE" w:rsidRPr="000059B7" w:rsidRDefault="00AC1CCE" w:rsidP="00AC1CCE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</w:p>
    <w:p w14:paraId="06DCD69D" w14:textId="21D980D6" w:rsidR="00AC1CCE" w:rsidRPr="000059B7" w:rsidRDefault="00AC1CCE" w:rsidP="00281891">
      <w:pPr>
        <w:tabs>
          <w:tab w:val="left" w:pos="996"/>
        </w:tabs>
        <w:rPr>
          <w:rFonts w:ascii="Times New Roman" w:hAnsi="Times New Roman" w:cs="Times New Roman"/>
          <w:sz w:val="24"/>
          <w:szCs w:val="24"/>
        </w:rPr>
      </w:pPr>
    </w:p>
    <w:sectPr w:rsidR="00AC1CCE" w:rsidRPr="000059B7" w:rsidSect="00E46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B955A2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E9C9D4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D95AA1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BBF1146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D4F7D0E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FA68F5A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2D13BA6"/>
    <w:multiLevelType w:val="multilevel"/>
    <w:tmpl w:val="3C7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A555F"/>
    <w:multiLevelType w:val="multilevel"/>
    <w:tmpl w:val="AB3A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8B6DE3"/>
    <w:multiLevelType w:val="multilevel"/>
    <w:tmpl w:val="EA64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C3A6E"/>
    <w:multiLevelType w:val="multilevel"/>
    <w:tmpl w:val="B71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650F3"/>
    <w:multiLevelType w:val="multilevel"/>
    <w:tmpl w:val="A474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7EF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153B3DE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19A80015"/>
    <w:multiLevelType w:val="hybridMultilevel"/>
    <w:tmpl w:val="89BEAE22"/>
    <w:lvl w:ilvl="0" w:tplc="40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CA35785"/>
    <w:multiLevelType w:val="multilevel"/>
    <w:tmpl w:val="95D0BD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221D42"/>
    <w:multiLevelType w:val="multilevel"/>
    <w:tmpl w:val="46B0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AF56DD"/>
    <w:multiLevelType w:val="multilevel"/>
    <w:tmpl w:val="6BE8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1F6F7A"/>
    <w:multiLevelType w:val="multilevel"/>
    <w:tmpl w:val="B1D82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A324E"/>
    <w:multiLevelType w:val="multilevel"/>
    <w:tmpl w:val="3EFC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A3F78"/>
    <w:multiLevelType w:val="multilevel"/>
    <w:tmpl w:val="57FA96F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0A4DEB"/>
    <w:multiLevelType w:val="multilevel"/>
    <w:tmpl w:val="DC1A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9C92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37D40878"/>
    <w:multiLevelType w:val="multilevel"/>
    <w:tmpl w:val="4E2C4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C803F3"/>
    <w:multiLevelType w:val="multilevel"/>
    <w:tmpl w:val="5DA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A2C9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3A7A243B"/>
    <w:multiLevelType w:val="multilevel"/>
    <w:tmpl w:val="4656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B515F62"/>
    <w:multiLevelType w:val="multilevel"/>
    <w:tmpl w:val="0D8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F85BD2"/>
    <w:multiLevelType w:val="multilevel"/>
    <w:tmpl w:val="A3A4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08B4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3E6A2B97"/>
    <w:multiLevelType w:val="multilevel"/>
    <w:tmpl w:val="0BF0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8C3C39"/>
    <w:multiLevelType w:val="multilevel"/>
    <w:tmpl w:val="247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C54539"/>
    <w:multiLevelType w:val="multilevel"/>
    <w:tmpl w:val="CEEA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0E3952"/>
    <w:multiLevelType w:val="multilevel"/>
    <w:tmpl w:val="9024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F51FF5"/>
    <w:multiLevelType w:val="multilevel"/>
    <w:tmpl w:val="557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872682"/>
    <w:multiLevelType w:val="multilevel"/>
    <w:tmpl w:val="0AE4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5B52E0"/>
    <w:multiLevelType w:val="multilevel"/>
    <w:tmpl w:val="5FC45D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3E6FDD"/>
    <w:multiLevelType w:val="multilevel"/>
    <w:tmpl w:val="A064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E50B52"/>
    <w:multiLevelType w:val="multilevel"/>
    <w:tmpl w:val="EEF0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619A9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6F3B06AC"/>
    <w:multiLevelType w:val="multilevel"/>
    <w:tmpl w:val="35186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84F88"/>
    <w:multiLevelType w:val="multilevel"/>
    <w:tmpl w:val="9B38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C51FD"/>
    <w:multiLevelType w:val="multilevel"/>
    <w:tmpl w:val="53A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A3AAB"/>
    <w:multiLevelType w:val="multilevel"/>
    <w:tmpl w:val="E7EC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E72625"/>
    <w:multiLevelType w:val="multilevel"/>
    <w:tmpl w:val="43F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711DA"/>
    <w:multiLevelType w:val="multilevel"/>
    <w:tmpl w:val="1BBAE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697238">
    <w:abstractNumId w:val="5"/>
  </w:num>
  <w:num w:numId="2" w16cid:durableId="1756897900">
    <w:abstractNumId w:val="12"/>
  </w:num>
  <w:num w:numId="3" w16cid:durableId="1367563455">
    <w:abstractNumId w:val="21"/>
  </w:num>
  <w:num w:numId="4" w16cid:durableId="1442651066">
    <w:abstractNumId w:val="2"/>
  </w:num>
  <w:num w:numId="5" w16cid:durableId="1816142164">
    <w:abstractNumId w:val="0"/>
  </w:num>
  <w:num w:numId="6" w16cid:durableId="1018430450">
    <w:abstractNumId w:val="4"/>
  </w:num>
  <w:num w:numId="7" w16cid:durableId="2068146958">
    <w:abstractNumId w:val="28"/>
  </w:num>
  <w:num w:numId="8" w16cid:durableId="1372995893">
    <w:abstractNumId w:val="11"/>
  </w:num>
  <w:num w:numId="9" w16cid:durableId="1265072843">
    <w:abstractNumId w:val="1"/>
  </w:num>
  <w:num w:numId="10" w16cid:durableId="182476885">
    <w:abstractNumId w:val="24"/>
  </w:num>
  <w:num w:numId="11" w16cid:durableId="1853566364">
    <w:abstractNumId w:val="38"/>
  </w:num>
  <w:num w:numId="12" w16cid:durableId="1839225453">
    <w:abstractNumId w:val="3"/>
  </w:num>
  <w:num w:numId="13" w16cid:durableId="1530296542">
    <w:abstractNumId w:val="18"/>
  </w:num>
  <w:num w:numId="14" w16cid:durableId="372510550">
    <w:abstractNumId w:val="20"/>
  </w:num>
  <w:num w:numId="15" w16cid:durableId="1222131253">
    <w:abstractNumId w:val="7"/>
  </w:num>
  <w:num w:numId="16" w16cid:durableId="690762778">
    <w:abstractNumId w:val="29"/>
  </w:num>
  <w:num w:numId="17" w16cid:durableId="714424011">
    <w:abstractNumId w:val="8"/>
  </w:num>
  <w:num w:numId="18" w16cid:durableId="113716578">
    <w:abstractNumId w:val="26"/>
  </w:num>
  <w:num w:numId="19" w16cid:durableId="1899776970">
    <w:abstractNumId w:val="22"/>
  </w:num>
  <w:num w:numId="20" w16cid:durableId="283735847">
    <w:abstractNumId w:val="34"/>
  </w:num>
  <w:num w:numId="21" w16cid:durableId="775053681">
    <w:abstractNumId w:val="43"/>
  </w:num>
  <w:num w:numId="22" w16cid:durableId="1991012328">
    <w:abstractNumId w:val="44"/>
  </w:num>
  <w:num w:numId="23" w16cid:durableId="189223562">
    <w:abstractNumId w:val="42"/>
  </w:num>
  <w:num w:numId="24" w16cid:durableId="1470393040">
    <w:abstractNumId w:val="33"/>
  </w:num>
  <w:num w:numId="25" w16cid:durableId="539518214">
    <w:abstractNumId w:val="6"/>
  </w:num>
  <w:num w:numId="26" w16cid:durableId="601232436">
    <w:abstractNumId w:val="39"/>
  </w:num>
  <w:num w:numId="27" w16cid:durableId="1434016618">
    <w:abstractNumId w:val="31"/>
  </w:num>
  <w:num w:numId="28" w16cid:durableId="1022166070">
    <w:abstractNumId w:val="30"/>
  </w:num>
  <w:num w:numId="29" w16cid:durableId="897209477">
    <w:abstractNumId w:val="37"/>
  </w:num>
  <w:num w:numId="30" w16cid:durableId="1883667777">
    <w:abstractNumId w:val="32"/>
  </w:num>
  <w:num w:numId="31" w16cid:durableId="1563638823">
    <w:abstractNumId w:val="41"/>
  </w:num>
  <w:num w:numId="32" w16cid:durableId="628781260">
    <w:abstractNumId w:val="40"/>
  </w:num>
  <w:num w:numId="33" w16cid:durableId="561410446">
    <w:abstractNumId w:val="10"/>
  </w:num>
  <w:num w:numId="34" w16cid:durableId="791510776">
    <w:abstractNumId w:val="16"/>
  </w:num>
  <w:num w:numId="35" w16cid:durableId="1482384638">
    <w:abstractNumId w:val="27"/>
  </w:num>
  <w:num w:numId="36" w16cid:durableId="107283073">
    <w:abstractNumId w:val="23"/>
  </w:num>
  <w:num w:numId="37" w16cid:durableId="1890144902">
    <w:abstractNumId w:val="36"/>
  </w:num>
  <w:num w:numId="38" w16cid:durableId="805591272">
    <w:abstractNumId w:val="17"/>
  </w:num>
  <w:num w:numId="39" w16cid:durableId="1903179741">
    <w:abstractNumId w:val="9"/>
  </w:num>
  <w:num w:numId="40" w16cid:durableId="1833721195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643778214">
    <w:abstractNumId w:val="25"/>
  </w:num>
  <w:num w:numId="42" w16cid:durableId="210506720">
    <w:abstractNumId w:val="15"/>
  </w:num>
  <w:num w:numId="43" w16cid:durableId="1529292860">
    <w:abstractNumId w:val="14"/>
  </w:num>
  <w:num w:numId="44" w16cid:durableId="1190025993">
    <w:abstractNumId w:val="35"/>
  </w:num>
  <w:num w:numId="45" w16cid:durableId="5735901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3B6"/>
    <w:rsid w:val="000059B7"/>
    <w:rsid w:val="00110702"/>
    <w:rsid w:val="001D571F"/>
    <w:rsid w:val="00281891"/>
    <w:rsid w:val="002A2B08"/>
    <w:rsid w:val="002D04C3"/>
    <w:rsid w:val="003158A8"/>
    <w:rsid w:val="003559E1"/>
    <w:rsid w:val="00406203"/>
    <w:rsid w:val="00407FAB"/>
    <w:rsid w:val="00416ACA"/>
    <w:rsid w:val="0051504A"/>
    <w:rsid w:val="006E3B46"/>
    <w:rsid w:val="00735447"/>
    <w:rsid w:val="00AC1CCE"/>
    <w:rsid w:val="00AF598D"/>
    <w:rsid w:val="00B033B6"/>
    <w:rsid w:val="00B857F9"/>
    <w:rsid w:val="00D226F0"/>
    <w:rsid w:val="00E46A9F"/>
    <w:rsid w:val="00F27926"/>
    <w:rsid w:val="00F55DEA"/>
    <w:rsid w:val="00FF7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C5292"/>
  <w15:chartTrackingRefBased/>
  <w15:docId w15:val="{A5770A1E-BBE1-493E-A3FE-780B76FF1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3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3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33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3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33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3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3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3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3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33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33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33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33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33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33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33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33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33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3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3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3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3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3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33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33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33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33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33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33B6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D04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E3B4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E3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72-Oseias-58/DesarrolloDeSoftwareR.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15</Pages>
  <Words>2896</Words>
  <Characters>15928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Tenkai Aziz</dc:creator>
  <cp:keywords/>
  <dc:description/>
  <cp:lastModifiedBy>Tenkai Aziz</cp:lastModifiedBy>
  <cp:revision>3</cp:revision>
  <dcterms:created xsi:type="dcterms:W3CDTF">2026-06-02T23:40:00Z</dcterms:created>
  <dcterms:modified xsi:type="dcterms:W3CDTF">2026-06-03T03:07:00Z</dcterms:modified>
</cp:coreProperties>
</file>