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9865C" w14:textId="0C31C03B" w:rsidR="00161425" w:rsidRPr="00161425" w:rsidRDefault="00161425">
      <w:pPr>
        <w:rPr>
          <w:rFonts w:hint="eastAsia"/>
          <w:b/>
          <w:bCs/>
          <w:sz w:val="32"/>
          <w:szCs w:val="32"/>
        </w:rPr>
      </w:pPr>
      <w:r w:rsidRPr="00161425">
        <w:rPr>
          <w:rFonts w:hint="eastAsia"/>
          <w:b/>
          <w:bCs/>
          <w:sz w:val="32"/>
          <w:szCs w:val="32"/>
        </w:rPr>
        <w:t>毕业论文要点：</w:t>
      </w:r>
    </w:p>
    <w:p w14:paraId="11A3A3F8" w14:textId="77777777" w:rsidR="00793C5E" w:rsidRPr="00C82D83" w:rsidRDefault="00793C5E" w:rsidP="00793C5E">
      <w:pPr>
        <w:rPr>
          <w:rFonts w:hint="eastAsia"/>
          <w:sz w:val="32"/>
          <w:szCs w:val="32"/>
        </w:rPr>
      </w:pPr>
      <w:r w:rsidRPr="00C82D83">
        <w:rPr>
          <w:rFonts w:hint="eastAsia"/>
          <w:sz w:val="32"/>
          <w:szCs w:val="32"/>
        </w:rPr>
        <w:t>论文的内容：</w:t>
      </w:r>
    </w:p>
    <w:p w14:paraId="6B99DD8B" w14:textId="51B6AB37" w:rsidR="00F70E8B" w:rsidRDefault="00F70E8B" w:rsidP="00F70E8B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摘要</w:t>
      </w:r>
      <w:r w:rsidR="0086764A">
        <w:rPr>
          <w:rFonts w:hint="eastAsia"/>
          <w:sz w:val="28"/>
          <w:szCs w:val="28"/>
        </w:rPr>
        <w:t>400</w:t>
      </w:r>
      <w:r w:rsidRPr="00690AB2">
        <w:rPr>
          <w:rFonts w:hint="eastAsia"/>
          <w:sz w:val="28"/>
          <w:szCs w:val="28"/>
        </w:rPr>
        <w:t>字</w:t>
      </w:r>
      <w:r w:rsidR="0086764A">
        <w:rPr>
          <w:rFonts w:hint="eastAsia"/>
          <w:sz w:val="28"/>
          <w:szCs w:val="28"/>
        </w:rPr>
        <w:t>左右</w:t>
      </w:r>
      <w:r w:rsidRPr="00690AB2">
        <w:rPr>
          <w:rFonts w:hint="eastAsia"/>
          <w:sz w:val="28"/>
          <w:szCs w:val="28"/>
        </w:rPr>
        <w:t>的内容：摘要应精简描述整篇论文的整体，应尽量突出本系统的特点。简练阐述为什么要做这个系统，做这个系统有什么好处，并描述本系统所涉及的技术及从客观层面阐</w:t>
      </w:r>
      <w:r>
        <w:rPr>
          <w:rFonts w:hint="eastAsia"/>
          <w:sz w:val="28"/>
          <w:szCs w:val="28"/>
        </w:rPr>
        <w:t>述使用</w:t>
      </w:r>
      <w:r w:rsidRPr="00690AB2">
        <w:rPr>
          <w:rFonts w:hint="eastAsia"/>
          <w:sz w:val="28"/>
          <w:szCs w:val="28"/>
        </w:rPr>
        <w:t>技术对本系统</w:t>
      </w:r>
      <w:r>
        <w:rPr>
          <w:rFonts w:hint="eastAsia"/>
          <w:sz w:val="28"/>
          <w:szCs w:val="28"/>
        </w:rPr>
        <w:t>有</w:t>
      </w:r>
      <w:r w:rsidRPr="00690AB2">
        <w:rPr>
          <w:rFonts w:hint="eastAsia"/>
          <w:sz w:val="28"/>
          <w:szCs w:val="28"/>
        </w:rPr>
        <w:t>哪些方面</w:t>
      </w:r>
      <w:r>
        <w:rPr>
          <w:rFonts w:hint="eastAsia"/>
          <w:sz w:val="28"/>
          <w:szCs w:val="28"/>
        </w:rPr>
        <w:t>是</w:t>
      </w:r>
      <w:r w:rsidRPr="00690AB2">
        <w:rPr>
          <w:rFonts w:hint="eastAsia"/>
          <w:sz w:val="28"/>
          <w:szCs w:val="28"/>
        </w:rPr>
        <w:t>有益或优化了哪些具体</w:t>
      </w:r>
      <w:r>
        <w:rPr>
          <w:rFonts w:hint="eastAsia"/>
          <w:sz w:val="28"/>
          <w:szCs w:val="28"/>
        </w:rPr>
        <w:t>应用</w:t>
      </w:r>
      <w:r w:rsidRPr="00690AB2">
        <w:rPr>
          <w:rFonts w:hint="eastAsia"/>
          <w:sz w:val="28"/>
          <w:szCs w:val="28"/>
        </w:rPr>
        <w:t>，同时简要描述对论文及系统做了哪些工作，达到了怎样的效果，并稍加小结（注：技术应明确指出用在何处，对哪方面有益，应具有针对性。摘要的内容应精炼且有目的性）。</w:t>
      </w:r>
    </w:p>
    <w:p w14:paraId="1B690A13" w14:textId="794A4B0B" w:rsidR="00F70E8B" w:rsidRDefault="00F70E8B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关键字应控制在三到五个词（至少三个，至多五个），其中一半为本系统业务的关键词，另一半则为本系统使用的技术的关键词。（注：未用到的技术不可写进论文中）</w:t>
      </w:r>
      <w:r w:rsidR="0086764A">
        <w:rPr>
          <w:rFonts w:hint="eastAsia"/>
          <w:sz w:val="28"/>
          <w:szCs w:val="28"/>
        </w:rPr>
        <w:t>，关键字用</w:t>
      </w:r>
      <w:r w:rsidR="0086764A">
        <w:rPr>
          <w:rFonts w:hint="eastAsia"/>
          <w:sz w:val="28"/>
          <w:szCs w:val="28"/>
        </w:rPr>
        <w:t>;</w:t>
      </w:r>
      <w:r w:rsidR="0086764A">
        <w:rPr>
          <w:rFonts w:hint="eastAsia"/>
          <w:sz w:val="28"/>
          <w:szCs w:val="28"/>
        </w:rPr>
        <w:t>号分隔。</w:t>
      </w:r>
    </w:p>
    <w:p w14:paraId="3A29D2F7" w14:textId="724318B0" w:rsidR="00793C5E" w:rsidRDefault="00F70E8B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F70E8B">
        <w:rPr>
          <w:rFonts w:hint="eastAsia"/>
          <w:sz w:val="28"/>
          <w:szCs w:val="28"/>
        </w:rPr>
        <w:t>英文摘要可网上翻译并稍加修饰</w:t>
      </w:r>
    </w:p>
    <w:p w14:paraId="13170A48" w14:textId="383D2220" w:rsidR="00F70E8B" w:rsidRDefault="00F70E8B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需求分析应阐述现今社会存在哪些问题，我们做的系统应解决（解决了）哪些问题，制作的系统应达到了什么目的。</w:t>
      </w:r>
    </w:p>
    <w:p w14:paraId="074A632D" w14:textId="77777777" w:rsidR="00F70E8B" w:rsidRPr="00690AB2" w:rsidRDefault="00F70E8B" w:rsidP="00F70E8B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用例图：图中三角箭头表示泛化，对其用例的描述应当用自然语言描述系统实现了哪些功能。</w:t>
      </w:r>
    </w:p>
    <w:p w14:paraId="1C530636" w14:textId="52920377" w:rsidR="00F70E8B" w:rsidRDefault="00CD423A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描述系统的图形应友好易于</w:t>
      </w:r>
      <w:r>
        <w:rPr>
          <w:rFonts w:hint="eastAsia"/>
          <w:sz w:val="28"/>
          <w:szCs w:val="28"/>
        </w:rPr>
        <w:t>理解</w:t>
      </w:r>
      <w:r w:rsidRPr="00690AB2">
        <w:rPr>
          <w:rFonts w:hint="eastAsia"/>
          <w:sz w:val="28"/>
          <w:szCs w:val="28"/>
        </w:rPr>
        <w:t>。</w:t>
      </w:r>
    </w:p>
    <w:p w14:paraId="53341EA2" w14:textId="77777777" w:rsidR="00CD423A" w:rsidRPr="00690AB2" w:rsidRDefault="00CD423A" w:rsidP="00CD423A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系统流程图尽量简化，其中菱形（平行四边形）表示数据的输入输出，而方框（矩形）表示系统处理</w:t>
      </w:r>
    </w:p>
    <w:p w14:paraId="469BCDB6" w14:textId="193F2B93" w:rsidR="00CD423A" w:rsidRDefault="00CD423A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时序图的横轴上应为数据传递的“对象”，</w:t>
      </w:r>
      <w:proofErr w:type="gramStart"/>
      <w:r w:rsidRPr="00690AB2">
        <w:rPr>
          <w:rFonts w:hint="eastAsia"/>
          <w:sz w:val="28"/>
          <w:szCs w:val="28"/>
        </w:rPr>
        <w:t>不</w:t>
      </w:r>
      <w:proofErr w:type="gramEnd"/>
      <w:r w:rsidRPr="00690AB2">
        <w:rPr>
          <w:rFonts w:hint="eastAsia"/>
          <w:sz w:val="28"/>
          <w:szCs w:val="28"/>
        </w:rPr>
        <w:t>可用动词表述。</w:t>
      </w:r>
    </w:p>
    <w:p w14:paraId="2C7193DD" w14:textId="5A28040F" w:rsidR="00CD423A" w:rsidRPr="00690AB2" w:rsidRDefault="00CD423A" w:rsidP="00CD423A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ER</w:t>
      </w:r>
      <w:r w:rsidRPr="00690AB2">
        <w:rPr>
          <w:rFonts w:hint="eastAsia"/>
          <w:sz w:val="28"/>
          <w:szCs w:val="28"/>
        </w:rPr>
        <w:t>图中，主</w:t>
      </w:r>
      <w:proofErr w:type="gramStart"/>
      <w:r w:rsidRPr="00690AB2">
        <w:rPr>
          <w:rFonts w:hint="eastAsia"/>
          <w:sz w:val="28"/>
          <w:szCs w:val="28"/>
        </w:rPr>
        <w:t>键应当</w:t>
      </w:r>
      <w:proofErr w:type="gramEnd"/>
      <w:r w:rsidRPr="00690AB2">
        <w:rPr>
          <w:rFonts w:hint="eastAsia"/>
          <w:sz w:val="28"/>
          <w:szCs w:val="28"/>
        </w:rPr>
        <w:t>用下划线与其他字段加以区分</w:t>
      </w:r>
      <w:r w:rsidRPr="00CD423A">
        <w:rPr>
          <w:rFonts w:hint="eastAsia"/>
          <w:sz w:val="28"/>
          <w:szCs w:val="28"/>
          <w:vertAlign w:val="superscript"/>
        </w:rPr>
        <w:t>[</w:t>
      </w:r>
      <w:r w:rsidRPr="00690AB2">
        <w:rPr>
          <w:rFonts w:hint="eastAsia"/>
          <w:sz w:val="28"/>
          <w:szCs w:val="28"/>
        </w:rPr>
        <w:t>。</w:t>
      </w:r>
    </w:p>
    <w:p w14:paraId="27777288" w14:textId="73C8432B" w:rsidR="00CD423A" w:rsidRDefault="00CD423A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引用应加在所引用句子的后面，不可加在图示位置说明之后，以避免造假嫌疑。</w:t>
      </w:r>
    </w:p>
    <w:p w14:paraId="64C5B0FF" w14:textId="368B716B" w:rsidR="00CD423A" w:rsidRDefault="00CD423A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主要模块的设计中的每一功能应附一至两张图（时序图、流程图）进行描述</w:t>
      </w:r>
    </w:p>
    <w:p w14:paraId="160DA67C" w14:textId="61B61128" w:rsidR="0046248B" w:rsidRPr="00690AB2" w:rsidRDefault="0046248B" w:rsidP="0046248B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复制粘贴的代码可全用黑色，并保证字体大小一致，每一段代码最好附一张数据流程图</w:t>
      </w:r>
    </w:p>
    <w:p w14:paraId="48BE4F64" w14:textId="2BF5031F" w:rsidR="0046248B" w:rsidRPr="00690AB2" w:rsidRDefault="0046248B" w:rsidP="0046248B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系统实</w:t>
      </w:r>
      <w:r>
        <w:rPr>
          <w:rFonts w:hint="eastAsia"/>
          <w:sz w:val="28"/>
          <w:szCs w:val="28"/>
        </w:rPr>
        <w:t>现一章中，</w:t>
      </w:r>
      <w:r w:rsidRPr="00690AB2">
        <w:rPr>
          <w:rFonts w:hint="eastAsia"/>
          <w:sz w:val="28"/>
          <w:szCs w:val="28"/>
        </w:rPr>
        <w:t>系统前端页面</w:t>
      </w:r>
      <w:proofErr w:type="gramStart"/>
      <w:r w:rsidRPr="00690AB2">
        <w:rPr>
          <w:rFonts w:hint="eastAsia"/>
          <w:sz w:val="28"/>
          <w:szCs w:val="28"/>
        </w:rPr>
        <w:t>图列</w:t>
      </w:r>
      <w:proofErr w:type="gramEnd"/>
      <w:r w:rsidRPr="00690AB2">
        <w:rPr>
          <w:rFonts w:hint="eastAsia"/>
          <w:sz w:val="28"/>
          <w:szCs w:val="28"/>
        </w:rPr>
        <w:t>出的信息和数据库中存储的数据信息应体现本系统的功能、突出体现本系统的特色。</w:t>
      </w:r>
    </w:p>
    <w:p w14:paraId="61FAEC3A" w14:textId="4ECA47C9" w:rsidR="00CD423A" w:rsidRDefault="0046248B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lastRenderedPageBreak/>
        <w:t>部署：表述本系统（应用程序）安装在哪一</w:t>
      </w:r>
      <w:r>
        <w:rPr>
          <w:rFonts w:hint="eastAsia"/>
          <w:sz w:val="28"/>
          <w:szCs w:val="28"/>
        </w:rPr>
        <w:t>种</w:t>
      </w:r>
      <w:r w:rsidRPr="00690AB2">
        <w:rPr>
          <w:rFonts w:hint="eastAsia"/>
          <w:sz w:val="28"/>
          <w:szCs w:val="28"/>
        </w:rPr>
        <w:t>服务器下运行</w:t>
      </w:r>
    </w:p>
    <w:p w14:paraId="4130D1A5" w14:textId="4FCC9130" w:rsidR="0046248B" w:rsidRDefault="0046248B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测试计划：描述实际测试的计划表，阐述系统存在什么问题（注：测试应具有目的性）。</w:t>
      </w:r>
    </w:p>
    <w:p w14:paraId="0B1E8535" w14:textId="3F10F84A" w:rsidR="0046248B" w:rsidRDefault="0046248B" w:rsidP="005B324D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690AB2">
        <w:rPr>
          <w:rFonts w:hint="eastAsia"/>
          <w:sz w:val="28"/>
          <w:szCs w:val="28"/>
        </w:rPr>
        <w:t>测试结束后应附有一个结论以表述系统当前状态。</w:t>
      </w:r>
    </w:p>
    <w:p w14:paraId="50AE7E50" w14:textId="758E0234" w:rsidR="0046248B" w:rsidRPr="00690AB2" w:rsidRDefault="0046248B" w:rsidP="0046248B">
      <w:pPr>
        <w:pStyle w:val="a3"/>
        <w:numPr>
          <w:ilvl w:val="0"/>
          <w:numId w:val="1"/>
        </w:numPr>
        <w:spacing w:line="440" w:lineRule="exact"/>
        <w:ind w:left="357" w:firstLineChars="0" w:hanging="357"/>
        <w:rPr>
          <w:sz w:val="28"/>
          <w:szCs w:val="28"/>
        </w:rPr>
      </w:pPr>
      <w:r w:rsidRPr="008D1252">
        <w:rPr>
          <w:noProof/>
        </w:rPr>
        <w:drawing>
          <wp:anchor distT="0" distB="0" distL="114300" distR="114300" simplePos="0" relativeHeight="251658240" behindDoc="0" locked="0" layoutInCell="1" allowOverlap="1" wp14:anchorId="45CC16A9" wp14:editId="63F78C49">
            <wp:simplePos x="0" y="0"/>
            <wp:positionH relativeFrom="margin">
              <wp:align>right</wp:align>
            </wp:positionH>
            <wp:positionV relativeFrom="paragraph">
              <wp:posOffset>471805</wp:posOffset>
            </wp:positionV>
            <wp:extent cx="5067300" cy="2447925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0AB2">
        <w:rPr>
          <w:rFonts w:hint="eastAsia"/>
          <w:sz w:val="28"/>
          <w:szCs w:val="28"/>
        </w:rPr>
        <w:t>参考文献应对齐，对齐样式如图所示</w:t>
      </w:r>
    </w:p>
    <w:p w14:paraId="31FEFF3B" w14:textId="403F9208" w:rsidR="0046248B" w:rsidRDefault="0046248B" w:rsidP="0046248B">
      <w:pPr>
        <w:pStyle w:val="a3"/>
        <w:spacing w:line="440" w:lineRule="exact"/>
        <w:ind w:left="357" w:firstLineChars="0" w:firstLine="0"/>
        <w:rPr>
          <w:sz w:val="28"/>
          <w:szCs w:val="28"/>
        </w:rPr>
      </w:pPr>
    </w:p>
    <w:sectPr w:rsidR="00462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2CA11" w14:textId="77777777" w:rsidR="00B31DB0" w:rsidRDefault="00B31DB0" w:rsidP="00950028">
      <w:pPr>
        <w:rPr>
          <w:rFonts w:hint="eastAsia"/>
        </w:rPr>
      </w:pPr>
      <w:r>
        <w:separator/>
      </w:r>
    </w:p>
  </w:endnote>
  <w:endnote w:type="continuationSeparator" w:id="0">
    <w:p w14:paraId="0C6F693A" w14:textId="77777777" w:rsidR="00B31DB0" w:rsidRDefault="00B31DB0" w:rsidP="009500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D699BF" w14:textId="77777777" w:rsidR="00B31DB0" w:rsidRDefault="00B31DB0" w:rsidP="00950028">
      <w:pPr>
        <w:rPr>
          <w:rFonts w:hint="eastAsia"/>
        </w:rPr>
      </w:pPr>
      <w:r>
        <w:separator/>
      </w:r>
    </w:p>
  </w:footnote>
  <w:footnote w:type="continuationSeparator" w:id="0">
    <w:p w14:paraId="5A33C864" w14:textId="77777777" w:rsidR="00B31DB0" w:rsidRDefault="00B31DB0" w:rsidP="009500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925E4"/>
    <w:multiLevelType w:val="hybridMultilevel"/>
    <w:tmpl w:val="A1C462C6"/>
    <w:lvl w:ilvl="0" w:tplc="0EE82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B7227"/>
    <w:multiLevelType w:val="hybridMultilevel"/>
    <w:tmpl w:val="B0508910"/>
    <w:lvl w:ilvl="0" w:tplc="B9603B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4E150D"/>
    <w:multiLevelType w:val="hybridMultilevel"/>
    <w:tmpl w:val="26F6FDE6"/>
    <w:lvl w:ilvl="0" w:tplc="73D8BB62">
      <w:start w:val="1"/>
      <w:numFmt w:val="decimal"/>
      <w:lvlText w:val="%1、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 w16cid:durableId="148139793">
    <w:abstractNumId w:val="0"/>
  </w:num>
  <w:num w:numId="2" w16cid:durableId="353043063">
    <w:abstractNumId w:val="2"/>
  </w:num>
  <w:num w:numId="3" w16cid:durableId="1981037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25"/>
    <w:rsid w:val="000221C8"/>
    <w:rsid w:val="00105AEA"/>
    <w:rsid w:val="00161425"/>
    <w:rsid w:val="00191A6B"/>
    <w:rsid w:val="002C2F26"/>
    <w:rsid w:val="0046248B"/>
    <w:rsid w:val="005B324D"/>
    <w:rsid w:val="005E001C"/>
    <w:rsid w:val="006F1D57"/>
    <w:rsid w:val="00793C5E"/>
    <w:rsid w:val="0086764A"/>
    <w:rsid w:val="00950028"/>
    <w:rsid w:val="0097508F"/>
    <w:rsid w:val="00B31DB0"/>
    <w:rsid w:val="00C87445"/>
    <w:rsid w:val="00CD423A"/>
    <w:rsid w:val="00DB3631"/>
    <w:rsid w:val="00F211F5"/>
    <w:rsid w:val="00F27246"/>
    <w:rsid w:val="00F70E8B"/>
    <w:rsid w:val="00F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0F76"/>
  <w15:chartTrackingRefBased/>
  <w15:docId w15:val="{0F992275-83F9-4C2F-9D07-BF5C31BA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0E8B"/>
    <w:pPr>
      <w:ind w:firstLineChars="200" w:firstLine="420"/>
    </w:pPr>
    <w:rPr>
      <w:rFonts w:ascii="Calibri" w:eastAsia="宋体" w:hAnsi="Calibri" w:cs="Times New Roman"/>
    </w:rPr>
  </w:style>
  <w:style w:type="paragraph" w:styleId="a4">
    <w:name w:val="header"/>
    <w:basedOn w:val="a"/>
    <w:link w:val="a5"/>
    <w:uiPriority w:val="99"/>
    <w:unhideWhenUsed/>
    <w:rsid w:val="009500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02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0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0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pijian</dc:creator>
  <cp:keywords/>
  <dc:description/>
  <cp:lastModifiedBy>pijian zhou</cp:lastModifiedBy>
  <cp:revision>2</cp:revision>
  <dcterms:created xsi:type="dcterms:W3CDTF">2024-12-02T08:38:00Z</dcterms:created>
  <dcterms:modified xsi:type="dcterms:W3CDTF">2024-12-02T08:38:00Z</dcterms:modified>
</cp:coreProperties>
</file>