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2AF7709" w:rsidR="009A0C23" w:rsidRDefault="00C07F27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FE059AA" w:rsidR="009A0C23" w:rsidRDefault="00C07F27">
            <w:r>
              <w:t>SWTXT_20251740655727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15597BF" w:rsidR="009A0C23" w:rsidRDefault="00C07F27">
            <w:r>
              <w:t>INSIGHTSTREEM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4B3B7A"/>
    <w:rsid w:val="007C2AB4"/>
    <w:rsid w:val="008C55F8"/>
    <w:rsid w:val="009A0C23"/>
    <w:rsid w:val="00C07F2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Eswar mano</cp:lastModifiedBy>
  <cp:revision>4</cp:revision>
  <dcterms:created xsi:type="dcterms:W3CDTF">2025-03-05T18:45:00Z</dcterms:created>
  <dcterms:modified xsi:type="dcterms:W3CDTF">2025-03-10T12:28:00Z</dcterms:modified>
</cp:coreProperties>
</file>