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695B" w:rsidRDefault="00B6338A">
      <w:pPr>
        <w:spacing w:after="3" w:line="263" w:lineRule="auto"/>
        <w:ind w:left="1" w:right="7186" w:hanging="5"/>
        <w:jc w:val="both"/>
      </w:pPr>
      <w:r>
        <w:rPr>
          <w:sz w:val="32"/>
        </w:rPr>
        <w:t>#include #include char d; // for DHTII,</w:t>
      </w:r>
    </w:p>
    <w:p w:rsidR="009E695B" w:rsidRDefault="00B6338A">
      <w:pPr>
        <w:spacing w:after="0"/>
      </w:pPr>
      <w:r>
        <w:rPr>
          <w:sz w:val="36"/>
        </w:rPr>
        <w:t>// VCC: 5V or 3V</w:t>
      </w:r>
    </w:p>
    <w:p w:rsidR="009E695B" w:rsidRDefault="00B6338A">
      <w:pPr>
        <w:tabs>
          <w:tab w:val="center" w:pos="1366"/>
        </w:tabs>
        <w:spacing w:after="0"/>
      </w:pPr>
      <w:r>
        <w:rPr>
          <w:sz w:val="34"/>
        </w:rPr>
        <w:t xml:space="preserve">// </w:t>
      </w:r>
      <w:r>
        <w:rPr>
          <w:sz w:val="34"/>
        </w:rPr>
        <w:tab/>
        <w:t>GND: GND</w:t>
      </w:r>
    </w:p>
    <w:p w:rsidR="009E695B" w:rsidRDefault="00B6338A">
      <w:pPr>
        <w:spacing w:after="0"/>
      </w:pPr>
      <w:r>
        <w:rPr>
          <w:sz w:val="28"/>
        </w:rPr>
        <w:t>// DATA: 2</w:t>
      </w:r>
    </w:p>
    <w:p w:rsidR="009E695B" w:rsidRDefault="00B6338A">
      <w:pPr>
        <w:spacing w:after="3" w:line="263" w:lineRule="auto"/>
        <w:ind w:left="1" w:right="4661" w:hanging="5"/>
        <w:jc w:val="both"/>
      </w:pPr>
      <w:r>
        <w:rPr>
          <w:sz w:val="32"/>
        </w:rPr>
        <w:t>Int pinDHT11 = 8;</w:t>
      </w:r>
    </w:p>
    <w:p w:rsidR="009E695B" w:rsidRDefault="00B6338A">
      <w:pPr>
        <w:spacing w:after="3" w:line="263" w:lineRule="auto"/>
        <w:ind w:left="1" w:right="4661" w:hanging="5"/>
        <w:jc w:val="both"/>
      </w:pPr>
      <w:r>
        <w:rPr>
          <w:sz w:val="32"/>
        </w:rPr>
        <w:t xml:space="preserve">SimpleDHT11 dhtl 1 (pinDHT11); LiqujdCgstal </w:t>
      </w:r>
      <w:r>
        <w:rPr>
          <w:noProof/>
        </w:rPr>
        <w:drawing>
          <wp:inline distT="0" distB="0" distL="0" distR="0">
            <wp:extent cx="788737" cy="183793"/>
            <wp:effectExtent l="0" t="0" r="0" b="0"/>
            <wp:docPr id="1872" name="Picture 18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" name="Picture 187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88737" cy="183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w:t>void setup() {</w:t>
      </w:r>
    </w:p>
    <w:p w:rsidR="009E695B" w:rsidRDefault="00B6338A">
      <w:pPr>
        <w:spacing w:after="61"/>
        <w:ind w:left="163"/>
      </w:pPr>
      <w:r>
        <w:rPr>
          <w:noProof/>
        </w:rPr>
        <w:drawing>
          <wp:inline distT="0" distB="0" distL="0" distR="0">
            <wp:extent cx="1527342" cy="210526"/>
            <wp:effectExtent l="0" t="0" r="0" b="0"/>
            <wp:docPr id="752" name="Picture 7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" name="Picture 75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7342" cy="210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95B" w:rsidRDefault="00B6338A">
      <w:pPr>
        <w:spacing w:after="677" w:line="263" w:lineRule="auto"/>
        <w:ind w:left="247" w:right="4661" w:hanging="5"/>
        <w:jc w:val="both"/>
      </w:pPr>
      <w:r>
        <w:rPr>
          <w:sz w:val="32"/>
        </w:rPr>
        <w:t>led begjn(16, 2);</w:t>
      </w:r>
    </w:p>
    <w:p w:rsidR="009E695B" w:rsidRDefault="00B6338A">
      <w:pPr>
        <w:spacing w:after="682" w:line="263" w:lineRule="auto"/>
        <w:ind w:left="1" w:right="6344" w:hanging="5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1778000</wp:posOffset>
            </wp:positionH>
            <wp:positionV relativeFrom="page">
              <wp:posOffset>140351</wp:posOffset>
            </wp:positionV>
            <wp:extent cx="1410368" cy="417711"/>
            <wp:effectExtent l="0" t="0" r="0" b="0"/>
            <wp:wrapSquare wrapText="bothSides"/>
            <wp:docPr id="1876" name="Picture 18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" name="Picture 187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10368" cy="4177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</w:rPr>
        <w:t xml:space="preserve">void loop() { </w:t>
      </w:r>
      <w:r>
        <w:rPr>
          <w:noProof/>
        </w:rPr>
        <w:drawing>
          <wp:inline distT="0" distB="0" distL="0" distR="0">
            <wp:extent cx="1544053" cy="1353384"/>
            <wp:effectExtent l="0" t="0" r="0" b="0"/>
            <wp:docPr id="1874" name="Picture 18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" name="Picture 187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44053" cy="1353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w:t>if(Serlal</w:t>
      </w:r>
    </w:p>
    <w:p w:rsidR="009E695B" w:rsidRDefault="00B6338A">
      <w:pPr>
        <w:spacing w:after="0" w:line="216" w:lineRule="auto"/>
        <w:ind w:left="163" w:right="5639" w:hanging="10"/>
        <w:jc w:val="both"/>
      </w:pPr>
      <w:r>
        <w:rPr>
          <w:sz w:val="30"/>
        </w:rPr>
        <w:t>// read without samples. byte temperature = 0; byte humidity = 0;</w:t>
      </w:r>
    </w:p>
    <w:p w:rsidR="009E695B" w:rsidRDefault="00B6338A">
      <w:pPr>
        <w:spacing w:after="0" w:line="216" w:lineRule="auto"/>
        <w:ind w:left="163" w:right="1513" w:hanging="10"/>
        <w:jc w:val="both"/>
      </w:pPr>
      <w:r>
        <w:rPr>
          <w:sz w:val="30"/>
        </w:rPr>
        <w:t>In! err = SjmpleDvHTErrSuqqess,• if ((err = dhtl 1 .read(&amp;temperature, &amp;humidity, NULL)) !=</w:t>
      </w:r>
    </w:p>
    <w:p w:rsidR="009E695B" w:rsidRDefault="00B6338A">
      <w:pPr>
        <w:spacing w:after="351" w:line="263" w:lineRule="auto"/>
        <w:ind w:left="322" w:right="4792" w:hanging="326"/>
        <w:jc w:val="both"/>
      </w:pPr>
      <w:r>
        <w:rPr>
          <w:sz w:val="32"/>
        </w:rPr>
        <w:t xml:space="preserve">SjmpLeDHTErrvSucqæs) { </w:t>
      </w:r>
      <w:r>
        <w:rPr>
          <w:sz w:val="32"/>
        </w:rPr>
        <w:t>return;</w:t>
      </w:r>
      <w:r>
        <w:rPr>
          <w:noProof/>
        </w:rPr>
        <w:drawing>
          <wp:inline distT="0" distB="0" distL="0" distR="0">
            <wp:extent cx="3342" cy="3342"/>
            <wp:effectExtent l="0" t="0" r="0" b="0"/>
            <wp:docPr id="570" name="Picture 5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" name="Picture 57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2" cy="3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95B" w:rsidRDefault="00B6338A">
      <w:pPr>
        <w:spacing w:after="3" w:line="263" w:lineRule="auto"/>
        <w:ind w:left="168" w:right="4661" w:hanging="5"/>
        <w:jc w:val="both"/>
      </w:pPr>
      <w:r>
        <w:rPr>
          <w:sz w:val="32"/>
        </w:rPr>
        <w:t>//lcd.setCursor(0,0);</w:t>
      </w:r>
    </w:p>
    <w:p w:rsidR="009E695B" w:rsidRDefault="00B6338A">
      <w:pPr>
        <w:spacing w:after="0"/>
        <w:ind w:right="2913"/>
        <w:jc w:val="center"/>
      </w:pPr>
      <w:r>
        <w:rPr>
          <w:noProof/>
        </w:rPr>
        <w:drawing>
          <wp:inline distT="0" distB="0" distL="0" distR="0">
            <wp:extent cx="2195763" cy="424394"/>
            <wp:effectExtent l="0" t="0" r="0" b="0"/>
            <wp:docPr id="1878" name="Picture 18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" name="Picture 187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5763" cy="424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0"/>
        </w:rPr>
        <w:t xml:space="preserve"> lcuprjnvt(" *C, "),</w:t>
      </w:r>
    </w:p>
    <w:p w:rsidR="009E695B" w:rsidRDefault="00B6338A">
      <w:pPr>
        <w:spacing w:after="54" w:line="216" w:lineRule="auto"/>
        <w:ind w:left="163" w:right="1513" w:hanging="10"/>
        <w:jc w:val="both"/>
      </w:pPr>
      <w:r>
        <w:rPr>
          <w:sz w:val="30"/>
        </w:rPr>
        <w:t>//lcd.seßCurspr(0, 1 );</w:t>
      </w:r>
    </w:p>
    <w:p w:rsidR="009E695B" w:rsidRDefault="00B6338A">
      <w:pPr>
        <w:spacing w:after="73"/>
        <w:ind w:left="163"/>
      </w:pPr>
      <w:r>
        <w:rPr>
          <w:noProof/>
        </w:rPr>
        <w:drawing>
          <wp:inline distT="0" distB="0" distL="0" distR="0">
            <wp:extent cx="2155658" cy="888889"/>
            <wp:effectExtent l="0" t="0" r="0" b="0"/>
            <wp:docPr id="1880" name="Picture 18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" name="Picture 188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5658" cy="888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95B" w:rsidRDefault="00B6338A">
      <w:pPr>
        <w:spacing w:after="3" w:line="263" w:lineRule="auto"/>
        <w:ind w:left="168" w:right="4661" w:hanging="5"/>
        <w:jc w:val="both"/>
      </w:pPr>
      <w:r>
        <w:rPr>
          <w:sz w:val="32"/>
        </w:rPr>
        <w:t>// DHTII sampling rate is IHZ. delay(1500);</w:t>
      </w:r>
    </w:p>
    <w:sectPr w:rsidR="009E695B">
      <w:pgSz w:w="11900" w:h="16840"/>
      <w:pgMar w:top="1440" w:right="1440" w:bottom="1440" w:left="164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695B"/>
    <w:rsid w:val="009E695B"/>
    <w:rsid w:val="00B63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EB939813-BB87-5947-A76E-E50B529F4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 /><Relationship Id="rId3" Type="http://schemas.openxmlformats.org/officeDocument/2006/relationships/webSettings" Target="webSettings.xml" /><Relationship Id="rId7" Type="http://schemas.openxmlformats.org/officeDocument/2006/relationships/image" Target="media/image4.jpg" /><Relationship Id="rId12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g" /><Relationship Id="rId11" Type="http://schemas.openxmlformats.org/officeDocument/2006/relationships/fontTable" Target="fontTable.xml" /><Relationship Id="rId5" Type="http://schemas.openxmlformats.org/officeDocument/2006/relationships/image" Target="media/image2.jpg" /><Relationship Id="rId10" Type="http://schemas.openxmlformats.org/officeDocument/2006/relationships/image" Target="media/image7.jpg" /><Relationship Id="rId4" Type="http://schemas.openxmlformats.org/officeDocument/2006/relationships/image" Target="media/image1.jpg" /><Relationship Id="rId9" Type="http://schemas.openxmlformats.org/officeDocument/2006/relationships/image" Target="media/image6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Ezhil N</cp:lastModifiedBy>
  <cp:revision>2</cp:revision>
  <dcterms:created xsi:type="dcterms:W3CDTF">2022-09-28T12:09:00Z</dcterms:created>
  <dcterms:modified xsi:type="dcterms:W3CDTF">2022-09-28T12:09:00Z</dcterms:modified>
</cp:coreProperties>
</file>