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690A1" w14:textId="68259145" w:rsidR="00FB4DD6" w:rsidRDefault="00FB4DD6" w:rsidP="00FB4DD6">
      <w:r>
        <w:t>Название игры: "</w:t>
      </w:r>
      <w:r>
        <w:rPr>
          <w:lang w:val="en-US"/>
        </w:rPr>
        <w:t>Raccoon</w:t>
      </w:r>
      <w:r>
        <w:t>"</w:t>
      </w:r>
    </w:p>
    <w:p w14:paraId="2EB74AC7" w14:textId="77777777" w:rsidR="00FB4DD6" w:rsidRDefault="00FB4DD6" w:rsidP="00FB4DD6"/>
    <w:p w14:paraId="48BC8969" w14:textId="77777777" w:rsidR="00FB4DD6" w:rsidRDefault="00FB4DD6" w:rsidP="00FB4DD6">
      <w:r>
        <w:t>Сюжет игры:</w:t>
      </w:r>
    </w:p>
    <w:p w14:paraId="03F0682D" w14:textId="7B10272F" w:rsidR="00FB4DD6" w:rsidRPr="00FB4DD6" w:rsidRDefault="00FB4DD6" w:rsidP="00FB4DD6">
      <w:r>
        <w:t>Главный герой игры - енотик, который отправляется в увлекательное путешествие по красочным лесным уровням. Целью енотика является собирание различных фруктов, разбросанных по уровням. В процессе сбора фруктов, енотик будет встречать других енотов, которые присоединятся к нем</w:t>
      </w:r>
      <w:r>
        <w:t>у</w:t>
      </w:r>
      <w:r>
        <w:t>.</w:t>
      </w:r>
      <w:r w:rsidRPr="00FB4DD6">
        <w:t xml:space="preserve"> </w:t>
      </w:r>
      <w:r>
        <w:t>Цель игры – собрать всех друзей-енотов.</w:t>
      </w:r>
    </w:p>
    <w:p w14:paraId="38D93075" w14:textId="77777777" w:rsidR="00FB4DD6" w:rsidRDefault="00FB4DD6" w:rsidP="00FB4DD6"/>
    <w:p w14:paraId="7F24D57D" w14:textId="77777777" w:rsidR="00FB4DD6" w:rsidRDefault="00FB4DD6" w:rsidP="00FB4DD6">
      <w:r>
        <w:t>Геймплей:</w:t>
      </w:r>
    </w:p>
    <w:p w14:paraId="431F0636" w14:textId="35BC2B43" w:rsidR="00FB4DD6" w:rsidRDefault="00FB4DD6" w:rsidP="00FB4DD6">
      <w:r>
        <w:t>- Игрок управляет енотиком, который может бегать, прыгать.</w:t>
      </w:r>
    </w:p>
    <w:p w14:paraId="183E0B61" w14:textId="77777777" w:rsidR="00FB4DD6" w:rsidRDefault="00FB4DD6" w:rsidP="00FB4DD6">
      <w:r>
        <w:t>- Задача игрока - собирать как можно больше фруктов, разбросанных по уровням.</w:t>
      </w:r>
    </w:p>
    <w:p w14:paraId="1F473FD6" w14:textId="18F4B52F" w:rsidR="00FB4DD6" w:rsidRDefault="00FB4DD6" w:rsidP="00FB4DD6">
      <w:r>
        <w:t>- По ходу уровней енотик будет встречать других енотов.</w:t>
      </w:r>
    </w:p>
    <w:p w14:paraId="0B68C60B" w14:textId="7ED7846B" w:rsidR="00FB4DD6" w:rsidRDefault="00FB4DD6" w:rsidP="00FB4DD6">
      <w:r>
        <w:t>- Каждый новый енот, которого встречает главный герой, становится его другом.</w:t>
      </w:r>
    </w:p>
    <w:p w14:paraId="4D824A8B" w14:textId="77777777" w:rsidR="00FB4DD6" w:rsidRDefault="00FB4DD6" w:rsidP="00FB4DD6">
      <w:r>
        <w:t>- В конце каждого уровня енотик попадает в специальное место, где собирается вся компания его енотиков-друзей.</w:t>
      </w:r>
    </w:p>
    <w:p w14:paraId="1A729954" w14:textId="77777777" w:rsidR="00FB4DD6" w:rsidRDefault="00FB4DD6" w:rsidP="00FB4DD6">
      <w:r>
        <w:t>- После прохождения всех уровней игры, в финальной сцене показывается большая веселая компания енотов, наслаждающихся собранными фруктами.</w:t>
      </w:r>
    </w:p>
    <w:p w14:paraId="3970F565" w14:textId="77777777" w:rsidR="00FB4DD6" w:rsidRDefault="00FB4DD6" w:rsidP="00FB4DD6"/>
    <w:p w14:paraId="3D830147" w14:textId="77777777" w:rsidR="00FB4DD6" w:rsidRDefault="00FB4DD6" w:rsidP="00FB4DD6">
      <w:r>
        <w:t>Визуальное оформление:</w:t>
      </w:r>
    </w:p>
    <w:p w14:paraId="65D4D59C" w14:textId="77777777" w:rsidR="00FB4DD6" w:rsidRDefault="00FB4DD6" w:rsidP="00FB4DD6">
      <w:r>
        <w:t>- Игра выполнена в яркой, красочной и дружелюбной стилистике.</w:t>
      </w:r>
    </w:p>
    <w:p w14:paraId="2576393E" w14:textId="66F2C24D" w:rsidR="00FB4DD6" w:rsidRDefault="00FB4DD6" w:rsidP="00FB4DD6">
      <w:r>
        <w:t>- Уровни игры представляют собой живописные лесные пейзажи с различными платформами, деревьями, кустами и другими естественными элементами.</w:t>
      </w:r>
    </w:p>
    <w:p w14:paraId="437EB566" w14:textId="0A14E0E3" w:rsidR="00FB4DD6" w:rsidRDefault="00FB4DD6" w:rsidP="00FB4DD6">
      <w:r>
        <w:t>- Фрукты, которые собирает енотик, представлены в виде ярких изображений.</w:t>
      </w:r>
    </w:p>
    <w:p w14:paraId="6F01D488" w14:textId="5F703AB4" w:rsidR="00FB4DD6" w:rsidRDefault="00FB4DD6" w:rsidP="00FB4DD6">
      <w:r>
        <w:t>- Музыкальное сопровождение игры - жизнерадостные мелодии</w:t>
      </w:r>
      <w:r>
        <w:t>.</w:t>
      </w:r>
    </w:p>
    <w:p w14:paraId="34435460" w14:textId="77777777" w:rsidR="00FB4DD6" w:rsidRDefault="00FB4DD6" w:rsidP="00FB4DD6"/>
    <w:p w14:paraId="1608C12B" w14:textId="77777777" w:rsidR="00FB4DD6" w:rsidRDefault="00FB4DD6" w:rsidP="00FB4DD6">
      <w:r>
        <w:t>Особенности игры:</w:t>
      </w:r>
    </w:p>
    <w:p w14:paraId="68E73D60" w14:textId="4F7877F7" w:rsidR="00FB4DD6" w:rsidRDefault="00FB4DD6" w:rsidP="00FB4DD6">
      <w:r>
        <w:t>- По мере прохождения уровней, количество енотов-друзей</w:t>
      </w:r>
      <w:r>
        <w:t xml:space="preserve"> </w:t>
      </w:r>
      <w:r>
        <w:t>увеличивается.</w:t>
      </w:r>
    </w:p>
    <w:p w14:paraId="65285150" w14:textId="5B16C064" w:rsidR="00FB4DD6" w:rsidRDefault="00FB4DD6" w:rsidP="00FB4DD6">
      <w:r>
        <w:t xml:space="preserve">- Каждый новый енот, которого встречает главный герой, имеет свою уникальную </w:t>
      </w:r>
      <w:r>
        <w:t>внешность</w:t>
      </w:r>
      <w:r>
        <w:t>.</w:t>
      </w:r>
    </w:p>
    <w:p w14:paraId="56C453DC" w14:textId="77777777" w:rsidR="00FB4DD6" w:rsidRDefault="00FB4DD6" w:rsidP="00FB4DD6">
      <w:r>
        <w:t>- В финальной сцене игрок видит большую счастливую компанию енотов, наслаждающихся собранными фруктами вместе.</w:t>
      </w:r>
    </w:p>
    <w:sectPr w:rsidR="00FB4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D6"/>
    <w:rsid w:val="006D3E4D"/>
    <w:rsid w:val="00FB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2C07C"/>
  <w15:chartTrackingRefBased/>
  <w15:docId w15:val="{048EB356-852D-4FA9-9445-0417556C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4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4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4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4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4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4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4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4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4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4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4D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4D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4D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4D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4D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4D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4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4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4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4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4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4D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4D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4D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4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4D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B4D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Степанова Анастасия Михайловна</dc:creator>
  <cp:keywords/>
  <dc:description/>
  <cp:lastModifiedBy>Степанова Анастасия Михайловна</cp:lastModifiedBy>
  <cp:revision>1</cp:revision>
  <dcterms:created xsi:type="dcterms:W3CDTF">2024-04-26T14:06:00Z</dcterms:created>
  <dcterms:modified xsi:type="dcterms:W3CDTF">2024-04-26T14:12:00Z</dcterms:modified>
</cp:coreProperties>
</file>