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488C0" w14:textId="77777777" w:rsidR="00514729" w:rsidRDefault="00000000">
      <w:pPr>
        <w:spacing w:after="0"/>
        <w:ind w:left="10" w:right="607" w:hanging="10"/>
        <w:jc w:val="right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7FCED6E2" w14:textId="77777777" w:rsidR="00514729" w:rsidRDefault="00000000">
      <w:pPr>
        <w:spacing w:after="0"/>
        <w:ind w:left="10" w:right="-15" w:hanging="10"/>
        <w:jc w:val="right"/>
      </w:pPr>
      <w:r>
        <w:rPr>
          <w:rFonts w:ascii="Arial" w:eastAsia="Arial" w:hAnsi="Arial" w:cs="Arial"/>
          <w:b/>
          <w:sz w:val="24"/>
        </w:rPr>
        <w:t xml:space="preserve">Data Flow Diagram &amp; User Stories </w:t>
      </w:r>
    </w:p>
    <w:p w14:paraId="3D169197" w14:textId="77777777" w:rsidR="00514729" w:rsidRDefault="00000000">
      <w:pPr>
        <w:spacing w:after="0"/>
        <w:ind w:left="5393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514729" w14:paraId="56646C20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C2081" w14:textId="77777777" w:rsidR="0051472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7B5C1" w14:textId="3D706307" w:rsidR="00514729" w:rsidRDefault="00375C2F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06</w:t>
            </w:r>
            <w:r w:rsidR="00000000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November</w:t>
            </w:r>
            <w:r w:rsidR="00000000">
              <w:rPr>
                <w:rFonts w:ascii="Arial" w:eastAsia="Arial" w:hAnsi="Arial" w:cs="Arial"/>
              </w:rPr>
              <w:t xml:space="preserve"> 2023 </w:t>
            </w:r>
          </w:p>
        </w:tc>
      </w:tr>
      <w:tr w:rsidR="00514729" w14:paraId="1DF655C7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4FE9C" w14:textId="77777777" w:rsidR="0051472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89199" w14:textId="4D17AA37" w:rsidR="00514729" w:rsidRDefault="00375C2F">
            <w:pPr>
              <w:spacing w:after="0"/>
              <w:ind w:left="2"/>
            </w:pPr>
            <w:r w:rsidRPr="00375C2F">
              <w:t>NM2023TMID08291</w:t>
            </w:r>
          </w:p>
        </w:tc>
      </w:tr>
      <w:tr w:rsidR="00514729" w14:paraId="3709BEC7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579CE" w14:textId="77777777" w:rsidR="0051472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E8464" w14:textId="77777777" w:rsidR="0051472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Project – Estimation of business project </w:t>
            </w:r>
          </w:p>
        </w:tc>
      </w:tr>
    </w:tbl>
    <w:p w14:paraId="0BE8B8F4" w14:textId="77777777" w:rsidR="00514729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7A0C2840" w14:textId="77777777" w:rsidR="00514729" w:rsidRDefault="00000000">
      <w:pPr>
        <w:spacing w:after="0"/>
        <w:ind w:right="-3218"/>
      </w:pPr>
      <w:r>
        <w:rPr>
          <w:noProof/>
        </w:rPr>
        <mc:AlternateContent>
          <mc:Choice Requires="wpg">
            <w:drawing>
              <wp:inline distT="0" distB="0" distL="0" distR="0" wp14:anchorId="38FC8C65" wp14:editId="4BA2D934">
                <wp:extent cx="7894320" cy="4627260"/>
                <wp:effectExtent l="0" t="0" r="0" b="0"/>
                <wp:docPr id="4644" name="Group 46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94320" cy="4627260"/>
                          <a:chOff x="0" y="0"/>
                          <a:chExt cx="7894320" cy="4627260"/>
                        </a:xfrm>
                      </wpg:grpSpPr>
                      <wps:wsp>
                        <wps:cNvPr id="70" name="Rectangle 70"/>
                        <wps:cNvSpPr/>
                        <wps:spPr>
                          <a:xfrm>
                            <a:off x="0" y="0"/>
                            <a:ext cx="1839034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7EB0AD" w14:textId="77777777" w:rsidR="00514729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Data Flow Diagrams: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382522" y="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0D600D" w14:textId="77777777" w:rsidR="00514729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0" y="275844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B6EEC" w14:textId="77777777" w:rsidR="00514729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0" y="550164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B3C624" w14:textId="77777777" w:rsidR="00514729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0" y="826008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8553AD" w14:textId="77777777" w:rsidR="00514729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0" y="1100328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4A750E" w14:textId="77777777" w:rsidR="00514729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0" y="1374648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FEDEA4" w14:textId="77777777" w:rsidR="00514729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0" y="1650746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E9A67A" w14:textId="77777777" w:rsidR="00514729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0" y="1925066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17389D" w14:textId="77777777" w:rsidR="00514729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0" y="2200911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7135EF" w14:textId="77777777" w:rsidR="00514729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0" y="247523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3CC22C" w14:textId="77777777" w:rsidR="00514729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0" y="2749551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D79E87" w14:textId="77777777" w:rsidR="00514729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0" y="3025395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3E54B6" w14:textId="77777777" w:rsidR="00514729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0" y="3300096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1ED67F" w14:textId="77777777" w:rsidR="00514729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0" y="3575939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B515C8" w14:textId="77777777" w:rsidR="00514729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0" y="385026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35190C" w14:textId="77777777" w:rsidR="00514729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0" y="4126053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4F813F" w14:textId="77777777" w:rsidR="00514729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0" y="4400373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9ED3F7" w14:textId="77777777" w:rsidR="00514729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Shape 89"/>
                        <wps:cNvSpPr/>
                        <wps:spPr>
                          <a:xfrm>
                            <a:off x="1615440" y="1920"/>
                            <a:ext cx="6278880" cy="4625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8880" h="4625340">
                                <a:moveTo>
                                  <a:pt x="0" y="4625340"/>
                                </a:moveTo>
                                <a:lnTo>
                                  <a:pt x="6278880" y="4625340"/>
                                </a:lnTo>
                                <a:lnTo>
                                  <a:pt x="62788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Rectangle 90"/>
                        <wps:cNvSpPr/>
                        <wps:spPr>
                          <a:xfrm>
                            <a:off x="6949186" y="448154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351EF3" w14:textId="77777777" w:rsidR="00514729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" name="Picture 9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865501" y="51095"/>
                            <a:ext cx="4083685" cy="452615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44" style="width:621.6pt;height:364.351pt;mso-position-horizontal-relative:char;mso-position-vertical-relative:line" coordsize="78943,46272">
                <v:rect id="Rectangle 70" style="position:absolute;width:18390;height:2079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Data Flow Diagrams:</w:t>
                        </w:r>
                      </w:p>
                    </w:txbxContent>
                  </v:textbox>
                </v:rect>
                <v:rect id="Rectangle 71" style="position:absolute;width:518;height:2079;left:13825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style="position:absolute;width:518;height:2079;left:0;top:27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style="position:absolute;width:518;height:2079;left:0;top:55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style="position:absolute;width:518;height:2079;left:0;top:82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style="position:absolute;width:518;height:2079;left:0;top:110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style="position:absolute;width:518;height:2079;left:0;top:137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style="position:absolute;width:518;height:2079;left:0;top:165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style="position:absolute;width:518;height:2079;left:0;top:192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style="position:absolute;width:518;height:2079;left:0;top:220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style="position:absolute;width:518;height:2079;left:0;top:247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style="position:absolute;width:518;height:2079;left:0;top:274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style="position:absolute;width:518;height:2079;left:0;top:302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style="position:absolute;width:518;height:2079;left:0;top:330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style="position:absolute;width:518;height:2079;left:0;top:357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style="position:absolute;width:518;height:2079;left:0;top:385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style="position:absolute;width:518;height:2079;left:0;top:412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style="position:absolute;width:518;height:2079;left:0;top:440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9" style="position:absolute;width:62788;height:46253;left:16154;top:19;" coordsize="6278880,4625340" path="m0,4625340l6278880,4625340l6278880,0l0,0x">
                  <v:stroke weight="0.5pt" endcap="flat" joinstyle="round" on="true" color="#000000"/>
                  <v:fill on="false" color="#000000" opacity="0"/>
                </v:shape>
                <v:rect id="Rectangle 90" style="position:absolute;width:421;height:1899;left:69491;top:448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2" style="position:absolute;width:40836;height:45261;left:28655;top:510;" filled="f">
                  <v:imagedata r:id="rId5"/>
                </v:shape>
              </v:group>
            </w:pict>
          </mc:Fallback>
        </mc:AlternateContent>
      </w:r>
    </w:p>
    <w:p w14:paraId="3F71279F" w14:textId="77777777" w:rsidR="00514729" w:rsidRDefault="00000000">
      <w:pPr>
        <w:spacing w:after="162"/>
      </w:pPr>
      <w:r>
        <w:rPr>
          <w:rFonts w:ascii="Arial" w:eastAsia="Arial" w:hAnsi="Arial" w:cs="Arial"/>
          <w:b/>
        </w:rPr>
        <w:lastRenderedPageBreak/>
        <w:t xml:space="preserve">User Stories </w:t>
      </w:r>
    </w:p>
    <w:tbl>
      <w:tblPr>
        <w:tblStyle w:val="TableGrid"/>
        <w:tblW w:w="15874" w:type="dxa"/>
        <w:tblInd w:w="-662" w:type="dxa"/>
        <w:tblCellMar>
          <w:top w:w="12" w:type="dxa"/>
          <w:left w:w="106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1669"/>
        <w:gridCol w:w="1850"/>
        <w:gridCol w:w="1309"/>
        <w:gridCol w:w="4328"/>
        <w:gridCol w:w="2597"/>
        <w:gridCol w:w="1373"/>
        <w:gridCol w:w="1375"/>
        <w:gridCol w:w="1373"/>
      </w:tblGrid>
      <w:tr w:rsidR="00514729" w14:paraId="5337B67F" w14:textId="77777777">
        <w:trPr>
          <w:trHeight w:val="7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9C8B7" w14:textId="77777777" w:rsidR="00514729" w:rsidRDefault="00000000">
            <w:pPr>
              <w:spacing w:after="0"/>
              <w:ind w:right="5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Type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5F908" w14:textId="77777777" w:rsidR="0051472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380F9F1E" w14:textId="77777777" w:rsidR="0051472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81B5D" w14:textId="77777777" w:rsidR="0051472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311E93FB" w14:textId="77777777" w:rsidR="0051472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FCBD0" w14:textId="77777777" w:rsidR="0051472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ADD47" w14:textId="77777777" w:rsidR="0051472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Acceptance criteria 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7CA3B" w14:textId="77777777" w:rsidR="0051472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60051" w14:textId="77777777" w:rsidR="0051472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6F6D3" w14:textId="77777777" w:rsidR="0051472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 </w:t>
            </w:r>
          </w:p>
        </w:tc>
      </w:tr>
      <w:tr w:rsidR="00514729" w14:paraId="07AF7941" w14:textId="77777777">
        <w:trPr>
          <w:trHeight w:val="7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108AC" w14:textId="77777777" w:rsidR="0051472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Customer </w:t>
            </w:r>
          </w:p>
          <w:p w14:paraId="74965C7D" w14:textId="77777777" w:rsidR="0051472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(Mobile user)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7157B" w14:textId="77777777" w:rsidR="0051472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FE314" w14:textId="77777777" w:rsidR="0051472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75679" w14:textId="77777777" w:rsidR="0051472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D427D" w14:textId="77777777" w:rsidR="0051472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I can access my account / dashboard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C89DB" w14:textId="77777777" w:rsidR="0051472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1653C" w14:textId="77777777" w:rsidR="0051472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57E00" w14:textId="77777777" w:rsidR="00514729" w:rsidRDefault="00000000">
            <w:pPr>
              <w:spacing w:after="0"/>
              <w:ind w:left="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Karthick.M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14729" w14:paraId="71F3CBB6" w14:textId="77777777">
        <w:trPr>
          <w:trHeight w:val="699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B6F61" w14:textId="77777777" w:rsidR="0051472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CD8FD" w14:textId="77777777" w:rsidR="0051472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Possibilities checking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D16BC" w14:textId="77777777" w:rsidR="0051472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E064E" w14:textId="77777777" w:rsidR="00514729" w:rsidRDefault="00000000">
            <w:pPr>
              <w:spacing w:after="0" w:line="241" w:lineRule="auto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for the application </w:t>
            </w:r>
          </w:p>
          <w:p w14:paraId="72C4E0A2" w14:textId="77777777" w:rsidR="00514729" w:rsidRDefault="00000000">
            <w:pPr>
              <w:spacing w:after="0"/>
              <w:ind w:left="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throught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the customer reviews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AA243" w14:textId="77777777" w:rsidR="0051472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I can receive confirmation email &amp; click confirm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F9E1D" w14:textId="77777777" w:rsidR="0051472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173BD" w14:textId="77777777" w:rsidR="0051472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1CBCA" w14:textId="77777777" w:rsidR="00514729" w:rsidRDefault="00000000">
            <w:pPr>
              <w:spacing w:after="0"/>
              <w:ind w:left="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Sathish.S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14729" w14:paraId="38541201" w14:textId="77777777">
        <w:trPr>
          <w:trHeight w:val="47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B0253" w14:textId="77777777" w:rsidR="0051472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4F1B5" w14:textId="77777777" w:rsidR="0051472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Data cleansing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99880" w14:textId="77777777" w:rsidR="0051472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C47FC" w14:textId="77777777" w:rsidR="0051472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pickup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the collections from any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dataservers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24E17" w14:textId="77777777" w:rsidR="0051472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I can register &amp; access the dashboard or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kaggle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A7D08" w14:textId="77777777" w:rsidR="0051472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B69FC" w14:textId="77777777" w:rsidR="0051472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DA65C" w14:textId="77777777" w:rsidR="00514729" w:rsidRDefault="00000000">
            <w:pPr>
              <w:spacing w:after="0"/>
              <w:ind w:left="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Sarathy.P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14729" w14:paraId="77AFF624" w14:textId="77777777">
        <w:trPr>
          <w:trHeight w:val="47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39080" w14:textId="77777777" w:rsidR="0051472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B33B4" w14:textId="77777777" w:rsidR="00514729" w:rsidRDefault="00000000">
            <w:pPr>
              <w:spacing w:after="0"/>
              <w:ind w:left="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Accessbility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B3285" w14:textId="77777777" w:rsidR="0051472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DDFA6" w14:textId="77777777" w:rsidR="0051472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Gmail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9BA26" w14:textId="77777777" w:rsidR="0051472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70B4A" w14:textId="77777777" w:rsidR="0051472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8D44C" w14:textId="77777777" w:rsidR="0051472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54D36" w14:textId="77777777" w:rsidR="0051472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Abdul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kathar.j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14729" w14:paraId="7A103BD0" w14:textId="77777777">
        <w:trPr>
          <w:trHeight w:val="47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2C800" w14:textId="77777777" w:rsidR="0051472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F8AD5" w14:textId="77777777" w:rsidR="0051472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DD742" w14:textId="77777777" w:rsidR="0051472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7DC91" w14:textId="77777777" w:rsidR="0051472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application by entering email &amp; password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55522" w14:textId="77777777" w:rsidR="0051472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FC481" w14:textId="77777777" w:rsidR="0051472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269D2" w14:textId="77777777" w:rsidR="0051472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278C7" w14:textId="77777777" w:rsidR="00514729" w:rsidRDefault="00000000">
            <w:pPr>
              <w:spacing w:after="0"/>
              <w:ind w:left="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Anbarasan.K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14729" w14:paraId="48418D2C" w14:textId="77777777">
        <w:trPr>
          <w:trHeight w:val="413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38C61" w14:textId="77777777" w:rsidR="0051472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D3BC7" w14:textId="77777777" w:rsidR="0051472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B39A1" w14:textId="77777777" w:rsidR="0051472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EA464" w14:textId="77777777" w:rsidR="0051472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54E11" w14:textId="77777777" w:rsidR="0051472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0D5CA" w14:textId="77777777" w:rsidR="0051472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68AA4" w14:textId="77777777" w:rsidR="0051472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16A8E" w14:textId="77777777" w:rsidR="0051472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14729" w14:paraId="2626CDF4" w14:textId="77777777">
        <w:trPr>
          <w:trHeight w:val="47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1A4AF" w14:textId="77777777" w:rsidR="0051472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Customer (Web user)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77CEE" w14:textId="77777777" w:rsidR="0051472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08883" w14:textId="77777777" w:rsidR="0051472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1B918" w14:textId="77777777" w:rsidR="0051472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6ADB4" w14:textId="77777777" w:rsidR="0051472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2B706" w14:textId="77777777" w:rsidR="0051472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4127C" w14:textId="77777777" w:rsidR="0051472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5E674" w14:textId="77777777" w:rsidR="0051472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14729" w14:paraId="5086516E" w14:textId="77777777">
        <w:trPr>
          <w:trHeight w:val="47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7CD00" w14:textId="77777777" w:rsidR="0051472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Customer Care Executive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05E27" w14:textId="77777777" w:rsidR="0051472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8E040" w14:textId="77777777" w:rsidR="0051472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FC82D" w14:textId="77777777" w:rsidR="0051472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F206B" w14:textId="77777777" w:rsidR="0051472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B79F1" w14:textId="77777777" w:rsidR="0051472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200EC" w14:textId="77777777" w:rsidR="0051472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A2690" w14:textId="77777777" w:rsidR="0051472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14729" w14:paraId="63C312F5" w14:textId="77777777">
        <w:trPr>
          <w:trHeight w:val="39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ED11C" w14:textId="77777777" w:rsidR="0051472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Administrator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90B72" w14:textId="77777777" w:rsidR="0051472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8D9F2" w14:textId="77777777" w:rsidR="0051472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E0854" w14:textId="77777777" w:rsidR="0051472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2828B" w14:textId="77777777" w:rsidR="0051472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6C411" w14:textId="77777777" w:rsidR="0051472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CBB81" w14:textId="77777777" w:rsidR="0051472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24377" w14:textId="77777777" w:rsidR="0051472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14729" w14:paraId="207EFDA5" w14:textId="77777777">
        <w:trPr>
          <w:trHeight w:val="413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B1BF7" w14:textId="77777777" w:rsidR="0051472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CC034" w14:textId="77777777" w:rsidR="0051472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64CD4" w14:textId="77777777" w:rsidR="0051472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E34DB" w14:textId="77777777" w:rsidR="0051472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EBF94" w14:textId="77777777" w:rsidR="0051472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85AB9" w14:textId="77777777" w:rsidR="0051472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D2967" w14:textId="77777777" w:rsidR="0051472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9FEC1" w14:textId="77777777" w:rsidR="0051472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14729" w14:paraId="08BE7C04" w14:textId="77777777">
        <w:trPr>
          <w:trHeight w:val="41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55A04" w14:textId="77777777" w:rsidR="0051472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B1257" w14:textId="77777777" w:rsidR="0051472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B40A4" w14:textId="77777777" w:rsidR="0051472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B8D6D" w14:textId="77777777" w:rsidR="0051472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D4AC4" w14:textId="77777777" w:rsidR="0051472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A1592" w14:textId="77777777" w:rsidR="0051472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A701C" w14:textId="77777777" w:rsidR="0051472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BB57F" w14:textId="77777777" w:rsidR="0051472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14729" w14:paraId="33BF019C" w14:textId="77777777">
        <w:trPr>
          <w:trHeight w:val="413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865BF" w14:textId="77777777" w:rsidR="0051472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3FE04" w14:textId="77777777" w:rsidR="0051472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color w:val="222222"/>
                <w:sz w:val="20"/>
              </w:rP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4D10B" w14:textId="77777777" w:rsidR="0051472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47AEC" w14:textId="77777777" w:rsidR="0051472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C871A" w14:textId="77777777" w:rsidR="0051472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7C257" w14:textId="77777777" w:rsidR="0051472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771E6" w14:textId="77777777" w:rsidR="0051472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96CC8" w14:textId="77777777" w:rsidR="0051472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41AD860E" w14:textId="77777777" w:rsidR="00514729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514729">
      <w:pgSz w:w="16838" w:h="11906" w:orient="landscape"/>
      <w:pgMar w:top="1447" w:right="6184" w:bottom="107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729"/>
    <w:rsid w:val="00375C2F"/>
    <w:rsid w:val="0051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A0073"/>
  <w15:docId w15:val="{8E2264B9-DD7B-49DD-B267-08BD06495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0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christ sagi</cp:lastModifiedBy>
  <cp:revision>3</cp:revision>
  <dcterms:created xsi:type="dcterms:W3CDTF">2023-11-07T13:47:00Z</dcterms:created>
  <dcterms:modified xsi:type="dcterms:W3CDTF">2023-11-07T13:47:00Z</dcterms:modified>
</cp:coreProperties>
</file>