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66C0" w14:textId="77777777" w:rsidR="00BF3F65" w:rsidRDefault="00000000" w:rsidP="00B3164D">
      <w:pPr>
        <w:spacing w:after="0"/>
        <w:ind w:right="48"/>
      </w:pPr>
      <w:r>
        <w:rPr>
          <w:b/>
          <w:sz w:val="24"/>
        </w:rPr>
        <w:t xml:space="preserve">Project Design Phase-I </w:t>
      </w:r>
    </w:p>
    <w:p w14:paraId="040C91DF" w14:textId="77777777" w:rsidR="00BF3F65" w:rsidRDefault="00000000">
      <w:pPr>
        <w:spacing w:after="0"/>
        <w:ind w:left="10" w:right="52" w:hanging="10"/>
        <w:jc w:val="center"/>
      </w:pPr>
      <w:r>
        <w:rPr>
          <w:b/>
          <w:sz w:val="24"/>
        </w:rPr>
        <w:t xml:space="preserve">Solution Architecture </w:t>
      </w:r>
    </w:p>
    <w:p w14:paraId="7144BB60" w14:textId="77777777" w:rsidR="00BF3F65" w:rsidRDefault="00000000">
      <w:pPr>
        <w:spacing w:after="0"/>
        <w:ind w:right="3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F3F65" w14:paraId="1A71616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47E2" w14:textId="77777777" w:rsidR="00BF3F65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AC9A" w14:textId="1ED765D3" w:rsidR="00BF3F65" w:rsidRDefault="00B3164D">
            <w:pPr>
              <w:spacing w:after="0"/>
            </w:pPr>
            <w:r>
              <w:t>06</w:t>
            </w:r>
            <w:r w:rsidR="00000000">
              <w:t xml:space="preserve"> </w:t>
            </w:r>
            <w:r>
              <w:t>Novem</w:t>
            </w:r>
            <w:r w:rsidR="00000000">
              <w:t>ber 202</w:t>
            </w:r>
            <w:r>
              <w:t>3</w:t>
            </w:r>
            <w:r w:rsidR="00000000">
              <w:t xml:space="preserve"> </w:t>
            </w:r>
          </w:p>
        </w:tc>
      </w:tr>
      <w:tr w:rsidR="00BF3F65" w14:paraId="20513DD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242E" w14:textId="77777777" w:rsidR="00BF3F65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ACEF" w14:textId="13FD1B71" w:rsidR="00BF3F65" w:rsidRDefault="00B3164D">
            <w:pPr>
              <w:spacing w:after="0"/>
            </w:pPr>
            <w:r w:rsidRPr="00B3164D">
              <w:t>NM2023TMID08291</w:t>
            </w:r>
            <w:r w:rsidR="00000000">
              <w:t xml:space="preserve"> </w:t>
            </w:r>
          </w:p>
        </w:tc>
      </w:tr>
      <w:tr w:rsidR="00BF3F65" w14:paraId="2F329B9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177" w14:textId="77777777" w:rsidR="00BF3F65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3A90" w14:textId="77777777" w:rsidR="00BF3F65" w:rsidRDefault="00000000">
            <w:pPr>
              <w:spacing w:after="0"/>
            </w:pPr>
            <w:r>
              <w:t xml:space="preserve">Project – Estimation of Business project </w:t>
            </w:r>
          </w:p>
        </w:tc>
      </w:tr>
    </w:tbl>
    <w:p w14:paraId="43873A82" w14:textId="77777777" w:rsidR="00BF3F65" w:rsidRDefault="00000000">
      <w:pPr>
        <w:spacing w:after="177"/>
      </w:pPr>
      <w:r>
        <w:rPr>
          <w:b/>
        </w:rPr>
        <w:t xml:space="preserve"> </w:t>
      </w:r>
    </w:p>
    <w:p w14:paraId="35DC5A7B" w14:textId="77777777" w:rsidR="00BF3F65" w:rsidRDefault="00000000">
      <w:pPr>
        <w:spacing w:after="159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6187DE93" w14:textId="77777777" w:rsidR="00BF3F65" w:rsidRDefault="00000000">
      <w:pPr>
        <w:spacing w:after="367" w:line="240" w:lineRule="auto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</w:t>
      </w:r>
    </w:p>
    <w:p w14:paraId="34728897" w14:textId="77777777" w:rsidR="00BF3F65" w:rsidRDefault="00000000">
      <w:pPr>
        <w:spacing w:after="302"/>
        <w:ind w:right="2170"/>
        <w:jc w:val="center"/>
      </w:pPr>
      <w:r>
        <w:rPr>
          <w:noProof/>
        </w:rPr>
        <w:drawing>
          <wp:inline distT="0" distB="0" distL="0" distR="0" wp14:anchorId="544DCF1B" wp14:editId="480F2589">
            <wp:extent cx="4335399" cy="258127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399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28EEE4DF" w14:textId="77777777" w:rsidR="00BF3F65" w:rsidRDefault="00000000">
      <w:pPr>
        <w:spacing w:after="336"/>
      </w:pPr>
      <w:r>
        <w:rPr>
          <w:rFonts w:ascii="Arial" w:eastAsia="Arial" w:hAnsi="Arial" w:cs="Arial"/>
          <w:sz w:val="24"/>
        </w:rPr>
        <w:t xml:space="preserve"> </w:t>
      </w:r>
    </w:p>
    <w:p w14:paraId="6FCEF495" w14:textId="77777777" w:rsidR="00BF3F65" w:rsidRDefault="00000000">
      <w:pPr>
        <w:spacing w:after="114"/>
      </w:pPr>
      <w:r>
        <w:rPr>
          <w:b/>
        </w:rPr>
        <w:t xml:space="preserve">                     </w:t>
      </w:r>
    </w:p>
    <w:p w14:paraId="7189F375" w14:textId="77777777" w:rsidR="00BF3F65" w:rsidRDefault="00000000">
      <w:pPr>
        <w:spacing w:after="0" w:line="348" w:lineRule="auto"/>
        <w:ind w:firstLine="912"/>
      </w:pPr>
      <w:r>
        <w:rPr>
          <w:noProof/>
        </w:rPr>
        <w:drawing>
          <wp:inline distT="0" distB="0" distL="0" distR="0" wp14:anchorId="081FD3BC" wp14:editId="480A9A67">
            <wp:extent cx="5152009" cy="226377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009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sectPr w:rsidR="00BF3F65">
      <w:pgSz w:w="11906" w:h="16838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65"/>
    <w:rsid w:val="00B3164D"/>
    <w:rsid w:val="00B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EFE7"/>
  <w15:docId w15:val="{30C70348-86FD-4D53-B5F4-7F2AA88C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christ sagi</cp:lastModifiedBy>
  <cp:revision>3</cp:revision>
  <dcterms:created xsi:type="dcterms:W3CDTF">2023-11-07T13:46:00Z</dcterms:created>
  <dcterms:modified xsi:type="dcterms:W3CDTF">2023-11-07T13:46:00Z</dcterms:modified>
</cp:coreProperties>
</file>