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E1B8" w14:textId="77777777" w:rsidR="00C91AD8" w:rsidRDefault="00000000">
      <w:pPr>
        <w:spacing w:after="0"/>
        <w:ind w:left="558" w:right="27" w:hanging="10"/>
        <w:jc w:val="center"/>
      </w:pPr>
      <w:r>
        <w:rPr>
          <w:b/>
          <w:sz w:val="24"/>
        </w:rPr>
        <w:t xml:space="preserve">Project Development Phase </w:t>
      </w:r>
    </w:p>
    <w:p w14:paraId="2C9A4675" w14:textId="77777777" w:rsidR="00C91AD8" w:rsidRDefault="00000000">
      <w:pPr>
        <w:spacing w:after="0"/>
        <w:ind w:left="558" w:hanging="10"/>
        <w:jc w:val="center"/>
      </w:pPr>
      <w:r>
        <w:rPr>
          <w:b/>
          <w:sz w:val="24"/>
        </w:rPr>
        <w:t xml:space="preserve">Model Performance Test </w:t>
      </w:r>
    </w:p>
    <w:p w14:paraId="358DBEA9" w14:textId="77777777" w:rsidR="00C91AD8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018" w:type="dxa"/>
        <w:tblInd w:w="106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C91AD8" w14:paraId="7AE51D76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302A" w14:textId="77777777" w:rsidR="00C91AD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7BC6" w14:textId="7710AA2A" w:rsidR="00C91AD8" w:rsidRDefault="000725CA">
            <w:pPr>
              <w:spacing w:after="0"/>
            </w:pPr>
            <w:r>
              <w:t>06</w:t>
            </w:r>
            <w:r w:rsidR="00000000">
              <w:t xml:space="preserve"> </w:t>
            </w:r>
            <w:r>
              <w:t>Novem</w:t>
            </w:r>
            <w:r w:rsidR="00000000">
              <w:t xml:space="preserve">ber 2023 </w:t>
            </w:r>
          </w:p>
        </w:tc>
      </w:tr>
      <w:tr w:rsidR="00C91AD8" w14:paraId="068D9C43" w14:textId="77777777">
        <w:trPr>
          <w:trHeight w:val="27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4375" w14:textId="77777777" w:rsidR="00C91AD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C8A1" w14:textId="231A8DBB" w:rsidR="00C91AD8" w:rsidRDefault="000725CA">
            <w:pPr>
              <w:spacing w:after="0"/>
            </w:pPr>
            <w:r w:rsidRPr="000725CA">
              <w:t>NM2023TMID08291</w:t>
            </w:r>
          </w:p>
        </w:tc>
      </w:tr>
      <w:tr w:rsidR="00C91AD8" w14:paraId="4DD9A6D2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6CAB" w14:textId="77777777" w:rsidR="00C91AD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83AE" w14:textId="77777777" w:rsidR="00C91AD8" w:rsidRDefault="00000000">
            <w:pPr>
              <w:spacing w:after="0"/>
            </w:pPr>
            <w:r>
              <w:t xml:space="preserve">Project – Estimation of business project </w:t>
            </w:r>
          </w:p>
        </w:tc>
      </w:tr>
      <w:tr w:rsidR="00C91AD8" w14:paraId="7610525E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9364" w14:textId="77777777" w:rsidR="00C91AD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39A5" w14:textId="77777777" w:rsidR="00C91AD8" w:rsidRDefault="00000000">
            <w:pPr>
              <w:spacing w:after="0"/>
            </w:pPr>
            <w:r>
              <w:t xml:space="preserve">10 Marks </w:t>
            </w:r>
          </w:p>
        </w:tc>
      </w:tr>
    </w:tbl>
    <w:p w14:paraId="6B34E1C6" w14:textId="77777777" w:rsidR="00C91AD8" w:rsidRDefault="00000000">
      <w:pPr>
        <w:spacing w:after="0"/>
      </w:pPr>
      <w:r>
        <w:rPr>
          <w:b/>
          <w:sz w:val="20"/>
        </w:rPr>
        <w:t xml:space="preserve"> </w:t>
      </w:r>
    </w:p>
    <w:p w14:paraId="66C64C0F" w14:textId="77777777" w:rsidR="00C91AD8" w:rsidRDefault="00000000">
      <w:pPr>
        <w:spacing w:after="30"/>
      </w:pPr>
      <w:r>
        <w:rPr>
          <w:b/>
          <w:sz w:val="17"/>
        </w:rPr>
        <w:t xml:space="preserve"> </w:t>
      </w:r>
    </w:p>
    <w:p w14:paraId="6060C146" w14:textId="77777777" w:rsidR="00C91AD8" w:rsidRDefault="00000000">
      <w:pPr>
        <w:spacing w:after="0"/>
        <w:ind w:left="101"/>
      </w:pPr>
      <w:r>
        <w:rPr>
          <w:b/>
        </w:rPr>
        <w:t xml:space="preserve">Model Performance Testing: </w:t>
      </w:r>
    </w:p>
    <w:p w14:paraId="7AE394DC" w14:textId="77777777" w:rsidR="00C91AD8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8884" w:type="dxa"/>
        <w:tblInd w:w="106" w:type="dxa"/>
        <w:tblCellMar>
          <w:top w:w="48" w:type="dxa"/>
          <w:left w:w="7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9"/>
      </w:tblGrid>
      <w:tr w:rsidR="00C91AD8" w14:paraId="4C825D6F" w14:textId="77777777">
        <w:trPr>
          <w:trHeight w:val="57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B47C" w14:textId="77777777" w:rsidR="00C91AD8" w:rsidRDefault="00000000">
            <w:pPr>
              <w:spacing w:after="0"/>
              <w:ind w:left="12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B690" w14:textId="77777777" w:rsidR="00C91AD8" w:rsidRDefault="00000000">
            <w:pPr>
              <w:spacing w:after="0"/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9106" w14:textId="77777777" w:rsidR="00C91AD8" w:rsidRDefault="00000000">
            <w:pPr>
              <w:spacing w:after="0"/>
              <w:ind w:left="110"/>
            </w:pPr>
            <w:r>
              <w:rPr>
                <w:b/>
              </w:rPr>
              <w:t xml:space="preserve">Screenshot / Values </w:t>
            </w:r>
          </w:p>
        </w:tc>
      </w:tr>
      <w:tr w:rsidR="00C91AD8" w14:paraId="491D5607" w14:textId="77777777">
        <w:trPr>
          <w:trHeight w:val="108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4563" w14:textId="77777777" w:rsidR="00C91AD8" w:rsidRDefault="00000000">
            <w:pPr>
              <w:spacing w:after="0"/>
              <w:ind w:left="403"/>
            </w:pPr>
            <w:r>
              <w:t xml:space="preserve">1.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CD8C" w14:textId="77777777" w:rsidR="00C91AD8" w:rsidRDefault="00000000">
            <w:pPr>
              <w:spacing w:after="0"/>
              <w:ind w:left="108"/>
            </w:pPr>
            <w:r>
              <w:rPr>
                <w:color w:val="212121"/>
              </w:rPr>
              <w:t>Dashboard design</w:t>
            </w:r>
            <w:r>
              <w:t xml:space="preserve">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1A86" w14:textId="77777777" w:rsidR="00C91AD8" w:rsidRDefault="00000000">
            <w:pPr>
              <w:spacing w:after="0"/>
              <w:ind w:left="110"/>
            </w:pPr>
            <w:r>
              <w:t xml:space="preserve">No of Visualizations / Graphs - Evaluate the user interface design of the dashboard, assessing factors like layout, usability, visual appeal, and the arrangement of elements. Ensure that the design is intuitive and user-friendly </w:t>
            </w:r>
          </w:p>
        </w:tc>
      </w:tr>
      <w:tr w:rsidR="00C91AD8" w14:paraId="67E9653B" w14:textId="77777777">
        <w:trPr>
          <w:trHeight w:val="133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3219" w14:textId="77777777" w:rsidR="00C91AD8" w:rsidRDefault="00000000">
            <w:pPr>
              <w:spacing w:after="0"/>
              <w:ind w:left="403"/>
            </w:pPr>
            <w:r>
              <w:t xml:space="preserve">2.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9D9B" w14:textId="77777777" w:rsidR="00C91AD8" w:rsidRDefault="00000000">
            <w:pPr>
              <w:spacing w:after="0"/>
              <w:ind w:left="108"/>
            </w:pPr>
            <w:r>
              <w:rPr>
                <w:color w:val="212121"/>
              </w:rPr>
              <w:t>Data Responsiveness</w:t>
            </w:r>
            <w:r>
              <w:t xml:space="preserve">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29D0" w14:textId="77777777" w:rsidR="00C91AD8" w:rsidRDefault="00000000">
            <w:pPr>
              <w:spacing w:after="0" w:line="239" w:lineRule="auto"/>
            </w:pPr>
            <w:r>
              <w:t xml:space="preserve">Test how quickly the system responds to user actions, such as inputting data, applying filters, or generating reports. Response times should be reasonably fast to ensure a smooth user experience. </w:t>
            </w:r>
          </w:p>
          <w:p w14:paraId="4E4FD69F" w14:textId="77777777" w:rsidR="00C91A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91AD8" w14:paraId="2E345366" w14:textId="77777777">
        <w:trPr>
          <w:trHeight w:val="108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6F9B" w14:textId="77777777" w:rsidR="00C91AD8" w:rsidRDefault="00000000">
            <w:pPr>
              <w:spacing w:after="0"/>
              <w:ind w:left="40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214" w14:textId="77777777" w:rsidR="00C91AD8" w:rsidRDefault="00000000">
            <w:pPr>
              <w:spacing w:after="0"/>
              <w:ind w:left="108"/>
            </w:pPr>
            <w:r>
              <w:rPr>
                <w:color w:val="212121"/>
              </w:rPr>
              <w:t xml:space="preserve">Amount Data to </w:t>
            </w:r>
          </w:p>
          <w:p w14:paraId="09640460" w14:textId="77777777" w:rsidR="00C91AD8" w:rsidRDefault="00000000">
            <w:pPr>
              <w:spacing w:after="0"/>
              <w:ind w:left="108"/>
            </w:pPr>
            <w:r>
              <w:rPr>
                <w:color w:val="212121"/>
              </w:rPr>
              <w:t>Rendered (DB2 Metrics)</w:t>
            </w:r>
            <w:r>
              <w:t xml:space="preserve">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9B22" w14:textId="77777777" w:rsidR="00C91AD8" w:rsidRDefault="00000000">
            <w:pPr>
              <w:spacing w:after="0"/>
            </w:pPr>
            <w:r>
              <w:t>Examine the performance of the system when handling a significant amount of data. This includes testing with various data volumes to ensure that the system can efficiently process and display data without slowdowns or crashes.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91AD8" w14:paraId="51530574" w14:textId="77777777">
        <w:trPr>
          <w:trHeight w:val="133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470C" w14:textId="77777777" w:rsidR="00C91AD8" w:rsidRDefault="00000000">
            <w:pPr>
              <w:spacing w:after="0"/>
              <w:ind w:left="40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6CC6" w14:textId="77777777" w:rsidR="00C91AD8" w:rsidRDefault="00000000">
            <w:pPr>
              <w:spacing w:after="0"/>
              <w:ind w:left="108" w:right="83"/>
            </w:pPr>
            <w:r>
              <w:rPr>
                <w:color w:val="212121"/>
              </w:rPr>
              <w:t>Utilization of Data Filters</w:t>
            </w:r>
            <w:r>
              <w:t xml:space="preserve">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EAD5" w14:textId="77777777" w:rsidR="00C91AD8" w:rsidRDefault="00000000">
            <w:pPr>
              <w:spacing w:after="0" w:line="239" w:lineRule="auto"/>
            </w:pPr>
            <w:r>
              <w:t xml:space="preserve">Evaluate the efficiency and responsiveness of the system when applying data filters. Ensure that users can filter and sort data swiftly, regardless of the complexity of the filter criteria. </w:t>
            </w:r>
          </w:p>
          <w:p w14:paraId="0084AD72" w14:textId="77777777" w:rsidR="00C91AD8" w:rsidRDefault="00000000">
            <w:pPr>
              <w:spacing w:after="0"/>
            </w:pPr>
            <w:r>
              <w:t xml:space="preserve"> </w:t>
            </w:r>
          </w:p>
          <w:p w14:paraId="7CFEAD80" w14:textId="77777777" w:rsidR="00C91A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91AD8" w14:paraId="752DA993" w14:textId="77777777">
        <w:trPr>
          <w:trHeight w:val="135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258E" w14:textId="77777777" w:rsidR="00C91AD8" w:rsidRDefault="00000000">
            <w:pPr>
              <w:spacing w:after="0"/>
              <w:ind w:left="40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A070" w14:textId="77777777" w:rsidR="00C91AD8" w:rsidRDefault="00000000">
            <w:pPr>
              <w:spacing w:after="0"/>
              <w:ind w:left="108"/>
            </w:pPr>
            <w:r>
              <w:rPr>
                <w:color w:val="212121"/>
              </w:rPr>
              <w:t>Effective User Story</w:t>
            </w:r>
            <w:r>
              <w:t xml:space="preserve">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B93C" w14:textId="77777777" w:rsidR="00C91AD8" w:rsidRDefault="00000000">
            <w:pPr>
              <w:spacing w:after="0" w:line="239" w:lineRule="auto"/>
            </w:pPr>
            <w:r>
              <w:t xml:space="preserve">No of Scene Added - Test whether the system effectively translates user stories or requests into actionable results. Ensure that the system understands and </w:t>
            </w:r>
            <w:proofErr w:type="spellStart"/>
            <w:r>
              <w:t>fulfills</w:t>
            </w:r>
            <w:proofErr w:type="spellEnd"/>
            <w:r>
              <w:t xml:space="preserve"> user intentions accurately and efficiently. </w:t>
            </w:r>
          </w:p>
          <w:p w14:paraId="561816C0" w14:textId="77777777" w:rsidR="00C91AD8" w:rsidRDefault="00000000">
            <w:pPr>
              <w:spacing w:after="0"/>
              <w:ind w:left="110"/>
            </w:pPr>
            <w:r>
              <w:t xml:space="preserve"> </w:t>
            </w:r>
          </w:p>
        </w:tc>
      </w:tr>
      <w:tr w:rsidR="00C91AD8" w14:paraId="00BF7900" w14:textId="77777777">
        <w:trPr>
          <w:trHeight w:val="135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66D5" w14:textId="77777777" w:rsidR="00C91AD8" w:rsidRDefault="00000000">
            <w:pPr>
              <w:spacing w:after="0"/>
              <w:ind w:left="403"/>
            </w:pPr>
            <w:r>
              <w:t xml:space="preserve">6.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F216" w14:textId="77777777" w:rsidR="00C91AD8" w:rsidRDefault="00000000">
            <w:pPr>
              <w:spacing w:after="0"/>
              <w:ind w:left="108"/>
            </w:pPr>
            <w:r>
              <w:rPr>
                <w:color w:val="212121"/>
              </w:rPr>
              <w:t>Descriptive Reports</w:t>
            </w:r>
            <w:r>
              <w:t xml:space="preserve">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27CF" w14:textId="2F43E942" w:rsidR="00C91AD8" w:rsidRDefault="00000000">
            <w:pPr>
              <w:spacing w:after="0" w:line="240" w:lineRule="auto"/>
            </w:pPr>
            <w:r>
              <w:t xml:space="preserve">No of </w:t>
            </w:r>
            <w:r w:rsidR="000725CA">
              <w:t>Visualizations</w:t>
            </w:r>
            <w:r>
              <w:t xml:space="preserve"> / Graphs - Assess the generation and delivery of descriptive reports. Verify that reports are produced accurately and in a timely manner. Evaluate the readability and completeness of the reports. </w:t>
            </w:r>
          </w:p>
          <w:p w14:paraId="4C7006BE" w14:textId="77777777" w:rsidR="00C91AD8" w:rsidRDefault="00000000">
            <w:pPr>
              <w:spacing w:after="0"/>
              <w:ind w:left="110"/>
            </w:pPr>
            <w:r>
              <w:t xml:space="preserve"> </w:t>
            </w:r>
          </w:p>
        </w:tc>
      </w:tr>
    </w:tbl>
    <w:p w14:paraId="4C919D89" w14:textId="77777777" w:rsidR="00C91AD8" w:rsidRDefault="00000000">
      <w:pPr>
        <w:spacing w:after="0"/>
      </w:pPr>
      <w:r>
        <w:t xml:space="preserve"> </w:t>
      </w:r>
    </w:p>
    <w:sectPr w:rsidR="00C91AD8">
      <w:pgSz w:w="12240" w:h="15840"/>
      <w:pgMar w:top="1440" w:right="189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AD8"/>
    <w:rsid w:val="000725CA"/>
    <w:rsid w:val="00C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E497"/>
  <w15:docId w15:val="{145B9ED3-F99A-4669-AD6A-C72C1AE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</dc:creator>
  <cp:keywords/>
  <cp:lastModifiedBy>christ sagi</cp:lastModifiedBy>
  <cp:revision>3</cp:revision>
  <dcterms:created xsi:type="dcterms:W3CDTF">2023-11-07T13:50:00Z</dcterms:created>
  <dcterms:modified xsi:type="dcterms:W3CDTF">2023-11-07T13:50:00Z</dcterms:modified>
</cp:coreProperties>
</file>