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03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Build a simple  network topology &amp; configure it for a static routing protocol using Packet Tracer.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