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 06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simulator (Eg. NS2) to understand functioning of any routing protocol(Stop &amp; wait/Sliding Window)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(Stop &amp; wait/Sliding Window) //for stop and wait take window size 1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sliding window mechanism with some features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such as labeling, annotation, nam-graph, and window size monitoring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ns [new Simulator]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n0 [$ns node]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n1 [$ns node]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at 0.0 "$n0 label Sender"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at 0.0 "$n1 label Receiver"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nf [open sliding.nam w]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namtrace-all $nf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f [open sliding.tr w]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trace-all $f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duplex-link $n0 $n1 0.2Mb 200ms DropTail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duplex-link-op $n0 $n1 orient right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queue-limit $n0 $n1 10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Agent/TCP set nam_tracevar_ true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tcp [new Agent/TCP]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$tcp set windowInit_ 4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$tcp set maxcwnd_ 4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attach-agent $n0 $tcp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sink [new Agent/TCPSink]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attach-agent $n1 $sink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connect $tcp $sink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ftp [new Application/FTP]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$ftp attach-agent $tcp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add-agent-trace $tcp tcp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monitor-agent-trace $tcp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$tcp tracevar cwnd_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at 0.1 "$ftp start"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at 3.0 "$ns detach-agent $n0 $tcp ; $ns detach-agent $n1 $sink"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at 3.5 "finish"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 finish {} {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global ns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flush-trace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close $nf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puts "running nam..."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 nam sliding.nam &amp;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0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$ns run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0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53277" cy="30432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277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