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BC4C87" w14:textId="342791B4" w:rsidR="00F82F74" w:rsidRDefault="004B15B9" w:rsidP="004B15B9">
      <w:pPr>
        <w:pStyle w:val="a3"/>
        <w:rPr>
          <w:sz w:val="46"/>
          <w:szCs w:val="46"/>
        </w:rPr>
      </w:pPr>
      <w:r>
        <w:rPr>
          <w:rFonts w:hint="eastAsia"/>
          <w:sz w:val="46"/>
          <w:szCs w:val="46"/>
        </w:rPr>
        <w:t>기술문서(백엔드)</w:t>
      </w:r>
    </w:p>
    <w:p w14:paraId="6D0D79DC" w14:textId="37D87442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서버</w:t>
      </w:r>
    </w:p>
    <w:p w14:paraId="05F0D0A9" w14:textId="6638DDBC" w:rsidR="004B15B9" w:rsidRDefault="004B15B9" w:rsidP="004B15B9">
      <w:r>
        <w:t>GCP</w:t>
      </w:r>
      <w:r>
        <w:rPr>
          <w:rFonts w:hint="eastAsia"/>
        </w:rPr>
        <w:t xml:space="preserve">를 통해 </w:t>
      </w:r>
      <w:r>
        <w:t>vm</w:t>
      </w:r>
      <w:r>
        <w:rPr>
          <w:rFonts w:hint="eastAsia"/>
        </w:rPr>
        <w:t xml:space="preserve"> 인스턴스를 생성하여 클라우드 기반 서버를 구축하였음.</w:t>
      </w:r>
    </w:p>
    <w:p w14:paraId="7E1E5505" w14:textId="417051F0" w:rsidR="004B15B9" w:rsidRDefault="004B15B9" w:rsidP="004B15B9">
      <w:r>
        <w:t xml:space="preserve">Vm </w:t>
      </w:r>
      <w:r>
        <w:rPr>
          <w:rFonts w:hint="eastAsia"/>
        </w:rPr>
        <w:t>인스턴스가 오류가 발생할 경우 빠르게 서버를 재 구축하기 쉽게 도커를 사용하여 이식성을 높여주었음.</w:t>
      </w:r>
    </w:p>
    <w:p w14:paraId="3EE6EB90" w14:textId="77777777" w:rsidR="002475FD" w:rsidRDefault="004B15B9" w:rsidP="004B15B9">
      <w:pPr>
        <w:pStyle w:val="a5"/>
        <w:numPr>
          <w:ilvl w:val="0"/>
          <w:numId w:val="22"/>
        </w:numPr>
        <w:ind w:leftChars="0"/>
      </w:pPr>
      <w:r>
        <w:t>Node.js, nginx, mongodb</w:t>
      </w:r>
      <w:r>
        <w:rPr>
          <w:rFonts w:hint="eastAsia"/>
        </w:rPr>
        <w:t>를</w:t>
      </w:r>
      <w:r>
        <w:t xml:space="preserve"> docker-compose</w:t>
      </w:r>
      <w:r>
        <w:rPr>
          <w:rFonts w:hint="eastAsia"/>
        </w:rPr>
        <w:t>를 이용하여 연동하여 서버를 배포함.</w:t>
      </w:r>
    </w:p>
    <w:p w14:paraId="0D0446CC" w14:textId="245729AF" w:rsidR="004B15B9" w:rsidRDefault="002475FD" w:rsidP="002475FD">
      <w:r>
        <w:rPr>
          <w:noProof/>
        </w:rPr>
        <w:drawing>
          <wp:inline distT="0" distB="0" distL="0" distR="0" wp14:anchorId="1BEA8555" wp14:editId="009DA9AB">
            <wp:extent cx="5520267" cy="5030376"/>
            <wp:effectExtent l="0" t="0" r="4445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277" cy="518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E930B" w14:textId="352B279A" w:rsidR="004B15B9" w:rsidRDefault="004B15B9" w:rsidP="002475FD">
      <w:pPr>
        <w:pStyle w:val="a5"/>
        <w:ind w:leftChars="0" w:left="760"/>
        <w:jc w:val="left"/>
      </w:pPr>
      <w:r>
        <w:rPr>
          <w:rFonts w:hint="eastAsia"/>
        </w:rPr>
        <w:t>&lt;</w:t>
      </w:r>
      <w:r>
        <w:t>docker-compos.yml&gt;</w:t>
      </w:r>
    </w:p>
    <w:p w14:paraId="3B8B5729" w14:textId="296B6BB4" w:rsidR="004B15B9" w:rsidRDefault="002475FD" w:rsidP="002475FD">
      <w:r>
        <w:rPr>
          <w:noProof/>
        </w:rPr>
        <w:drawing>
          <wp:inline distT="0" distB="0" distL="0" distR="0" wp14:anchorId="190FA066" wp14:editId="30683E7F">
            <wp:extent cx="5731510" cy="46101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D8E8" w14:textId="06A9A642" w:rsidR="002475FD" w:rsidRDefault="002475FD" w:rsidP="00146A08">
      <w:pPr>
        <w:pStyle w:val="a5"/>
        <w:ind w:leftChars="0" w:left="760"/>
      </w:pPr>
      <w:r>
        <w:rPr>
          <w:rFonts w:hint="eastAsia"/>
        </w:rPr>
        <w:lastRenderedPageBreak/>
        <w:t>&lt;현재 사용중인 도커 컨테이너&gt;</w:t>
      </w:r>
    </w:p>
    <w:p w14:paraId="601B2870" w14:textId="249607EA" w:rsidR="002475FD" w:rsidRDefault="002475FD" w:rsidP="002475FD">
      <w:pPr>
        <w:pStyle w:val="a5"/>
        <w:numPr>
          <w:ilvl w:val="0"/>
          <w:numId w:val="22"/>
        </w:numPr>
        <w:ind w:leftChars="0"/>
      </w:pPr>
      <w:r>
        <w:rPr>
          <w:rFonts w:hint="eastAsia"/>
        </w:rPr>
        <w:t>서버 프로젝트 구조도</w:t>
      </w:r>
    </w:p>
    <w:p w14:paraId="2ABA71F4" w14:textId="35217959" w:rsidR="002475FD" w:rsidRPr="004B15B9" w:rsidRDefault="00146A08" w:rsidP="002475FD">
      <w:pPr>
        <w:ind w:left="400"/>
      </w:pPr>
      <w:r>
        <w:rPr>
          <w:noProof/>
        </w:rPr>
        <w:drawing>
          <wp:inline distT="0" distB="0" distL="0" distR="0" wp14:anchorId="6039179B" wp14:editId="5F7D5D11">
            <wp:extent cx="1249404" cy="4080934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2257" cy="41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B3A0" w14:textId="7F3AC386" w:rsidR="004B15B9" w:rsidRPr="00187097" w:rsidRDefault="004B15B9" w:rsidP="004B15B9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딥러닝 모델</w:t>
      </w:r>
    </w:p>
    <w:p w14:paraId="7365BB03" w14:textId="659A1317" w:rsidR="006D60CC" w:rsidRPr="006D60CC" w:rsidRDefault="006D60CC" w:rsidP="00C36B68">
      <w:r>
        <w:t>Python</w:t>
      </w:r>
      <w:r w:rsidR="004F42F4">
        <w:rPr>
          <w:rFonts w:hint="eastAsia"/>
        </w:rPr>
        <w:t xml:space="preserve">의 </w:t>
      </w:r>
      <w:r w:rsidR="004F42F4">
        <w:t>scikit-</w:t>
      </w:r>
      <w:r w:rsidR="004F42F4" w:rsidRPr="004F42F4">
        <w:t>learn</w:t>
      </w:r>
      <w:r w:rsidR="004F42F4">
        <w:rPr>
          <w:rFonts w:hint="eastAsia"/>
        </w:rPr>
        <w:t xml:space="preserve"> 라이브러리와</w:t>
      </w:r>
      <w:r>
        <w:t xml:space="preserve"> </w:t>
      </w:r>
      <w:r>
        <w:rPr>
          <w:rFonts w:hint="eastAsia"/>
        </w:rPr>
        <w:t>Keras 라이브러리를 활용하여 재활용 쓰레기의 이미지</w:t>
      </w:r>
      <w:r w:rsidR="000A6CB7">
        <w:rPr>
          <w:rFonts w:hint="eastAsia"/>
        </w:rPr>
        <w:t>들을 딥러닝 엔진에</w:t>
      </w:r>
      <w:r>
        <w:rPr>
          <w:rFonts w:hint="eastAsia"/>
        </w:rPr>
        <w:t xml:space="preserve"> 학습시켜 재활용 쓰레기들의 이미지를 입력하면 그것이 어떤 분류의 쓰레기에 해당하는 지 판별할 수 있도록 하였음.</w:t>
      </w:r>
      <w:bookmarkStart w:id="0" w:name="_GoBack"/>
      <w:bookmarkEnd w:id="0"/>
    </w:p>
    <w:p w14:paraId="0C6BF8C6" w14:textId="5F0C3BF9" w:rsidR="00985D41" w:rsidRDefault="00F74F7A" w:rsidP="00C36B68">
      <w:r>
        <w:rPr>
          <w:rFonts w:hint="eastAsia"/>
          <w:noProof/>
        </w:rPr>
        <w:lastRenderedPageBreak/>
        <w:drawing>
          <wp:inline distT="0" distB="0" distL="0" distR="0" wp14:anchorId="309A0F78" wp14:editId="20A4143D">
            <wp:extent cx="3175000" cy="29845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160C545B" wp14:editId="7402D61A">
            <wp:extent cx="4876800" cy="57023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5D41">
        <w:rPr>
          <w:rFonts w:hint="eastAsia"/>
          <w:noProof/>
        </w:rPr>
        <w:drawing>
          <wp:inline distT="0" distB="0" distL="0" distR="0" wp14:anchorId="7F711881" wp14:editId="56029F72">
            <wp:extent cx="5731510" cy="2328545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2CA79" w14:textId="20AFF136" w:rsidR="00985D41" w:rsidRDefault="00985D41" w:rsidP="00985D41">
      <w:r>
        <w:rPr>
          <w:rFonts w:hint="eastAsia"/>
          <w:noProof/>
        </w:rPr>
        <w:lastRenderedPageBreak/>
        <w:drawing>
          <wp:inline distT="0" distB="0" distL="0" distR="0" wp14:anchorId="63F9F503" wp14:editId="1A13A6FF">
            <wp:extent cx="5731510" cy="49790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5ACB" w14:textId="34535151" w:rsidR="00985D41" w:rsidRDefault="00985D41" w:rsidP="00985D41"/>
    <w:p w14:paraId="7B637128" w14:textId="6519A5F1" w:rsidR="00C36B68" w:rsidRDefault="00C36B68" w:rsidP="00985D41">
      <w:r>
        <w:rPr>
          <w:rFonts w:hint="eastAsia"/>
          <w:noProof/>
        </w:rPr>
        <w:drawing>
          <wp:inline distT="0" distB="0" distL="0" distR="0" wp14:anchorId="23FFF1C2" wp14:editId="234C8900">
            <wp:extent cx="5734165" cy="3110400"/>
            <wp:effectExtent l="0" t="0" r="0" b="127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165" cy="31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A4185" w14:textId="186EC28C" w:rsidR="00B6521E" w:rsidRPr="00187097" w:rsidRDefault="004B15B9" w:rsidP="00B6521E">
      <w:pPr>
        <w:pStyle w:val="a5"/>
        <w:numPr>
          <w:ilvl w:val="0"/>
          <w:numId w:val="20"/>
        </w:numPr>
        <w:ind w:leftChars="0"/>
        <w:rPr>
          <w:b/>
          <w:bCs/>
          <w:sz w:val="36"/>
          <w:szCs w:val="44"/>
        </w:rPr>
      </w:pPr>
      <w:r w:rsidRPr="00187097">
        <w:rPr>
          <w:b/>
          <w:bCs/>
          <w:sz w:val="36"/>
          <w:szCs w:val="44"/>
        </w:rPr>
        <w:lastRenderedPageBreak/>
        <w:t>Api</w:t>
      </w:r>
    </w:p>
    <w:p w14:paraId="1E015D2F" w14:textId="74C5C8B2" w:rsidR="006D60CC" w:rsidRDefault="00952C82" w:rsidP="00187097">
      <w:pPr>
        <w:pStyle w:val="a5"/>
        <w:ind w:leftChars="0" w:left="760"/>
      </w:pPr>
      <w:r>
        <w:t>M</w:t>
      </w:r>
      <w:r>
        <w:rPr>
          <w:rFonts w:hint="eastAsia"/>
        </w:rPr>
        <w:t xml:space="preserve">ulter 모듈을 이용하여 서버로 전송된 이미지를 서버의 지정된 경로에 저장하여 </w:t>
      </w:r>
      <w:r>
        <w:t xml:space="preserve">python </w:t>
      </w:r>
      <w:r>
        <w:rPr>
          <w:rFonts w:hint="eastAsia"/>
        </w:rPr>
        <w:t>딥러닝 엔진에 입력할 수 있도록 하였음.</w:t>
      </w:r>
    </w:p>
    <w:p w14:paraId="52EF6163" w14:textId="7EA3B606" w:rsidR="006D60CC" w:rsidRDefault="00187097" w:rsidP="000A6CB7">
      <w:pPr>
        <w:pStyle w:val="a5"/>
        <w:ind w:leftChars="0" w:left="760"/>
      </w:pPr>
      <w:r>
        <w:rPr>
          <w:noProof/>
        </w:rPr>
        <w:drawing>
          <wp:inline distT="0" distB="0" distL="0" distR="0" wp14:anchorId="6312AB8C" wp14:editId="580945FC">
            <wp:extent cx="5731510" cy="3314065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69C9" w14:textId="2EB5D23F" w:rsidR="000A6CB7" w:rsidRDefault="00860B7D" w:rsidP="00187097">
      <w:pPr>
        <w:pStyle w:val="a5"/>
        <w:ind w:leftChars="0" w:left="760"/>
      </w:pPr>
      <w:r>
        <w:rPr>
          <w:rFonts w:hint="eastAsia"/>
        </w:rPr>
        <w:t>&lt;nodejs</w:t>
      </w:r>
      <w:r>
        <w:t>/routes/image.js&gt;</w:t>
      </w:r>
    </w:p>
    <w:p w14:paraId="02FF497F" w14:textId="2128B640" w:rsidR="000A6CB7" w:rsidRDefault="000A6CB7" w:rsidP="00187097">
      <w:pPr>
        <w:pStyle w:val="a5"/>
        <w:ind w:leftChars="0" w:left="760"/>
      </w:pPr>
      <w:r>
        <w:rPr>
          <w:rFonts w:hint="eastAsia"/>
        </w:rPr>
        <w:t>/c</w:t>
      </w:r>
      <w:r>
        <w:t xml:space="preserve">lassification </w:t>
      </w:r>
      <w:r>
        <w:rPr>
          <w:rFonts w:hint="eastAsia"/>
        </w:rPr>
        <w:t xml:space="preserve">경로에 이미지 파일을 </w:t>
      </w:r>
      <w:r w:rsidR="00860B7D">
        <w:rPr>
          <w:rFonts w:hint="eastAsia"/>
        </w:rPr>
        <w:t>p</w:t>
      </w:r>
      <w:r w:rsidR="00860B7D">
        <w:t>ost</w:t>
      </w:r>
      <w:r w:rsidR="00860B7D">
        <w:rPr>
          <w:rFonts w:hint="eastAsia"/>
        </w:rPr>
        <w:t>형식으로 전송</w:t>
      </w:r>
      <w:r>
        <w:rPr>
          <w:rFonts w:hint="eastAsia"/>
        </w:rPr>
        <w:t>하면</w:t>
      </w:r>
      <w:r w:rsidR="000E6DB8">
        <w:rPr>
          <w:rFonts w:hint="eastAsia"/>
        </w:rPr>
        <w:t xml:space="preserve"> spawn으로 자식프로세스를 생성하여</w:t>
      </w:r>
      <w:r>
        <w:rPr>
          <w:rFonts w:hint="eastAsia"/>
        </w:rPr>
        <w:t xml:space="preserve"> 그 이미지 파일을 딥러닝 엔진에 입력하여 그 결과를 데이터베이스에 저장하고 동시에 그 결과를 </w:t>
      </w:r>
      <w:r>
        <w:t>response</w:t>
      </w:r>
      <w:r>
        <w:rPr>
          <w:rFonts w:hint="eastAsia"/>
        </w:rPr>
        <w:t>로 보내도록 하였음.</w:t>
      </w:r>
    </w:p>
    <w:p w14:paraId="179DEC04" w14:textId="1E88D926" w:rsidR="00187097" w:rsidRDefault="00187097" w:rsidP="00187097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5CE46945" wp14:editId="25B31713">
            <wp:extent cx="5731510" cy="777367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8EF" w14:textId="77777777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/routes/image.js&gt;</w:t>
      </w:r>
    </w:p>
    <w:p w14:paraId="3BC5155B" w14:textId="77777777" w:rsidR="000A6CB7" w:rsidRDefault="000A6CB7" w:rsidP="000A6CB7">
      <w:pPr>
        <w:pStyle w:val="a5"/>
        <w:ind w:leftChars="0" w:left="760"/>
      </w:pPr>
    </w:p>
    <w:p w14:paraId="12D10D1E" w14:textId="6B96D501" w:rsidR="000A6CB7" w:rsidRDefault="000A6CB7" w:rsidP="000A6CB7">
      <w:pPr>
        <w:pStyle w:val="a5"/>
        <w:ind w:leftChars="0" w:left="760"/>
      </w:pPr>
      <w:r>
        <w:rPr>
          <w:rFonts w:hint="eastAsia"/>
        </w:rPr>
        <w:lastRenderedPageBreak/>
        <w:t>촬영한 이미지의 분류 결과가 올바르지 않게 산출되었을 때에</w:t>
      </w:r>
      <w:r w:rsidR="004C3D54">
        <w:rPr>
          <w:rFonts w:hint="eastAsia"/>
        </w:rPr>
        <w:t>는</w:t>
      </w:r>
      <w:r>
        <w:t xml:space="preserve"> </w:t>
      </w:r>
      <w:r w:rsidR="004C3D54">
        <w:rPr>
          <w:rFonts w:hint="eastAsia"/>
        </w:rPr>
        <w:t>분류가 올바르지 않음을</w:t>
      </w:r>
      <w:r>
        <w:rPr>
          <w:rFonts w:hint="eastAsia"/>
        </w:rPr>
        <w:t xml:space="preserve"> 표지하여 추후 쓰레기 분류 데이터 모델을 재학습시킬 때 활용 할 수 있게 함.</w:t>
      </w:r>
    </w:p>
    <w:p w14:paraId="78F0EF31" w14:textId="77777777" w:rsidR="000A6CB7" w:rsidRDefault="000A6CB7" w:rsidP="000A6CB7">
      <w:pPr>
        <w:pStyle w:val="a5"/>
        <w:ind w:leftChars="0" w:left="760"/>
      </w:pPr>
      <w:r>
        <w:rPr>
          <w:rFonts w:hint="eastAsia"/>
          <w:noProof/>
        </w:rPr>
        <w:drawing>
          <wp:inline distT="0" distB="0" distL="0" distR="0" wp14:anchorId="4E152CF3" wp14:editId="1D6A53C0">
            <wp:extent cx="5730240" cy="2247900"/>
            <wp:effectExtent l="0" t="0" r="381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97B18" w14:textId="7E08B4E0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/routes/feedback.js&gt;</w:t>
      </w:r>
    </w:p>
    <w:p w14:paraId="21CBDE80" w14:textId="2523A3ED" w:rsidR="00187097" w:rsidRDefault="00187097" w:rsidP="00187097">
      <w:pPr>
        <w:pStyle w:val="a5"/>
        <w:ind w:leftChars="0" w:left="760"/>
      </w:pPr>
    </w:p>
    <w:p w14:paraId="63548340" w14:textId="77777777" w:rsidR="00187097" w:rsidRDefault="00187097" w:rsidP="00187097">
      <w:pPr>
        <w:pStyle w:val="a5"/>
        <w:ind w:leftChars="0" w:left="760"/>
      </w:pPr>
    </w:p>
    <w:p w14:paraId="36BDF5AE" w14:textId="17F614A1" w:rsidR="004B15B9" w:rsidRPr="00187097" w:rsidRDefault="00B6521E" w:rsidP="00187097">
      <w:pPr>
        <w:pStyle w:val="a5"/>
        <w:ind w:leftChars="0" w:left="760"/>
        <w:rPr>
          <w:b/>
          <w:bCs/>
          <w:sz w:val="36"/>
          <w:szCs w:val="44"/>
        </w:rPr>
      </w:pPr>
      <w:r w:rsidRPr="00187097">
        <w:rPr>
          <w:rFonts w:hint="eastAsia"/>
          <w:b/>
          <w:bCs/>
          <w:sz w:val="36"/>
          <w:szCs w:val="44"/>
        </w:rPr>
        <w:t>데이터베이스</w:t>
      </w:r>
    </w:p>
    <w:p w14:paraId="2A1464EE" w14:textId="6B70D633" w:rsidR="004C3D54" w:rsidRDefault="004C3D54" w:rsidP="00B6521E">
      <w:pPr>
        <w:pStyle w:val="a5"/>
        <w:ind w:leftChars="0" w:left="760"/>
      </w:pPr>
    </w:p>
    <w:p w14:paraId="62D65744" w14:textId="436F9B80" w:rsidR="004C3D54" w:rsidRPr="004C3D54" w:rsidRDefault="004C3D54" w:rsidP="00B6521E">
      <w:pPr>
        <w:pStyle w:val="a5"/>
        <w:ind w:leftChars="0" w:left="760"/>
      </w:pPr>
      <w:r>
        <w:t>M</w:t>
      </w:r>
      <w:r>
        <w:rPr>
          <w:rFonts w:hint="eastAsia"/>
        </w:rPr>
        <w:t>ong</w:t>
      </w:r>
      <w:r>
        <w:t xml:space="preserve">oose </w:t>
      </w:r>
      <w:r>
        <w:rPr>
          <w:rFonts w:hint="eastAsia"/>
        </w:rPr>
        <w:t xml:space="preserve">모듈을 활용하여 </w:t>
      </w:r>
      <w:r>
        <w:t>MongoDB</w:t>
      </w:r>
      <w:r>
        <w:rPr>
          <w:rFonts w:hint="eastAsia"/>
        </w:rPr>
        <w:t>를 이용해 이미지를 딥러닝 엔진으로 분류한 결과들을 데이터베이스에 저장할 수 있도록 하여 추후 딥러닝 엔진 재학습을 용이하게 하였음.</w:t>
      </w:r>
    </w:p>
    <w:p w14:paraId="7F38B098" w14:textId="3A1BB738" w:rsidR="00B6521E" w:rsidRDefault="00187097" w:rsidP="00B6521E">
      <w:pPr>
        <w:pStyle w:val="a5"/>
        <w:ind w:leftChars="0" w:left="760"/>
      </w:pPr>
      <w:r>
        <w:rPr>
          <w:noProof/>
        </w:rPr>
        <w:lastRenderedPageBreak/>
        <w:drawing>
          <wp:inline distT="0" distB="0" distL="0" distR="0" wp14:anchorId="7207FE2A" wp14:editId="2AC53FB0">
            <wp:extent cx="5731510" cy="555371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67CA" w14:textId="61D87B63" w:rsidR="00860B7D" w:rsidRDefault="00860B7D" w:rsidP="00860B7D">
      <w:pPr>
        <w:pStyle w:val="a5"/>
        <w:ind w:leftChars="0" w:left="760"/>
      </w:pPr>
      <w:r>
        <w:rPr>
          <w:rFonts w:hint="eastAsia"/>
        </w:rPr>
        <w:t>&lt;nodejs</w:t>
      </w:r>
      <w:r>
        <w:t>/models/imgmodel.js&gt;</w:t>
      </w:r>
    </w:p>
    <w:p w14:paraId="5450BEF4" w14:textId="77777777" w:rsidR="00860B7D" w:rsidRPr="004B15B9" w:rsidRDefault="00860B7D" w:rsidP="00B6521E">
      <w:pPr>
        <w:pStyle w:val="a5"/>
        <w:ind w:leftChars="0" w:left="760"/>
      </w:pPr>
    </w:p>
    <w:sectPr w:rsidR="00860B7D" w:rsidRPr="004B15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9782A" w14:textId="77777777" w:rsidR="001E34FD" w:rsidRDefault="001E34FD" w:rsidP="00BE551E">
      <w:pPr>
        <w:spacing w:after="0" w:line="240" w:lineRule="auto"/>
      </w:pPr>
      <w:r>
        <w:separator/>
      </w:r>
    </w:p>
  </w:endnote>
  <w:endnote w:type="continuationSeparator" w:id="0">
    <w:p w14:paraId="27C87F1A" w14:textId="77777777" w:rsidR="001E34FD" w:rsidRDefault="001E34FD" w:rsidP="00BE5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CF9EDD" w14:textId="77777777" w:rsidR="001E34FD" w:rsidRDefault="001E34FD" w:rsidP="00BE551E">
      <w:pPr>
        <w:spacing w:after="0" w:line="240" w:lineRule="auto"/>
      </w:pPr>
      <w:r>
        <w:separator/>
      </w:r>
    </w:p>
  </w:footnote>
  <w:footnote w:type="continuationSeparator" w:id="0">
    <w:p w14:paraId="007B5128" w14:textId="77777777" w:rsidR="001E34FD" w:rsidRDefault="001E34FD" w:rsidP="00BE55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A47519"/>
    <w:multiLevelType w:val="hybridMultilevel"/>
    <w:tmpl w:val="D79643A8"/>
    <w:lvl w:ilvl="0" w:tplc="61043E7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90B22C9"/>
    <w:multiLevelType w:val="hybridMultilevel"/>
    <w:tmpl w:val="66FEA188"/>
    <w:lvl w:ilvl="0" w:tplc="D7C8A8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4E127E"/>
    <w:multiLevelType w:val="hybridMultilevel"/>
    <w:tmpl w:val="FE4ADFA4"/>
    <w:lvl w:ilvl="0" w:tplc="39026AF0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3" w15:restartNumberingAfterBreak="0">
    <w:nsid w:val="162416DC"/>
    <w:multiLevelType w:val="hybridMultilevel"/>
    <w:tmpl w:val="BB26379A"/>
    <w:lvl w:ilvl="0" w:tplc="FEEAE39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654489C"/>
    <w:multiLevelType w:val="hybridMultilevel"/>
    <w:tmpl w:val="7674E4FC"/>
    <w:lvl w:ilvl="0" w:tplc="30709ED8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="Helvetica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6856D27"/>
    <w:multiLevelType w:val="hybridMultilevel"/>
    <w:tmpl w:val="B368201E"/>
    <w:lvl w:ilvl="0" w:tplc="84BA362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28946E93"/>
    <w:multiLevelType w:val="hybridMultilevel"/>
    <w:tmpl w:val="F3D85AE6"/>
    <w:lvl w:ilvl="0" w:tplc="0A2ED35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59D63AA"/>
    <w:multiLevelType w:val="hybridMultilevel"/>
    <w:tmpl w:val="B7D4ECFE"/>
    <w:lvl w:ilvl="0" w:tplc="D3227B7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F9F51FD"/>
    <w:multiLevelType w:val="hybridMultilevel"/>
    <w:tmpl w:val="9614E4DC"/>
    <w:lvl w:ilvl="0" w:tplc="6D220B6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2DA3494"/>
    <w:multiLevelType w:val="hybridMultilevel"/>
    <w:tmpl w:val="2C4A816C"/>
    <w:lvl w:ilvl="0" w:tplc="CB3C6E5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5C4A4A53"/>
    <w:multiLevelType w:val="hybridMultilevel"/>
    <w:tmpl w:val="DA6E483E"/>
    <w:lvl w:ilvl="0" w:tplc="D87A613C">
      <w:start w:val="202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6117783B"/>
    <w:multiLevelType w:val="hybridMultilevel"/>
    <w:tmpl w:val="501CB0BE"/>
    <w:lvl w:ilvl="0" w:tplc="3CF4AB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5A10CB3"/>
    <w:multiLevelType w:val="hybridMultilevel"/>
    <w:tmpl w:val="A6C42C2A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874661E"/>
    <w:multiLevelType w:val="hybridMultilevel"/>
    <w:tmpl w:val="0C323AEC"/>
    <w:lvl w:ilvl="0" w:tplc="16AAF022">
      <w:start w:val="202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6C27697F"/>
    <w:multiLevelType w:val="hybridMultilevel"/>
    <w:tmpl w:val="D2C2E2FE"/>
    <w:lvl w:ilvl="0" w:tplc="C94AB0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D5A67A0"/>
    <w:multiLevelType w:val="hybridMultilevel"/>
    <w:tmpl w:val="2F10F07A"/>
    <w:lvl w:ilvl="0" w:tplc="F684B34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2515F21"/>
    <w:multiLevelType w:val="hybridMultilevel"/>
    <w:tmpl w:val="F43AEF64"/>
    <w:lvl w:ilvl="0" w:tplc="6F40762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76127498"/>
    <w:multiLevelType w:val="hybridMultilevel"/>
    <w:tmpl w:val="E50EDD24"/>
    <w:lvl w:ilvl="0" w:tplc="9E28F7A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311D37"/>
    <w:multiLevelType w:val="hybridMultilevel"/>
    <w:tmpl w:val="CD862734"/>
    <w:lvl w:ilvl="0" w:tplc="D9E49E4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D6D1EAF"/>
    <w:multiLevelType w:val="hybridMultilevel"/>
    <w:tmpl w:val="446EC0A2"/>
    <w:lvl w:ilvl="0" w:tplc="76D0AF5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E012FDA"/>
    <w:multiLevelType w:val="hybridMultilevel"/>
    <w:tmpl w:val="DC321598"/>
    <w:lvl w:ilvl="0" w:tplc="2902A8F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7401F1"/>
    <w:multiLevelType w:val="hybridMultilevel"/>
    <w:tmpl w:val="22B4AD28"/>
    <w:lvl w:ilvl="0" w:tplc="D28CCB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17"/>
  </w:num>
  <w:num w:numId="3">
    <w:abstractNumId w:val="6"/>
  </w:num>
  <w:num w:numId="4">
    <w:abstractNumId w:val="11"/>
  </w:num>
  <w:num w:numId="5">
    <w:abstractNumId w:val="5"/>
  </w:num>
  <w:num w:numId="6">
    <w:abstractNumId w:val="13"/>
  </w:num>
  <w:num w:numId="7">
    <w:abstractNumId w:val="10"/>
  </w:num>
  <w:num w:numId="8">
    <w:abstractNumId w:val="0"/>
  </w:num>
  <w:num w:numId="9">
    <w:abstractNumId w:val="8"/>
  </w:num>
  <w:num w:numId="10">
    <w:abstractNumId w:val="3"/>
  </w:num>
  <w:num w:numId="11">
    <w:abstractNumId w:val="21"/>
  </w:num>
  <w:num w:numId="12">
    <w:abstractNumId w:val="9"/>
  </w:num>
  <w:num w:numId="13">
    <w:abstractNumId w:val="19"/>
  </w:num>
  <w:num w:numId="14">
    <w:abstractNumId w:val="15"/>
  </w:num>
  <w:num w:numId="15">
    <w:abstractNumId w:val="14"/>
  </w:num>
  <w:num w:numId="16">
    <w:abstractNumId w:val="1"/>
  </w:num>
  <w:num w:numId="17">
    <w:abstractNumId w:val="4"/>
  </w:num>
  <w:num w:numId="18">
    <w:abstractNumId w:val="2"/>
  </w:num>
  <w:num w:numId="19">
    <w:abstractNumId w:val="7"/>
  </w:num>
  <w:num w:numId="20">
    <w:abstractNumId w:val="18"/>
  </w:num>
  <w:num w:numId="21">
    <w:abstractNumId w:val="12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F74"/>
    <w:rsid w:val="000A6CB7"/>
    <w:rsid w:val="000E6DB8"/>
    <w:rsid w:val="00146A08"/>
    <w:rsid w:val="0016381A"/>
    <w:rsid w:val="00187097"/>
    <w:rsid w:val="001B321B"/>
    <w:rsid w:val="001E34FD"/>
    <w:rsid w:val="002475FD"/>
    <w:rsid w:val="003409E2"/>
    <w:rsid w:val="00451B51"/>
    <w:rsid w:val="004A2EE7"/>
    <w:rsid w:val="004B1420"/>
    <w:rsid w:val="004B15B9"/>
    <w:rsid w:val="004C3D54"/>
    <w:rsid w:val="004F42F4"/>
    <w:rsid w:val="00624272"/>
    <w:rsid w:val="00664457"/>
    <w:rsid w:val="006B0153"/>
    <w:rsid w:val="006B2472"/>
    <w:rsid w:val="006D60CC"/>
    <w:rsid w:val="006F2ADB"/>
    <w:rsid w:val="00800F98"/>
    <w:rsid w:val="00807813"/>
    <w:rsid w:val="00836477"/>
    <w:rsid w:val="00860B7D"/>
    <w:rsid w:val="008B17D5"/>
    <w:rsid w:val="00952C82"/>
    <w:rsid w:val="00976DB6"/>
    <w:rsid w:val="0098398C"/>
    <w:rsid w:val="00985D41"/>
    <w:rsid w:val="009B74B3"/>
    <w:rsid w:val="00A75E4D"/>
    <w:rsid w:val="00A96777"/>
    <w:rsid w:val="00AD6E79"/>
    <w:rsid w:val="00B6521E"/>
    <w:rsid w:val="00BE551E"/>
    <w:rsid w:val="00C36B68"/>
    <w:rsid w:val="00CB590C"/>
    <w:rsid w:val="00CD52D0"/>
    <w:rsid w:val="00D20C19"/>
    <w:rsid w:val="00DA6073"/>
    <w:rsid w:val="00EB2028"/>
    <w:rsid w:val="00F714A7"/>
    <w:rsid w:val="00F74F7A"/>
    <w:rsid w:val="00F82F74"/>
    <w:rsid w:val="00FA0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EC909A"/>
  <w15:chartTrackingRefBased/>
  <w15:docId w15:val="{81EEB44D-EED8-4AD7-8EBD-C574652C3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381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F82F74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F82F7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F82F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CD52D0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BE551E"/>
  </w:style>
  <w:style w:type="paragraph" w:styleId="a7">
    <w:name w:val="footer"/>
    <w:basedOn w:val="a"/>
    <w:link w:val="Char1"/>
    <w:uiPriority w:val="99"/>
    <w:unhideWhenUsed/>
    <w:rsid w:val="00BE551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BE55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9</Pages>
  <Words>135</Words>
  <Characters>774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박도형</dc:creator>
  <cp:keywords/>
  <dc:description/>
  <cp:lastModifiedBy>user</cp:lastModifiedBy>
  <cp:revision>13</cp:revision>
  <dcterms:created xsi:type="dcterms:W3CDTF">2022-10-29T06:22:00Z</dcterms:created>
  <dcterms:modified xsi:type="dcterms:W3CDTF">2022-12-20T12:39:00Z</dcterms:modified>
</cp:coreProperties>
</file>