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204B" w14:textId="77777777" w:rsidR="003B1733" w:rsidRPr="00EC4576" w:rsidRDefault="003B1733">
      <w:pPr>
        <w:jc w:val="center"/>
        <w:rPr>
          <w:rFonts w:asciiTheme="minorEastAsia" w:eastAsiaTheme="minorEastAsia" w:hAnsiTheme="minorEastAsia"/>
          <w:b/>
          <w:sz w:val="18"/>
          <w:szCs w:val="18"/>
        </w:rPr>
      </w:pPr>
    </w:p>
    <w:p w14:paraId="0CAEB2D1" w14:textId="77777777" w:rsidR="003B1733" w:rsidRPr="00EC4576" w:rsidRDefault="003B1733">
      <w:pPr>
        <w:ind w:left="480"/>
        <w:jc w:val="center"/>
        <w:rPr>
          <w:rFonts w:asciiTheme="minorEastAsia" w:eastAsiaTheme="minorEastAsia" w:hAnsiTheme="minorEastAsia"/>
          <w:b/>
          <w:sz w:val="52"/>
          <w:szCs w:val="52"/>
        </w:rPr>
      </w:pPr>
    </w:p>
    <w:p w14:paraId="250EC00A" w14:textId="77777777" w:rsidR="003B1733" w:rsidRPr="00EC4576" w:rsidRDefault="006D2DBE">
      <w:pPr>
        <w:ind w:left="480"/>
        <w:jc w:val="center"/>
        <w:rPr>
          <w:rFonts w:asciiTheme="majorEastAsia" w:eastAsiaTheme="majorEastAsia" w:hAnsiTheme="majorEastAsia"/>
          <w:sz w:val="52"/>
          <w:szCs w:val="52"/>
        </w:rPr>
      </w:pPr>
      <w:r w:rsidRPr="00EC4576">
        <w:rPr>
          <w:rFonts w:asciiTheme="majorEastAsia" w:eastAsiaTheme="majorEastAsia" w:hAnsiTheme="majorEastAsia" w:hint="eastAsia"/>
          <w:sz w:val="52"/>
          <w:szCs w:val="52"/>
        </w:rPr>
        <w:t>酒会数据统计系统</w:t>
      </w:r>
    </w:p>
    <w:p w14:paraId="41E9F761" w14:textId="77777777" w:rsidR="003B1733" w:rsidRPr="00EC4576" w:rsidRDefault="006D2DBE">
      <w:pPr>
        <w:ind w:left="480"/>
        <w:jc w:val="center"/>
        <w:rPr>
          <w:rFonts w:asciiTheme="majorEastAsia" w:eastAsiaTheme="majorEastAsia" w:hAnsiTheme="majorEastAsia"/>
          <w:sz w:val="52"/>
          <w:szCs w:val="52"/>
        </w:rPr>
      </w:pPr>
      <w:r w:rsidRPr="00EC4576">
        <w:rPr>
          <w:rFonts w:asciiTheme="majorEastAsia" w:eastAsiaTheme="majorEastAsia" w:hAnsiTheme="majorEastAsia" w:hint="eastAsia"/>
          <w:sz w:val="52"/>
          <w:szCs w:val="52"/>
        </w:rPr>
        <w:t>数据库设计说明书</w:t>
      </w:r>
    </w:p>
    <w:p w14:paraId="47C42379" w14:textId="77777777" w:rsidR="003B1733" w:rsidRPr="00EC4576" w:rsidRDefault="006D2DBE">
      <w:pPr>
        <w:ind w:left="480"/>
        <w:jc w:val="center"/>
        <w:rPr>
          <w:rFonts w:asciiTheme="majorEastAsia" w:eastAsiaTheme="majorEastAsia" w:hAnsiTheme="majorEastAsia"/>
          <w:sz w:val="30"/>
          <w:szCs w:val="30"/>
        </w:rPr>
      </w:pPr>
      <w:r w:rsidRPr="00EC4576">
        <w:rPr>
          <w:rFonts w:asciiTheme="majorEastAsia" w:eastAsiaTheme="majorEastAsia" w:hAnsiTheme="majorEastAsia" w:hint="eastAsia"/>
          <w:sz w:val="30"/>
          <w:szCs w:val="30"/>
        </w:rPr>
        <w:t>V</w:t>
      </w:r>
      <w:r w:rsidRPr="00EC4576">
        <w:rPr>
          <w:rFonts w:asciiTheme="majorEastAsia" w:eastAsiaTheme="majorEastAsia" w:hAnsiTheme="majorEastAsia"/>
          <w:sz w:val="30"/>
          <w:szCs w:val="30"/>
        </w:rPr>
        <w:t>1.</w:t>
      </w:r>
      <w:r w:rsidRPr="00EC4576">
        <w:rPr>
          <w:rFonts w:asciiTheme="majorEastAsia" w:eastAsiaTheme="majorEastAsia" w:hAnsiTheme="majorEastAsia" w:hint="eastAsia"/>
          <w:sz w:val="30"/>
          <w:szCs w:val="30"/>
        </w:rPr>
        <w:t>0</w:t>
      </w:r>
    </w:p>
    <w:p w14:paraId="4A91ADA0" w14:textId="77777777" w:rsidR="003B1733" w:rsidRPr="00EC4576" w:rsidRDefault="003B1733">
      <w:pPr>
        <w:ind w:left="480"/>
        <w:jc w:val="center"/>
        <w:rPr>
          <w:rFonts w:asciiTheme="minorEastAsia" w:eastAsiaTheme="minorEastAsia" w:hAnsiTheme="minorEastAsia"/>
          <w:sz w:val="30"/>
          <w:szCs w:val="30"/>
        </w:rPr>
      </w:pPr>
    </w:p>
    <w:p w14:paraId="51BEB6B4" w14:textId="77777777" w:rsidR="003B1733" w:rsidRPr="00EC4576" w:rsidRDefault="003B1733">
      <w:pPr>
        <w:ind w:left="480"/>
        <w:rPr>
          <w:rFonts w:asciiTheme="minorEastAsia" w:eastAsiaTheme="minorEastAsia" w:hAnsiTheme="minorEastAsia"/>
          <w:sz w:val="30"/>
          <w:szCs w:val="30"/>
        </w:rPr>
      </w:pPr>
    </w:p>
    <w:p w14:paraId="1C740098" w14:textId="77777777" w:rsidR="003B1733" w:rsidRPr="00EC4576" w:rsidRDefault="003B1733">
      <w:pPr>
        <w:ind w:left="480"/>
        <w:rPr>
          <w:rFonts w:asciiTheme="minorEastAsia" w:eastAsiaTheme="minorEastAsia" w:hAnsiTheme="minorEastAsia"/>
          <w:sz w:val="30"/>
          <w:szCs w:val="30"/>
        </w:rPr>
      </w:pPr>
    </w:p>
    <w:p w14:paraId="29477B98" w14:textId="77777777" w:rsidR="003B1733" w:rsidRPr="00EC4576" w:rsidRDefault="003B1733">
      <w:pPr>
        <w:ind w:left="480"/>
        <w:rPr>
          <w:rFonts w:asciiTheme="minorEastAsia" w:eastAsiaTheme="minorEastAsia" w:hAnsiTheme="minorEastAsia"/>
          <w:sz w:val="30"/>
          <w:szCs w:val="30"/>
        </w:rPr>
      </w:pPr>
    </w:p>
    <w:p w14:paraId="365D4EC9" w14:textId="77777777" w:rsidR="003B1733" w:rsidRPr="00EC4576" w:rsidRDefault="006D2DBE">
      <w:pPr>
        <w:spacing w:beforeLines="50" w:before="156" w:afterLines="50" w:after="156" w:line="480" w:lineRule="auto"/>
        <w:ind w:firstLineChars="921" w:firstLine="2763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EC4576">
        <w:rPr>
          <w:rFonts w:asciiTheme="minorEastAsia" w:eastAsiaTheme="minorEastAsia" w:hAnsiTheme="minorEastAsia" w:hint="eastAsia"/>
          <w:sz w:val="30"/>
          <w:szCs w:val="30"/>
        </w:rPr>
        <w:t xml:space="preserve">拟制人 </w:t>
      </w:r>
      <w:r w:rsidR="009108D9" w:rsidRPr="00EC4576">
        <w:rPr>
          <w:rFonts w:asciiTheme="minorEastAsia" w:eastAsiaTheme="minorEastAsia" w:hAnsiTheme="minorEastAsia" w:hint="eastAsia"/>
          <w:sz w:val="30"/>
          <w:szCs w:val="30"/>
        </w:rPr>
        <w:t>__________________</w:t>
      </w:r>
    </w:p>
    <w:p w14:paraId="34A44352" w14:textId="77777777" w:rsidR="003B1733" w:rsidRPr="00EC4576" w:rsidRDefault="006D2DBE">
      <w:pPr>
        <w:spacing w:beforeLines="50" w:before="156" w:afterLines="50" w:after="156" w:line="480" w:lineRule="auto"/>
        <w:ind w:firstLineChars="921" w:firstLine="2763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EC4576">
        <w:rPr>
          <w:rFonts w:asciiTheme="minorEastAsia" w:eastAsiaTheme="minorEastAsia" w:hAnsiTheme="minorEastAsia" w:hint="eastAsia"/>
          <w:sz w:val="30"/>
          <w:szCs w:val="30"/>
        </w:rPr>
        <w:t xml:space="preserve">审核人 </w:t>
      </w:r>
      <w:r w:rsidR="00131210" w:rsidRPr="00EC4576">
        <w:rPr>
          <w:rFonts w:asciiTheme="minorEastAsia" w:eastAsiaTheme="minorEastAsia" w:hAnsiTheme="minorEastAsia" w:hint="eastAsia"/>
          <w:sz w:val="30"/>
          <w:szCs w:val="30"/>
        </w:rPr>
        <w:t>__________________</w:t>
      </w:r>
    </w:p>
    <w:p w14:paraId="1CB77383" w14:textId="77777777" w:rsidR="003B1733" w:rsidRPr="00EC4576" w:rsidRDefault="006D2DBE">
      <w:pPr>
        <w:spacing w:beforeLines="50" w:before="156" w:afterLines="50" w:after="156" w:line="480" w:lineRule="auto"/>
        <w:ind w:firstLineChars="921" w:firstLine="2763"/>
        <w:rPr>
          <w:rFonts w:asciiTheme="minorEastAsia" w:eastAsiaTheme="minorEastAsia" w:hAnsiTheme="minorEastAsia"/>
          <w:sz w:val="30"/>
          <w:szCs w:val="30"/>
          <w:u w:val="single"/>
        </w:rPr>
      </w:pPr>
      <w:r w:rsidRPr="00EC4576">
        <w:rPr>
          <w:rFonts w:asciiTheme="minorEastAsia" w:eastAsiaTheme="minorEastAsia" w:hAnsiTheme="minorEastAsia" w:hint="eastAsia"/>
          <w:sz w:val="30"/>
          <w:szCs w:val="30"/>
        </w:rPr>
        <w:t>批准人 __________________</w:t>
      </w:r>
    </w:p>
    <w:p w14:paraId="44D73072" w14:textId="77777777" w:rsidR="003B1733" w:rsidRPr="00EC4576" w:rsidRDefault="003B1733">
      <w:pPr>
        <w:rPr>
          <w:rFonts w:asciiTheme="minorEastAsia" w:eastAsiaTheme="minorEastAsia" w:hAnsiTheme="minorEastAsia"/>
          <w:sz w:val="30"/>
          <w:szCs w:val="30"/>
        </w:rPr>
      </w:pPr>
    </w:p>
    <w:p w14:paraId="0E6A66AD" w14:textId="77777777" w:rsidR="003B1733" w:rsidRPr="00EC4576" w:rsidRDefault="003B1733">
      <w:pPr>
        <w:rPr>
          <w:rFonts w:asciiTheme="minorEastAsia" w:eastAsiaTheme="minorEastAsia" w:hAnsiTheme="minorEastAsia"/>
          <w:sz w:val="30"/>
          <w:szCs w:val="30"/>
        </w:rPr>
      </w:pPr>
    </w:p>
    <w:p w14:paraId="22F1A57C" w14:textId="77777777" w:rsidR="006D2DBE" w:rsidRPr="00EC4576" w:rsidRDefault="006D2DBE">
      <w:pPr>
        <w:rPr>
          <w:rFonts w:asciiTheme="minorEastAsia" w:eastAsiaTheme="minorEastAsia" w:hAnsiTheme="minorEastAsia"/>
          <w:sz w:val="30"/>
          <w:szCs w:val="30"/>
        </w:rPr>
      </w:pPr>
    </w:p>
    <w:p w14:paraId="2B664716" w14:textId="77777777" w:rsidR="006D2DBE" w:rsidRPr="00EC4576" w:rsidRDefault="006D2DBE">
      <w:pPr>
        <w:rPr>
          <w:rFonts w:asciiTheme="minorEastAsia" w:eastAsiaTheme="minorEastAsia" w:hAnsiTheme="minorEastAsia"/>
          <w:sz w:val="30"/>
          <w:szCs w:val="30"/>
        </w:rPr>
      </w:pPr>
    </w:p>
    <w:p w14:paraId="0DC1E3F2" w14:textId="77777777" w:rsidR="003B1733" w:rsidRPr="00EC4576" w:rsidRDefault="003B1733">
      <w:pPr>
        <w:rPr>
          <w:rFonts w:asciiTheme="minorEastAsia" w:eastAsiaTheme="minorEastAsia" w:hAnsiTheme="minorEastAsia"/>
          <w:sz w:val="30"/>
          <w:szCs w:val="30"/>
        </w:rPr>
      </w:pPr>
    </w:p>
    <w:p w14:paraId="6252834B" w14:textId="77777777" w:rsidR="003B1733" w:rsidRPr="00EC4576" w:rsidRDefault="006D2DBE" w:rsidP="00131210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EC4576">
        <w:rPr>
          <w:rFonts w:asciiTheme="minorEastAsia" w:eastAsiaTheme="minorEastAsia" w:hAnsiTheme="minorEastAsia" w:hint="eastAsia"/>
          <w:b/>
          <w:sz w:val="32"/>
          <w:szCs w:val="32"/>
        </w:rPr>
        <w:t>北京工商管理专修学院</w:t>
      </w:r>
    </w:p>
    <w:p w14:paraId="1283BFEC" w14:textId="77777777" w:rsidR="003B1733" w:rsidRPr="00EC4576" w:rsidRDefault="006D2DBE" w:rsidP="00131210">
      <w:pPr>
        <w:ind w:left="480"/>
        <w:jc w:val="center"/>
        <w:rPr>
          <w:rFonts w:asciiTheme="minorEastAsia" w:eastAsiaTheme="minorEastAsia" w:hAnsiTheme="minorEastAsia"/>
          <w:b/>
        </w:rPr>
      </w:pPr>
      <w:r w:rsidRPr="00EC4576">
        <w:rPr>
          <w:rFonts w:asciiTheme="minorEastAsia" w:eastAsiaTheme="minorEastAsia" w:hAnsiTheme="minorEastAsia" w:hint="eastAsia"/>
          <w:b/>
          <w:sz w:val="32"/>
          <w:szCs w:val="32"/>
        </w:rPr>
        <w:t>大数据云计算学院</w:t>
      </w:r>
    </w:p>
    <w:p w14:paraId="636674E2" w14:textId="77777777" w:rsidR="003B1733" w:rsidRPr="00EC4576" w:rsidRDefault="003B1733">
      <w:pPr>
        <w:ind w:left="480"/>
        <w:jc w:val="center"/>
        <w:rPr>
          <w:rFonts w:asciiTheme="minorEastAsia" w:eastAsiaTheme="minorEastAsia" w:hAnsiTheme="minorEastAsia"/>
          <w:b/>
        </w:rPr>
      </w:pPr>
    </w:p>
    <w:p w14:paraId="6C9EEC1F" w14:textId="77777777" w:rsidR="003B1733" w:rsidRPr="00EC4576" w:rsidRDefault="003B1733">
      <w:pPr>
        <w:ind w:left="480"/>
        <w:jc w:val="center"/>
        <w:rPr>
          <w:rFonts w:asciiTheme="minorEastAsia" w:eastAsiaTheme="minorEastAsia" w:hAnsiTheme="minorEastAsia"/>
          <w:b/>
        </w:rPr>
      </w:pPr>
    </w:p>
    <w:p w14:paraId="27D5624A" w14:textId="77777777" w:rsidR="008557F8" w:rsidRPr="00EC4576" w:rsidRDefault="008557F8">
      <w:pPr>
        <w:ind w:left="480"/>
        <w:jc w:val="center"/>
        <w:rPr>
          <w:rFonts w:asciiTheme="minorEastAsia" w:eastAsiaTheme="minorEastAsia" w:hAnsiTheme="minorEastAsia"/>
          <w:b/>
        </w:rPr>
      </w:pPr>
    </w:p>
    <w:p w14:paraId="402882A1" w14:textId="77777777" w:rsidR="008557F8" w:rsidRPr="00EC4576" w:rsidRDefault="008557F8">
      <w:pPr>
        <w:ind w:left="480"/>
        <w:jc w:val="center"/>
        <w:rPr>
          <w:rFonts w:asciiTheme="minorEastAsia" w:eastAsiaTheme="minorEastAsia" w:hAnsiTheme="minorEastAsia"/>
          <w:b/>
        </w:rPr>
      </w:pPr>
    </w:p>
    <w:p w14:paraId="6D283AD8" w14:textId="77777777" w:rsidR="003B1733" w:rsidRPr="00EC4576" w:rsidRDefault="006D2DBE">
      <w:pPr>
        <w:pStyle w:val="a3"/>
        <w:rPr>
          <w:rFonts w:asciiTheme="minorEastAsia" w:eastAsiaTheme="minorEastAsia" w:hAnsiTheme="minorEastAsia"/>
        </w:rPr>
      </w:pPr>
      <w:r w:rsidRPr="00EC4576">
        <w:rPr>
          <w:rFonts w:asciiTheme="minorEastAsia" w:eastAsiaTheme="minorEastAsia" w:hAnsiTheme="minorEastAsia" w:hint="eastAsia"/>
        </w:rPr>
        <w:t>变更历史记录</w:t>
      </w:r>
    </w:p>
    <w:tbl>
      <w:tblPr>
        <w:tblW w:w="81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742"/>
        <w:gridCol w:w="3600"/>
        <w:gridCol w:w="1260"/>
        <w:gridCol w:w="1080"/>
      </w:tblGrid>
      <w:tr w:rsidR="003B1733" w:rsidRPr="00EC4576" w14:paraId="79968941" w14:textId="77777777">
        <w:trPr>
          <w:trHeight w:val="375"/>
        </w:trPr>
        <w:tc>
          <w:tcPr>
            <w:tcW w:w="1418" w:type="dxa"/>
          </w:tcPr>
          <w:p w14:paraId="3B6660F0" w14:textId="77777777" w:rsidR="003B1733" w:rsidRPr="00EC4576" w:rsidRDefault="006D2DBE">
            <w:pPr>
              <w:pStyle w:val="a8"/>
              <w:ind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EC457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742" w:type="dxa"/>
          </w:tcPr>
          <w:p w14:paraId="61A1A363" w14:textId="77777777" w:rsidR="003B1733" w:rsidRPr="00EC4576" w:rsidRDefault="006D2DBE">
            <w:pPr>
              <w:pStyle w:val="a8"/>
              <w:ind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EC457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600" w:type="dxa"/>
          </w:tcPr>
          <w:p w14:paraId="110602C1" w14:textId="77777777" w:rsidR="003B1733" w:rsidRPr="00EC4576" w:rsidRDefault="006D2DBE">
            <w:pPr>
              <w:pStyle w:val="a8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EC457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2EA46E45" w14:textId="77777777" w:rsidR="003B1733" w:rsidRPr="00EC4576" w:rsidRDefault="006D2DBE">
            <w:pPr>
              <w:pStyle w:val="a8"/>
              <w:ind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EC457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52723D5" w14:textId="77777777" w:rsidR="003B1733" w:rsidRPr="00EC4576" w:rsidRDefault="006D2DBE">
            <w:pPr>
              <w:pStyle w:val="a8"/>
              <w:ind w:firstLine="0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EC4576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审核</w:t>
            </w:r>
          </w:p>
        </w:tc>
      </w:tr>
      <w:tr w:rsidR="003B1733" w:rsidRPr="00EC4576" w14:paraId="70AF3EBC" w14:textId="77777777">
        <w:trPr>
          <w:trHeight w:val="369"/>
        </w:trPr>
        <w:tc>
          <w:tcPr>
            <w:tcW w:w="1418" w:type="dxa"/>
          </w:tcPr>
          <w:p w14:paraId="1F1C6B97" w14:textId="77777777" w:rsidR="003B1733" w:rsidRPr="00EC4576" w:rsidRDefault="006D2DBE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/>
              </w:rPr>
              <w:t>20</w:t>
            </w:r>
            <w:r w:rsidR="00B86063" w:rsidRPr="00EC4576">
              <w:rPr>
                <w:rFonts w:asciiTheme="minorEastAsia" w:eastAsiaTheme="minorEastAsia" w:hAnsiTheme="minorEastAsia"/>
              </w:rPr>
              <w:t>20</w:t>
            </w:r>
            <w:r w:rsidRPr="00EC4576">
              <w:rPr>
                <w:rFonts w:asciiTheme="minorEastAsia" w:eastAsiaTheme="minorEastAsia" w:hAnsiTheme="minorEastAsia"/>
              </w:rPr>
              <w:t>-</w:t>
            </w:r>
            <w:r w:rsidR="00B8083A" w:rsidRPr="00EC4576">
              <w:rPr>
                <w:rFonts w:asciiTheme="minorEastAsia" w:eastAsiaTheme="minorEastAsia" w:hAnsiTheme="minorEastAsia"/>
              </w:rPr>
              <w:t>11</w:t>
            </w:r>
            <w:r w:rsidRPr="00EC4576">
              <w:rPr>
                <w:rFonts w:asciiTheme="minorEastAsia" w:eastAsiaTheme="minorEastAsia" w:hAnsiTheme="minorEastAsia"/>
              </w:rPr>
              <w:t>-</w:t>
            </w:r>
            <w:r w:rsidRPr="00EC4576">
              <w:rPr>
                <w:rFonts w:asciiTheme="minorEastAsia" w:eastAsiaTheme="minorEastAsia" w:hAnsiTheme="minorEastAsia" w:hint="eastAsia"/>
              </w:rPr>
              <w:t>02</w:t>
            </w:r>
          </w:p>
        </w:tc>
        <w:tc>
          <w:tcPr>
            <w:tcW w:w="742" w:type="dxa"/>
          </w:tcPr>
          <w:p w14:paraId="205845C4" w14:textId="77777777" w:rsidR="003B1733" w:rsidRPr="00EC4576" w:rsidRDefault="006D2DBE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/>
              </w:rPr>
              <w:t>1.0</w:t>
            </w:r>
          </w:p>
        </w:tc>
        <w:tc>
          <w:tcPr>
            <w:tcW w:w="3600" w:type="dxa"/>
          </w:tcPr>
          <w:p w14:paraId="757935BC" w14:textId="77777777" w:rsidR="003B1733" w:rsidRPr="00EC4576" w:rsidRDefault="006D2DBE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初稿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460F5CB7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664B637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</w:tr>
      <w:tr w:rsidR="003B1733" w:rsidRPr="00EC4576" w14:paraId="140A13A8" w14:textId="77777777">
        <w:trPr>
          <w:trHeight w:val="369"/>
        </w:trPr>
        <w:tc>
          <w:tcPr>
            <w:tcW w:w="1418" w:type="dxa"/>
          </w:tcPr>
          <w:p w14:paraId="0E069B93" w14:textId="77777777" w:rsidR="003B1733" w:rsidRPr="00EC4576" w:rsidRDefault="003B1733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742" w:type="dxa"/>
          </w:tcPr>
          <w:p w14:paraId="2E8B11D2" w14:textId="77777777" w:rsidR="003B1733" w:rsidRPr="00EC4576" w:rsidRDefault="003B1733">
            <w:pPr>
              <w:tabs>
                <w:tab w:val="left" w:pos="443"/>
              </w:tabs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3600" w:type="dxa"/>
          </w:tcPr>
          <w:p w14:paraId="283780B4" w14:textId="77777777" w:rsidR="003B1733" w:rsidRPr="00EC4576" w:rsidRDefault="003B1733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745143F1" w14:textId="77777777" w:rsidR="003B1733" w:rsidRPr="00EC4576" w:rsidRDefault="003B1733">
            <w:pPr>
              <w:rPr>
                <w:rFonts w:asciiTheme="minorEastAsia" w:eastAsiaTheme="minorEastAsia" w:hAnsiTheme="minorEastAsia"/>
                <w:color w:val="FF000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CA86A7C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</w:tr>
      <w:tr w:rsidR="003B1733" w:rsidRPr="00EC4576" w14:paraId="0ABBF2E2" w14:textId="77777777">
        <w:trPr>
          <w:trHeight w:val="375"/>
        </w:trPr>
        <w:tc>
          <w:tcPr>
            <w:tcW w:w="1418" w:type="dxa"/>
          </w:tcPr>
          <w:p w14:paraId="61A0CA34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2" w:type="dxa"/>
          </w:tcPr>
          <w:p w14:paraId="707A133D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600" w:type="dxa"/>
          </w:tcPr>
          <w:p w14:paraId="16411003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590FF883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4BDA6FC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</w:tr>
      <w:tr w:rsidR="003B1733" w:rsidRPr="00EC4576" w14:paraId="29F78483" w14:textId="77777777">
        <w:trPr>
          <w:trHeight w:val="375"/>
        </w:trPr>
        <w:tc>
          <w:tcPr>
            <w:tcW w:w="1418" w:type="dxa"/>
          </w:tcPr>
          <w:p w14:paraId="676179B4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2" w:type="dxa"/>
          </w:tcPr>
          <w:p w14:paraId="2186D1AC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600" w:type="dxa"/>
          </w:tcPr>
          <w:p w14:paraId="4C2680CF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7C28706B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66DB64D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</w:tr>
      <w:tr w:rsidR="003B1733" w:rsidRPr="00EC4576" w14:paraId="5E72BB1E" w14:textId="77777777">
        <w:trPr>
          <w:trHeight w:val="375"/>
        </w:trPr>
        <w:tc>
          <w:tcPr>
            <w:tcW w:w="1418" w:type="dxa"/>
          </w:tcPr>
          <w:p w14:paraId="17A35595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2" w:type="dxa"/>
          </w:tcPr>
          <w:p w14:paraId="7016ED3F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600" w:type="dxa"/>
          </w:tcPr>
          <w:p w14:paraId="3A988BF6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093E42CC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34954B33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</w:tr>
      <w:tr w:rsidR="003B1733" w:rsidRPr="00EC4576" w14:paraId="7F9D71BB" w14:textId="77777777">
        <w:trPr>
          <w:trHeight w:val="375"/>
        </w:trPr>
        <w:tc>
          <w:tcPr>
            <w:tcW w:w="1418" w:type="dxa"/>
          </w:tcPr>
          <w:p w14:paraId="728154B3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742" w:type="dxa"/>
          </w:tcPr>
          <w:p w14:paraId="669B38F5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600" w:type="dxa"/>
          </w:tcPr>
          <w:p w14:paraId="6BE4F86D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14:paraId="4A1B5D3E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16D4DFE1" w14:textId="77777777" w:rsidR="003B1733" w:rsidRPr="00EC4576" w:rsidRDefault="003B1733">
            <w:pPr>
              <w:rPr>
                <w:rFonts w:asciiTheme="minorEastAsia" w:eastAsiaTheme="minorEastAsia" w:hAnsiTheme="minorEastAsia"/>
              </w:rPr>
            </w:pPr>
          </w:p>
        </w:tc>
      </w:tr>
    </w:tbl>
    <w:p w14:paraId="56211F93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4FC521FE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58B5F413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57615ED5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4D7FFABA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41C29A3F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61A43335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734D6DAA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7C7504CC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3045F1A2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0653A082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514147BC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5069CD17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05EDC460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0D934243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6561BE55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71CFB358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48202976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14E35C53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7159A86D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179F5A5B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575A192B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368464BB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1019392C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32B2FB4B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175F2977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38C67D11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31B8CFEA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1A0D1C93" w14:textId="77777777" w:rsidR="003B1733" w:rsidRDefault="003B1733">
      <w:pPr>
        <w:rPr>
          <w:rFonts w:asciiTheme="minorEastAsia" w:eastAsiaTheme="minorEastAsia" w:hAnsiTheme="minorEastAsia"/>
        </w:rPr>
      </w:pPr>
    </w:p>
    <w:p w14:paraId="040E01B5" w14:textId="77777777" w:rsidR="00353E91" w:rsidRDefault="00353E91">
      <w:pPr>
        <w:rPr>
          <w:rFonts w:asciiTheme="minorEastAsia" w:eastAsiaTheme="minorEastAsia" w:hAnsiTheme="minorEastAsia"/>
        </w:rPr>
      </w:pPr>
    </w:p>
    <w:p w14:paraId="2864291D" w14:textId="77777777" w:rsidR="00353E91" w:rsidRPr="00EC4576" w:rsidRDefault="00353E91">
      <w:pPr>
        <w:rPr>
          <w:rFonts w:asciiTheme="minorEastAsia" w:eastAsiaTheme="minorEastAsia" w:hAnsiTheme="minorEastAsia"/>
        </w:rPr>
      </w:pPr>
    </w:p>
    <w:p w14:paraId="258A0565" w14:textId="77777777" w:rsidR="003B1733" w:rsidRPr="00EC4576" w:rsidRDefault="006D2DBE">
      <w:pPr>
        <w:rPr>
          <w:rFonts w:asciiTheme="minorEastAsia" w:eastAsiaTheme="minorEastAsia" w:hAnsiTheme="minorEastAsia"/>
        </w:rPr>
      </w:pPr>
      <w:r w:rsidRPr="00EC4576">
        <w:rPr>
          <w:rFonts w:asciiTheme="minorEastAsia" w:eastAsiaTheme="minorEastAsia" w:hAnsiTheme="minorEastAsia" w:hint="eastAsia"/>
        </w:rPr>
        <w:lastRenderedPageBreak/>
        <w:t>数据库名称：</w:t>
      </w:r>
      <w:proofErr w:type="spellStart"/>
      <w:r w:rsidR="00DF3E59" w:rsidRPr="00EC4576">
        <w:rPr>
          <w:rFonts w:asciiTheme="minorEastAsia" w:eastAsiaTheme="minorEastAsia" w:hAnsiTheme="minorEastAsia" w:hint="eastAsia"/>
        </w:rPr>
        <w:t>wineparty</w:t>
      </w:r>
      <w:proofErr w:type="spellEnd"/>
    </w:p>
    <w:p w14:paraId="3AFDAE96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311F817E" w14:textId="77777777" w:rsidR="003B1733" w:rsidRPr="00EC4576" w:rsidRDefault="006D2DBE">
      <w:pPr>
        <w:rPr>
          <w:rFonts w:asciiTheme="minorEastAsia" w:eastAsiaTheme="minorEastAsia" w:hAnsiTheme="minorEastAsia"/>
          <w:sz w:val="28"/>
          <w:szCs w:val="28"/>
        </w:rPr>
      </w:pPr>
      <w:r w:rsidRPr="00EC4576">
        <w:rPr>
          <w:rFonts w:asciiTheme="minorEastAsia" w:eastAsiaTheme="minorEastAsia" w:hAnsiTheme="minorEastAsia" w:hint="eastAsia"/>
          <w:sz w:val="28"/>
          <w:szCs w:val="28"/>
        </w:rPr>
        <w:t>1、</w:t>
      </w:r>
      <w:r w:rsidR="00590BFF" w:rsidRPr="00EC4576">
        <w:rPr>
          <w:rFonts w:asciiTheme="minorEastAsia" w:eastAsiaTheme="minorEastAsia" w:hAnsiTheme="minorEastAsia" w:hint="eastAsia"/>
          <w:sz w:val="28"/>
          <w:szCs w:val="28"/>
        </w:rPr>
        <w:t>用户表</w:t>
      </w:r>
    </w:p>
    <w:tbl>
      <w:tblPr>
        <w:tblStyle w:val="a7"/>
        <w:tblpPr w:leftFromText="180" w:rightFromText="180" w:vertAnchor="text" w:horzAnchor="page" w:tblpX="1990" w:tblpY="78"/>
        <w:tblOverlap w:val="never"/>
        <w:tblW w:w="9475" w:type="dxa"/>
        <w:tblLayout w:type="fixed"/>
        <w:tblLook w:val="04A0" w:firstRow="1" w:lastRow="0" w:firstColumn="1" w:lastColumn="0" w:noHBand="0" w:noVBand="1"/>
      </w:tblPr>
      <w:tblGrid>
        <w:gridCol w:w="1730"/>
        <w:gridCol w:w="1658"/>
        <w:gridCol w:w="1429"/>
        <w:gridCol w:w="2237"/>
        <w:gridCol w:w="2421"/>
      </w:tblGrid>
      <w:tr w:rsidR="003B1733" w:rsidRPr="00EC4576" w14:paraId="3AAF1B84" w14:textId="77777777">
        <w:trPr>
          <w:trHeight w:val="619"/>
        </w:trPr>
        <w:tc>
          <w:tcPr>
            <w:tcW w:w="9475" w:type="dxa"/>
            <w:gridSpan w:val="5"/>
          </w:tcPr>
          <w:p w14:paraId="20B77FD0" w14:textId="77777777" w:rsidR="003B1733" w:rsidRPr="00EC4576" w:rsidRDefault="00903DA3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/>
              </w:rPr>
              <w:t>user</w:t>
            </w:r>
            <w:r w:rsidR="004408BF" w:rsidRPr="00EC4576">
              <w:rPr>
                <w:rFonts w:asciiTheme="minorEastAsia" w:eastAsiaTheme="minorEastAsia" w:hAnsiTheme="minorEastAsia" w:hint="eastAsia"/>
              </w:rPr>
              <w:t>用户</w:t>
            </w:r>
            <w:r w:rsidR="006D2DBE" w:rsidRPr="00EC4576">
              <w:rPr>
                <w:rFonts w:asciiTheme="minorEastAsia" w:eastAsiaTheme="minorEastAsia" w:hAnsiTheme="minorEastAsia" w:hint="eastAsia"/>
              </w:rPr>
              <w:t>表</w:t>
            </w:r>
          </w:p>
        </w:tc>
      </w:tr>
      <w:tr w:rsidR="003B1733" w:rsidRPr="00EC4576" w14:paraId="17538FE4" w14:textId="77777777">
        <w:trPr>
          <w:trHeight w:val="330"/>
        </w:trPr>
        <w:tc>
          <w:tcPr>
            <w:tcW w:w="1730" w:type="dxa"/>
          </w:tcPr>
          <w:p w14:paraId="6ABF5F55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字段名称</w:t>
            </w:r>
          </w:p>
        </w:tc>
        <w:tc>
          <w:tcPr>
            <w:tcW w:w="1658" w:type="dxa"/>
          </w:tcPr>
          <w:p w14:paraId="4AB92B8D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429" w:type="dxa"/>
          </w:tcPr>
          <w:p w14:paraId="3CC89ABD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237" w:type="dxa"/>
          </w:tcPr>
          <w:p w14:paraId="76E50851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 xml:space="preserve">Is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21" w:type="dxa"/>
          </w:tcPr>
          <w:p w14:paraId="4B7D0C74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3B1733" w:rsidRPr="00EC4576" w14:paraId="6E6B0F47" w14:textId="77777777">
        <w:trPr>
          <w:trHeight w:val="327"/>
        </w:trPr>
        <w:tc>
          <w:tcPr>
            <w:tcW w:w="1730" w:type="dxa"/>
          </w:tcPr>
          <w:p w14:paraId="7BC3D7D2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658" w:type="dxa"/>
          </w:tcPr>
          <w:p w14:paraId="233B83C2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id</w:t>
            </w:r>
          </w:p>
        </w:tc>
        <w:tc>
          <w:tcPr>
            <w:tcW w:w="1429" w:type="dxa"/>
          </w:tcPr>
          <w:p w14:paraId="3D3A75AE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int(11)</w:t>
            </w:r>
          </w:p>
        </w:tc>
        <w:tc>
          <w:tcPr>
            <w:tcW w:w="2237" w:type="dxa"/>
          </w:tcPr>
          <w:p w14:paraId="06C163A4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21" w:type="dxa"/>
          </w:tcPr>
          <w:p w14:paraId="44182C5F" w14:textId="77777777" w:rsidR="003B1733" w:rsidRPr="00EC4576" w:rsidRDefault="006D2DBE" w:rsidP="00C61689">
            <w:pPr>
              <w:jc w:val="left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AUTO_INCREMENT</w:t>
            </w:r>
          </w:p>
        </w:tc>
      </w:tr>
      <w:tr w:rsidR="003B1733" w:rsidRPr="00EC4576" w14:paraId="0443E3F2" w14:textId="77777777">
        <w:tc>
          <w:tcPr>
            <w:tcW w:w="1730" w:type="dxa"/>
          </w:tcPr>
          <w:p w14:paraId="1C35FDAC" w14:textId="77777777" w:rsidR="003B1733" w:rsidRPr="00EC4576" w:rsidRDefault="002F0039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用户编码</w:t>
            </w:r>
          </w:p>
        </w:tc>
        <w:tc>
          <w:tcPr>
            <w:tcW w:w="1658" w:type="dxa"/>
          </w:tcPr>
          <w:p w14:paraId="5E517218" w14:textId="77777777" w:rsidR="003B1733" w:rsidRPr="00C61689" w:rsidRDefault="002F003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userCode</w:t>
            </w:r>
            <w:proofErr w:type="spellEnd"/>
          </w:p>
        </w:tc>
        <w:tc>
          <w:tcPr>
            <w:tcW w:w="1429" w:type="dxa"/>
          </w:tcPr>
          <w:p w14:paraId="7592EEEA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</w:t>
            </w:r>
            <w:r w:rsidRPr="00C61689">
              <w:rPr>
                <w:rFonts w:ascii="Menlo" w:hAnsi="Menlo" w:cs="Menlo"/>
                <w:sz w:val="18"/>
                <w:szCs w:val="18"/>
              </w:rPr>
              <w:t>(</w:t>
            </w:r>
            <w:r w:rsidR="0042594F" w:rsidRPr="00C61689">
              <w:rPr>
                <w:rFonts w:ascii="Menlo" w:hAnsi="Menlo" w:cs="Menlo"/>
                <w:sz w:val="18"/>
                <w:szCs w:val="18"/>
              </w:rPr>
              <w:t>4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</w:t>
            </w:r>
            <w:r w:rsidRPr="00C61689">
              <w:rPr>
                <w:rFonts w:ascii="Menlo" w:hAnsi="Menlo" w:cs="Menlo"/>
                <w:sz w:val="18"/>
                <w:szCs w:val="18"/>
              </w:rPr>
              <w:t>)</w:t>
            </w:r>
          </w:p>
        </w:tc>
        <w:tc>
          <w:tcPr>
            <w:tcW w:w="2237" w:type="dxa"/>
          </w:tcPr>
          <w:p w14:paraId="20E46BF0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21" w:type="dxa"/>
          </w:tcPr>
          <w:p w14:paraId="760DA370" w14:textId="77777777" w:rsidR="003B1733" w:rsidRPr="00EC4576" w:rsidRDefault="0042594F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用户编码</w:t>
            </w:r>
          </w:p>
        </w:tc>
      </w:tr>
      <w:tr w:rsidR="003B1733" w:rsidRPr="00EC4576" w14:paraId="3364D1B6" w14:textId="77777777">
        <w:tc>
          <w:tcPr>
            <w:tcW w:w="1730" w:type="dxa"/>
          </w:tcPr>
          <w:p w14:paraId="3B8C6FE4" w14:textId="77777777" w:rsidR="003B1733" w:rsidRPr="00EC4576" w:rsidRDefault="0042594F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用户姓名</w:t>
            </w:r>
          </w:p>
        </w:tc>
        <w:tc>
          <w:tcPr>
            <w:tcW w:w="1658" w:type="dxa"/>
          </w:tcPr>
          <w:p w14:paraId="15AD416B" w14:textId="77777777" w:rsidR="003B1733" w:rsidRPr="00C61689" w:rsidRDefault="0042594F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1429" w:type="dxa"/>
          </w:tcPr>
          <w:p w14:paraId="32B35334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 w:rsidR="00A05FD8" w:rsidRPr="00C61689">
              <w:rPr>
                <w:rFonts w:ascii="Menlo" w:hAnsi="Menlo" w:cs="Menlo"/>
                <w:sz w:val="18"/>
                <w:szCs w:val="18"/>
              </w:rPr>
              <w:t>5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0)</w:t>
            </w:r>
          </w:p>
        </w:tc>
        <w:tc>
          <w:tcPr>
            <w:tcW w:w="2237" w:type="dxa"/>
          </w:tcPr>
          <w:p w14:paraId="248BC79C" w14:textId="77777777" w:rsidR="003B1733" w:rsidRPr="00C61689" w:rsidRDefault="001C6F72" w:rsidP="001C6F7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21" w:type="dxa"/>
          </w:tcPr>
          <w:p w14:paraId="21757DB8" w14:textId="77777777" w:rsidR="003B1733" w:rsidRPr="00EC4576" w:rsidRDefault="001C6F72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用户姓名</w:t>
            </w:r>
          </w:p>
        </w:tc>
      </w:tr>
      <w:tr w:rsidR="003B1733" w:rsidRPr="00EC4576" w14:paraId="1AE94E27" w14:textId="77777777">
        <w:trPr>
          <w:trHeight w:val="90"/>
        </w:trPr>
        <w:tc>
          <w:tcPr>
            <w:tcW w:w="1730" w:type="dxa"/>
          </w:tcPr>
          <w:p w14:paraId="3DCE131A" w14:textId="77777777" w:rsidR="003B1733" w:rsidRPr="00EC4576" w:rsidRDefault="00D4505D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密码</w:t>
            </w:r>
          </w:p>
        </w:tc>
        <w:tc>
          <w:tcPr>
            <w:tcW w:w="1658" w:type="dxa"/>
          </w:tcPr>
          <w:p w14:paraId="25BF9A13" w14:textId="77777777" w:rsidR="003B1733" w:rsidRPr="00C61689" w:rsidRDefault="00D4505D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password</w:t>
            </w:r>
          </w:p>
        </w:tc>
        <w:tc>
          <w:tcPr>
            <w:tcW w:w="1429" w:type="dxa"/>
          </w:tcPr>
          <w:p w14:paraId="42868546" w14:textId="77777777" w:rsidR="003B1733" w:rsidRPr="00C61689" w:rsidRDefault="00D4505D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 w:rsidRPr="00C61689">
              <w:rPr>
                <w:rFonts w:ascii="Menlo" w:hAnsi="Menlo" w:cs="Menlo"/>
                <w:sz w:val="18"/>
                <w:szCs w:val="18"/>
              </w:rPr>
              <w:t>3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0)</w:t>
            </w:r>
          </w:p>
        </w:tc>
        <w:tc>
          <w:tcPr>
            <w:tcW w:w="2237" w:type="dxa"/>
          </w:tcPr>
          <w:p w14:paraId="3DB39503" w14:textId="77777777" w:rsidR="003B1733" w:rsidRPr="00C61689" w:rsidRDefault="00D4505D" w:rsidP="00D4505D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21" w:type="dxa"/>
          </w:tcPr>
          <w:p w14:paraId="2D6871FA" w14:textId="77777777" w:rsidR="003B1733" w:rsidRPr="00EC4576" w:rsidRDefault="00D4505D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密码</w:t>
            </w:r>
          </w:p>
        </w:tc>
      </w:tr>
      <w:tr w:rsidR="003B1733" w:rsidRPr="00EC4576" w14:paraId="07670E39" w14:textId="77777777">
        <w:trPr>
          <w:trHeight w:val="90"/>
        </w:trPr>
        <w:tc>
          <w:tcPr>
            <w:tcW w:w="1730" w:type="dxa"/>
          </w:tcPr>
          <w:p w14:paraId="0367E8D7" w14:textId="77777777" w:rsidR="003B1733" w:rsidRPr="00EC4576" w:rsidRDefault="00AA0FC5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用户角色</w:t>
            </w:r>
          </w:p>
        </w:tc>
        <w:tc>
          <w:tcPr>
            <w:tcW w:w="1658" w:type="dxa"/>
          </w:tcPr>
          <w:p w14:paraId="445C3C33" w14:textId="77777777" w:rsidR="003B1733" w:rsidRPr="00C61689" w:rsidRDefault="00AA0FC5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r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ole</w:t>
            </w:r>
          </w:p>
        </w:tc>
        <w:tc>
          <w:tcPr>
            <w:tcW w:w="1429" w:type="dxa"/>
          </w:tcPr>
          <w:p w14:paraId="217E3DEE" w14:textId="77777777" w:rsidR="003B1733" w:rsidRPr="00C61689" w:rsidRDefault="00AA0FC5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int(1)</w:t>
            </w:r>
          </w:p>
        </w:tc>
        <w:tc>
          <w:tcPr>
            <w:tcW w:w="2237" w:type="dxa"/>
          </w:tcPr>
          <w:p w14:paraId="031A9F4B" w14:textId="77777777" w:rsidR="003B1733" w:rsidRPr="00C61689" w:rsidRDefault="00AA0FC5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21" w:type="dxa"/>
          </w:tcPr>
          <w:p w14:paraId="2F5DACD4" w14:textId="77777777" w:rsidR="00AA0FC5" w:rsidRPr="00EC4576" w:rsidRDefault="00AA0FC5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1：四级机构用户</w:t>
            </w:r>
          </w:p>
          <w:p w14:paraId="37BC1DC8" w14:textId="77777777" w:rsidR="00AA0FC5" w:rsidRPr="00EC4576" w:rsidRDefault="00AA0FC5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2：中支用户</w:t>
            </w:r>
          </w:p>
          <w:p w14:paraId="46CF4731" w14:textId="77777777" w:rsidR="00AA0FC5" w:rsidRPr="00EC4576" w:rsidRDefault="00AA0FC5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3:省公司用户</w:t>
            </w:r>
          </w:p>
          <w:p w14:paraId="18EAEBDC" w14:textId="77777777" w:rsidR="003B1733" w:rsidRPr="00EC4576" w:rsidRDefault="00AA0FC5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4：系统管理员</w:t>
            </w:r>
          </w:p>
        </w:tc>
      </w:tr>
      <w:tr w:rsidR="003B1733" w:rsidRPr="00EC4576" w14:paraId="304BC5F3" w14:textId="77777777">
        <w:tc>
          <w:tcPr>
            <w:tcW w:w="1730" w:type="dxa"/>
          </w:tcPr>
          <w:p w14:paraId="17995622" w14:textId="77777777" w:rsidR="003B1733" w:rsidRPr="00EC4576" w:rsidRDefault="007C6B85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部门id</w:t>
            </w:r>
            <w:r w:rsidRPr="00EC4576">
              <w:rPr>
                <w:rFonts w:asciiTheme="minorEastAsia" w:eastAsiaTheme="minorEastAsia" w:hAnsiTheme="minorEastAsia"/>
              </w:rPr>
              <w:t xml:space="preserve"> </w:t>
            </w:r>
            <w:r w:rsidR="006D2DBE" w:rsidRPr="00EC4576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658" w:type="dxa"/>
          </w:tcPr>
          <w:p w14:paraId="708A1D62" w14:textId="77777777" w:rsidR="003B1733" w:rsidRPr="00C61689" w:rsidRDefault="007C6B85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1429" w:type="dxa"/>
          </w:tcPr>
          <w:p w14:paraId="7D9619EE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2237" w:type="dxa"/>
          </w:tcPr>
          <w:p w14:paraId="026DBDDE" w14:textId="77777777" w:rsidR="003B1733" w:rsidRPr="00C61689" w:rsidRDefault="0069774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21" w:type="dxa"/>
          </w:tcPr>
          <w:p w14:paraId="4719B19C" w14:textId="77777777" w:rsidR="00462AD2" w:rsidRPr="00EC4576" w:rsidRDefault="007C6B85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部门表</w:t>
            </w:r>
            <w:r w:rsidR="003556B8" w:rsidRPr="00EC4576">
              <w:rPr>
                <w:rFonts w:asciiTheme="minorEastAsia" w:eastAsiaTheme="minorEastAsia" w:hAnsiTheme="minorEastAsia" w:hint="eastAsia"/>
              </w:rPr>
              <w:t>id：</w:t>
            </w:r>
          </w:p>
          <w:p w14:paraId="3FBF7DD9" w14:textId="77777777" w:rsidR="00462AD2" w:rsidRPr="00EC4576" w:rsidRDefault="00462AD2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如果是省公司或中支用户，部门id为null</w:t>
            </w:r>
          </w:p>
        </w:tc>
      </w:tr>
      <w:tr w:rsidR="003B1733" w:rsidRPr="00EC4576" w14:paraId="32F4047E" w14:textId="77777777">
        <w:tc>
          <w:tcPr>
            <w:tcW w:w="1730" w:type="dxa"/>
          </w:tcPr>
          <w:p w14:paraId="65F5C621" w14:textId="77777777" w:rsidR="003B1733" w:rsidRPr="00EC4576" w:rsidRDefault="00264E71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区域id</w:t>
            </w:r>
            <w:r w:rsidRPr="00EC4576">
              <w:rPr>
                <w:rFonts w:asciiTheme="minorEastAsia" w:eastAsiaTheme="minorEastAsia" w:hAnsiTheme="minorEastAsia"/>
              </w:rPr>
              <w:t xml:space="preserve"> </w:t>
            </w:r>
            <w:r w:rsidR="006D2DBE" w:rsidRPr="00EC4576">
              <w:rPr>
                <w:rFonts w:asciiTheme="minorEastAsia" w:eastAsiaTheme="minorEastAsia" w:hAnsiTheme="minorEastAsia"/>
              </w:rPr>
              <w:t xml:space="preserve"> </w:t>
            </w:r>
          </w:p>
        </w:tc>
        <w:tc>
          <w:tcPr>
            <w:tcW w:w="1658" w:type="dxa"/>
          </w:tcPr>
          <w:p w14:paraId="20BECB70" w14:textId="77777777" w:rsidR="003B1733" w:rsidRPr="00C61689" w:rsidRDefault="00264E71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areaId</w:t>
            </w:r>
            <w:proofErr w:type="spellEnd"/>
          </w:p>
        </w:tc>
        <w:tc>
          <w:tcPr>
            <w:tcW w:w="1429" w:type="dxa"/>
          </w:tcPr>
          <w:p w14:paraId="528F4D4C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2237" w:type="dxa"/>
          </w:tcPr>
          <w:p w14:paraId="5E952CA2" w14:textId="77777777" w:rsidR="003B1733" w:rsidRPr="00C61689" w:rsidRDefault="0069774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21" w:type="dxa"/>
          </w:tcPr>
          <w:p w14:paraId="1BDE1C65" w14:textId="77777777" w:rsidR="00462AD2" w:rsidRPr="00EC4576" w:rsidRDefault="00264E71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区域表</w:t>
            </w:r>
            <w:r w:rsidR="003556B8" w:rsidRPr="00EC4576">
              <w:rPr>
                <w:rFonts w:asciiTheme="minorEastAsia" w:eastAsiaTheme="minorEastAsia" w:hAnsiTheme="minorEastAsia" w:hint="eastAsia"/>
              </w:rPr>
              <w:t>id</w:t>
            </w:r>
          </w:p>
        </w:tc>
      </w:tr>
      <w:tr w:rsidR="003B1733" w:rsidRPr="00EC4576" w14:paraId="44873D33" w14:textId="77777777" w:rsidTr="005D50DB">
        <w:tc>
          <w:tcPr>
            <w:tcW w:w="1730" w:type="dxa"/>
            <w:vAlign w:val="center"/>
          </w:tcPr>
          <w:p w14:paraId="565D1948" w14:textId="77777777" w:rsidR="003B1733" w:rsidRPr="00EC4576" w:rsidRDefault="006D2DBE" w:rsidP="0069774C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是否删除</w:t>
            </w:r>
          </w:p>
        </w:tc>
        <w:tc>
          <w:tcPr>
            <w:tcW w:w="1658" w:type="dxa"/>
            <w:vAlign w:val="center"/>
          </w:tcPr>
          <w:p w14:paraId="4C9FD23F" w14:textId="149A47D0" w:rsidR="003B1733" w:rsidRPr="00C61689" w:rsidRDefault="0069774C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i</w:t>
            </w:r>
            <w:r w:rsidR="00D3209F">
              <w:rPr>
                <w:rFonts w:ascii="Menlo" w:hAnsi="Menlo" w:cs="Menlo"/>
                <w:sz w:val="18"/>
                <w:szCs w:val="18"/>
              </w:rPr>
              <w:t>s</w:t>
            </w:r>
            <w:r w:rsidRPr="00C61689">
              <w:rPr>
                <w:rFonts w:ascii="Menlo" w:hAnsi="Menlo" w:cs="Menlo"/>
                <w:sz w:val="18"/>
                <w:szCs w:val="18"/>
              </w:rPr>
              <w:t>Del</w:t>
            </w:r>
            <w:proofErr w:type="spellEnd"/>
          </w:p>
        </w:tc>
        <w:tc>
          <w:tcPr>
            <w:tcW w:w="1429" w:type="dxa"/>
            <w:vAlign w:val="center"/>
          </w:tcPr>
          <w:p w14:paraId="2A5194BA" w14:textId="77777777" w:rsidR="003B1733" w:rsidRPr="00C61689" w:rsidRDefault="005D50D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</w:t>
            </w:r>
            <w:r w:rsidR="006D2DBE" w:rsidRPr="00C61689">
              <w:rPr>
                <w:rFonts w:ascii="Menlo" w:hAnsi="Menlo" w:cs="Menlo" w:hint="eastAsia"/>
                <w:sz w:val="18"/>
                <w:szCs w:val="18"/>
              </w:rPr>
              <w:t>(1)</w:t>
            </w:r>
          </w:p>
        </w:tc>
        <w:tc>
          <w:tcPr>
            <w:tcW w:w="2237" w:type="dxa"/>
            <w:vAlign w:val="center"/>
          </w:tcPr>
          <w:p w14:paraId="16C3753F" w14:textId="77777777" w:rsidR="003B1733" w:rsidRPr="00C61689" w:rsidRDefault="006D2DBE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21" w:type="dxa"/>
          </w:tcPr>
          <w:p w14:paraId="6375A4E9" w14:textId="77777777" w:rsidR="003B1733" w:rsidRPr="00EC4576" w:rsidRDefault="006D2DBE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默认：0</w:t>
            </w:r>
          </w:p>
          <w:p w14:paraId="3344733C" w14:textId="77777777" w:rsidR="003B1733" w:rsidRPr="00EC4576" w:rsidRDefault="006D2DBE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0:未删除</w:t>
            </w:r>
          </w:p>
          <w:p w14:paraId="6405908C" w14:textId="77777777" w:rsidR="003B1733" w:rsidRPr="00EC4576" w:rsidRDefault="006D2DBE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1:已删除</w:t>
            </w:r>
          </w:p>
        </w:tc>
      </w:tr>
      <w:tr w:rsidR="005D50DB" w:rsidRPr="00EC4576" w14:paraId="1757803C" w14:textId="77777777" w:rsidTr="005D50DB">
        <w:tc>
          <w:tcPr>
            <w:tcW w:w="1730" w:type="dxa"/>
            <w:vAlign w:val="center"/>
          </w:tcPr>
          <w:p w14:paraId="1343AE6A" w14:textId="77777777" w:rsidR="005D50DB" w:rsidRPr="00EC4576" w:rsidRDefault="005D50DB" w:rsidP="0069774C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1658" w:type="dxa"/>
            <w:vAlign w:val="center"/>
          </w:tcPr>
          <w:p w14:paraId="2686C6AA" w14:textId="77777777" w:rsidR="005D50DB" w:rsidRPr="00C61689" w:rsidRDefault="005D50D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createdBy</w:t>
            </w:r>
            <w:proofErr w:type="spellEnd"/>
          </w:p>
        </w:tc>
        <w:tc>
          <w:tcPr>
            <w:tcW w:w="1429" w:type="dxa"/>
            <w:vAlign w:val="center"/>
          </w:tcPr>
          <w:p w14:paraId="1B803D67" w14:textId="77777777" w:rsidR="005D50DB" w:rsidRPr="00C61689" w:rsidRDefault="005D50D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2237" w:type="dxa"/>
            <w:vAlign w:val="center"/>
          </w:tcPr>
          <w:p w14:paraId="21C06380" w14:textId="77777777" w:rsidR="005D50DB" w:rsidRPr="00C61689" w:rsidRDefault="0014774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="007C3662"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21" w:type="dxa"/>
          </w:tcPr>
          <w:p w14:paraId="6CB5D920" w14:textId="77777777" w:rsidR="005D50DB" w:rsidRPr="00EC4576" w:rsidRDefault="0014774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用户表id</w:t>
            </w:r>
          </w:p>
        </w:tc>
      </w:tr>
      <w:tr w:rsidR="00147748" w:rsidRPr="00EC4576" w14:paraId="7FEF79C2" w14:textId="77777777" w:rsidTr="005D50DB">
        <w:tc>
          <w:tcPr>
            <w:tcW w:w="1730" w:type="dxa"/>
            <w:vAlign w:val="center"/>
          </w:tcPr>
          <w:p w14:paraId="12DF4EF3" w14:textId="77777777" w:rsidR="00147748" w:rsidRPr="00EC4576" w:rsidRDefault="00147748" w:rsidP="0014774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658" w:type="dxa"/>
            <w:vAlign w:val="center"/>
          </w:tcPr>
          <w:p w14:paraId="1BE468E4" w14:textId="77777777" w:rsidR="00147748" w:rsidRPr="00C61689" w:rsidRDefault="0014774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creationDate</w:t>
            </w:r>
            <w:proofErr w:type="spellEnd"/>
          </w:p>
        </w:tc>
        <w:tc>
          <w:tcPr>
            <w:tcW w:w="1429" w:type="dxa"/>
            <w:vAlign w:val="center"/>
          </w:tcPr>
          <w:p w14:paraId="2498B78A" w14:textId="77777777" w:rsidR="00147748" w:rsidRPr="00C61689" w:rsidRDefault="0014774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2237" w:type="dxa"/>
            <w:vAlign w:val="center"/>
          </w:tcPr>
          <w:p w14:paraId="11C5F244" w14:textId="77777777" w:rsidR="00147748" w:rsidRPr="00C61689" w:rsidRDefault="0014774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="007C3662"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21" w:type="dxa"/>
          </w:tcPr>
          <w:p w14:paraId="71EBD8F7" w14:textId="77777777" w:rsidR="00147748" w:rsidRPr="00EC4576" w:rsidRDefault="00147748" w:rsidP="0014774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</w:tr>
      <w:tr w:rsidR="00147748" w:rsidRPr="00EC4576" w14:paraId="3C26EB4A" w14:textId="77777777" w:rsidTr="005D50DB">
        <w:tc>
          <w:tcPr>
            <w:tcW w:w="1730" w:type="dxa"/>
            <w:vAlign w:val="center"/>
          </w:tcPr>
          <w:p w14:paraId="211EF566" w14:textId="77777777" w:rsidR="00147748" w:rsidRPr="00EC4576" w:rsidRDefault="00147748" w:rsidP="0014774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1658" w:type="dxa"/>
            <w:vAlign w:val="center"/>
          </w:tcPr>
          <w:p w14:paraId="3BB90F84" w14:textId="77777777" w:rsidR="00147748" w:rsidRPr="00C61689" w:rsidRDefault="0014774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modifyBy</w:t>
            </w:r>
            <w:proofErr w:type="spellEnd"/>
          </w:p>
        </w:tc>
        <w:tc>
          <w:tcPr>
            <w:tcW w:w="1429" w:type="dxa"/>
            <w:vAlign w:val="center"/>
          </w:tcPr>
          <w:p w14:paraId="4594FD0A" w14:textId="77777777" w:rsidR="00147748" w:rsidRPr="00C61689" w:rsidRDefault="0014774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2237" w:type="dxa"/>
            <w:vAlign w:val="center"/>
          </w:tcPr>
          <w:p w14:paraId="7FBC4A69" w14:textId="77777777" w:rsidR="00147748" w:rsidRPr="00C61689" w:rsidRDefault="0014774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21" w:type="dxa"/>
          </w:tcPr>
          <w:p w14:paraId="757F9FEB" w14:textId="77777777" w:rsidR="00147748" w:rsidRPr="00EC4576" w:rsidRDefault="00147748" w:rsidP="0014774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用户表id</w:t>
            </w:r>
          </w:p>
        </w:tc>
      </w:tr>
      <w:tr w:rsidR="00147748" w:rsidRPr="00EC4576" w14:paraId="3D751400" w14:textId="77777777" w:rsidTr="005D50DB">
        <w:tc>
          <w:tcPr>
            <w:tcW w:w="1730" w:type="dxa"/>
            <w:vAlign w:val="center"/>
          </w:tcPr>
          <w:p w14:paraId="3C1D4588" w14:textId="77777777" w:rsidR="00147748" w:rsidRPr="00EC4576" w:rsidRDefault="00147748" w:rsidP="0014774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1658" w:type="dxa"/>
            <w:vAlign w:val="center"/>
          </w:tcPr>
          <w:p w14:paraId="4A014F78" w14:textId="77777777" w:rsidR="00147748" w:rsidRPr="00C61689" w:rsidRDefault="0014774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modifyDate</w:t>
            </w:r>
            <w:proofErr w:type="spellEnd"/>
          </w:p>
        </w:tc>
        <w:tc>
          <w:tcPr>
            <w:tcW w:w="1429" w:type="dxa"/>
            <w:vAlign w:val="center"/>
          </w:tcPr>
          <w:p w14:paraId="2F527900" w14:textId="77777777" w:rsidR="00147748" w:rsidRPr="00C61689" w:rsidRDefault="0014774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2237" w:type="dxa"/>
            <w:vAlign w:val="center"/>
          </w:tcPr>
          <w:p w14:paraId="09F8B6A4" w14:textId="77777777" w:rsidR="00147748" w:rsidRPr="00C61689" w:rsidRDefault="0014774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21" w:type="dxa"/>
          </w:tcPr>
          <w:p w14:paraId="2583698D" w14:textId="77777777" w:rsidR="00147748" w:rsidRPr="00EC4576" w:rsidRDefault="00147748" w:rsidP="0014774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</w:tr>
    </w:tbl>
    <w:p w14:paraId="4F8D0C4E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711DF109" w14:textId="77777777" w:rsidR="003B1733" w:rsidRPr="00EC4576" w:rsidRDefault="006D2DBE" w:rsidP="00903DA3">
      <w:pPr>
        <w:tabs>
          <w:tab w:val="left" w:pos="2096"/>
        </w:tabs>
        <w:rPr>
          <w:rFonts w:asciiTheme="minorEastAsia" w:eastAsiaTheme="minorEastAsia" w:hAnsiTheme="minorEastAsia"/>
          <w:sz w:val="28"/>
          <w:szCs w:val="28"/>
        </w:rPr>
      </w:pPr>
      <w:r w:rsidRPr="00EC4576">
        <w:rPr>
          <w:rFonts w:asciiTheme="minorEastAsia" w:eastAsiaTheme="minorEastAsia" w:hAnsiTheme="minorEastAsia" w:hint="eastAsia"/>
          <w:sz w:val="28"/>
          <w:szCs w:val="28"/>
        </w:rPr>
        <w:t>2、</w:t>
      </w:r>
      <w:r w:rsidR="00A4244F" w:rsidRPr="00EC4576">
        <w:rPr>
          <w:rFonts w:asciiTheme="minorEastAsia" w:eastAsiaTheme="minorEastAsia" w:hAnsiTheme="minorEastAsia" w:hint="eastAsia"/>
          <w:sz w:val="28"/>
          <w:szCs w:val="28"/>
        </w:rPr>
        <w:t>区域</w:t>
      </w:r>
      <w:r w:rsidRPr="00EC4576">
        <w:rPr>
          <w:rFonts w:asciiTheme="minorEastAsia" w:eastAsiaTheme="minorEastAsia" w:hAnsiTheme="minorEastAsia" w:hint="eastAsia"/>
          <w:sz w:val="28"/>
          <w:szCs w:val="28"/>
        </w:rPr>
        <w:t>表</w:t>
      </w:r>
    </w:p>
    <w:tbl>
      <w:tblPr>
        <w:tblStyle w:val="a7"/>
        <w:tblpPr w:leftFromText="180" w:rightFromText="180" w:vertAnchor="text" w:horzAnchor="page" w:tblpX="1990" w:tblpY="78"/>
        <w:tblOverlap w:val="never"/>
        <w:tblW w:w="9464" w:type="dxa"/>
        <w:tblLayout w:type="fixed"/>
        <w:tblLook w:val="04A0" w:firstRow="1" w:lastRow="0" w:firstColumn="1" w:lastColumn="0" w:noHBand="0" w:noVBand="1"/>
      </w:tblPr>
      <w:tblGrid>
        <w:gridCol w:w="1966"/>
        <w:gridCol w:w="1686"/>
        <w:gridCol w:w="1559"/>
        <w:gridCol w:w="1843"/>
        <w:gridCol w:w="2410"/>
      </w:tblGrid>
      <w:tr w:rsidR="003556B8" w:rsidRPr="00EC4576" w14:paraId="4BB2796D" w14:textId="77777777" w:rsidTr="003556B8">
        <w:trPr>
          <w:trHeight w:val="619"/>
        </w:trPr>
        <w:tc>
          <w:tcPr>
            <w:tcW w:w="9464" w:type="dxa"/>
            <w:gridSpan w:val="5"/>
          </w:tcPr>
          <w:p w14:paraId="24B4EB45" w14:textId="77777777" w:rsidR="003556B8" w:rsidRPr="00EC4576" w:rsidRDefault="003556B8" w:rsidP="00922854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area区域表</w:t>
            </w:r>
          </w:p>
        </w:tc>
      </w:tr>
      <w:tr w:rsidR="003556B8" w:rsidRPr="00EC4576" w14:paraId="0C694770" w14:textId="77777777" w:rsidTr="001E4213">
        <w:trPr>
          <w:trHeight w:val="330"/>
        </w:trPr>
        <w:tc>
          <w:tcPr>
            <w:tcW w:w="1966" w:type="dxa"/>
          </w:tcPr>
          <w:p w14:paraId="18E92FC1" w14:textId="77777777" w:rsidR="003556B8" w:rsidRPr="00EC4576" w:rsidRDefault="003556B8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字段名称</w:t>
            </w:r>
          </w:p>
        </w:tc>
        <w:tc>
          <w:tcPr>
            <w:tcW w:w="1686" w:type="dxa"/>
          </w:tcPr>
          <w:p w14:paraId="44D9BAD5" w14:textId="77777777" w:rsidR="003556B8" w:rsidRPr="00EC4576" w:rsidRDefault="003556B8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559" w:type="dxa"/>
          </w:tcPr>
          <w:p w14:paraId="6FE14E4D" w14:textId="77777777" w:rsidR="003556B8" w:rsidRPr="00EC4576" w:rsidRDefault="003556B8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843" w:type="dxa"/>
          </w:tcPr>
          <w:p w14:paraId="3185C068" w14:textId="77777777" w:rsidR="003556B8" w:rsidRPr="00EC4576" w:rsidRDefault="003556B8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 xml:space="preserve">Is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733326ED" w14:textId="77777777" w:rsidR="003556B8" w:rsidRPr="00EC4576" w:rsidRDefault="003556B8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3556B8" w:rsidRPr="00EC4576" w14:paraId="6D07512E" w14:textId="77777777" w:rsidTr="001E4213">
        <w:trPr>
          <w:trHeight w:val="327"/>
        </w:trPr>
        <w:tc>
          <w:tcPr>
            <w:tcW w:w="1966" w:type="dxa"/>
          </w:tcPr>
          <w:p w14:paraId="3DE6588C" w14:textId="77777777" w:rsidR="003556B8" w:rsidRPr="00EC4576" w:rsidRDefault="003556B8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686" w:type="dxa"/>
          </w:tcPr>
          <w:p w14:paraId="48DFC9ED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14:paraId="4C52657C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int(11)</w:t>
            </w:r>
          </w:p>
        </w:tc>
        <w:tc>
          <w:tcPr>
            <w:tcW w:w="1843" w:type="dxa"/>
          </w:tcPr>
          <w:p w14:paraId="100C1E77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3BF97B98" w14:textId="77777777" w:rsidR="003556B8" w:rsidRPr="00EC4576" w:rsidRDefault="003556B8" w:rsidP="00C61689">
            <w:pPr>
              <w:jc w:val="left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AUTO_INCREMENT</w:t>
            </w:r>
          </w:p>
        </w:tc>
      </w:tr>
      <w:tr w:rsidR="003556B8" w:rsidRPr="00EC4576" w14:paraId="0B392366" w14:textId="77777777" w:rsidTr="001E4213">
        <w:trPr>
          <w:trHeight w:val="327"/>
        </w:trPr>
        <w:tc>
          <w:tcPr>
            <w:tcW w:w="1966" w:type="dxa"/>
          </w:tcPr>
          <w:p w14:paraId="4CC23F2E" w14:textId="77777777" w:rsidR="003556B8" w:rsidRPr="00EC4576" w:rsidRDefault="003556B8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机构编号(中支</w:t>
            </w:r>
            <w:r w:rsidRPr="00EC4576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686" w:type="dxa"/>
          </w:tcPr>
          <w:p w14:paraId="52FEB016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areaCode</w:t>
            </w:r>
            <w:proofErr w:type="spellEnd"/>
          </w:p>
        </w:tc>
        <w:tc>
          <w:tcPr>
            <w:tcW w:w="1559" w:type="dxa"/>
          </w:tcPr>
          <w:p w14:paraId="0FB616CF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 w:rsidRPr="00C61689">
              <w:rPr>
                <w:rFonts w:ascii="Menlo" w:hAnsi="Menlo" w:cs="Menlo"/>
                <w:sz w:val="18"/>
                <w:szCs w:val="18"/>
              </w:rPr>
              <w:t>2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0)</w:t>
            </w:r>
          </w:p>
        </w:tc>
        <w:tc>
          <w:tcPr>
            <w:tcW w:w="1843" w:type="dxa"/>
          </w:tcPr>
          <w:p w14:paraId="5795BC5E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266852B1" w14:textId="77777777" w:rsidR="003556B8" w:rsidRPr="00EC4576" w:rsidRDefault="003556B8" w:rsidP="00922854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中支的机构编号</w:t>
            </w:r>
          </w:p>
        </w:tc>
      </w:tr>
      <w:tr w:rsidR="003556B8" w:rsidRPr="00EC4576" w14:paraId="0610B7BC" w14:textId="77777777" w:rsidTr="001E4213">
        <w:trPr>
          <w:trHeight w:val="327"/>
        </w:trPr>
        <w:tc>
          <w:tcPr>
            <w:tcW w:w="1966" w:type="dxa"/>
          </w:tcPr>
          <w:p w14:paraId="2A0FC464" w14:textId="77777777" w:rsidR="003556B8" w:rsidRPr="00EC4576" w:rsidRDefault="003556B8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机构名称(中支</w:t>
            </w:r>
            <w:r w:rsidRPr="00EC4576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686" w:type="dxa"/>
          </w:tcPr>
          <w:p w14:paraId="39EDFCFB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areaName</w:t>
            </w:r>
            <w:proofErr w:type="spellEnd"/>
          </w:p>
        </w:tc>
        <w:tc>
          <w:tcPr>
            <w:tcW w:w="1559" w:type="dxa"/>
          </w:tcPr>
          <w:p w14:paraId="7A0EFC0D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 w:rsidRPr="00C61689">
              <w:rPr>
                <w:rFonts w:ascii="Menlo" w:hAnsi="Menlo" w:cs="Menlo"/>
                <w:sz w:val="18"/>
                <w:szCs w:val="18"/>
              </w:rPr>
              <w:t>3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0)</w:t>
            </w:r>
          </w:p>
        </w:tc>
        <w:tc>
          <w:tcPr>
            <w:tcW w:w="1843" w:type="dxa"/>
          </w:tcPr>
          <w:p w14:paraId="2BE87AE1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10BEE2D5" w14:textId="77777777" w:rsidR="003556B8" w:rsidRPr="00EC4576" w:rsidRDefault="003556B8" w:rsidP="00922854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中支的机构名称</w:t>
            </w:r>
          </w:p>
        </w:tc>
      </w:tr>
      <w:tr w:rsidR="003556B8" w:rsidRPr="00EC4576" w14:paraId="541EF4AE" w14:textId="77777777" w:rsidTr="001E4213">
        <w:trPr>
          <w:trHeight w:val="327"/>
        </w:trPr>
        <w:tc>
          <w:tcPr>
            <w:tcW w:w="1966" w:type="dxa"/>
          </w:tcPr>
          <w:p w14:paraId="4A655D2C" w14:textId="77777777" w:rsidR="003556B8" w:rsidRPr="00EC4576" w:rsidRDefault="003556B8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部门类别</w:t>
            </w:r>
          </w:p>
        </w:tc>
        <w:tc>
          <w:tcPr>
            <w:tcW w:w="1686" w:type="dxa"/>
          </w:tcPr>
          <w:p w14:paraId="2DB42B77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type</w:t>
            </w:r>
          </w:p>
        </w:tc>
        <w:tc>
          <w:tcPr>
            <w:tcW w:w="1559" w:type="dxa"/>
          </w:tcPr>
          <w:p w14:paraId="73F43CD5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 w:rsidRPr="00C61689">
              <w:rPr>
                <w:rFonts w:ascii="Menlo" w:hAnsi="Menlo" w:cs="Menlo"/>
                <w:sz w:val="18"/>
                <w:szCs w:val="18"/>
              </w:rPr>
              <w:t>2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0)</w:t>
            </w:r>
          </w:p>
        </w:tc>
        <w:tc>
          <w:tcPr>
            <w:tcW w:w="1843" w:type="dxa"/>
          </w:tcPr>
          <w:p w14:paraId="7BCEB7F4" w14:textId="77777777" w:rsidR="003556B8" w:rsidRPr="00C61689" w:rsidRDefault="003556B8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44740027" w14:textId="77777777" w:rsidR="003556B8" w:rsidRPr="00EC4576" w:rsidRDefault="003556B8" w:rsidP="00922854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类别：</w:t>
            </w:r>
          </w:p>
          <w:p w14:paraId="3136C364" w14:textId="77777777" w:rsidR="003556B8" w:rsidRPr="00EC4576" w:rsidRDefault="003556B8" w:rsidP="00922854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EC4576">
              <w:rPr>
                <w:rFonts w:asciiTheme="minorEastAsia" w:eastAsiaTheme="minorEastAsia" w:hAnsiTheme="minorEastAsia" w:hint="eastAsia"/>
              </w:rPr>
              <w:t>xian</w:t>
            </w:r>
            <w:proofErr w:type="spellEnd"/>
            <w:r w:rsidRPr="00EC4576">
              <w:rPr>
                <w:rFonts w:asciiTheme="minorEastAsia" w:eastAsiaTheme="minorEastAsia" w:hAnsiTheme="minorEastAsia" w:hint="eastAsia"/>
              </w:rPr>
              <w:t xml:space="preserve"> 县</w:t>
            </w:r>
          </w:p>
          <w:p w14:paraId="1CF2AA66" w14:textId="77777777" w:rsidR="003556B8" w:rsidRPr="00EC4576" w:rsidRDefault="003556B8" w:rsidP="00922854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EC4576">
              <w:rPr>
                <w:rFonts w:asciiTheme="minorEastAsia" w:eastAsiaTheme="minorEastAsia" w:hAnsiTheme="minorEastAsia" w:hint="eastAsia"/>
              </w:rPr>
              <w:t>shi</w:t>
            </w:r>
            <w:proofErr w:type="spellEnd"/>
            <w:r w:rsidRPr="00EC4576">
              <w:rPr>
                <w:rFonts w:asciiTheme="minorEastAsia" w:eastAsiaTheme="minorEastAsia" w:hAnsiTheme="minorEastAsia" w:hint="eastAsia"/>
              </w:rPr>
              <w:t xml:space="preserve"> 市</w:t>
            </w:r>
          </w:p>
          <w:p w14:paraId="247FC114" w14:textId="77777777" w:rsidR="003556B8" w:rsidRPr="00EC4576" w:rsidRDefault="003556B8" w:rsidP="00922854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sheng 省</w:t>
            </w:r>
          </w:p>
        </w:tc>
      </w:tr>
      <w:tr w:rsidR="003556B8" w:rsidRPr="00EC4576" w14:paraId="1CC2DD16" w14:textId="77777777" w:rsidTr="001E4213">
        <w:trPr>
          <w:trHeight w:val="327"/>
        </w:trPr>
        <w:tc>
          <w:tcPr>
            <w:tcW w:w="1966" w:type="dxa"/>
          </w:tcPr>
          <w:p w14:paraId="429D9DF0" w14:textId="77777777" w:rsidR="003556B8" w:rsidRPr="00EC4576" w:rsidRDefault="003556B8" w:rsidP="00462AD2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上级机构id</w:t>
            </w:r>
          </w:p>
        </w:tc>
        <w:tc>
          <w:tcPr>
            <w:tcW w:w="1686" w:type="dxa"/>
          </w:tcPr>
          <w:p w14:paraId="33C0DB27" w14:textId="77777777" w:rsidR="003556B8" w:rsidRPr="00C61689" w:rsidRDefault="003556B8" w:rsidP="00462AD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59" w:type="dxa"/>
          </w:tcPr>
          <w:p w14:paraId="08A42E47" w14:textId="77777777" w:rsidR="003556B8" w:rsidRPr="00C61689" w:rsidRDefault="003556B8" w:rsidP="00462AD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int(11)</w:t>
            </w:r>
          </w:p>
        </w:tc>
        <w:tc>
          <w:tcPr>
            <w:tcW w:w="1843" w:type="dxa"/>
          </w:tcPr>
          <w:p w14:paraId="1D901BBB" w14:textId="77777777" w:rsidR="003556B8" w:rsidRPr="00C61689" w:rsidRDefault="003556B8" w:rsidP="00462AD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3C84A8C7" w14:textId="77777777" w:rsidR="003556B8" w:rsidRPr="00EC4576" w:rsidRDefault="003556B8" w:rsidP="00462AD2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区域表id：</w:t>
            </w:r>
          </w:p>
          <w:p w14:paraId="484BBDF3" w14:textId="77777777" w:rsidR="003556B8" w:rsidRPr="00EC4576" w:rsidRDefault="003556B8" w:rsidP="00462AD2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省公司的上级机构id为null，其他中支的上级机构id为省公</w:t>
            </w:r>
            <w:r w:rsidRPr="00EC4576">
              <w:rPr>
                <w:rFonts w:asciiTheme="minorEastAsia" w:eastAsiaTheme="minorEastAsia" w:hAnsiTheme="minorEastAsia" w:hint="eastAsia"/>
              </w:rPr>
              <w:lastRenderedPageBreak/>
              <w:t>司机构id</w:t>
            </w:r>
          </w:p>
        </w:tc>
      </w:tr>
      <w:tr w:rsidR="003556B8" w:rsidRPr="00EC4576" w14:paraId="7A972AAC" w14:textId="77777777" w:rsidTr="001E4213">
        <w:trPr>
          <w:trHeight w:val="327"/>
        </w:trPr>
        <w:tc>
          <w:tcPr>
            <w:tcW w:w="1966" w:type="dxa"/>
            <w:vAlign w:val="center"/>
          </w:tcPr>
          <w:p w14:paraId="7AA8453E" w14:textId="77777777" w:rsidR="003556B8" w:rsidRPr="00EC4576" w:rsidRDefault="003556B8" w:rsidP="00462AD2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lastRenderedPageBreak/>
              <w:t>是否删除</w:t>
            </w:r>
          </w:p>
        </w:tc>
        <w:tc>
          <w:tcPr>
            <w:tcW w:w="1686" w:type="dxa"/>
            <w:vAlign w:val="center"/>
          </w:tcPr>
          <w:p w14:paraId="24755AD4" w14:textId="0DA18566" w:rsidR="003556B8" w:rsidRPr="00C61689" w:rsidRDefault="00D3209F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isDel</w:t>
            </w:r>
            <w:proofErr w:type="spellEnd"/>
          </w:p>
        </w:tc>
        <w:tc>
          <w:tcPr>
            <w:tcW w:w="1559" w:type="dxa"/>
            <w:vAlign w:val="center"/>
          </w:tcPr>
          <w:p w14:paraId="452A41DE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(1)</w:t>
            </w:r>
          </w:p>
        </w:tc>
        <w:tc>
          <w:tcPr>
            <w:tcW w:w="1843" w:type="dxa"/>
            <w:vAlign w:val="center"/>
          </w:tcPr>
          <w:p w14:paraId="012DCD1A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5521FDB0" w14:textId="77777777" w:rsidR="003556B8" w:rsidRPr="00EC4576" w:rsidRDefault="003556B8" w:rsidP="00462AD2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默认：0</w:t>
            </w:r>
          </w:p>
          <w:p w14:paraId="140E3F54" w14:textId="77777777" w:rsidR="003556B8" w:rsidRPr="00EC4576" w:rsidRDefault="003556B8" w:rsidP="00462AD2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0:未删除</w:t>
            </w:r>
          </w:p>
          <w:p w14:paraId="01A03829" w14:textId="77777777" w:rsidR="003556B8" w:rsidRPr="00EC4576" w:rsidRDefault="003556B8" w:rsidP="00462AD2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1:已删除</w:t>
            </w:r>
          </w:p>
        </w:tc>
      </w:tr>
      <w:tr w:rsidR="003556B8" w:rsidRPr="00EC4576" w14:paraId="43D7749C" w14:textId="77777777" w:rsidTr="001E4213">
        <w:trPr>
          <w:trHeight w:val="327"/>
        </w:trPr>
        <w:tc>
          <w:tcPr>
            <w:tcW w:w="1966" w:type="dxa"/>
            <w:vAlign w:val="center"/>
          </w:tcPr>
          <w:p w14:paraId="144D0804" w14:textId="77777777" w:rsidR="003556B8" w:rsidRPr="00EC4576" w:rsidRDefault="003556B8" w:rsidP="00462AD2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1686" w:type="dxa"/>
            <w:vAlign w:val="center"/>
          </w:tcPr>
          <w:p w14:paraId="6A39464F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createdBy</w:t>
            </w:r>
            <w:proofErr w:type="spellEnd"/>
          </w:p>
        </w:tc>
        <w:tc>
          <w:tcPr>
            <w:tcW w:w="1559" w:type="dxa"/>
            <w:vAlign w:val="center"/>
          </w:tcPr>
          <w:p w14:paraId="324B4221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  <w:vAlign w:val="center"/>
          </w:tcPr>
          <w:p w14:paraId="0C34C861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5FF7E34A" w14:textId="77777777" w:rsidR="003556B8" w:rsidRPr="00EC4576" w:rsidRDefault="003556B8" w:rsidP="00462AD2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用户表id</w:t>
            </w:r>
          </w:p>
        </w:tc>
      </w:tr>
      <w:tr w:rsidR="003556B8" w:rsidRPr="00EC4576" w14:paraId="513093E1" w14:textId="77777777" w:rsidTr="001E4213">
        <w:trPr>
          <w:trHeight w:val="327"/>
        </w:trPr>
        <w:tc>
          <w:tcPr>
            <w:tcW w:w="1966" w:type="dxa"/>
            <w:vAlign w:val="center"/>
          </w:tcPr>
          <w:p w14:paraId="3BA15FA3" w14:textId="77777777" w:rsidR="003556B8" w:rsidRPr="00EC4576" w:rsidRDefault="003556B8" w:rsidP="00462AD2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686" w:type="dxa"/>
            <w:vAlign w:val="center"/>
          </w:tcPr>
          <w:p w14:paraId="38DEB753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creationDate</w:t>
            </w:r>
            <w:proofErr w:type="spellEnd"/>
          </w:p>
        </w:tc>
        <w:tc>
          <w:tcPr>
            <w:tcW w:w="1559" w:type="dxa"/>
            <w:vAlign w:val="center"/>
          </w:tcPr>
          <w:p w14:paraId="532BAD17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1843" w:type="dxa"/>
            <w:vAlign w:val="center"/>
          </w:tcPr>
          <w:p w14:paraId="4D9C1F33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7965CB2E" w14:textId="77777777" w:rsidR="003556B8" w:rsidRPr="00EC4576" w:rsidRDefault="003556B8" w:rsidP="00462AD2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</w:tr>
      <w:tr w:rsidR="003556B8" w:rsidRPr="00EC4576" w14:paraId="2460CBF4" w14:textId="77777777" w:rsidTr="001E4213">
        <w:trPr>
          <w:trHeight w:val="327"/>
        </w:trPr>
        <w:tc>
          <w:tcPr>
            <w:tcW w:w="1966" w:type="dxa"/>
            <w:vAlign w:val="center"/>
          </w:tcPr>
          <w:p w14:paraId="4FA5F56E" w14:textId="77777777" w:rsidR="003556B8" w:rsidRPr="00EC4576" w:rsidRDefault="003556B8" w:rsidP="00462AD2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1686" w:type="dxa"/>
            <w:vAlign w:val="center"/>
          </w:tcPr>
          <w:p w14:paraId="2CC55CDF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modifyBy</w:t>
            </w:r>
            <w:proofErr w:type="spellEnd"/>
          </w:p>
        </w:tc>
        <w:tc>
          <w:tcPr>
            <w:tcW w:w="1559" w:type="dxa"/>
            <w:vAlign w:val="center"/>
          </w:tcPr>
          <w:p w14:paraId="2A889DAC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  <w:vAlign w:val="center"/>
          </w:tcPr>
          <w:p w14:paraId="56158DF9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10" w:type="dxa"/>
          </w:tcPr>
          <w:p w14:paraId="13F47608" w14:textId="77777777" w:rsidR="003556B8" w:rsidRPr="00EC4576" w:rsidRDefault="003556B8" w:rsidP="00462AD2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用户表id</w:t>
            </w:r>
          </w:p>
        </w:tc>
      </w:tr>
      <w:tr w:rsidR="003556B8" w:rsidRPr="00EC4576" w14:paraId="06EFA56B" w14:textId="77777777" w:rsidTr="001E4213">
        <w:trPr>
          <w:trHeight w:val="327"/>
        </w:trPr>
        <w:tc>
          <w:tcPr>
            <w:tcW w:w="1966" w:type="dxa"/>
            <w:vAlign w:val="center"/>
          </w:tcPr>
          <w:p w14:paraId="307D0836" w14:textId="77777777" w:rsidR="003556B8" w:rsidRPr="00EC4576" w:rsidRDefault="003556B8" w:rsidP="00462AD2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1686" w:type="dxa"/>
            <w:vAlign w:val="center"/>
          </w:tcPr>
          <w:p w14:paraId="47B0DEC7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modifyDate</w:t>
            </w:r>
            <w:proofErr w:type="spellEnd"/>
          </w:p>
        </w:tc>
        <w:tc>
          <w:tcPr>
            <w:tcW w:w="1559" w:type="dxa"/>
            <w:vAlign w:val="center"/>
          </w:tcPr>
          <w:p w14:paraId="675F45FE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1843" w:type="dxa"/>
            <w:vAlign w:val="center"/>
          </w:tcPr>
          <w:p w14:paraId="4D0D08F9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10" w:type="dxa"/>
          </w:tcPr>
          <w:p w14:paraId="081E2149" w14:textId="77777777" w:rsidR="003556B8" w:rsidRPr="00EC4576" w:rsidRDefault="003556B8" w:rsidP="00462AD2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</w:tr>
    </w:tbl>
    <w:p w14:paraId="32A9C0AE" w14:textId="77777777" w:rsidR="00A4244F" w:rsidRPr="00EC4576" w:rsidRDefault="00A4244F">
      <w:pPr>
        <w:rPr>
          <w:rFonts w:asciiTheme="minorEastAsia" w:eastAsiaTheme="minorEastAsia" w:hAnsiTheme="minorEastAsia"/>
          <w:sz w:val="28"/>
          <w:szCs w:val="28"/>
        </w:rPr>
      </w:pPr>
    </w:p>
    <w:p w14:paraId="35519FA4" w14:textId="77777777" w:rsidR="003B1733" w:rsidRPr="00EC4576" w:rsidRDefault="006D2DBE">
      <w:pPr>
        <w:rPr>
          <w:rFonts w:asciiTheme="minorEastAsia" w:eastAsiaTheme="minorEastAsia" w:hAnsiTheme="minorEastAsia"/>
          <w:sz w:val="28"/>
          <w:szCs w:val="28"/>
        </w:rPr>
      </w:pPr>
      <w:r w:rsidRPr="00EC4576">
        <w:rPr>
          <w:rFonts w:asciiTheme="minorEastAsia" w:eastAsiaTheme="minorEastAsia" w:hAnsiTheme="minorEastAsia" w:hint="eastAsia"/>
          <w:sz w:val="28"/>
          <w:szCs w:val="28"/>
        </w:rPr>
        <w:t>3、</w:t>
      </w:r>
      <w:r w:rsidR="00A4244F" w:rsidRPr="00EC4576">
        <w:rPr>
          <w:rFonts w:asciiTheme="minorEastAsia" w:eastAsiaTheme="minorEastAsia" w:hAnsiTheme="minorEastAsia" w:hint="eastAsia"/>
          <w:sz w:val="28"/>
          <w:szCs w:val="28"/>
        </w:rPr>
        <w:t>部门</w:t>
      </w:r>
      <w:r w:rsidRPr="00EC4576">
        <w:rPr>
          <w:rFonts w:asciiTheme="minorEastAsia" w:eastAsiaTheme="minorEastAsia" w:hAnsiTheme="minorEastAsia" w:hint="eastAsia"/>
          <w:sz w:val="28"/>
          <w:szCs w:val="28"/>
        </w:rPr>
        <w:t>表</w:t>
      </w:r>
    </w:p>
    <w:tbl>
      <w:tblPr>
        <w:tblStyle w:val="a7"/>
        <w:tblpPr w:leftFromText="180" w:rightFromText="180" w:vertAnchor="text" w:horzAnchor="page" w:tblpX="1990" w:tblpY="78"/>
        <w:tblOverlap w:val="never"/>
        <w:tblW w:w="9464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559"/>
        <w:gridCol w:w="1843"/>
        <w:gridCol w:w="2410"/>
      </w:tblGrid>
      <w:tr w:rsidR="003B1733" w:rsidRPr="00EC4576" w14:paraId="422EFAA7" w14:textId="77777777" w:rsidTr="009B69DB">
        <w:trPr>
          <w:trHeight w:val="658"/>
        </w:trPr>
        <w:tc>
          <w:tcPr>
            <w:tcW w:w="9464" w:type="dxa"/>
            <w:gridSpan w:val="5"/>
          </w:tcPr>
          <w:p w14:paraId="1766148C" w14:textId="77777777" w:rsidR="003B1733" w:rsidRPr="00EC4576" w:rsidRDefault="00A4244F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dept</w:t>
            </w:r>
            <w:r w:rsidRPr="00EC4576">
              <w:rPr>
                <w:rFonts w:asciiTheme="minorEastAsia" w:eastAsiaTheme="minorEastAsia" w:hAnsiTheme="minorEastAsia"/>
              </w:rPr>
              <w:t xml:space="preserve"> </w:t>
            </w:r>
            <w:r w:rsidRPr="00EC4576">
              <w:rPr>
                <w:rFonts w:asciiTheme="minorEastAsia" w:eastAsiaTheme="minorEastAsia" w:hAnsiTheme="minorEastAsia" w:hint="eastAsia"/>
              </w:rPr>
              <w:t>部门</w:t>
            </w:r>
            <w:r w:rsidR="006D2DBE" w:rsidRPr="00EC4576">
              <w:rPr>
                <w:rFonts w:asciiTheme="minorEastAsia" w:eastAsiaTheme="minorEastAsia" w:hAnsiTheme="minorEastAsia" w:hint="eastAsia"/>
              </w:rPr>
              <w:t>表</w:t>
            </w:r>
          </w:p>
        </w:tc>
      </w:tr>
      <w:tr w:rsidR="003B1733" w:rsidRPr="00EC4576" w14:paraId="13FBEF68" w14:textId="77777777" w:rsidTr="001E4213">
        <w:trPr>
          <w:trHeight w:val="291"/>
        </w:trPr>
        <w:tc>
          <w:tcPr>
            <w:tcW w:w="1951" w:type="dxa"/>
          </w:tcPr>
          <w:p w14:paraId="1F52B090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字段名称</w:t>
            </w:r>
          </w:p>
        </w:tc>
        <w:tc>
          <w:tcPr>
            <w:tcW w:w="1701" w:type="dxa"/>
          </w:tcPr>
          <w:p w14:paraId="424C3A43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559" w:type="dxa"/>
          </w:tcPr>
          <w:p w14:paraId="0163EDCB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843" w:type="dxa"/>
          </w:tcPr>
          <w:p w14:paraId="71A622DD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 xml:space="preserve">Is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0D94793E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3B1733" w:rsidRPr="00EC4576" w14:paraId="7FF9BBFA" w14:textId="77777777" w:rsidTr="001E4213">
        <w:tc>
          <w:tcPr>
            <w:tcW w:w="1951" w:type="dxa"/>
          </w:tcPr>
          <w:p w14:paraId="431C1EE1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701" w:type="dxa"/>
          </w:tcPr>
          <w:p w14:paraId="28D97D20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14:paraId="3AA1F0DE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</w:tcPr>
          <w:p w14:paraId="71A24FFC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7AE3607E" w14:textId="77777777" w:rsidR="003B1733" w:rsidRPr="00EC4576" w:rsidRDefault="006D2DBE" w:rsidP="00C61689">
            <w:pPr>
              <w:jc w:val="left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AUTO_INCREMENT</w:t>
            </w:r>
          </w:p>
        </w:tc>
      </w:tr>
      <w:tr w:rsidR="00462AD2" w:rsidRPr="00EC4576" w14:paraId="70420772" w14:textId="77777777" w:rsidTr="001E4213">
        <w:tc>
          <w:tcPr>
            <w:tcW w:w="1951" w:type="dxa"/>
          </w:tcPr>
          <w:p w14:paraId="2AAD6FEA" w14:textId="77777777" w:rsidR="00462AD2" w:rsidRPr="00EC4576" w:rsidRDefault="00462AD2" w:rsidP="00462AD2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机构编号(四级</w:t>
            </w:r>
            <w:r w:rsidRPr="00EC4576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701" w:type="dxa"/>
          </w:tcPr>
          <w:p w14:paraId="5AAB34DB" w14:textId="77777777" w:rsidR="00462AD2" w:rsidRPr="00C61689" w:rsidRDefault="00462AD2" w:rsidP="00462AD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 w:hint="eastAsia"/>
                <w:sz w:val="18"/>
                <w:szCs w:val="18"/>
              </w:rPr>
              <w:t>dept</w:t>
            </w:r>
            <w:r w:rsidRPr="00C61689">
              <w:rPr>
                <w:rFonts w:ascii="Menlo" w:hAnsi="Menlo" w:cs="Menlo"/>
                <w:sz w:val="18"/>
                <w:szCs w:val="18"/>
              </w:rPr>
              <w:t>Code</w:t>
            </w:r>
            <w:proofErr w:type="spellEnd"/>
          </w:p>
        </w:tc>
        <w:tc>
          <w:tcPr>
            <w:tcW w:w="1559" w:type="dxa"/>
          </w:tcPr>
          <w:p w14:paraId="75178F05" w14:textId="77777777" w:rsidR="00462AD2" w:rsidRPr="00C61689" w:rsidRDefault="00462AD2" w:rsidP="00462AD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 w:rsidRPr="00C61689">
              <w:rPr>
                <w:rFonts w:ascii="Menlo" w:hAnsi="Menlo" w:cs="Menlo"/>
                <w:sz w:val="18"/>
                <w:szCs w:val="18"/>
              </w:rPr>
              <w:t>2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0)</w:t>
            </w:r>
          </w:p>
        </w:tc>
        <w:tc>
          <w:tcPr>
            <w:tcW w:w="1843" w:type="dxa"/>
          </w:tcPr>
          <w:p w14:paraId="23D6AE60" w14:textId="77777777" w:rsidR="00462AD2" w:rsidRPr="00C61689" w:rsidRDefault="00462AD2" w:rsidP="00462AD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7DEC6094" w14:textId="77777777" w:rsidR="00462AD2" w:rsidRPr="00EC4576" w:rsidRDefault="00462AD2" w:rsidP="00462AD2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四级机构的机构编号</w:t>
            </w:r>
          </w:p>
        </w:tc>
      </w:tr>
      <w:tr w:rsidR="00462AD2" w:rsidRPr="00EC4576" w14:paraId="620B6F65" w14:textId="77777777" w:rsidTr="001E4213">
        <w:tc>
          <w:tcPr>
            <w:tcW w:w="1951" w:type="dxa"/>
          </w:tcPr>
          <w:p w14:paraId="3024A005" w14:textId="77777777" w:rsidR="00462AD2" w:rsidRPr="00EC4576" w:rsidRDefault="00462AD2" w:rsidP="00462AD2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机构名称(四级</w:t>
            </w:r>
            <w:r w:rsidRPr="00EC4576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701" w:type="dxa"/>
          </w:tcPr>
          <w:p w14:paraId="081BA02F" w14:textId="77777777" w:rsidR="00462AD2" w:rsidRPr="00C61689" w:rsidRDefault="00462AD2" w:rsidP="00462AD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 w:hint="eastAsia"/>
                <w:sz w:val="18"/>
                <w:szCs w:val="18"/>
              </w:rPr>
              <w:t>dept</w:t>
            </w:r>
            <w:r w:rsidRPr="00C61689">
              <w:rPr>
                <w:rFonts w:ascii="Menlo" w:hAnsi="Menlo" w:cs="Menlo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559" w:type="dxa"/>
          </w:tcPr>
          <w:p w14:paraId="26DCDFAD" w14:textId="77777777" w:rsidR="00462AD2" w:rsidRPr="00C61689" w:rsidRDefault="00462AD2" w:rsidP="00462AD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 w:rsidRPr="00C61689">
              <w:rPr>
                <w:rFonts w:ascii="Menlo" w:hAnsi="Menlo" w:cs="Menlo"/>
                <w:sz w:val="18"/>
                <w:szCs w:val="18"/>
              </w:rPr>
              <w:t>3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0)</w:t>
            </w:r>
          </w:p>
        </w:tc>
        <w:tc>
          <w:tcPr>
            <w:tcW w:w="1843" w:type="dxa"/>
          </w:tcPr>
          <w:p w14:paraId="027DB6F5" w14:textId="77777777" w:rsidR="00462AD2" w:rsidRPr="00C61689" w:rsidRDefault="00462AD2" w:rsidP="00462AD2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2BE096F1" w14:textId="77777777" w:rsidR="00462AD2" w:rsidRPr="00EC4576" w:rsidRDefault="00462AD2" w:rsidP="00462AD2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四级机构的机构名称</w:t>
            </w:r>
          </w:p>
        </w:tc>
      </w:tr>
      <w:tr w:rsidR="003556B8" w:rsidRPr="00EC4576" w14:paraId="386DB468" w14:textId="77777777" w:rsidTr="001E4213">
        <w:tc>
          <w:tcPr>
            <w:tcW w:w="1951" w:type="dxa"/>
          </w:tcPr>
          <w:p w14:paraId="6BBD7059" w14:textId="77777777" w:rsidR="003556B8" w:rsidRPr="00EC4576" w:rsidRDefault="003556B8" w:rsidP="003556B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部门类别</w:t>
            </w:r>
          </w:p>
        </w:tc>
        <w:tc>
          <w:tcPr>
            <w:tcW w:w="1701" w:type="dxa"/>
          </w:tcPr>
          <w:p w14:paraId="5D8BED6F" w14:textId="77777777" w:rsidR="003556B8" w:rsidRPr="00C61689" w:rsidRDefault="003556B8" w:rsidP="003556B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type</w:t>
            </w:r>
          </w:p>
        </w:tc>
        <w:tc>
          <w:tcPr>
            <w:tcW w:w="1559" w:type="dxa"/>
          </w:tcPr>
          <w:p w14:paraId="5C2092C4" w14:textId="77777777" w:rsidR="003556B8" w:rsidRPr="00C61689" w:rsidRDefault="003556B8" w:rsidP="003556B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 w:rsidRPr="00C61689">
              <w:rPr>
                <w:rFonts w:ascii="Menlo" w:hAnsi="Menlo" w:cs="Menlo"/>
                <w:sz w:val="18"/>
                <w:szCs w:val="18"/>
              </w:rPr>
              <w:t>2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0)</w:t>
            </w:r>
          </w:p>
        </w:tc>
        <w:tc>
          <w:tcPr>
            <w:tcW w:w="1843" w:type="dxa"/>
          </w:tcPr>
          <w:p w14:paraId="68AB4211" w14:textId="77777777" w:rsidR="003556B8" w:rsidRPr="00C61689" w:rsidRDefault="003556B8" w:rsidP="003556B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0D12705A" w14:textId="77777777" w:rsidR="003556B8" w:rsidRPr="00EC4576" w:rsidRDefault="003556B8" w:rsidP="003556B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类别：</w:t>
            </w:r>
          </w:p>
          <w:p w14:paraId="176CEEEF" w14:textId="77777777" w:rsidR="003556B8" w:rsidRPr="00EC4576" w:rsidRDefault="003556B8" w:rsidP="003556B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EC4576">
              <w:rPr>
                <w:rFonts w:asciiTheme="minorEastAsia" w:eastAsiaTheme="minorEastAsia" w:hAnsiTheme="minorEastAsia" w:hint="eastAsia"/>
              </w:rPr>
              <w:t>xian</w:t>
            </w:r>
            <w:proofErr w:type="spellEnd"/>
            <w:r w:rsidRPr="00EC4576">
              <w:rPr>
                <w:rFonts w:asciiTheme="minorEastAsia" w:eastAsiaTheme="minorEastAsia" w:hAnsiTheme="minorEastAsia" w:hint="eastAsia"/>
              </w:rPr>
              <w:t xml:space="preserve"> 县</w:t>
            </w:r>
          </w:p>
          <w:p w14:paraId="4917102E" w14:textId="77777777" w:rsidR="003556B8" w:rsidRPr="00EC4576" w:rsidRDefault="003556B8" w:rsidP="003556B8">
            <w:pPr>
              <w:rPr>
                <w:rFonts w:asciiTheme="minorEastAsia" w:eastAsiaTheme="minorEastAsia" w:hAnsiTheme="minorEastAsia"/>
              </w:rPr>
            </w:pPr>
            <w:proofErr w:type="spellStart"/>
            <w:r w:rsidRPr="00EC4576">
              <w:rPr>
                <w:rFonts w:asciiTheme="minorEastAsia" w:eastAsiaTheme="minorEastAsia" w:hAnsiTheme="minorEastAsia" w:hint="eastAsia"/>
              </w:rPr>
              <w:t>shi</w:t>
            </w:r>
            <w:proofErr w:type="spellEnd"/>
            <w:r w:rsidRPr="00EC4576">
              <w:rPr>
                <w:rFonts w:asciiTheme="minorEastAsia" w:eastAsiaTheme="minorEastAsia" w:hAnsiTheme="minorEastAsia" w:hint="eastAsia"/>
              </w:rPr>
              <w:t xml:space="preserve"> 市</w:t>
            </w:r>
          </w:p>
          <w:p w14:paraId="14D487E2" w14:textId="77777777" w:rsidR="003556B8" w:rsidRPr="00EC4576" w:rsidRDefault="003556B8" w:rsidP="003556B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sheng 省</w:t>
            </w:r>
          </w:p>
        </w:tc>
      </w:tr>
      <w:tr w:rsidR="003556B8" w:rsidRPr="00EC4576" w14:paraId="09B87F19" w14:textId="77777777" w:rsidTr="001E4213">
        <w:tc>
          <w:tcPr>
            <w:tcW w:w="1951" w:type="dxa"/>
          </w:tcPr>
          <w:p w14:paraId="63AEC24F" w14:textId="77777777" w:rsidR="003556B8" w:rsidRPr="00EC4576" w:rsidRDefault="003556B8" w:rsidP="003556B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上级机构id</w:t>
            </w:r>
          </w:p>
        </w:tc>
        <w:tc>
          <w:tcPr>
            <w:tcW w:w="1701" w:type="dxa"/>
          </w:tcPr>
          <w:p w14:paraId="42614A4F" w14:textId="77777777" w:rsidR="003556B8" w:rsidRPr="00C61689" w:rsidRDefault="003556B8" w:rsidP="003556B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559" w:type="dxa"/>
          </w:tcPr>
          <w:p w14:paraId="296C8AF9" w14:textId="77777777" w:rsidR="003556B8" w:rsidRPr="00C61689" w:rsidRDefault="003556B8" w:rsidP="003556B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int(11)</w:t>
            </w:r>
          </w:p>
        </w:tc>
        <w:tc>
          <w:tcPr>
            <w:tcW w:w="1843" w:type="dxa"/>
          </w:tcPr>
          <w:p w14:paraId="441C36DE" w14:textId="77777777" w:rsidR="003556B8" w:rsidRPr="00C61689" w:rsidRDefault="003556B8" w:rsidP="003556B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0971B646" w14:textId="77777777" w:rsidR="003556B8" w:rsidRPr="00EC4576" w:rsidRDefault="003556B8" w:rsidP="003556B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区域表id：</w:t>
            </w:r>
          </w:p>
          <w:p w14:paraId="6A6A43D0" w14:textId="77777777" w:rsidR="003556B8" w:rsidRPr="00EC4576" w:rsidRDefault="003556B8" w:rsidP="003556B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该四级机构所属中支的id</w:t>
            </w:r>
          </w:p>
        </w:tc>
      </w:tr>
      <w:tr w:rsidR="003556B8" w:rsidRPr="00EC4576" w14:paraId="0838C6B7" w14:textId="77777777" w:rsidTr="001E4213">
        <w:tc>
          <w:tcPr>
            <w:tcW w:w="1951" w:type="dxa"/>
          </w:tcPr>
          <w:p w14:paraId="05F09137" w14:textId="0A4E3B8D" w:rsidR="003556B8" w:rsidRPr="00EC4576" w:rsidRDefault="00A418E7" w:rsidP="003556B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上级</w:t>
            </w:r>
            <w:r w:rsidR="003556B8" w:rsidRPr="00EC4576">
              <w:rPr>
                <w:rFonts w:asciiTheme="minorEastAsia" w:eastAsiaTheme="minorEastAsia" w:hAnsiTheme="minorEastAsia" w:hint="eastAsia"/>
              </w:rPr>
              <w:t>机构名称(中支</w:t>
            </w:r>
            <w:r w:rsidR="003556B8" w:rsidRPr="00EC4576"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1701" w:type="dxa"/>
          </w:tcPr>
          <w:p w14:paraId="78FFA81E" w14:textId="77777777" w:rsidR="003556B8" w:rsidRPr="00C61689" w:rsidRDefault="003556B8" w:rsidP="003556B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areaName</w:t>
            </w:r>
            <w:proofErr w:type="spellEnd"/>
          </w:p>
        </w:tc>
        <w:tc>
          <w:tcPr>
            <w:tcW w:w="1559" w:type="dxa"/>
          </w:tcPr>
          <w:p w14:paraId="02E18F7F" w14:textId="77777777" w:rsidR="003556B8" w:rsidRPr="00C61689" w:rsidRDefault="003556B8" w:rsidP="003556B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 w:rsidRPr="00C61689">
              <w:rPr>
                <w:rFonts w:ascii="Menlo" w:hAnsi="Menlo" w:cs="Menlo"/>
                <w:sz w:val="18"/>
                <w:szCs w:val="18"/>
              </w:rPr>
              <w:t>3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0)</w:t>
            </w:r>
          </w:p>
        </w:tc>
        <w:tc>
          <w:tcPr>
            <w:tcW w:w="1843" w:type="dxa"/>
          </w:tcPr>
          <w:p w14:paraId="224AB3B6" w14:textId="77777777" w:rsidR="003556B8" w:rsidRPr="00C61689" w:rsidRDefault="003556B8" w:rsidP="003556B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26DD05EB" w14:textId="77777777" w:rsidR="003556B8" w:rsidRPr="00EC4576" w:rsidRDefault="003556B8" w:rsidP="003556B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该四级机构所属中支的机构名称</w:t>
            </w:r>
          </w:p>
        </w:tc>
      </w:tr>
      <w:tr w:rsidR="003556B8" w:rsidRPr="00EC4576" w14:paraId="5A4CE852" w14:textId="77777777" w:rsidTr="001E4213">
        <w:tc>
          <w:tcPr>
            <w:tcW w:w="1951" w:type="dxa"/>
            <w:vAlign w:val="center"/>
          </w:tcPr>
          <w:p w14:paraId="052C12C1" w14:textId="77777777" w:rsidR="003556B8" w:rsidRPr="00EC4576" w:rsidRDefault="003556B8" w:rsidP="003556B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是否删除</w:t>
            </w:r>
          </w:p>
        </w:tc>
        <w:tc>
          <w:tcPr>
            <w:tcW w:w="1701" w:type="dxa"/>
            <w:vAlign w:val="center"/>
          </w:tcPr>
          <w:p w14:paraId="06D83967" w14:textId="48E175A6" w:rsidR="003556B8" w:rsidRPr="00C61689" w:rsidRDefault="00D3209F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isDel</w:t>
            </w:r>
            <w:proofErr w:type="spellEnd"/>
          </w:p>
        </w:tc>
        <w:tc>
          <w:tcPr>
            <w:tcW w:w="1559" w:type="dxa"/>
            <w:vAlign w:val="center"/>
          </w:tcPr>
          <w:p w14:paraId="301EDC3E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(1)</w:t>
            </w:r>
          </w:p>
        </w:tc>
        <w:tc>
          <w:tcPr>
            <w:tcW w:w="1843" w:type="dxa"/>
            <w:vAlign w:val="center"/>
          </w:tcPr>
          <w:p w14:paraId="2AF3F65D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6C3F1E55" w14:textId="77777777" w:rsidR="003556B8" w:rsidRPr="00EC4576" w:rsidRDefault="003556B8" w:rsidP="003556B8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默认：0</w:t>
            </w:r>
          </w:p>
          <w:p w14:paraId="4C7B86D5" w14:textId="77777777" w:rsidR="003556B8" w:rsidRPr="00EC4576" w:rsidRDefault="003556B8" w:rsidP="003556B8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0:未删除</w:t>
            </w:r>
          </w:p>
          <w:p w14:paraId="39F07F35" w14:textId="77777777" w:rsidR="003556B8" w:rsidRPr="00EC4576" w:rsidRDefault="003556B8" w:rsidP="003556B8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1:已删除</w:t>
            </w:r>
          </w:p>
        </w:tc>
      </w:tr>
      <w:tr w:rsidR="003556B8" w:rsidRPr="00EC4576" w14:paraId="3A4A6696" w14:textId="77777777" w:rsidTr="001E4213">
        <w:tc>
          <w:tcPr>
            <w:tcW w:w="1951" w:type="dxa"/>
            <w:vAlign w:val="center"/>
          </w:tcPr>
          <w:p w14:paraId="53798A59" w14:textId="77777777" w:rsidR="003556B8" w:rsidRPr="00EC4576" w:rsidRDefault="003556B8" w:rsidP="003556B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1701" w:type="dxa"/>
            <w:vAlign w:val="center"/>
          </w:tcPr>
          <w:p w14:paraId="78BD5C22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createdBy</w:t>
            </w:r>
            <w:proofErr w:type="spellEnd"/>
          </w:p>
        </w:tc>
        <w:tc>
          <w:tcPr>
            <w:tcW w:w="1559" w:type="dxa"/>
            <w:vAlign w:val="center"/>
          </w:tcPr>
          <w:p w14:paraId="13848275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  <w:vAlign w:val="center"/>
          </w:tcPr>
          <w:p w14:paraId="5D8D90F4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1AFEC14D" w14:textId="77777777" w:rsidR="003556B8" w:rsidRPr="00EC4576" w:rsidRDefault="003556B8" w:rsidP="003556B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用户表id</w:t>
            </w:r>
          </w:p>
        </w:tc>
      </w:tr>
      <w:tr w:rsidR="003556B8" w:rsidRPr="00EC4576" w14:paraId="4EE65ECB" w14:textId="77777777" w:rsidTr="001E4213">
        <w:tc>
          <w:tcPr>
            <w:tcW w:w="1951" w:type="dxa"/>
            <w:vAlign w:val="center"/>
          </w:tcPr>
          <w:p w14:paraId="534E6A7F" w14:textId="77777777" w:rsidR="003556B8" w:rsidRPr="00EC4576" w:rsidRDefault="003556B8" w:rsidP="003556B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701" w:type="dxa"/>
            <w:vAlign w:val="center"/>
          </w:tcPr>
          <w:p w14:paraId="02587A75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creationDate</w:t>
            </w:r>
            <w:proofErr w:type="spellEnd"/>
          </w:p>
        </w:tc>
        <w:tc>
          <w:tcPr>
            <w:tcW w:w="1559" w:type="dxa"/>
            <w:vAlign w:val="center"/>
          </w:tcPr>
          <w:p w14:paraId="175E98B2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1843" w:type="dxa"/>
            <w:vAlign w:val="center"/>
          </w:tcPr>
          <w:p w14:paraId="2314B55E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6C7E9350" w14:textId="77777777" w:rsidR="003556B8" w:rsidRPr="00EC4576" w:rsidRDefault="003556B8" w:rsidP="003556B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</w:tr>
      <w:tr w:rsidR="003556B8" w:rsidRPr="00EC4576" w14:paraId="57986DD4" w14:textId="77777777" w:rsidTr="001E4213">
        <w:tc>
          <w:tcPr>
            <w:tcW w:w="1951" w:type="dxa"/>
            <w:vAlign w:val="center"/>
          </w:tcPr>
          <w:p w14:paraId="76CF7FF6" w14:textId="77777777" w:rsidR="003556B8" w:rsidRPr="00EC4576" w:rsidRDefault="003556B8" w:rsidP="003556B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1701" w:type="dxa"/>
            <w:vAlign w:val="center"/>
          </w:tcPr>
          <w:p w14:paraId="116D07FE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modifyBy</w:t>
            </w:r>
            <w:proofErr w:type="spellEnd"/>
          </w:p>
        </w:tc>
        <w:tc>
          <w:tcPr>
            <w:tcW w:w="1559" w:type="dxa"/>
            <w:vAlign w:val="center"/>
          </w:tcPr>
          <w:p w14:paraId="1ED8460F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  <w:vAlign w:val="center"/>
          </w:tcPr>
          <w:p w14:paraId="6A047C6C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10" w:type="dxa"/>
          </w:tcPr>
          <w:p w14:paraId="4926264F" w14:textId="77777777" w:rsidR="003556B8" w:rsidRPr="00EC4576" w:rsidRDefault="003556B8" w:rsidP="003556B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用户表id</w:t>
            </w:r>
          </w:p>
        </w:tc>
      </w:tr>
      <w:tr w:rsidR="003556B8" w:rsidRPr="00EC4576" w14:paraId="1F262148" w14:textId="77777777" w:rsidTr="001E4213">
        <w:tc>
          <w:tcPr>
            <w:tcW w:w="1951" w:type="dxa"/>
            <w:vAlign w:val="center"/>
          </w:tcPr>
          <w:p w14:paraId="0DBA42A6" w14:textId="77777777" w:rsidR="003556B8" w:rsidRPr="00EC4576" w:rsidRDefault="003556B8" w:rsidP="003556B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1701" w:type="dxa"/>
            <w:vAlign w:val="center"/>
          </w:tcPr>
          <w:p w14:paraId="3D9B8B9C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modifyDate</w:t>
            </w:r>
            <w:proofErr w:type="spellEnd"/>
          </w:p>
        </w:tc>
        <w:tc>
          <w:tcPr>
            <w:tcW w:w="1559" w:type="dxa"/>
            <w:vAlign w:val="center"/>
          </w:tcPr>
          <w:p w14:paraId="1347A715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1843" w:type="dxa"/>
            <w:vAlign w:val="center"/>
          </w:tcPr>
          <w:p w14:paraId="3EE18814" w14:textId="77777777" w:rsidR="003556B8" w:rsidRPr="00C61689" w:rsidRDefault="003556B8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10" w:type="dxa"/>
          </w:tcPr>
          <w:p w14:paraId="6D2E2AA0" w14:textId="77777777" w:rsidR="003556B8" w:rsidRPr="00EC4576" w:rsidRDefault="003556B8" w:rsidP="003556B8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</w:tr>
    </w:tbl>
    <w:p w14:paraId="14D78307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2ACA5C0A" w14:textId="77777777" w:rsidR="003B1733" w:rsidRPr="00EC4576" w:rsidRDefault="006D2DBE">
      <w:pPr>
        <w:rPr>
          <w:rFonts w:asciiTheme="minorEastAsia" w:eastAsiaTheme="minorEastAsia" w:hAnsiTheme="minorEastAsia"/>
          <w:sz w:val="28"/>
          <w:szCs w:val="28"/>
        </w:rPr>
      </w:pPr>
      <w:r w:rsidRPr="00EC4576">
        <w:rPr>
          <w:rFonts w:asciiTheme="minorEastAsia" w:eastAsiaTheme="minorEastAsia" w:hAnsiTheme="minorEastAsia" w:hint="eastAsia"/>
          <w:sz w:val="28"/>
          <w:szCs w:val="28"/>
        </w:rPr>
        <w:t>4、</w:t>
      </w:r>
      <w:r w:rsidR="00A4244F" w:rsidRPr="00EC4576">
        <w:rPr>
          <w:rFonts w:asciiTheme="minorEastAsia" w:eastAsiaTheme="minorEastAsia" w:hAnsiTheme="minorEastAsia" w:hint="eastAsia"/>
          <w:sz w:val="28"/>
          <w:szCs w:val="28"/>
        </w:rPr>
        <w:t>实际召开</w:t>
      </w:r>
      <w:r w:rsidRPr="00EC4576">
        <w:rPr>
          <w:rFonts w:asciiTheme="minorEastAsia" w:eastAsiaTheme="minorEastAsia" w:hAnsiTheme="minorEastAsia" w:hint="eastAsia"/>
          <w:sz w:val="28"/>
          <w:szCs w:val="28"/>
        </w:rPr>
        <w:t>表</w:t>
      </w:r>
    </w:p>
    <w:tbl>
      <w:tblPr>
        <w:tblStyle w:val="a7"/>
        <w:tblpPr w:leftFromText="180" w:rightFromText="180" w:vertAnchor="text" w:horzAnchor="page" w:tblpX="1990" w:tblpY="78"/>
        <w:tblOverlap w:val="never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42"/>
        <w:gridCol w:w="1559"/>
        <w:gridCol w:w="1843"/>
        <w:gridCol w:w="2410"/>
      </w:tblGrid>
      <w:tr w:rsidR="003B1733" w:rsidRPr="00EC4576" w14:paraId="331A477A" w14:textId="77777777" w:rsidTr="000E2F59">
        <w:trPr>
          <w:trHeight w:val="557"/>
        </w:trPr>
        <w:tc>
          <w:tcPr>
            <w:tcW w:w="9464" w:type="dxa"/>
            <w:gridSpan w:val="6"/>
          </w:tcPr>
          <w:p w14:paraId="3039C3D3" w14:textId="77777777" w:rsidR="003B1733" w:rsidRPr="00EC4576" w:rsidRDefault="00A4244F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item</w:t>
            </w:r>
            <w:r w:rsidRPr="00EC4576">
              <w:rPr>
                <w:rFonts w:asciiTheme="minorEastAsia" w:eastAsiaTheme="minorEastAsia" w:hAnsiTheme="minorEastAsia"/>
              </w:rPr>
              <w:t xml:space="preserve"> </w:t>
            </w:r>
            <w:r w:rsidRPr="00EC4576">
              <w:rPr>
                <w:rFonts w:asciiTheme="minorEastAsia" w:eastAsiaTheme="minorEastAsia" w:hAnsiTheme="minorEastAsia" w:hint="eastAsia"/>
              </w:rPr>
              <w:t>实际召开</w:t>
            </w:r>
            <w:r w:rsidR="006D2DBE" w:rsidRPr="00EC4576">
              <w:rPr>
                <w:rFonts w:asciiTheme="minorEastAsia" w:eastAsiaTheme="minorEastAsia" w:hAnsiTheme="minorEastAsia" w:hint="eastAsia"/>
              </w:rPr>
              <w:t>表</w:t>
            </w:r>
          </w:p>
        </w:tc>
      </w:tr>
      <w:tr w:rsidR="003B1733" w:rsidRPr="00EC4576" w14:paraId="4CC4DB06" w14:textId="77777777" w:rsidTr="000E2F59">
        <w:tc>
          <w:tcPr>
            <w:tcW w:w="1809" w:type="dxa"/>
          </w:tcPr>
          <w:p w14:paraId="1234D449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字段名称</w:t>
            </w:r>
          </w:p>
        </w:tc>
        <w:tc>
          <w:tcPr>
            <w:tcW w:w="1843" w:type="dxa"/>
            <w:gridSpan w:val="2"/>
          </w:tcPr>
          <w:p w14:paraId="0FC0BA81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559" w:type="dxa"/>
          </w:tcPr>
          <w:p w14:paraId="6FBFB35D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843" w:type="dxa"/>
          </w:tcPr>
          <w:p w14:paraId="2850E216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 xml:space="preserve">Is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41FE1DAA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3B1733" w:rsidRPr="00EC4576" w14:paraId="7B5889D5" w14:textId="77777777" w:rsidTr="000E2F59">
        <w:tc>
          <w:tcPr>
            <w:tcW w:w="1809" w:type="dxa"/>
          </w:tcPr>
          <w:p w14:paraId="37134DF8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701" w:type="dxa"/>
          </w:tcPr>
          <w:p w14:paraId="7AA3064C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id</w:t>
            </w:r>
          </w:p>
        </w:tc>
        <w:tc>
          <w:tcPr>
            <w:tcW w:w="1701" w:type="dxa"/>
            <w:gridSpan w:val="2"/>
          </w:tcPr>
          <w:p w14:paraId="5B357E54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</w:tcPr>
          <w:p w14:paraId="2E3C4BEF" w14:textId="77777777" w:rsidR="003B1733" w:rsidRPr="00C61689" w:rsidRDefault="006D2DBE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5A39ED7C" w14:textId="77777777" w:rsidR="003B1733" w:rsidRPr="00EC4576" w:rsidRDefault="006D2DBE" w:rsidP="00C61689">
            <w:pPr>
              <w:jc w:val="left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AUTO_INCREMENT</w:t>
            </w:r>
          </w:p>
        </w:tc>
      </w:tr>
      <w:tr w:rsidR="009B1808" w:rsidRPr="00EC4576" w14:paraId="22EB416E" w14:textId="77777777" w:rsidTr="000E2F59">
        <w:tc>
          <w:tcPr>
            <w:tcW w:w="1809" w:type="dxa"/>
          </w:tcPr>
          <w:p w14:paraId="0EAC9DC7" w14:textId="77777777" w:rsidR="009B1808" w:rsidRPr="00EC4576" w:rsidRDefault="009B1808" w:rsidP="009B180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部门id</w:t>
            </w:r>
            <w:r w:rsidRPr="00EC4576">
              <w:rPr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w="1701" w:type="dxa"/>
          </w:tcPr>
          <w:p w14:paraId="0F2D9644" w14:textId="77777777" w:rsidR="009B1808" w:rsidRPr="00C61689" w:rsidRDefault="009B1808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1701" w:type="dxa"/>
            <w:gridSpan w:val="2"/>
          </w:tcPr>
          <w:p w14:paraId="62EA604E" w14:textId="77777777" w:rsidR="009B1808" w:rsidRPr="00C61689" w:rsidRDefault="009B1808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</w:tcPr>
          <w:p w14:paraId="547D739D" w14:textId="77777777" w:rsidR="009B1808" w:rsidRPr="00C61689" w:rsidRDefault="009B1808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6BC941B9" w14:textId="77777777" w:rsidR="009B1808" w:rsidRPr="00EC4576" w:rsidRDefault="009B1808" w:rsidP="009B1808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部门表id</w:t>
            </w:r>
          </w:p>
        </w:tc>
      </w:tr>
      <w:tr w:rsidR="009B1808" w:rsidRPr="00EC4576" w14:paraId="0544E03D" w14:textId="77777777" w:rsidTr="000E2F59">
        <w:tc>
          <w:tcPr>
            <w:tcW w:w="1809" w:type="dxa"/>
          </w:tcPr>
          <w:p w14:paraId="3639F01A" w14:textId="77777777" w:rsidR="009B1808" w:rsidRPr="00EC4576" w:rsidRDefault="009B1808" w:rsidP="009B1808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区域id</w:t>
            </w:r>
            <w:r w:rsidRPr="00EC4576">
              <w:rPr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w="1701" w:type="dxa"/>
          </w:tcPr>
          <w:p w14:paraId="67BCF8CC" w14:textId="77777777" w:rsidR="009B1808" w:rsidRPr="00C61689" w:rsidRDefault="009B1808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areaId</w:t>
            </w:r>
            <w:proofErr w:type="spellEnd"/>
          </w:p>
        </w:tc>
        <w:tc>
          <w:tcPr>
            <w:tcW w:w="1701" w:type="dxa"/>
            <w:gridSpan w:val="2"/>
          </w:tcPr>
          <w:p w14:paraId="57A1A4C4" w14:textId="77777777" w:rsidR="009B1808" w:rsidRPr="00C61689" w:rsidRDefault="009B1808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</w:tcPr>
          <w:p w14:paraId="6F3ADA4D" w14:textId="77777777" w:rsidR="009B1808" w:rsidRPr="00C61689" w:rsidRDefault="009B1808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3FD5B9C7" w14:textId="77777777" w:rsidR="009B1808" w:rsidRPr="00EC4576" w:rsidRDefault="009B1808" w:rsidP="009B1808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区域表id</w:t>
            </w:r>
          </w:p>
        </w:tc>
      </w:tr>
      <w:tr w:rsidR="009D5BAD" w:rsidRPr="00EC4576" w14:paraId="7029A2B6" w14:textId="77777777" w:rsidTr="000E2F59">
        <w:tc>
          <w:tcPr>
            <w:tcW w:w="1809" w:type="dxa"/>
          </w:tcPr>
          <w:p w14:paraId="3E5B2893" w14:textId="77777777" w:rsidR="009D5BAD" w:rsidRPr="00EC4576" w:rsidRDefault="009D5BAD" w:rsidP="009B1808">
            <w:pPr>
              <w:jc w:val="center"/>
              <w:rPr>
                <w:rFonts w:asciiTheme="minorEastAsia" w:eastAsiaTheme="minorEastAsia" w:hAnsiTheme="minorEastAsia"/>
              </w:rPr>
            </w:pPr>
            <w:r w:rsidRPr="009D5BAD">
              <w:rPr>
                <w:rFonts w:asciiTheme="minorEastAsia" w:eastAsiaTheme="minorEastAsia" w:hAnsiTheme="minorEastAsia" w:hint="eastAsia"/>
              </w:rPr>
              <w:lastRenderedPageBreak/>
              <w:t>当日召开桌数</w:t>
            </w:r>
          </w:p>
        </w:tc>
        <w:tc>
          <w:tcPr>
            <w:tcW w:w="1701" w:type="dxa"/>
          </w:tcPr>
          <w:p w14:paraId="4A3073E2" w14:textId="77777777" w:rsidR="009D5BAD" w:rsidRPr="00C61689" w:rsidRDefault="009D5BAD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partyNum</w:t>
            </w:r>
            <w:proofErr w:type="spellEnd"/>
          </w:p>
        </w:tc>
        <w:tc>
          <w:tcPr>
            <w:tcW w:w="1701" w:type="dxa"/>
            <w:gridSpan w:val="2"/>
          </w:tcPr>
          <w:p w14:paraId="3FDA6ED5" w14:textId="77777777" w:rsidR="009D5BAD" w:rsidRPr="00C61689" w:rsidRDefault="00826360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int(3)</w:t>
            </w:r>
          </w:p>
        </w:tc>
        <w:tc>
          <w:tcPr>
            <w:tcW w:w="1843" w:type="dxa"/>
          </w:tcPr>
          <w:p w14:paraId="39DAB107" w14:textId="77777777" w:rsidR="009D5BAD" w:rsidRPr="00C61689" w:rsidRDefault="00826360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15C6369B" w14:textId="77777777" w:rsidR="009D5BAD" w:rsidRPr="00EC4576" w:rsidRDefault="00826360" w:rsidP="009B1808">
            <w:pPr>
              <w:rPr>
                <w:rFonts w:asciiTheme="minorEastAsia" w:eastAsiaTheme="minorEastAsia" w:hAnsiTheme="minorEastAsia"/>
              </w:rPr>
            </w:pPr>
            <w:r w:rsidRPr="00826360">
              <w:rPr>
                <w:rFonts w:asciiTheme="minorEastAsia" w:eastAsiaTheme="minorEastAsia" w:hAnsiTheme="minorEastAsia" w:hint="eastAsia"/>
              </w:rPr>
              <w:t>当日召开桌数</w:t>
            </w:r>
          </w:p>
        </w:tc>
      </w:tr>
      <w:tr w:rsidR="009D5BAD" w:rsidRPr="00EC4576" w14:paraId="4BAFAE23" w14:textId="77777777" w:rsidTr="000E2F59">
        <w:tc>
          <w:tcPr>
            <w:tcW w:w="1809" w:type="dxa"/>
          </w:tcPr>
          <w:p w14:paraId="0854081F" w14:textId="77777777" w:rsidR="009D5BAD" w:rsidRPr="00EC4576" w:rsidRDefault="00BC71F7" w:rsidP="009B1808">
            <w:pPr>
              <w:jc w:val="center"/>
              <w:rPr>
                <w:rFonts w:asciiTheme="minorEastAsia" w:eastAsiaTheme="minorEastAsia" w:hAnsiTheme="minorEastAsia"/>
              </w:rPr>
            </w:pPr>
            <w:r w:rsidRPr="00BC71F7">
              <w:rPr>
                <w:rFonts w:asciiTheme="minorEastAsia" w:eastAsiaTheme="minorEastAsia" w:hAnsiTheme="minorEastAsia" w:hint="eastAsia"/>
              </w:rPr>
              <w:t>新客户数</w:t>
            </w:r>
          </w:p>
        </w:tc>
        <w:tc>
          <w:tcPr>
            <w:tcW w:w="1701" w:type="dxa"/>
          </w:tcPr>
          <w:p w14:paraId="1AC8453C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newClient</w:t>
            </w:r>
            <w:proofErr w:type="spellEnd"/>
          </w:p>
        </w:tc>
        <w:tc>
          <w:tcPr>
            <w:tcW w:w="1701" w:type="dxa"/>
            <w:gridSpan w:val="2"/>
          </w:tcPr>
          <w:p w14:paraId="1014DC93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int(5)</w:t>
            </w:r>
          </w:p>
        </w:tc>
        <w:tc>
          <w:tcPr>
            <w:tcW w:w="1843" w:type="dxa"/>
          </w:tcPr>
          <w:p w14:paraId="0B5EBBB6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4C53F375" w14:textId="77777777" w:rsidR="009D5BAD" w:rsidRPr="00EC4576" w:rsidRDefault="00BC71F7" w:rsidP="009B1808">
            <w:pPr>
              <w:rPr>
                <w:rFonts w:asciiTheme="minorEastAsia" w:eastAsiaTheme="minorEastAsia" w:hAnsiTheme="minorEastAsia"/>
              </w:rPr>
            </w:pPr>
            <w:r w:rsidRPr="00BC71F7">
              <w:rPr>
                <w:rFonts w:asciiTheme="minorEastAsia" w:eastAsiaTheme="minorEastAsia" w:hAnsiTheme="minorEastAsia" w:hint="eastAsia"/>
              </w:rPr>
              <w:t>新客户数</w:t>
            </w:r>
          </w:p>
        </w:tc>
      </w:tr>
      <w:tr w:rsidR="009D5BAD" w:rsidRPr="00EC4576" w14:paraId="297A1BBA" w14:textId="77777777" w:rsidTr="000E2F59">
        <w:tc>
          <w:tcPr>
            <w:tcW w:w="1809" w:type="dxa"/>
          </w:tcPr>
          <w:p w14:paraId="2DB85E5D" w14:textId="77777777" w:rsidR="009D5BAD" w:rsidRPr="00EC4576" w:rsidRDefault="00BC71F7" w:rsidP="009B1808">
            <w:pPr>
              <w:jc w:val="center"/>
              <w:rPr>
                <w:rFonts w:asciiTheme="minorEastAsia" w:eastAsiaTheme="minorEastAsia" w:hAnsiTheme="minorEastAsia"/>
              </w:rPr>
            </w:pPr>
            <w:r w:rsidRPr="00BC71F7">
              <w:rPr>
                <w:rFonts w:asciiTheme="minorEastAsia" w:eastAsiaTheme="minorEastAsia" w:hAnsiTheme="minorEastAsia" w:hint="eastAsia"/>
              </w:rPr>
              <w:t>老客户数</w:t>
            </w:r>
          </w:p>
        </w:tc>
        <w:tc>
          <w:tcPr>
            <w:tcW w:w="1701" w:type="dxa"/>
          </w:tcPr>
          <w:p w14:paraId="1508F3F9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oldClient</w:t>
            </w:r>
            <w:proofErr w:type="spellEnd"/>
          </w:p>
        </w:tc>
        <w:tc>
          <w:tcPr>
            <w:tcW w:w="1701" w:type="dxa"/>
            <w:gridSpan w:val="2"/>
          </w:tcPr>
          <w:p w14:paraId="1384574D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int(5)</w:t>
            </w:r>
          </w:p>
        </w:tc>
        <w:tc>
          <w:tcPr>
            <w:tcW w:w="1843" w:type="dxa"/>
          </w:tcPr>
          <w:p w14:paraId="5715CF28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7AB9157B" w14:textId="77777777" w:rsidR="009D5BAD" w:rsidRPr="00EC4576" w:rsidRDefault="00BC71F7" w:rsidP="009B1808">
            <w:pPr>
              <w:rPr>
                <w:rFonts w:asciiTheme="minorEastAsia" w:eastAsiaTheme="minorEastAsia" w:hAnsiTheme="minorEastAsia"/>
              </w:rPr>
            </w:pPr>
            <w:r w:rsidRPr="00BC71F7">
              <w:rPr>
                <w:rFonts w:asciiTheme="minorEastAsia" w:eastAsiaTheme="minorEastAsia" w:hAnsiTheme="minorEastAsia" w:hint="eastAsia"/>
              </w:rPr>
              <w:t>老客户数</w:t>
            </w:r>
          </w:p>
        </w:tc>
      </w:tr>
      <w:tr w:rsidR="009D5BAD" w:rsidRPr="00EC4576" w14:paraId="49CAE0B9" w14:textId="77777777" w:rsidTr="000E2F59">
        <w:tc>
          <w:tcPr>
            <w:tcW w:w="1809" w:type="dxa"/>
          </w:tcPr>
          <w:p w14:paraId="4C8674C7" w14:textId="77777777" w:rsidR="009D5BAD" w:rsidRPr="00EC4576" w:rsidRDefault="00BC71F7" w:rsidP="009B1808">
            <w:pPr>
              <w:jc w:val="center"/>
              <w:rPr>
                <w:rFonts w:asciiTheme="minorEastAsia" w:eastAsiaTheme="minorEastAsia" w:hAnsiTheme="minorEastAsia"/>
              </w:rPr>
            </w:pPr>
            <w:r w:rsidRPr="00BC71F7">
              <w:rPr>
                <w:rFonts w:asciiTheme="minorEastAsia" w:eastAsiaTheme="minorEastAsia" w:hAnsiTheme="minorEastAsia" w:hint="eastAsia"/>
              </w:rPr>
              <w:t>意向签单数</w:t>
            </w:r>
          </w:p>
        </w:tc>
        <w:tc>
          <w:tcPr>
            <w:tcW w:w="1701" w:type="dxa"/>
          </w:tcPr>
          <w:p w14:paraId="5D3AD7B3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yxClient</w:t>
            </w:r>
            <w:proofErr w:type="spellEnd"/>
          </w:p>
        </w:tc>
        <w:tc>
          <w:tcPr>
            <w:tcW w:w="1701" w:type="dxa"/>
            <w:gridSpan w:val="2"/>
          </w:tcPr>
          <w:p w14:paraId="3571CCF6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int(5)</w:t>
            </w:r>
          </w:p>
        </w:tc>
        <w:tc>
          <w:tcPr>
            <w:tcW w:w="1843" w:type="dxa"/>
          </w:tcPr>
          <w:p w14:paraId="69D0D886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0C0F80BF" w14:textId="77777777" w:rsidR="009D5BAD" w:rsidRPr="00EC4576" w:rsidRDefault="00BC71F7" w:rsidP="009B1808">
            <w:pPr>
              <w:rPr>
                <w:rFonts w:asciiTheme="minorEastAsia" w:eastAsiaTheme="minorEastAsia" w:hAnsiTheme="minorEastAsia"/>
              </w:rPr>
            </w:pPr>
            <w:r w:rsidRPr="00BC71F7">
              <w:rPr>
                <w:rFonts w:asciiTheme="minorEastAsia" w:eastAsiaTheme="minorEastAsia" w:hAnsiTheme="minorEastAsia" w:hint="eastAsia"/>
              </w:rPr>
              <w:t>意向签单数</w:t>
            </w:r>
          </w:p>
        </w:tc>
      </w:tr>
      <w:tr w:rsidR="009D5BAD" w:rsidRPr="00EC4576" w14:paraId="46C50C67" w14:textId="77777777" w:rsidTr="000E2F59">
        <w:tc>
          <w:tcPr>
            <w:tcW w:w="1809" w:type="dxa"/>
          </w:tcPr>
          <w:p w14:paraId="071C0209" w14:textId="77777777" w:rsidR="009D5BAD" w:rsidRPr="00EC4576" w:rsidRDefault="00BC71F7" w:rsidP="009B1808">
            <w:pPr>
              <w:jc w:val="center"/>
              <w:rPr>
                <w:rFonts w:asciiTheme="minorEastAsia" w:eastAsiaTheme="minorEastAsia" w:hAnsiTheme="minorEastAsia"/>
              </w:rPr>
            </w:pPr>
            <w:r w:rsidRPr="00BC71F7">
              <w:rPr>
                <w:rFonts w:asciiTheme="minorEastAsia" w:eastAsiaTheme="minorEastAsia" w:hAnsiTheme="minorEastAsia" w:hint="eastAsia"/>
              </w:rPr>
              <w:t>预估保费</w:t>
            </w:r>
          </w:p>
        </w:tc>
        <w:tc>
          <w:tcPr>
            <w:tcW w:w="1701" w:type="dxa"/>
          </w:tcPr>
          <w:p w14:paraId="5886CB2A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money</w:t>
            </w:r>
          </w:p>
        </w:tc>
        <w:tc>
          <w:tcPr>
            <w:tcW w:w="1701" w:type="dxa"/>
            <w:gridSpan w:val="2"/>
          </w:tcPr>
          <w:p w14:paraId="462CF76E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int(10)</w:t>
            </w:r>
          </w:p>
        </w:tc>
        <w:tc>
          <w:tcPr>
            <w:tcW w:w="1843" w:type="dxa"/>
          </w:tcPr>
          <w:p w14:paraId="461D0363" w14:textId="77777777" w:rsidR="009D5BAD" w:rsidRPr="00C61689" w:rsidRDefault="00BC71F7" w:rsidP="009B1808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6217D14B" w14:textId="77777777" w:rsidR="009D5BAD" w:rsidRPr="00EC4576" w:rsidRDefault="00BC71F7" w:rsidP="009B1808">
            <w:pPr>
              <w:rPr>
                <w:rFonts w:asciiTheme="minorEastAsia" w:eastAsiaTheme="minorEastAsia" w:hAnsiTheme="minorEastAsia"/>
              </w:rPr>
            </w:pPr>
            <w:r w:rsidRPr="00BC71F7">
              <w:rPr>
                <w:rFonts w:asciiTheme="minorEastAsia" w:eastAsiaTheme="minorEastAsia" w:hAnsiTheme="minorEastAsia" w:hint="eastAsia"/>
              </w:rPr>
              <w:t>预估保费</w:t>
            </w:r>
          </w:p>
        </w:tc>
      </w:tr>
      <w:tr w:rsidR="00353E91" w:rsidRPr="00EC4576" w14:paraId="57EB2A39" w14:textId="77777777" w:rsidTr="000E2F59">
        <w:tc>
          <w:tcPr>
            <w:tcW w:w="1809" w:type="dxa"/>
            <w:vAlign w:val="center"/>
          </w:tcPr>
          <w:p w14:paraId="1079A350" w14:textId="77777777" w:rsidR="00353E91" w:rsidRPr="00EC4576" w:rsidRDefault="00353E91" w:rsidP="00353E91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是否删除</w:t>
            </w:r>
          </w:p>
        </w:tc>
        <w:tc>
          <w:tcPr>
            <w:tcW w:w="1701" w:type="dxa"/>
            <w:vAlign w:val="center"/>
          </w:tcPr>
          <w:p w14:paraId="257AEA03" w14:textId="086CD041" w:rsidR="00353E91" w:rsidRPr="00C61689" w:rsidRDefault="00D3209F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isDel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77704689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(1)</w:t>
            </w:r>
          </w:p>
        </w:tc>
        <w:tc>
          <w:tcPr>
            <w:tcW w:w="1843" w:type="dxa"/>
            <w:vAlign w:val="center"/>
          </w:tcPr>
          <w:p w14:paraId="294EE09E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520BE823" w14:textId="77777777" w:rsidR="00353E91" w:rsidRPr="00EC4576" w:rsidRDefault="00353E91" w:rsidP="00353E91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默认：0</w:t>
            </w:r>
          </w:p>
          <w:p w14:paraId="2DD55F48" w14:textId="77777777" w:rsidR="00353E91" w:rsidRPr="00EC4576" w:rsidRDefault="00353E91" w:rsidP="00353E91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0:未删除</w:t>
            </w:r>
          </w:p>
          <w:p w14:paraId="6DB51B74" w14:textId="77777777" w:rsidR="00353E91" w:rsidRPr="00EC4576" w:rsidRDefault="00353E91" w:rsidP="00353E91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1:已删除</w:t>
            </w:r>
          </w:p>
        </w:tc>
      </w:tr>
      <w:tr w:rsidR="00353E91" w:rsidRPr="00EC4576" w14:paraId="767FAB92" w14:textId="77777777" w:rsidTr="000E2F59">
        <w:tc>
          <w:tcPr>
            <w:tcW w:w="1809" w:type="dxa"/>
            <w:vAlign w:val="center"/>
          </w:tcPr>
          <w:p w14:paraId="73BFBAEC" w14:textId="77777777" w:rsidR="00353E91" w:rsidRPr="00EC4576" w:rsidRDefault="00353E91" w:rsidP="00353E91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1701" w:type="dxa"/>
            <w:vAlign w:val="center"/>
          </w:tcPr>
          <w:p w14:paraId="1D72F75B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createdBy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5E882F34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  <w:vAlign w:val="center"/>
          </w:tcPr>
          <w:p w14:paraId="2987D33B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5ABF4324" w14:textId="77777777" w:rsidR="00353E91" w:rsidRPr="00EC4576" w:rsidRDefault="00353E91" w:rsidP="00353E91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用户表id</w:t>
            </w:r>
          </w:p>
        </w:tc>
      </w:tr>
      <w:tr w:rsidR="00353E91" w:rsidRPr="00EC4576" w14:paraId="09F59C51" w14:textId="77777777" w:rsidTr="000E2F59">
        <w:tc>
          <w:tcPr>
            <w:tcW w:w="1809" w:type="dxa"/>
            <w:vAlign w:val="center"/>
          </w:tcPr>
          <w:p w14:paraId="1AE5E4AC" w14:textId="77777777" w:rsidR="00353E91" w:rsidRPr="00EC4576" w:rsidRDefault="00353E91" w:rsidP="00353E91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701" w:type="dxa"/>
            <w:vAlign w:val="center"/>
          </w:tcPr>
          <w:p w14:paraId="00824BDE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creationDate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21A52BAA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1843" w:type="dxa"/>
            <w:vAlign w:val="center"/>
          </w:tcPr>
          <w:p w14:paraId="5888CC15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130A373B" w14:textId="77777777" w:rsidR="00353E91" w:rsidRPr="00EC4576" w:rsidRDefault="00353E91" w:rsidP="00353E91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</w:tr>
      <w:tr w:rsidR="00353E91" w:rsidRPr="00EC4576" w14:paraId="20E999ED" w14:textId="77777777" w:rsidTr="000E2F59">
        <w:tc>
          <w:tcPr>
            <w:tcW w:w="1809" w:type="dxa"/>
            <w:vAlign w:val="center"/>
          </w:tcPr>
          <w:p w14:paraId="2E7A86A6" w14:textId="77777777" w:rsidR="00353E91" w:rsidRPr="00EC4576" w:rsidRDefault="00353E91" w:rsidP="00353E91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1701" w:type="dxa"/>
            <w:vAlign w:val="center"/>
          </w:tcPr>
          <w:p w14:paraId="2D8C6320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modifyBy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7DC38DC6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  <w:vAlign w:val="center"/>
          </w:tcPr>
          <w:p w14:paraId="5222EC40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10" w:type="dxa"/>
          </w:tcPr>
          <w:p w14:paraId="20CE2EE4" w14:textId="77777777" w:rsidR="00353E91" w:rsidRPr="00EC4576" w:rsidRDefault="00353E91" w:rsidP="00353E91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用户表id</w:t>
            </w:r>
          </w:p>
        </w:tc>
      </w:tr>
      <w:tr w:rsidR="00353E91" w:rsidRPr="00EC4576" w14:paraId="6EBC2F85" w14:textId="77777777" w:rsidTr="000E2F59">
        <w:tc>
          <w:tcPr>
            <w:tcW w:w="1809" w:type="dxa"/>
            <w:vAlign w:val="center"/>
          </w:tcPr>
          <w:p w14:paraId="3CC2DC4F" w14:textId="77777777" w:rsidR="00353E91" w:rsidRPr="00EC4576" w:rsidRDefault="00353E91" w:rsidP="00353E91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1701" w:type="dxa"/>
            <w:vAlign w:val="center"/>
          </w:tcPr>
          <w:p w14:paraId="1A8A99EB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modifyDate</w:t>
            </w:r>
            <w:proofErr w:type="spellEnd"/>
          </w:p>
        </w:tc>
        <w:tc>
          <w:tcPr>
            <w:tcW w:w="1701" w:type="dxa"/>
            <w:gridSpan w:val="2"/>
            <w:vAlign w:val="center"/>
          </w:tcPr>
          <w:p w14:paraId="523F9055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1843" w:type="dxa"/>
            <w:vAlign w:val="center"/>
          </w:tcPr>
          <w:p w14:paraId="6B90DD0D" w14:textId="77777777" w:rsidR="00353E91" w:rsidRPr="00C61689" w:rsidRDefault="00353E91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10" w:type="dxa"/>
          </w:tcPr>
          <w:p w14:paraId="2F7D2333" w14:textId="77777777" w:rsidR="00353E91" w:rsidRPr="00EC4576" w:rsidRDefault="00353E91" w:rsidP="00353E91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</w:tr>
    </w:tbl>
    <w:p w14:paraId="4477F2E8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48AE9635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6CC5469E" w14:textId="77777777" w:rsidR="003B1733" w:rsidRPr="00EC4576" w:rsidRDefault="00A4244F">
      <w:pPr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EC4576">
        <w:rPr>
          <w:rFonts w:asciiTheme="minorEastAsia" w:eastAsiaTheme="minorEastAsia" w:hAnsiTheme="minorEastAsia" w:hint="eastAsia"/>
        </w:rPr>
        <w:t>计划召开</w:t>
      </w:r>
      <w:r w:rsidR="006D2DBE" w:rsidRPr="00EC4576">
        <w:rPr>
          <w:rFonts w:asciiTheme="minorEastAsia" w:eastAsiaTheme="minorEastAsia" w:hAnsiTheme="minorEastAsia" w:hint="eastAsia"/>
        </w:rPr>
        <w:t>表</w:t>
      </w:r>
    </w:p>
    <w:tbl>
      <w:tblPr>
        <w:tblStyle w:val="a7"/>
        <w:tblpPr w:leftFromText="180" w:rightFromText="180" w:vertAnchor="text" w:horzAnchor="page" w:tblpX="1990" w:tblpY="78"/>
        <w:tblOverlap w:val="never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1984"/>
        <w:gridCol w:w="1843"/>
        <w:gridCol w:w="2410"/>
      </w:tblGrid>
      <w:tr w:rsidR="00A4244F" w:rsidRPr="00EC4576" w14:paraId="2D860267" w14:textId="77777777" w:rsidTr="000E2F59">
        <w:trPr>
          <w:trHeight w:val="658"/>
        </w:trPr>
        <w:tc>
          <w:tcPr>
            <w:tcW w:w="9464" w:type="dxa"/>
            <w:gridSpan w:val="5"/>
          </w:tcPr>
          <w:p w14:paraId="673313A8" w14:textId="77777777" w:rsidR="00A4244F" w:rsidRPr="00EC4576" w:rsidRDefault="00A4244F" w:rsidP="00922854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plan计划召开表</w:t>
            </w:r>
          </w:p>
        </w:tc>
      </w:tr>
      <w:tr w:rsidR="00A4244F" w:rsidRPr="00EC4576" w14:paraId="743D1D57" w14:textId="77777777" w:rsidTr="000E2F59">
        <w:tc>
          <w:tcPr>
            <w:tcW w:w="1809" w:type="dxa"/>
          </w:tcPr>
          <w:p w14:paraId="0916F240" w14:textId="77777777" w:rsidR="00A4244F" w:rsidRPr="00EC4576" w:rsidRDefault="00A4244F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字段名称</w:t>
            </w:r>
          </w:p>
        </w:tc>
        <w:tc>
          <w:tcPr>
            <w:tcW w:w="1418" w:type="dxa"/>
          </w:tcPr>
          <w:p w14:paraId="50584A01" w14:textId="77777777" w:rsidR="00A4244F" w:rsidRPr="00EC4576" w:rsidRDefault="00A4244F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984" w:type="dxa"/>
          </w:tcPr>
          <w:p w14:paraId="661BF083" w14:textId="77777777" w:rsidR="00A4244F" w:rsidRPr="00EC4576" w:rsidRDefault="00A4244F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843" w:type="dxa"/>
          </w:tcPr>
          <w:p w14:paraId="58E6BDDC" w14:textId="77777777" w:rsidR="00A4244F" w:rsidRPr="00EC4576" w:rsidRDefault="00A4244F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 xml:space="preserve">Is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270E8CD2" w14:textId="77777777" w:rsidR="00A4244F" w:rsidRPr="00EC4576" w:rsidRDefault="00A4244F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4244F" w:rsidRPr="00EC4576" w14:paraId="5985E59B" w14:textId="77777777" w:rsidTr="000E2F59">
        <w:tc>
          <w:tcPr>
            <w:tcW w:w="1809" w:type="dxa"/>
          </w:tcPr>
          <w:p w14:paraId="679B96A1" w14:textId="77777777" w:rsidR="00A4244F" w:rsidRPr="00EC4576" w:rsidRDefault="00A4244F" w:rsidP="00922854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主键</w:t>
            </w:r>
          </w:p>
        </w:tc>
        <w:tc>
          <w:tcPr>
            <w:tcW w:w="1418" w:type="dxa"/>
          </w:tcPr>
          <w:p w14:paraId="56EE7A6D" w14:textId="77777777" w:rsidR="00A4244F" w:rsidRPr="00C61689" w:rsidRDefault="00A4244F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14:paraId="15DB7C92" w14:textId="77777777" w:rsidR="00A4244F" w:rsidRPr="00C61689" w:rsidRDefault="00A4244F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</w:tcPr>
          <w:p w14:paraId="20469FC5" w14:textId="77777777" w:rsidR="00A4244F" w:rsidRPr="00C61689" w:rsidRDefault="00A4244F" w:rsidP="00922854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506BFAEB" w14:textId="77777777" w:rsidR="00A4244F" w:rsidRPr="00EC4576" w:rsidRDefault="007C3662" w:rsidP="00C61689">
            <w:pPr>
              <w:jc w:val="left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AUTO_INCREMENT</w:t>
            </w:r>
          </w:p>
        </w:tc>
      </w:tr>
      <w:tr w:rsidR="000E2F59" w:rsidRPr="00EC4576" w14:paraId="103D66D0" w14:textId="77777777" w:rsidTr="000E2F59">
        <w:tc>
          <w:tcPr>
            <w:tcW w:w="1809" w:type="dxa"/>
          </w:tcPr>
          <w:p w14:paraId="00C65C28" w14:textId="77777777" w:rsidR="000E2F59" w:rsidRPr="00EC4576" w:rsidRDefault="000E2F59" w:rsidP="000E2F59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部门id</w:t>
            </w:r>
            <w:r w:rsidRPr="00EC4576">
              <w:rPr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w="1418" w:type="dxa"/>
          </w:tcPr>
          <w:p w14:paraId="54CA0CC6" w14:textId="77777777" w:rsidR="000E2F59" w:rsidRPr="00C61689" w:rsidRDefault="000E2F59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1984" w:type="dxa"/>
          </w:tcPr>
          <w:p w14:paraId="6658E224" w14:textId="77777777" w:rsidR="000E2F59" w:rsidRPr="00C61689" w:rsidRDefault="000E2F59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</w:tcPr>
          <w:p w14:paraId="7AE87F0D" w14:textId="77777777" w:rsidR="000E2F59" w:rsidRPr="00C61689" w:rsidRDefault="000E2F59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445F1F37" w14:textId="77777777" w:rsidR="000E2F59" w:rsidRPr="00EC4576" w:rsidRDefault="000E2F59" w:rsidP="000E2F59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部门表id</w:t>
            </w:r>
          </w:p>
        </w:tc>
      </w:tr>
      <w:tr w:rsidR="000E2F59" w:rsidRPr="00EC4576" w14:paraId="0FAD9F78" w14:textId="77777777" w:rsidTr="000E2F59">
        <w:tc>
          <w:tcPr>
            <w:tcW w:w="1809" w:type="dxa"/>
          </w:tcPr>
          <w:p w14:paraId="1E9DE745" w14:textId="77777777" w:rsidR="000E2F59" w:rsidRPr="00EC4576" w:rsidRDefault="000E2F59" w:rsidP="000E2F59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区域id</w:t>
            </w:r>
            <w:r w:rsidRPr="00EC4576">
              <w:rPr>
                <w:rFonts w:asciiTheme="minorEastAsia" w:eastAsiaTheme="minorEastAsia" w:hAnsiTheme="minorEastAsia"/>
              </w:rPr>
              <w:t xml:space="preserve">  </w:t>
            </w:r>
          </w:p>
        </w:tc>
        <w:tc>
          <w:tcPr>
            <w:tcW w:w="1418" w:type="dxa"/>
          </w:tcPr>
          <w:p w14:paraId="2ABE1444" w14:textId="77777777" w:rsidR="000E2F59" w:rsidRPr="00C61689" w:rsidRDefault="000E2F59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areaId</w:t>
            </w:r>
            <w:proofErr w:type="spellEnd"/>
          </w:p>
        </w:tc>
        <w:tc>
          <w:tcPr>
            <w:tcW w:w="1984" w:type="dxa"/>
          </w:tcPr>
          <w:p w14:paraId="591C3225" w14:textId="77777777" w:rsidR="000E2F59" w:rsidRPr="00C61689" w:rsidRDefault="000E2F59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</w:tcPr>
          <w:p w14:paraId="29BC8D2F" w14:textId="77777777" w:rsidR="000E2F59" w:rsidRPr="00C61689" w:rsidRDefault="000E2F59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41811273" w14:textId="77777777" w:rsidR="000E2F59" w:rsidRPr="00EC4576" w:rsidRDefault="000E2F59" w:rsidP="000E2F59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区域表id</w:t>
            </w:r>
          </w:p>
        </w:tc>
      </w:tr>
      <w:tr w:rsidR="000E2F59" w:rsidRPr="00EC4576" w14:paraId="24647E5E" w14:textId="77777777" w:rsidTr="000E2F59">
        <w:tc>
          <w:tcPr>
            <w:tcW w:w="1809" w:type="dxa"/>
          </w:tcPr>
          <w:p w14:paraId="12CB8255" w14:textId="77777777" w:rsidR="000E2F59" w:rsidRPr="00EC4576" w:rsidRDefault="000E2F59" w:rsidP="000E2F59">
            <w:pPr>
              <w:jc w:val="center"/>
              <w:rPr>
                <w:rFonts w:asciiTheme="minorEastAsia" w:eastAsiaTheme="minorEastAsia" w:hAnsiTheme="minorEastAsia"/>
              </w:rPr>
            </w:pPr>
            <w:r w:rsidRPr="000E2F59">
              <w:rPr>
                <w:rFonts w:asciiTheme="minorEastAsia" w:eastAsiaTheme="minorEastAsia" w:hAnsiTheme="minorEastAsia" w:hint="eastAsia"/>
              </w:rPr>
              <w:t>计划召开桌数</w:t>
            </w:r>
          </w:p>
        </w:tc>
        <w:tc>
          <w:tcPr>
            <w:tcW w:w="1418" w:type="dxa"/>
          </w:tcPr>
          <w:p w14:paraId="2453B226" w14:textId="77777777" w:rsidR="000E2F59" w:rsidRPr="00C61689" w:rsidRDefault="000E2F59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planNum</w:t>
            </w:r>
            <w:proofErr w:type="spellEnd"/>
          </w:p>
        </w:tc>
        <w:tc>
          <w:tcPr>
            <w:tcW w:w="1984" w:type="dxa"/>
          </w:tcPr>
          <w:p w14:paraId="39E62948" w14:textId="77777777" w:rsidR="000E2F59" w:rsidRPr="00C61689" w:rsidRDefault="000E2F59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int(3)</w:t>
            </w:r>
          </w:p>
        </w:tc>
        <w:tc>
          <w:tcPr>
            <w:tcW w:w="1843" w:type="dxa"/>
          </w:tcPr>
          <w:p w14:paraId="4DCA81F4" w14:textId="77777777" w:rsidR="000E2F59" w:rsidRPr="00C61689" w:rsidRDefault="000E2F59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6CE83C76" w14:textId="77777777" w:rsidR="000E2F59" w:rsidRPr="00EC4576" w:rsidRDefault="000E2F59" w:rsidP="000E2F59">
            <w:pPr>
              <w:rPr>
                <w:rFonts w:asciiTheme="minorEastAsia" w:eastAsiaTheme="minorEastAsia" w:hAnsiTheme="minorEastAsia"/>
              </w:rPr>
            </w:pPr>
            <w:r w:rsidRPr="000E2F59">
              <w:rPr>
                <w:rFonts w:asciiTheme="minorEastAsia" w:eastAsiaTheme="minorEastAsia" w:hAnsiTheme="minorEastAsia" w:hint="eastAsia"/>
              </w:rPr>
              <w:t>计划召开桌数</w:t>
            </w:r>
          </w:p>
        </w:tc>
      </w:tr>
      <w:tr w:rsidR="000E2F59" w:rsidRPr="00EC4576" w14:paraId="15F2F6B5" w14:textId="77777777" w:rsidTr="000E2F59">
        <w:tc>
          <w:tcPr>
            <w:tcW w:w="1809" w:type="dxa"/>
          </w:tcPr>
          <w:p w14:paraId="3E50AD99" w14:textId="77777777" w:rsidR="000E2F59" w:rsidRPr="005047CB" w:rsidRDefault="00094A40" w:rsidP="000E2F59">
            <w:pPr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5047CB">
              <w:rPr>
                <w:rFonts w:asciiTheme="minorEastAsia" w:eastAsiaTheme="minorEastAsia" w:hAnsiTheme="minorEastAsia" w:hint="eastAsia"/>
                <w:color w:val="FF0000"/>
              </w:rPr>
              <w:t>计划召开时间</w:t>
            </w:r>
          </w:p>
        </w:tc>
        <w:tc>
          <w:tcPr>
            <w:tcW w:w="1418" w:type="dxa"/>
          </w:tcPr>
          <w:p w14:paraId="38208B11" w14:textId="77777777" w:rsidR="000E2F59" w:rsidRPr="00C61689" w:rsidRDefault="00094A40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planDate</w:t>
            </w:r>
            <w:proofErr w:type="spellEnd"/>
          </w:p>
        </w:tc>
        <w:tc>
          <w:tcPr>
            <w:tcW w:w="1984" w:type="dxa"/>
          </w:tcPr>
          <w:p w14:paraId="5383E5C3" w14:textId="77777777" w:rsidR="000E2F59" w:rsidRPr="00C61689" w:rsidRDefault="00094A40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1843" w:type="dxa"/>
          </w:tcPr>
          <w:p w14:paraId="06125AD6" w14:textId="77777777" w:rsidR="000E2F59" w:rsidRPr="00C61689" w:rsidRDefault="00094A40" w:rsidP="000E2F5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093373ED" w14:textId="77777777" w:rsidR="000E2F59" w:rsidRPr="005047CB" w:rsidRDefault="006B5988" w:rsidP="000E2F59">
            <w:pPr>
              <w:rPr>
                <w:rFonts w:asciiTheme="minorEastAsia" w:eastAsiaTheme="minorEastAsia" w:hAnsiTheme="minorEastAsia"/>
                <w:color w:val="FF0000"/>
              </w:rPr>
            </w:pPr>
            <w:r w:rsidRPr="005047CB">
              <w:rPr>
                <w:rFonts w:asciiTheme="minorEastAsia" w:eastAsiaTheme="minorEastAsia" w:hAnsiTheme="minorEastAsia" w:hint="eastAsia"/>
                <w:color w:val="FF0000"/>
              </w:rPr>
              <w:t>计划召开时间</w:t>
            </w:r>
          </w:p>
        </w:tc>
      </w:tr>
      <w:tr w:rsidR="005047CB" w:rsidRPr="00EC4576" w14:paraId="0788B067" w14:textId="77777777" w:rsidTr="0074645B">
        <w:tc>
          <w:tcPr>
            <w:tcW w:w="1809" w:type="dxa"/>
            <w:vAlign w:val="center"/>
          </w:tcPr>
          <w:p w14:paraId="24EF4CA8" w14:textId="77777777" w:rsidR="005047CB" w:rsidRPr="00EC4576" w:rsidRDefault="005047CB" w:rsidP="005047CB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是否删除</w:t>
            </w:r>
          </w:p>
        </w:tc>
        <w:tc>
          <w:tcPr>
            <w:tcW w:w="1418" w:type="dxa"/>
            <w:vAlign w:val="center"/>
          </w:tcPr>
          <w:p w14:paraId="0B5C86C7" w14:textId="6C6F44D5" w:rsidR="005047CB" w:rsidRPr="00C61689" w:rsidRDefault="00D3209F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isDel</w:t>
            </w:r>
            <w:proofErr w:type="spellEnd"/>
          </w:p>
        </w:tc>
        <w:tc>
          <w:tcPr>
            <w:tcW w:w="1984" w:type="dxa"/>
            <w:vAlign w:val="center"/>
          </w:tcPr>
          <w:p w14:paraId="77AB272D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(1)</w:t>
            </w:r>
          </w:p>
        </w:tc>
        <w:tc>
          <w:tcPr>
            <w:tcW w:w="1843" w:type="dxa"/>
            <w:vAlign w:val="center"/>
          </w:tcPr>
          <w:p w14:paraId="7C0AF3F6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4B3E2611" w14:textId="77777777" w:rsidR="005047CB" w:rsidRPr="00EC4576" w:rsidRDefault="005047CB" w:rsidP="005047CB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默认：0</w:t>
            </w:r>
          </w:p>
          <w:p w14:paraId="2A474433" w14:textId="77777777" w:rsidR="005047CB" w:rsidRPr="00EC4576" w:rsidRDefault="005047CB" w:rsidP="005047CB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0:未删除</w:t>
            </w:r>
          </w:p>
          <w:p w14:paraId="0B103332" w14:textId="77777777" w:rsidR="005047CB" w:rsidRPr="00EC4576" w:rsidRDefault="005047CB" w:rsidP="005047CB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1:已删除</w:t>
            </w:r>
          </w:p>
        </w:tc>
      </w:tr>
      <w:tr w:rsidR="005047CB" w:rsidRPr="00EC4576" w14:paraId="387BBF46" w14:textId="77777777" w:rsidTr="0074645B">
        <w:tc>
          <w:tcPr>
            <w:tcW w:w="1809" w:type="dxa"/>
            <w:vAlign w:val="center"/>
          </w:tcPr>
          <w:p w14:paraId="21E40B7A" w14:textId="77777777" w:rsidR="005047CB" w:rsidRPr="00EC4576" w:rsidRDefault="005047CB" w:rsidP="005047CB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1418" w:type="dxa"/>
            <w:vAlign w:val="center"/>
          </w:tcPr>
          <w:p w14:paraId="449919AB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createdBy</w:t>
            </w:r>
            <w:proofErr w:type="spellEnd"/>
          </w:p>
        </w:tc>
        <w:tc>
          <w:tcPr>
            <w:tcW w:w="1984" w:type="dxa"/>
            <w:vAlign w:val="center"/>
          </w:tcPr>
          <w:p w14:paraId="407A8080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  <w:vAlign w:val="center"/>
          </w:tcPr>
          <w:p w14:paraId="36A07E00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460E9520" w14:textId="77777777" w:rsidR="005047CB" w:rsidRPr="00EC4576" w:rsidRDefault="005047CB" w:rsidP="005047CB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用户表id</w:t>
            </w:r>
          </w:p>
        </w:tc>
      </w:tr>
      <w:tr w:rsidR="005047CB" w:rsidRPr="00EC4576" w14:paraId="0C815B3F" w14:textId="77777777" w:rsidTr="0074645B">
        <w:tc>
          <w:tcPr>
            <w:tcW w:w="1809" w:type="dxa"/>
            <w:vAlign w:val="center"/>
          </w:tcPr>
          <w:p w14:paraId="7E65A150" w14:textId="77777777" w:rsidR="005047CB" w:rsidRPr="00EC4576" w:rsidRDefault="005047CB" w:rsidP="005047CB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418" w:type="dxa"/>
            <w:vAlign w:val="center"/>
          </w:tcPr>
          <w:p w14:paraId="1BEA85CE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creationDate</w:t>
            </w:r>
            <w:proofErr w:type="spellEnd"/>
          </w:p>
        </w:tc>
        <w:tc>
          <w:tcPr>
            <w:tcW w:w="1984" w:type="dxa"/>
            <w:vAlign w:val="center"/>
          </w:tcPr>
          <w:p w14:paraId="0F1C0089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1843" w:type="dxa"/>
            <w:vAlign w:val="center"/>
          </w:tcPr>
          <w:p w14:paraId="404D534C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7181680B" w14:textId="77777777" w:rsidR="005047CB" w:rsidRPr="00EC4576" w:rsidRDefault="005047CB" w:rsidP="005047CB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</w:tr>
      <w:tr w:rsidR="005047CB" w:rsidRPr="00EC4576" w14:paraId="4E1043DA" w14:textId="77777777" w:rsidTr="0074645B">
        <w:tc>
          <w:tcPr>
            <w:tcW w:w="1809" w:type="dxa"/>
            <w:vAlign w:val="center"/>
          </w:tcPr>
          <w:p w14:paraId="59962D11" w14:textId="77777777" w:rsidR="005047CB" w:rsidRPr="00EC4576" w:rsidRDefault="005047CB" w:rsidP="005047CB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更新者</w:t>
            </w:r>
          </w:p>
        </w:tc>
        <w:tc>
          <w:tcPr>
            <w:tcW w:w="1418" w:type="dxa"/>
            <w:vAlign w:val="center"/>
          </w:tcPr>
          <w:p w14:paraId="714BD351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modifyBy</w:t>
            </w:r>
            <w:proofErr w:type="spellEnd"/>
          </w:p>
        </w:tc>
        <w:tc>
          <w:tcPr>
            <w:tcW w:w="1984" w:type="dxa"/>
            <w:vAlign w:val="center"/>
          </w:tcPr>
          <w:p w14:paraId="04F6CB15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43" w:type="dxa"/>
            <w:vAlign w:val="center"/>
          </w:tcPr>
          <w:p w14:paraId="0AD99376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10" w:type="dxa"/>
          </w:tcPr>
          <w:p w14:paraId="57FADD7F" w14:textId="77777777" w:rsidR="005047CB" w:rsidRPr="00EC4576" w:rsidRDefault="005047CB" w:rsidP="005047CB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用户表id</w:t>
            </w:r>
          </w:p>
        </w:tc>
      </w:tr>
      <w:tr w:rsidR="005047CB" w:rsidRPr="00EC4576" w14:paraId="191D8DF1" w14:textId="77777777" w:rsidTr="0074645B">
        <w:tc>
          <w:tcPr>
            <w:tcW w:w="1809" w:type="dxa"/>
            <w:vAlign w:val="center"/>
          </w:tcPr>
          <w:p w14:paraId="6107DF8E" w14:textId="77777777" w:rsidR="005047CB" w:rsidRPr="00EC4576" w:rsidRDefault="005047CB" w:rsidP="005047CB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  <w:tc>
          <w:tcPr>
            <w:tcW w:w="1418" w:type="dxa"/>
            <w:vAlign w:val="center"/>
          </w:tcPr>
          <w:p w14:paraId="061830DE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modifyDate</w:t>
            </w:r>
            <w:proofErr w:type="spellEnd"/>
          </w:p>
        </w:tc>
        <w:tc>
          <w:tcPr>
            <w:tcW w:w="1984" w:type="dxa"/>
            <w:vAlign w:val="center"/>
          </w:tcPr>
          <w:p w14:paraId="691765CD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1843" w:type="dxa"/>
            <w:vAlign w:val="center"/>
          </w:tcPr>
          <w:p w14:paraId="41A9494E" w14:textId="77777777" w:rsidR="005047CB" w:rsidRPr="00C61689" w:rsidRDefault="005047CB" w:rsidP="00C61689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10" w:type="dxa"/>
          </w:tcPr>
          <w:p w14:paraId="166E1B64" w14:textId="77777777" w:rsidR="005047CB" w:rsidRPr="00EC4576" w:rsidRDefault="005047CB" w:rsidP="005047CB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更新时间</w:t>
            </w:r>
          </w:p>
        </w:tc>
      </w:tr>
    </w:tbl>
    <w:p w14:paraId="1DDB1C63" w14:textId="77777777" w:rsidR="00A4244F" w:rsidRPr="00EC4576" w:rsidRDefault="00A4244F" w:rsidP="00A4244F">
      <w:pPr>
        <w:ind w:left="420"/>
        <w:rPr>
          <w:rFonts w:asciiTheme="minorEastAsia" w:eastAsiaTheme="minorEastAsia" w:hAnsiTheme="minorEastAsia"/>
        </w:rPr>
      </w:pPr>
    </w:p>
    <w:p w14:paraId="79DCC087" w14:textId="77777777" w:rsidR="007C3662" w:rsidRPr="00EC4576" w:rsidRDefault="007C3662" w:rsidP="00A4244F">
      <w:pPr>
        <w:ind w:left="420"/>
        <w:rPr>
          <w:rFonts w:asciiTheme="minorEastAsia" w:eastAsiaTheme="minorEastAsia" w:hAnsiTheme="minorEastAsia"/>
        </w:rPr>
      </w:pPr>
    </w:p>
    <w:p w14:paraId="24D2EE96" w14:textId="77777777" w:rsidR="003B1733" w:rsidRPr="00EC4576" w:rsidRDefault="00A4244F" w:rsidP="00A4244F">
      <w:pPr>
        <w:numPr>
          <w:ilvl w:val="0"/>
          <w:numId w:val="2"/>
        </w:numPr>
        <w:rPr>
          <w:rFonts w:asciiTheme="minorEastAsia" w:eastAsiaTheme="minorEastAsia" w:hAnsiTheme="minorEastAsia"/>
        </w:rPr>
      </w:pPr>
      <w:r w:rsidRPr="00EC4576">
        <w:rPr>
          <w:rFonts w:asciiTheme="minorEastAsia" w:eastAsiaTheme="minorEastAsia" w:hAnsiTheme="minorEastAsia" w:hint="eastAsia"/>
        </w:rPr>
        <w:t>附件表</w:t>
      </w:r>
    </w:p>
    <w:tbl>
      <w:tblPr>
        <w:tblStyle w:val="a7"/>
        <w:tblpPr w:leftFromText="180" w:rightFromText="180" w:vertAnchor="text" w:horzAnchor="page" w:tblpX="1990" w:tblpY="78"/>
        <w:tblOverlap w:val="never"/>
        <w:tblW w:w="9464" w:type="dxa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989"/>
        <w:gridCol w:w="1838"/>
        <w:gridCol w:w="2410"/>
      </w:tblGrid>
      <w:tr w:rsidR="003B1733" w:rsidRPr="00EC4576" w14:paraId="65842C8E" w14:textId="77777777" w:rsidTr="00460F1C">
        <w:trPr>
          <w:trHeight w:val="658"/>
        </w:trPr>
        <w:tc>
          <w:tcPr>
            <w:tcW w:w="9464" w:type="dxa"/>
            <w:gridSpan w:val="5"/>
          </w:tcPr>
          <w:p w14:paraId="4B17A790" w14:textId="77777777" w:rsidR="003B1733" w:rsidRPr="00EC4576" w:rsidRDefault="006D2DBE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 xml:space="preserve">file </w:t>
            </w:r>
            <w:r w:rsidR="00A4244F" w:rsidRPr="00EC4576">
              <w:rPr>
                <w:rFonts w:asciiTheme="minorEastAsia" w:eastAsiaTheme="minorEastAsia" w:hAnsiTheme="minorEastAsia" w:hint="eastAsia"/>
              </w:rPr>
              <w:t>附</w:t>
            </w:r>
            <w:r w:rsidRPr="00EC4576">
              <w:rPr>
                <w:rFonts w:asciiTheme="minorEastAsia" w:eastAsiaTheme="minorEastAsia" w:hAnsiTheme="minorEastAsia" w:hint="eastAsia"/>
              </w:rPr>
              <w:t>件表</w:t>
            </w:r>
          </w:p>
        </w:tc>
      </w:tr>
      <w:tr w:rsidR="003B1733" w:rsidRPr="00EC4576" w14:paraId="156A9510" w14:textId="77777777" w:rsidTr="00460F1C">
        <w:tc>
          <w:tcPr>
            <w:tcW w:w="1668" w:type="dxa"/>
          </w:tcPr>
          <w:p w14:paraId="1AAE3D59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字段名称</w:t>
            </w:r>
          </w:p>
        </w:tc>
        <w:tc>
          <w:tcPr>
            <w:tcW w:w="1559" w:type="dxa"/>
          </w:tcPr>
          <w:p w14:paraId="2974392E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字段</w:t>
            </w:r>
          </w:p>
        </w:tc>
        <w:tc>
          <w:tcPr>
            <w:tcW w:w="1989" w:type="dxa"/>
          </w:tcPr>
          <w:p w14:paraId="6AC255E0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838" w:type="dxa"/>
          </w:tcPr>
          <w:p w14:paraId="3C656D1C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 xml:space="preserve">Is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1A1792E2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3B1733" w:rsidRPr="00EC4576" w14:paraId="517B2C43" w14:textId="77777777" w:rsidTr="00460F1C">
        <w:tc>
          <w:tcPr>
            <w:tcW w:w="1668" w:type="dxa"/>
          </w:tcPr>
          <w:p w14:paraId="34E539B1" w14:textId="77777777" w:rsidR="003B1733" w:rsidRPr="00C61689" w:rsidRDefault="006D2DBE">
            <w:pPr>
              <w:jc w:val="center"/>
              <w:rPr>
                <w:rFonts w:ascii="Menlo" w:eastAsiaTheme="minorEastAsia" w:hAnsi="Menlo" w:cs="Menlo"/>
              </w:rPr>
            </w:pPr>
            <w:r w:rsidRPr="00C61689">
              <w:rPr>
                <w:rFonts w:ascii="Menlo" w:eastAsiaTheme="minorEastAsia" w:hAnsi="Menlo" w:cs="Menlo"/>
              </w:rPr>
              <w:t>主键</w:t>
            </w:r>
          </w:p>
        </w:tc>
        <w:tc>
          <w:tcPr>
            <w:tcW w:w="1559" w:type="dxa"/>
          </w:tcPr>
          <w:p w14:paraId="58E2FB97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id</w:t>
            </w:r>
          </w:p>
        </w:tc>
        <w:tc>
          <w:tcPr>
            <w:tcW w:w="1989" w:type="dxa"/>
          </w:tcPr>
          <w:p w14:paraId="16DAA3DA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38" w:type="dxa"/>
          </w:tcPr>
          <w:p w14:paraId="5CCCAD6C" w14:textId="77777777" w:rsidR="003B1733" w:rsidRPr="00EC4576" w:rsidRDefault="006D2DBE">
            <w:pPr>
              <w:jc w:val="center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3325F029" w14:textId="77777777" w:rsidR="003B1733" w:rsidRPr="00C61689" w:rsidRDefault="006D2DBE" w:rsidP="00C61689">
            <w:pPr>
              <w:jc w:val="left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AUTO_INCREMENT</w:t>
            </w:r>
          </w:p>
        </w:tc>
      </w:tr>
      <w:tr w:rsidR="00C61689" w:rsidRPr="00EC4576" w14:paraId="70D29381" w14:textId="77777777" w:rsidTr="00460F1C">
        <w:tc>
          <w:tcPr>
            <w:tcW w:w="1668" w:type="dxa"/>
          </w:tcPr>
          <w:p w14:paraId="7D5DD83C" w14:textId="77777777" w:rsidR="00C61689" w:rsidRPr="00EC4576" w:rsidRDefault="000A3F0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实际召开表id</w:t>
            </w:r>
          </w:p>
        </w:tc>
        <w:tc>
          <w:tcPr>
            <w:tcW w:w="1559" w:type="dxa"/>
          </w:tcPr>
          <w:p w14:paraId="143D6418" w14:textId="77777777" w:rsidR="00C61689" w:rsidRPr="000A3F06" w:rsidRDefault="00C61689" w:rsidP="000A3F06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item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I</w:t>
            </w:r>
            <w:r w:rsidRPr="00C61689">
              <w:rPr>
                <w:rFonts w:ascii="Menlo" w:hAnsi="Menlo" w:cs="Menlo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989" w:type="dxa"/>
          </w:tcPr>
          <w:p w14:paraId="1235AE95" w14:textId="77777777" w:rsidR="00C61689" w:rsidRPr="00EC4576" w:rsidRDefault="000A3F06">
            <w:pPr>
              <w:jc w:val="center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38" w:type="dxa"/>
          </w:tcPr>
          <w:p w14:paraId="30775702" w14:textId="77777777" w:rsidR="00C61689" w:rsidRPr="00EC4576" w:rsidRDefault="000A3F06">
            <w:pPr>
              <w:jc w:val="center"/>
              <w:rPr>
                <w:rFonts w:asciiTheme="minorEastAsia" w:eastAsiaTheme="minorEastAsia" w:hAnsiTheme="minorEastAsia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6D51A923" w14:textId="77777777" w:rsidR="00C61689" w:rsidRPr="00EC4576" w:rsidRDefault="000A3F0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实际召开表id</w:t>
            </w:r>
          </w:p>
        </w:tc>
      </w:tr>
      <w:tr w:rsidR="000A3F06" w:rsidRPr="00EC4576" w14:paraId="5B184385" w14:textId="77777777" w:rsidTr="00460F1C">
        <w:tc>
          <w:tcPr>
            <w:tcW w:w="1668" w:type="dxa"/>
          </w:tcPr>
          <w:p w14:paraId="5971BC5D" w14:textId="77777777" w:rsidR="000A3F06" w:rsidRDefault="000A3F0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文件扩展名</w:t>
            </w:r>
          </w:p>
        </w:tc>
        <w:tc>
          <w:tcPr>
            <w:tcW w:w="1559" w:type="dxa"/>
          </w:tcPr>
          <w:p w14:paraId="7B542967" w14:textId="77777777" w:rsidR="000A3F06" w:rsidRPr="000A3F06" w:rsidRDefault="000A3F06" w:rsidP="000A3F06">
            <w:pPr>
              <w:widowControl/>
              <w:jc w:val="left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extension</w:t>
            </w:r>
          </w:p>
        </w:tc>
        <w:tc>
          <w:tcPr>
            <w:tcW w:w="1989" w:type="dxa"/>
          </w:tcPr>
          <w:p w14:paraId="66C54AA7" w14:textId="77777777" w:rsidR="000A3F06" w:rsidRPr="00C61689" w:rsidRDefault="000A3F06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 w:rsidRPr="00C61689">
              <w:rPr>
                <w:rFonts w:ascii="Menlo" w:hAnsi="Menlo" w:cs="Menlo"/>
                <w:sz w:val="18"/>
                <w:szCs w:val="18"/>
              </w:rPr>
              <w:t>3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0)</w:t>
            </w:r>
          </w:p>
        </w:tc>
        <w:tc>
          <w:tcPr>
            <w:tcW w:w="1838" w:type="dxa"/>
          </w:tcPr>
          <w:p w14:paraId="39CDDAC9" w14:textId="77777777" w:rsidR="000A3F06" w:rsidRPr="00C61689" w:rsidRDefault="000A3F06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294F1D00" w14:textId="77777777" w:rsidR="000A3F06" w:rsidRDefault="000A3F0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附件扩展名</w:t>
            </w:r>
          </w:p>
        </w:tc>
      </w:tr>
      <w:tr w:rsidR="000A3F06" w:rsidRPr="00EC4576" w14:paraId="17549EAE" w14:textId="77777777" w:rsidTr="00460F1C">
        <w:tc>
          <w:tcPr>
            <w:tcW w:w="1668" w:type="dxa"/>
          </w:tcPr>
          <w:p w14:paraId="4CE319D6" w14:textId="77777777" w:rsidR="000A3F06" w:rsidRDefault="000A3F06" w:rsidP="000A3F0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文件保存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  <w:tc>
          <w:tcPr>
            <w:tcW w:w="1559" w:type="dxa"/>
          </w:tcPr>
          <w:p w14:paraId="3F62FC63" w14:textId="77777777" w:rsidR="000A3F06" w:rsidRDefault="000A3F06" w:rsidP="000A3F06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  <w:proofErr w:type="spellEnd"/>
          </w:p>
        </w:tc>
        <w:tc>
          <w:tcPr>
            <w:tcW w:w="1989" w:type="dxa"/>
          </w:tcPr>
          <w:p w14:paraId="53792D0B" w14:textId="77777777" w:rsidR="000A3F06" w:rsidRPr="00C61689" w:rsidRDefault="000A3F06" w:rsidP="000A3F06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>
              <w:rPr>
                <w:rFonts w:ascii="Menlo" w:hAnsi="Menlo" w:cs="Menlo"/>
                <w:sz w:val="18"/>
                <w:szCs w:val="18"/>
              </w:rPr>
              <w:t>255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)</w:t>
            </w:r>
          </w:p>
        </w:tc>
        <w:tc>
          <w:tcPr>
            <w:tcW w:w="1838" w:type="dxa"/>
          </w:tcPr>
          <w:p w14:paraId="6AC1D8FC" w14:textId="77777777" w:rsidR="000A3F06" w:rsidRPr="00C61689" w:rsidRDefault="000A3F06" w:rsidP="000A3F06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29AE1B28" w14:textId="77777777" w:rsidR="000A3F06" w:rsidRDefault="000A3F06" w:rsidP="000A3F0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文件保存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url</w:t>
            </w:r>
            <w:proofErr w:type="spellEnd"/>
          </w:p>
        </w:tc>
      </w:tr>
      <w:tr w:rsidR="000A3F06" w:rsidRPr="00EC4576" w14:paraId="1E087E9C" w14:textId="77777777" w:rsidTr="00460F1C">
        <w:tc>
          <w:tcPr>
            <w:tcW w:w="1668" w:type="dxa"/>
          </w:tcPr>
          <w:p w14:paraId="24584830" w14:textId="77777777" w:rsidR="000A3F06" w:rsidRDefault="0062363D" w:rsidP="000A3F0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文件大小</w:t>
            </w:r>
          </w:p>
        </w:tc>
        <w:tc>
          <w:tcPr>
            <w:tcW w:w="1559" w:type="dxa"/>
          </w:tcPr>
          <w:p w14:paraId="69D61E25" w14:textId="77777777" w:rsidR="000A3F06" w:rsidRDefault="0062363D" w:rsidP="000A3F06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size</w:t>
            </w:r>
          </w:p>
        </w:tc>
        <w:tc>
          <w:tcPr>
            <w:tcW w:w="1989" w:type="dxa"/>
          </w:tcPr>
          <w:p w14:paraId="564F60EF" w14:textId="77777777" w:rsidR="000A3F06" w:rsidRPr="00C61689" w:rsidRDefault="0062363D" w:rsidP="000A3F06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 w:rsidRPr="00C61689">
              <w:rPr>
                <w:rFonts w:ascii="Menlo" w:hAnsi="Menlo" w:cs="Menlo"/>
                <w:sz w:val="18"/>
                <w:szCs w:val="18"/>
              </w:rPr>
              <w:t>3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0)</w:t>
            </w:r>
          </w:p>
        </w:tc>
        <w:tc>
          <w:tcPr>
            <w:tcW w:w="1838" w:type="dxa"/>
          </w:tcPr>
          <w:p w14:paraId="3E469574" w14:textId="77777777" w:rsidR="000A3F06" w:rsidRPr="00C61689" w:rsidRDefault="0035037C" w:rsidP="000A3F06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10" w:type="dxa"/>
          </w:tcPr>
          <w:p w14:paraId="34E05ACF" w14:textId="77777777" w:rsidR="000A3F06" w:rsidRDefault="0062363D" w:rsidP="000A3F0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文件大小</w:t>
            </w:r>
          </w:p>
        </w:tc>
      </w:tr>
      <w:tr w:rsidR="000A3F06" w:rsidRPr="00EC4576" w14:paraId="1CC58C19" w14:textId="77777777" w:rsidTr="00460F1C">
        <w:tc>
          <w:tcPr>
            <w:tcW w:w="1668" w:type="dxa"/>
          </w:tcPr>
          <w:p w14:paraId="46EDDE1E" w14:textId="77777777" w:rsidR="000A3F06" w:rsidRDefault="00460F1C" w:rsidP="000A3F0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拍摄日期</w:t>
            </w:r>
          </w:p>
        </w:tc>
        <w:tc>
          <w:tcPr>
            <w:tcW w:w="1559" w:type="dxa"/>
          </w:tcPr>
          <w:p w14:paraId="2E6F0EA0" w14:textId="77777777" w:rsidR="000A3F06" w:rsidRPr="00C61689" w:rsidRDefault="0062363D" w:rsidP="00460F1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62363D">
              <w:rPr>
                <w:rFonts w:ascii="Menlo" w:hAnsi="Menlo" w:cs="Menlo"/>
                <w:sz w:val="18"/>
                <w:szCs w:val="18"/>
              </w:rPr>
              <w:t>shoottime</w:t>
            </w:r>
            <w:proofErr w:type="spellEnd"/>
          </w:p>
        </w:tc>
        <w:tc>
          <w:tcPr>
            <w:tcW w:w="1989" w:type="dxa"/>
          </w:tcPr>
          <w:p w14:paraId="7590CEE9" w14:textId="77777777" w:rsidR="000A3F06" w:rsidRPr="00C61689" w:rsidRDefault="00460F1C" w:rsidP="000A3F06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1838" w:type="dxa"/>
          </w:tcPr>
          <w:p w14:paraId="4F5EC917" w14:textId="77777777" w:rsidR="000A3F06" w:rsidRPr="00C61689" w:rsidRDefault="00460F1C" w:rsidP="000A3F06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10" w:type="dxa"/>
          </w:tcPr>
          <w:p w14:paraId="0255485B" w14:textId="77777777" w:rsidR="000A3F06" w:rsidRDefault="00460F1C" w:rsidP="000A3F0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拍摄日期</w:t>
            </w:r>
          </w:p>
        </w:tc>
      </w:tr>
      <w:tr w:rsidR="0035037C" w:rsidRPr="00EC4576" w14:paraId="53A6D603" w14:textId="77777777" w:rsidTr="00460F1C">
        <w:tc>
          <w:tcPr>
            <w:tcW w:w="1668" w:type="dxa"/>
          </w:tcPr>
          <w:p w14:paraId="619C6809" w14:textId="77777777" w:rsidR="0035037C" w:rsidRDefault="0035037C" w:rsidP="000A3F0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拍摄地点</w:t>
            </w:r>
          </w:p>
        </w:tc>
        <w:tc>
          <w:tcPr>
            <w:tcW w:w="1559" w:type="dxa"/>
          </w:tcPr>
          <w:p w14:paraId="485000A7" w14:textId="77777777" w:rsidR="0035037C" w:rsidRPr="0062363D" w:rsidRDefault="0035037C" w:rsidP="00460F1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 w:hint="eastAsia"/>
                <w:sz w:val="18"/>
                <w:szCs w:val="18"/>
              </w:rPr>
              <w:t>shootingAd</w:t>
            </w:r>
            <w:proofErr w:type="spellEnd"/>
          </w:p>
        </w:tc>
        <w:tc>
          <w:tcPr>
            <w:tcW w:w="1989" w:type="dxa"/>
          </w:tcPr>
          <w:p w14:paraId="4035E946" w14:textId="77777777" w:rsidR="0035037C" w:rsidRPr="00C61689" w:rsidRDefault="0035037C" w:rsidP="000A3F06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varchar(</w:t>
            </w:r>
            <w:r>
              <w:rPr>
                <w:rFonts w:ascii="Menlo" w:hAnsi="Menlo" w:cs="Menlo"/>
                <w:sz w:val="18"/>
                <w:szCs w:val="18"/>
              </w:rPr>
              <w:t>255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)</w:t>
            </w:r>
          </w:p>
        </w:tc>
        <w:tc>
          <w:tcPr>
            <w:tcW w:w="1838" w:type="dxa"/>
          </w:tcPr>
          <w:p w14:paraId="6F42FDC4" w14:textId="77777777" w:rsidR="0035037C" w:rsidRPr="00C61689" w:rsidRDefault="0035037C" w:rsidP="000A3F06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 NULL</w:t>
            </w:r>
          </w:p>
        </w:tc>
        <w:tc>
          <w:tcPr>
            <w:tcW w:w="2410" w:type="dxa"/>
          </w:tcPr>
          <w:p w14:paraId="780E3226" w14:textId="77777777" w:rsidR="0035037C" w:rsidRDefault="0035037C" w:rsidP="000A3F0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拍摄地点</w:t>
            </w:r>
          </w:p>
        </w:tc>
      </w:tr>
      <w:tr w:rsidR="0035037C" w:rsidRPr="00EC4576" w14:paraId="42F78626" w14:textId="77777777" w:rsidTr="00081FF8">
        <w:tc>
          <w:tcPr>
            <w:tcW w:w="1668" w:type="dxa"/>
            <w:vAlign w:val="center"/>
          </w:tcPr>
          <w:p w14:paraId="426D14D2" w14:textId="77777777" w:rsidR="0035037C" w:rsidRPr="00EC4576" w:rsidRDefault="0035037C" w:rsidP="0035037C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是否删除</w:t>
            </w:r>
          </w:p>
        </w:tc>
        <w:tc>
          <w:tcPr>
            <w:tcW w:w="1559" w:type="dxa"/>
            <w:vAlign w:val="center"/>
          </w:tcPr>
          <w:p w14:paraId="6DC48D0F" w14:textId="276E8554" w:rsidR="0035037C" w:rsidRPr="00C61689" w:rsidRDefault="00D3209F" w:rsidP="0035037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isDel</w:t>
            </w:r>
            <w:proofErr w:type="spellEnd"/>
          </w:p>
        </w:tc>
        <w:tc>
          <w:tcPr>
            <w:tcW w:w="1989" w:type="dxa"/>
            <w:vAlign w:val="center"/>
          </w:tcPr>
          <w:p w14:paraId="2864714F" w14:textId="77777777" w:rsidR="0035037C" w:rsidRPr="00C61689" w:rsidRDefault="0035037C" w:rsidP="0035037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int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(1)</w:t>
            </w:r>
          </w:p>
        </w:tc>
        <w:tc>
          <w:tcPr>
            <w:tcW w:w="1838" w:type="dxa"/>
            <w:vAlign w:val="center"/>
          </w:tcPr>
          <w:p w14:paraId="305BBD17" w14:textId="77777777" w:rsidR="0035037C" w:rsidRPr="00C61689" w:rsidRDefault="0035037C" w:rsidP="0035037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</w:tcPr>
          <w:p w14:paraId="4A71E995" w14:textId="77777777" w:rsidR="0035037C" w:rsidRPr="00EC4576" w:rsidRDefault="0035037C" w:rsidP="0035037C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默认：0</w:t>
            </w:r>
          </w:p>
          <w:p w14:paraId="0F1AC4E2" w14:textId="77777777" w:rsidR="0035037C" w:rsidRPr="00EC4576" w:rsidRDefault="0035037C" w:rsidP="0035037C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0:未删除</w:t>
            </w:r>
          </w:p>
          <w:p w14:paraId="10FFDE15" w14:textId="77777777" w:rsidR="0035037C" w:rsidRPr="00EC4576" w:rsidRDefault="0035037C" w:rsidP="0035037C">
            <w:pPr>
              <w:jc w:val="left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1:已删除</w:t>
            </w:r>
          </w:p>
        </w:tc>
      </w:tr>
      <w:tr w:rsidR="0035037C" w:rsidRPr="00EC4576" w14:paraId="6876C42E" w14:textId="77777777" w:rsidTr="00081FF8">
        <w:tc>
          <w:tcPr>
            <w:tcW w:w="1668" w:type="dxa"/>
            <w:vAlign w:val="center"/>
          </w:tcPr>
          <w:p w14:paraId="2CE23453" w14:textId="77777777" w:rsidR="0035037C" w:rsidRPr="00EC4576" w:rsidRDefault="0035037C" w:rsidP="0035037C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创建者</w:t>
            </w:r>
          </w:p>
        </w:tc>
        <w:tc>
          <w:tcPr>
            <w:tcW w:w="1559" w:type="dxa"/>
            <w:vAlign w:val="center"/>
          </w:tcPr>
          <w:p w14:paraId="7CFE29CB" w14:textId="77777777" w:rsidR="0035037C" w:rsidRPr="00C61689" w:rsidRDefault="0035037C" w:rsidP="0035037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createdBy</w:t>
            </w:r>
            <w:proofErr w:type="spellEnd"/>
          </w:p>
        </w:tc>
        <w:tc>
          <w:tcPr>
            <w:tcW w:w="1989" w:type="dxa"/>
            <w:vAlign w:val="center"/>
          </w:tcPr>
          <w:p w14:paraId="3D964230" w14:textId="77777777" w:rsidR="0035037C" w:rsidRPr="00C61689" w:rsidRDefault="0035037C" w:rsidP="0035037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int(11)</w:t>
            </w:r>
          </w:p>
        </w:tc>
        <w:tc>
          <w:tcPr>
            <w:tcW w:w="1838" w:type="dxa"/>
            <w:vAlign w:val="center"/>
          </w:tcPr>
          <w:p w14:paraId="48760593" w14:textId="77777777" w:rsidR="0035037C" w:rsidRPr="00C61689" w:rsidRDefault="0035037C" w:rsidP="0035037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72C0C5F2" w14:textId="77777777" w:rsidR="0035037C" w:rsidRPr="00EC4576" w:rsidRDefault="0035037C" w:rsidP="0035037C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用户表id</w:t>
            </w:r>
          </w:p>
        </w:tc>
      </w:tr>
      <w:tr w:rsidR="0035037C" w:rsidRPr="00EC4576" w14:paraId="2D40D82D" w14:textId="77777777" w:rsidTr="00081FF8">
        <w:tc>
          <w:tcPr>
            <w:tcW w:w="1668" w:type="dxa"/>
            <w:vAlign w:val="center"/>
          </w:tcPr>
          <w:p w14:paraId="2F510EE0" w14:textId="77777777" w:rsidR="0035037C" w:rsidRPr="00EC4576" w:rsidRDefault="0035037C" w:rsidP="0035037C">
            <w:pPr>
              <w:jc w:val="center"/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  <w:tc>
          <w:tcPr>
            <w:tcW w:w="1559" w:type="dxa"/>
            <w:vAlign w:val="center"/>
          </w:tcPr>
          <w:p w14:paraId="53B46C02" w14:textId="77777777" w:rsidR="0035037C" w:rsidRPr="00C61689" w:rsidRDefault="0035037C" w:rsidP="0035037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proofErr w:type="spellStart"/>
            <w:r w:rsidRPr="00C61689">
              <w:rPr>
                <w:rFonts w:ascii="Menlo" w:hAnsi="Menlo" w:cs="Menlo"/>
                <w:sz w:val="18"/>
                <w:szCs w:val="18"/>
              </w:rPr>
              <w:t>creationDate</w:t>
            </w:r>
            <w:proofErr w:type="spellEnd"/>
          </w:p>
        </w:tc>
        <w:tc>
          <w:tcPr>
            <w:tcW w:w="1989" w:type="dxa"/>
            <w:vAlign w:val="center"/>
          </w:tcPr>
          <w:p w14:paraId="4BA07140" w14:textId="77777777" w:rsidR="0035037C" w:rsidRPr="00C61689" w:rsidRDefault="0035037C" w:rsidP="0035037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/>
                <w:sz w:val="18"/>
                <w:szCs w:val="18"/>
              </w:rPr>
              <w:t>datetime</w:t>
            </w:r>
          </w:p>
        </w:tc>
        <w:tc>
          <w:tcPr>
            <w:tcW w:w="1838" w:type="dxa"/>
            <w:vAlign w:val="center"/>
          </w:tcPr>
          <w:p w14:paraId="65258CFF" w14:textId="77777777" w:rsidR="0035037C" w:rsidRPr="00C61689" w:rsidRDefault="0035037C" w:rsidP="0035037C">
            <w:pPr>
              <w:jc w:val="center"/>
              <w:rPr>
                <w:rFonts w:ascii="Menlo" w:hAnsi="Menlo" w:cs="Menlo"/>
                <w:sz w:val="18"/>
                <w:szCs w:val="18"/>
              </w:rPr>
            </w:pPr>
            <w:r w:rsidRPr="00C61689">
              <w:rPr>
                <w:rFonts w:ascii="Menlo" w:hAnsi="Menlo" w:cs="Menlo" w:hint="eastAsia"/>
                <w:sz w:val="18"/>
                <w:szCs w:val="18"/>
              </w:rPr>
              <w:t>DEFAULT</w:t>
            </w:r>
            <w:r w:rsidRPr="00C61689">
              <w:rPr>
                <w:rFonts w:ascii="Menlo" w:hAnsi="Menlo" w:cs="Menlo"/>
                <w:sz w:val="18"/>
                <w:szCs w:val="18"/>
              </w:rPr>
              <w:t xml:space="preserve"> </w:t>
            </w:r>
            <w:r w:rsidRPr="00C61689">
              <w:rPr>
                <w:rFonts w:ascii="Menlo" w:hAnsi="Menlo" w:cs="Menlo" w:hint="eastAsia"/>
                <w:sz w:val="18"/>
                <w:szCs w:val="18"/>
              </w:rPr>
              <w:t>NULL</w:t>
            </w:r>
          </w:p>
        </w:tc>
        <w:tc>
          <w:tcPr>
            <w:tcW w:w="2410" w:type="dxa"/>
          </w:tcPr>
          <w:p w14:paraId="6C9F104A" w14:textId="77777777" w:rsidR="0035037C" w:rsidRPr="00EC4576" w:rsidRDefault="0035037C" w:rsidP="0035037C">
            <w:pPr>
              <w:rPr>
                <w:rFonts w:asciiTheme="minorEastAsia" w:eastAsiaTheme="minorEastAsia" w:hAnsiTheme="minorEastAsia"/>
              </w:rPr>
            </w:pPr>
            <w:r w:rsidRPr="00EC4576">
              <w:rPr>
                <w:rFonts w:asciiTheme="minorEastAsia" w:eastAsiaTheme="minorEastAsia" w:hAnsiTheme="minorEastAsia" w:hint="eastAsia"/>
              </w:rPr>
              <w:t>创建时间</w:t>
            </w:r>
          </w:p>
        </w:tc>
      </w:tr>
    </w:tbl>
    <w:p w14:paraId="2BB20267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6712EAE7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p w14:paraId="5BCA96AE" w14:textId="77777777" w:rsidR="003B1733" w:rsidRPr="00EC4576" w:rsidRDefault="003B1733">
      <w:pPr>
        <w:rPr>
          <w:rFonts w:asciiTheme="minorEastAsia" w:eastAsiaTheme="minorEastAsia" w:hAnsiTheme="minorEastAsia"/>
        </w:rPr>
      </w:pPr>
    </w:p>
    <w:sectPr w:rsidR="003B1733" w:rsidRPr="00EC4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E5EF0"/>
    <w:multiLevelType w:val="multilevel"/>
    <w:tmpl w:val="47DE5EF0"/>
    <w:lvl w:ilvl="0">
      <w:start w:val="1"/>
      <w:numFmt w:val="decimal"/>
      <w:suff w:val="space"/>
      <w:lvlText w:val="%1."/>
      <w:lvlJc w:val="left"/>
      <w:pPr>
        <w:ind w:left="227" w:hanging="227"/>
      </w:pPr>
    </w:lvl>
    <w:lvl w:ilvl="1">
      <w:start w:val="1"/>
      <w:numFmt w:val="decimal"/>
      <w:suff w:val="space"/>
      <w:lvlText w:val="%1.%2"/>
      <w:lvlJc w:val="left"/>
      <w:pPr>
        <w:ind w:left="510" w:hanging="510"/>
      </w:pPr>
    </w:lvl>
    <w:lvl w:ilvl="2">
      <w:start w:val="1"/>
      <w:numFmt w:val="decimal"/>
      <w:suff w:val="space"/>
      <w:lvlText w:val="%1.%2.%3"/>
      <w:lvlJc w:val="left"/>
      <w:pPr>
        <w:ind w:left="680" w:hanging="68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794" w:hanging="79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5ACC55B6"/>
    <w:multiLevelType w:val="singleLevel"/>
    <w:tmpl w:val="5ACC55B6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707B00ED"/>
    <w:multiLevelType w:val="hybridMultilevel"/>
    <w:tmpl w:val="60D67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0839828">
    <w:abstractNumId w:val="0"/>
  </w:num>
  <w:num w:numId="2" w16cid:durableId="1147432047">
    <w:abstractNumId w:val="1"/>
  </w:num>
  <w:num w:numId="3" w16cid:durableId="1619481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93D"/>
    <w:rsid w:val="00036D1D"/>
    <w:rsid w:val="00094A40"/>
    <w:rsid w:val="000A3F06"/>
    <w:rsid w:val="000E2F59"/>
    <w:rsid w:val="00131210"/>
    <w:rsid w:val="00147748"/>
    <w:rsid w:val="001C225D"/>
    <w:rsid w:val="001C6F72"/>
    <w:rsid w:val="001E4213"/>
    <w:rsid w:val="00202E67"/>
    <w:rsid w:val="0021575C"/>
    <w:rsid w:val="00264E71"/>
    <w:rsid w:val="002B2DB9"/>
    <w:rsid w:val="002C17F8"/>
    <w:rsid w:val="002E6CA9"/>
    <w:rsid w:val="002F0039"/>
    <w:rsid w:val="002F2B2F"/>
    <w:rsid w:val="002F3007"/>
    <w:rsid w:val="002F7AD2"/>
    <w:rsid w:val="00340A67"/>
    <w:rsid w:val="0035037C"/>
    <w:rsid w:val="00353E91"/>
    <w:rsid w:val="003556B8"/>
    <w:rsid w:val="003869A1"/>
    <w:rsid w:val="003906DE"/>
    <w:rsid w:val="003A0071"/>
    <w:rsid w:val="003B1733"/>
    <w:rsid w:val="003F0E26"/>
    <w:rsid w:val="0042594F"/>
    <w:rsid w:val="0043295D"/>
    <w:rsid w:val="004408BF"/>
    <w:rsid w:val="00442D97"/>
    <w:rsid w:val="00460F1C"/>
    <w:rsid w:val="00462AD2"/>
    <w:rsid w:val="00481BDF"/>
    <w:rsid w:val="00481C00"/>
    <w:rsid w:val="004A5C4F"/>
    <w:rsid w:val="004C0AEE"/>
    <w:rsid w:val="004E3B7F"/>
    <w:rsid w:val="005047CB"/>
    <w:rsid w:val="005070DB"/>
    <w:rsid w:val="005133D4"/>
    <w:rsid w:val="00570B44"/>
    <w:rsid w:val="00590BFF"/>
    <w:rsid w:val="005D50DB"/>
    <w:rsid w:val="0062363D"/>
    <w:rsid w:val="00626FD4"/>
    <w:rsid w:val="006517E8"/>
    <w:rsid w:val="006674E4"/>
    <w:rsid w:val="0069774C"/>
    <w:rsid w:val="006B5988"/>
    <w:rsid w:val="006C4EDD"/>
    <w:rsid w:val="006D2DBE"/>
    <w:rsid w:val="006E63F5"/>
    <w:rsid w:val="00731301"/>
    <w:rsid w:val="0075337D"/>
    <w:rsid w:val="00760D3B"/>
    <w:rsid w:val="00761275"/>
    <w:rsid w:val="00771A01"/>
    <w:rsid w:val="007C3662"/>
    <w:rsid w:val="007C6B85"/>
    <w:rsid w:val="008046ED"/>
    <w:rsid w:val="008226BA"/>
    <w:rsid w:val="00826360"/>
    <w:rsid w:val="00852FA3"/>
    <w:rsid w:val="008557F8"/>
    <w:rsid w:val="00883BB5"/>
    <w:rsid w:val="008F1819"/>
    <w:rsid w:val="00903DA3"/>
    <w:rsid w:val="009108D9"/>
    <w:rsid w:val="009464EF"/>
    <w:rsid w:val="009B1808"/>
    <w:rsid w:val="009B69DB"/>
    <w:rsid w:val="009D5BAD"/>
    <w:rsid w:val="00A05FD8"/>
    <w:rsid w:val="00A418E7"/>
    <w:rsid w:val="00A4244F"/>
    <w:rsid w:val="00A46C52"/>
    <w:rsid w:val="00A90CC4"/>
    <w:rsid w:val="00A91AFB"/>
    <w:rsid w:val="00AA0FC5"/>
    <w:rsid w:val="00AC06B0"/>
    <w:rsid w:val="00AE3A24"/>
    <w:rsid w:val="00B407F5"/>
    <w:rsid w:val="00B56A9F"/>
    <w:rsid w:val="00B645BF"/>
    <w:rsid w:val="00B756F2"/>
    <w:rsid w:val="00B8083A"/>
    <w:rsid w:val="00B86063"/>
    <w:rsid w:val="00B92BB5"/>
    <w:rsid w:val="00BA6F07"/>
    <w:rsid w:val="00BC2D1B"/>
    <w:rsid w:val="00BC3BEC"/>
    <w:rsid w:val="00BC71F7"/>
    <w:rsid w:val="00BD29AF"/>
    <w:rsid w:val="00C14146"/>
    <w:rsid w:val="00C556B8"/>
    <w:rsid w:val="00C61689"/>
    <w:rsid w:val="00C82CA2"/>
    <w:rsid w:val="00CA16B4"/>
    <w:rsid w:val="00CD6C06"/>
    <w:rsid w:val="00D3209F"/>
    <w:rsid w:val="00D32435"/>
    <w:rsid w:val="00D4505D"/>
    <w:rsid w:val="00DF3E59"/>
    <w:rsid w:val="00DF53B8"/>
    <w:rsid w:val="00E52170"/>
    <w:rsid w:val="00E751C1"/>
    <w:rsid w:val="00E8106C"/>
    <w:rsid w:val="00EB75A3"/>
    <w:rsid w:val="00EC4576"/>
    <w:rsid w:val="00EF593D"/>
    <w:rsid w:val="00FC6726"/>
    <w:rsid w:val="00FD4572"/>
    <w:rsid w:val="012F3C37"/>
    <w:rsid w:val="01526FDE"/>
    <w:rsid w:val="0155712A"/>
    <w:rsid w:val="01C471FC"/>
    <w:rsid w:val="01CD3A90"/>
    <w:rsid w:val="01EE5E01"/>
    <w:rsid w:val="02AC77FD"/>
    <w:rsid w:val="02C8007A"/>
    <w:rsid w:val="02E31DDB"/>
    <w:rsid w:val="030D6D91"/>
    <w:rsid w:val="0360121F"/>
    <w:rsid w:val="03771F33"/>
    <w:rsid w:val="038012E2"/>
    <w:rsid w:val="0397665F"/>
    <w:rsid w:val="03D36C7E"/>
    <w:rsid w:val="03F61989"/>
    <w:rsid w:val="03FF7354"/>
    <w:rsid w:val="041A2616"/>
    <w:rsid w:val="0430174F"/>
    <w:rsid w:val="044D7B32"/>
    <w:rsid w:val="047B3E16"/>
    <w:rsid w:val="04867E14"/>
    <w:rsid w:val="049B6CE1"/>
    <w:rsid w:val="04B1228E"/>
    <w:rsid w:val="04B33579"/>
    <w:rsid w:val="04DD21FE"/>
    <w:rsid w:val="0553284E"/>
    <w:rsid w:val="0579270C"/>
    <w:rsid w:val="058F3F6F"/>
    <w:rsid w:val="061B2029"/>
    <w:rsid w:val="062D16A6"/>
    <w:rsid w:val="062F6F6B"/>
    <w:rsid w:val="067D4FC4"/>
    <w:rsid w:val="069338FD"/>
    <w:rsid w:val="06AD1ACA"/>
    <w:rsid w:val="06CA7B0F"/>
    <w:rsid w:val="06EB4CD6"/>
    <w:rsid w:val="070E3A23"/>
    <w:rsid w:val="07372BBC"/>
    <w:rsid w:val="07434514"/>
    <w:rsid w:val="074668BF"/>
    <w:rsid w:val="07640D6B"/>
    <w:rsid w:val="076930B7"/>
    <w:rsid w:val="078667E4"/>
    <w:rsid w:val="07A37247"/>
    <w:rsid w:val="07C33B62"/>
    <w:rsid w:val="081E1AB6"/>
    <w:rsid w:val="081E4D1A"/>
    <w:rsid w:val="082842F1"/>
    <w:rsid w:val="08293A5B"/>
    <w:rsid w:val="08321B00"/>
    <w:rsid w:val="08A25651"/>
    <w:rsid w:val="08D46DBC"/>
    <w:rsid w:val="08D51D28"/>
    <w:rsid w:val="09073F3E"/>
    <w:rsid w:val="091D46C3"/>
    <w:rsid w:val="09332CF3"/>
    <w:rsid w:val="096614E0"/>
    <w:rsid w:val="098305D4"/>
    <w:rsid w:val="09A0780C"/>
    <w:rsid w:val="09AC3169"/>
    <w:rsid w:val="09E77EBC"/>
    <w:rsid w:val="09ED5A36"/>
    <w:rsid w:val="0A3A6344"/>
    <w:rsid w:val="0A7F750C"/>
    <w:rsid w:val="0A8D0CB9"/>
    <w:rsid w:val="0AA5381D"/>
    <w:rsid w:val="0AA628DC"/>
    <w:rsid w:val="0AD2623F"/>
    <w:rsid w:val="0ADC3EF8"/>
    <w:rsid w:val="0ADD44B2"/>
    <w:rsid w:val="0AE4314F"/>
    <w:rsid w:val="0B0D2899"/>
    <w:rsid w:val="0B2E4267"/>
    <w:rsid w:val="0B3579DF"/>
    <w:rsid w:val="0B405407"/>
    <w:rsid w:val="0B455E04"/>
    <w:rsid w:val="0B4730AE"/>
    <w:rsid w:val="0B6B1A3C"/>
    <w:rsid w:val="0B6F7F95"/>
    <w:rsid w:val="0B885267"/>
    <w:rsid w:val="0BA30812"/>
    <w:rsid w:val="0BCD15F4"/>
    <w:rsid w:val="0BD76E95"/>
    <w:rsid w:val="0C1B26EB"/>
    <w:rsid w:val="0C294EEC"/>
    <w:rsid w:val="0C460EF3"/>
    <w:rsid w:val="0C6211AF"/>
    <w:rsid w:val="0C692D95"/>
    <w:rsid w:val="0C6D1916"/>
    <w:rsid w:val="0C9A1E6A"/>
    <w:rsid w:val="0CD632B1"/>
    <w:rsid w:val="0D071112"/>
    <w:rsid w:val="0D255CA1"/>
    <w:rsid w:val="0D3100DF"/>
    <w:rsid w:val="0D3935FF"/>
    <w:rsid w:val="0D4107FB"/>
    <w:rsid w:val="0D6429AB"/>
    <w:rsid w:val="0D752D94"/>
    <w:rsid w:val="0D7B5C49"/>
    <w:rsid w:val="0DD21015"/>
    <w:rsid w:val="0E216547"/>
    <w:rsid w:val="0E32031E"/>
    <w:rsid w:val="0E6B4CFB"/>
    <w:rsid w:val="0E92762B"/>
    <w:rsid w:val="0EE249F6"/>
    <w:rsid w:val="0EE54E0A"/>
    <w:rsid w:val="0EF66A28"/>
    <w:rsid w:val="0EFA522B"/>
    <w:rsid w:val="0F3410B0"/>
    <w:rsid w:val="0F6115AF"/>
    <w:rsid w:val="0F721BCD"/>
    <w:rsid w:val="0F744032"/>
    <w:rsid w:val="0FB31776"/>
    <w:rsid w:val="0FD67B4E"/>
    <w:rsid w:val="102363A5"/>
    <w:rsid w:val="104D159E"/>
    <w:rsid w:val="105F4BFB"/>
    <w:rsid w:val="10917743"/>
    <w:rsid w:val="10AF3E64"/>
    <w:rsid w:val="10D62A26"/>
    <w:rsid w:val="10EA7851"/>
    <w:rsid w:val="113C0AFC"/>
    <w:rsid w:val="113F7F83"/>
    <w:rsid w:val="11B1695E"/>
    <w:rsid w:val="122200BA"/>
    <w:rsid w:val="12A53FEB"/>
    <w:rsid w:val="12B212E5"/>
    <w:rsid w:val="133B7385"/>
    <w:rsid w:val="13432D0D"/>
    <w:rsid w:val="13873874"/>
    <w:rsid w:val="13886C02"/>
    <w:rsid w:val="140C5C8F"/>
    <w:rsid w:val="14106A70"/>
    <w:rsid w:val="143070E0"/>
    <w:rsid w:val="148F0B19"/>
    <w:rsid w:val="149C2231"/>
    <w:rsid w:val="14AC224C"/>
    <w:rsid w:val="14C7119A"/>
    <w:rsid w:val="14DC635E"/>
    <w:rsid w:val="15842E78"/>
    <w:rsid w:val="15C85418"/>
    <w:rsid w:val="15CC55DF"/>
    <w:rsid w:val="15D35A8F"/>
    <w:rsid w:val="15DA498B"/>
    <w:rsid w:val="1612520E"/>
    <w:rsid w:val="16165B8B"/>
    <w:rsid w:val="16295B7B"/>
    <w:rsid w:val="16726413"/>
    <w:rsid w:val="167A7B2F"/>
    <w:rsid w:val="168E67C6"/>
    <w:rsid w:val="16BF3C0E"/>
    <w:rsid w:val="17413292"/>
    <w:rsid w:val="177F1A0E"/>
    <w:rsid w:val="17B02EFD"/>
    <w:rsid w:val="17C8714D"/>
    <w:rsid w:val="181130EA"/>
    <w:rsid w:val="1817783F"/>
    <w:rsid w:val="185C563E"/>
    <w:rsid w:val="188833B9"/>
    <w:rsid w:val="18D67A51"/>
    <w:rsid w:val="18F4234A"/>
    <w:rsid w:val="19191C8D"/>
    <w:rsid w:val="193A4EF8"/>
    <w:rsid w:val="19A325B0"/>
    <w:rsid w:val="19D50CC0"/>
    <w:rsid w:val="1A0357DB"/>
    <w:rsid w:val="1A0471A5"/>
    <w:rsid w:val="1A0D0D2B"/>
    <w:rsid w:val="1A4C10D9"/>
    <w:rsid w:val="1A5555ED"/>
    <w:rsid w:val="1A574CF5"/>
    <w:rsid w:val="1A860875"/>
    <w:rsid w:val="1A8C4E4F"/>
    <w:rsid w:val="1AA8483F"/>
    <w:rsid w:val="1AAE44E2"/>
    <w:rsid w:val="1AB63F8F"/>
    <w:rsid w:val="1AED17BA"/>
    <w:rsid w:val="1AEF6E65"/>
    <w:rsid w:val="1AF85E5E"/>
    <w:rsid w:val="1B294233"/>
    <w:rsid w:val="1B9026FD"/>
    <w:rsid w:val="1B955AA4"/>
    <w:rsid w:val="1BA62CAC"/>
    <w:rsid w:val="1BEC3552"/>
    <w:rsid w:val="1BFD5C2C"/>
    <w:rsid w:val="1C2751CC"/>
    <w:rsid w:val="1C3A0EBC"/>
    <w:rsid w:val="1C404B75"/>
    <w:rsid w:val="1C5A784C"/>
    <w:rsid w:val="1C5B79D9"/>
    <w:rsid w:val="1C63052B"/>
    <w:rsid w:val="1C830A69"/>
    <w:rsid w:val="1C8575AE"/>
    <w:rsid w:val="1CAB68BF"/>
    <w:rsid w:val="1CE5431B"/>
    <w:rsid w:val="1D2665E2"/>
    <w:rsid w:val="1D704DF5"/>
    <w:rsid w:val="1D747BD9"/>
    <w:rsid w:val="1D9C4A50"/>
    <w:rsid w:val="1DA0143B"/>
    <w:rsid w:val="1DB30D09"/>
    <w:rsid w:val="1E250E19"/>
    <w:rsid w:val="1E2911D0"/>
    <w:rsid w:val="1E291614"/>
    <w:rsid w:val="1E336F4D"/>
    <w:rsid w:val="1EA612D7"/>
    <w:rsid w:val="1EBD1C49"/>
    <w:rsid w:val="1EC448D1"/>
    <w:rsid w:val="1F1318CE"/>
    <w:rsid w:val="1F4A41B3"/>
    <w:rsid w:val="1F6850E6"/>
    <w:rsid w:val="1F703ED6"/>
    <w:rsid w:val="1FAA124A"/>
    <w:rsid w:val="20001E4D"/>
    <w:rsid w:val="20020487"/>
    <w:rsid w:val="205F105B"/>
    <w:rsid w:val="20A50A5D"/>
    <w:rsid w:val="20BC46BF"/>
    <w:rsid w:val="21226B8C"/>
    <w:rsid w:val="21436B8D"/>
    <w:rsid w:val="21CE1784"/>
    <w:rsid w:val="21EE6823"/>
    <w:rsid w:val="22137BED"/>
    <w:rsid w:val="22197A7C"/>
    <w:rsid w:val="22254031"/>
    <w:rsid w:val="22301D6D"/>
    <w:rsid w:val="224932A3"/>
    <w:rsid w:val="22640DAC"/>
    <w:rsid w:val="228A6E12"/>
    <w:rsid w:val="22B560B5"/>
    <w:rsid w:val="231A20A1"/>
    <w:rsid w:val="235707F7"/>
    <w:rsid w:val="23921341"/>
    <w:rsid w:val="23996EE4"/>
    <w:rsid w:val="24010F1C"/>
    <w:rsid w:val="240941F0"/>
    <w:rsid w:val="24170728"/>
    <w:rsid w:val="24311B6A"/>
    <w:rsid w:val="24462249"/>
    <w:rsid w:val="24831749"/>
    <w:rsid w:val="24DD25F8"/>
    <w:rsid w:val="24F359E8"/>
    <w:rsid w:val="252E6CE1"/>
    <w:rsid w:val="25325A9C"/>
    <w:rsid w:val="25971EB6"/>
    <w:rsid w:val="25B94619"/>
    <w:rsid w:val="25FC7196"/>
    <w:rsid w:val="267A57C7"/>
    <w:rsid w:val="26A06129"/>
    <w:rsid w:val="26E42785"/>
    <w:rsid w:val="26F22273"/>
    <w:rsid w:val="270625B0"/>
    <w:rsid w:val="275511F1"/>
    <w:rsid w:val="275E6D45"/>
    <w:rsid w:val="281676CE"/>
    <w:rsid w:val="2866495D"/>
    <w:rsid w:val="286C0D67"/>
    <w:rsid w:val="28AB7EAE"/>
    <w:rsid w:val="28C14E26"/>
    <w:rsid w:val="28E23A83"/>
    <w:rsid w:val="2900587A"/>
    <w:rsid w:val="291F7392"/>
    <w:rsid w:val="29377D9F"/>
    <w:rsid w:val="294F1BF8"/>
    <w:rsid w:val="297B3576"/>
    <w:rsid w:val="29EF6B07"/>
    <w:rsid w:val="29F640E4"/>
    <w:rsid w:val="2A2C3196"/>
    <w:rsid w:val="2A7753F8"/>
    <w:rsid w:val="2AE628D6"/>
    <w:rsid w:val="2B08308B"/>
    <w:rsid w:val="2B17078C"/>
    <w:rsid w:val="2B2F0CFE"/>
    <w:rsid w:val="2B322CD8"/>
    <w:rsid w:val="2B832A78"/>
    <w:rsid w:val="2BB06188"/>
    <w:rsid w:val="2BFE292D"/>
    <w:rsid w:val="2C1C4D44"/>
    <w:rsid w:val="2C375DFD"/>
    <w:rsid w:val="2C386FEB"/>
    <w:rsid w:val="2C590300"/>
    <w:rsid w:val="2C7565A9"/>
    <w:rsid w:val="2C7D65AE"/>
    <w:rsid w:val="2CC338C7"/>
    <w:rsid w:val="2CCF1812"/>
    <w:rsid w:val="2CD43C22"/>
    <w:rsid w:val="2CD76B9C"/>
    <w:rsid w:val="2D365A68"/>
    <w:rsid w:val="2D433D3A"/>
    <w:rsid w:val="2D5413FC"/>
    <w:rsid w:val="2D867814"/>
    <w:rsid w:val="2D8A1A37"/>
    <w:rsid w:val="2D903C1A"/>
    <w:rsid w:val="2D974C25"/>
    <w:rsid w:val="2DB85C2B"/>
    <w:rsid w:val="2DDE58CC"/>
    <w:rsid w:val="2E080E26"/>
    <w:rsid w:val="2E0965A9"/>
    <w:rsid w:val="2E323FA4"/>
    <w:rsid w:val="2E424164"/>
    <w:rsid w:val="2E54636C"/>
    <w:rsid w:val="2E716308"/>
    <w:rsid w:val="2ED175B4"/>
    <w:rsid w:val="2EDE5292"/>
    <w:rsid w:val="2EEC1119"/>
    <w:rsid w:val="2EF95EFB"/>
    <w:rsid w:val="2F363628"/>
    <w:rsid w:val="2F534B89"/>
    <w:rsid w:val="2F690357"/>
    <w:rsid w:val="2F712EB4"/>
    <w:rsid w:val="2F7E7075"/>
    <w:rsid w:val="2FB4475D"/>
    <w:rsid w:val="2FF60EF0"/>
    <w:rsid w:val="30556C3A"/>
    <w:rsid w:val="30686E26"/>
    <w:rsid w:val="309B4807"/>
    <w:rsid w:val="309D28F3"/>
    <w:rsid w:val="30A7095C"/>
    <w:rsid w:val="31235E0A"/>
    <w:rsid w:val="312A064E"/>
    <w:rsid w:val="31A502D9"/>
    <w:rsid w:val="31B24B8E"/>
    <w:rsid w:val="31BB4FCD"/>
    <w:rsid w:val="31E35321"/>
    <w:rsid w:val="31E61889"/>
    <w:rsid w:val="32006CA0"/>
    <w:rsid w:val="32402CE7"/>
    <w:rsid w:val="32570F72"/>
    <w:rsid w:val="329F3929"/>
    <w:rsid w:val="32A25BCD"/>
    <w:rsid w:val="32B11C8D"/>
    <w:rsid w:val="32BC13F8"/>
    <w:rsid w:val="32EB6CE7"/>
    <w:rsid w:val="32F93793"/>
    <w:rsid w:val="336A7FD7"/>
    <w:rsid w:val="338B6002"/>
    <w:rsid w:val="33DD28E9"/>
    <w:rsid w:val="33E64F67"/>
    <w:rsid w:val="33FB646C"/>
    <w:rsid w:val="34151476"/>
    <w:rsid w:val="350D7ED5"/>
    <w:rsid w:val="35651E64"/>
    <w:rsid w:val="35712E47"/>
    <w:rsid w:val="35B50BEE"/>
    <w:rsid w:val="35BB7DCE"/>
    <w:rsid w:val="35F65BBB"/>
    <w:rsid w:val="36007ABA"/>
    <w:rsid w:val="36222BA1"/>
    <w:rsid w:val="3639318B"/>
    <w:rsid w:val="36A439EA"/>
    <w:rsid w:val="36AC7D11"/>
    <w:rsid w:val="36BA7A75"/>
    <w:rsid w:val="36DA1273"/>
    <w:rsid w:val="36F44FEF"/>
    <w:rsid w:val="37347C9F"/>
    <w:rsid w:val="373C0B68"/>
    <w:rsid w:val="377F2451"/>
    <w:rsid w:val="37902059"/>
    <w:rsid w:val="37952155"/>
    <w:rsid w:val="37BC7917"/>
    <w:rsid w:val="37D66F53"/>
    <w:rsid w:val="37DB648D"/>
    <w:rsid w:val="37F95832"/>
    <w:rsid w:val="380B44CD"/>
    <w:rsid w:val="380B7CFC"/>
    <w:rsid w:val="383179DC"/>
    <w:rsid w:val="38385669"/>
    <w:rsid w:val="383973F3"/>
    <w:rsid w:val="387D6AA7"/>
    <w:rsid w:val="389D610E"/>
    <w:rsid w:val="389E1B5B"/>
    <w:rsid w:val="38B57818"/>
    <w:rsid w:val="38C07FBD"/>
    <w:rsid w:val="38C27106"/>
    <w:rsid w:val="38CF7825"/>
    <w:rsid w:val="38E15C0B"/>
    <w:rsid w:val="38ED6FCD"/>
    <w:rsid w:val="390E4904"/>
    <w:rsid w:val="39964585"/>
    <w:rsid w:val="3A412A5B"/>
    <w:rsid w:val="3A6D6F2E"/>
    <w:rsid w:val="3A9043D8"/>
    <w:rsid w:val="3A935F65"/>
    <w:rsid w:val="3AB32FDF"/>
    <w:rsid w:val="3AC24B75"/>
    <w:rsid w:val="3AC57205"/>
    <w:rsid w:val="3AE652EE"/>
    <w:rsid w:val="3AFC7E5E"/>
    <w:rsid w:val="3B001644"/>
    <w:rsid w:val="3B702BBC"/>
    <w:rsid w:val="3BFA5FAA"/>
    <w:rsid w:val="3C1B2313"/>
    <w:rsid w:val="3C1F6F55"/>
    <w:rsid w:val="3C624AD7"/>
    <w:rsid w:val="3C871BDE"/>
    <w:rsid w:val="3C8F064A"/>
    <w:rsid w:val="3CDB1E9D"/>
    <w:rsid w:val="3CDB2AA7"/>
    <w:rsid w:val="3CE96E1B"/>
    <w:rsid w:val="3D5F2E7B"/>
    <w:rsid w:val="3D6524C7"/>
    <w:rsid w:val="3D945AB3"/>
    <w:rsid w:val="3DAC2AEF"/>
    <w:rsid w:val="3DB543A2"/>
    <w:rsid w:val="3DD52913"/>
    <w:rsid w:val="3E360622"/>
    <w:rsid w:val="3E5C244C"/>
    <w:rsid w:val="3E622D2D"/>
    <w:rsid w:val="3E6E339D"/>
    <w:rsid w:val="3E7D24D4"/>
    <w:rsid w:val="3E9D64FE"/>
    <w:rsid w:val="3EA36BF9"/>
    <w:rsid w:val="3EA61847"/>
    <w:rsid w:val="3EB216C0"/>
    <w:rsid w:val="3ECA2721"/>
    <w:rsid w:val="3EEB712C"/>
    <w:rsid w:val="3F9472F5"/>
    <w:rsid w:val="402D22D5"/>
    <w:rsid w:val="40441ED7"/>
    <w:rsid w:val="40561941"/>
    <w:rsid w:val="40862B6E"/>
    <w:rsid w:val="40983FD7"/>
    <w:rsid w:val="40AD311A"/>
    <w:rsid w:val="40AD5947"/>
    <w:rsid w:val="41190607"/>
    <w:rsid w:val="415B6B4B"/>
    <w:rsid w:val="416D60B8"/>
    <w:rsid w:val="41B55BC7"/>
    <w:rsid w:val="41C74357"/>
    <w:rsid w:val="41CF6C69"/>
    <w:rsid w:val="420C15EF"/>
    <w:rsid w:val="4233745D"/>
    <w:rsid w:val="423C3F00"/>
    <w:rsid w:val="425C5E61"/>
    <w:rsid w:val="42844E81"/>
    <w:rsid w:val="429947C1"/>
    <w:rsid w:val="42E72115"/>
    <w:rsid w:val="42ED0FE9"/>
    <w:rsid w:val="43001AB6"/>
    <w:rsid w:val="4325267E"/>
    <w:rsid w:val="43453D86"/>
    <w:rsid w:val="436866F8"/>
    <w:rsid w:val="43723B2B"/>
    <w:rsid w:val="43A60785"/>
    <w:rsid w:val="43DF6385"/>
    <w:rsid w:val="4425413C"/>
    <w:rsid w:val="44390DCB"/>
    <w:rsid w:val="44555216"/>
    <w:rsid w:val="446A542F"/>
    <w:rsid w:val="44832BC3"/>
    <w:rsid w:val="44AD4C83"/>
    <w:rsid w:val="44B5366F"/>
    <w:rsid w:val="44F804B9"/>
    <w:rsid w:val="45082D94"/>
    <w:rsid w:val="452A3D32"/>
    <w:rsid w:val="45CD4CD4"/>
    <w:rsid w:val="45D35D92"/>
    <w:rsid w:val="45E339F2"/>
    <w:rsid w:val="45F528E2"/>
    <w:rsid w:val="46071A52"/>
    <w:rsid w:val="462815EE"/>
    <w:rsid w:val="4670186A"/>
    <w:rsid w:val="46723185"/>
    <w:rsid w:val="46E01D26"/>
    <w:rsid w:val="46E96D9C"/>
    <w:rsid w:val="47215A11"/>
    <w:rsid w:val="47237D2E"/>
    <w:rsid w:val="472451EC"/>
    <w:rsid w:val="47342EE8"/>
    <w:rsid w:val="473D36D8"/>
    <w:rsid w:val="477F358D"/>
    <w:rsid w:val="47B0505A"/>
    <w:rsid w:val="47B27A7A"/>
    <w:rsid w:val="47C46EBF"/>
    <w:rsid w:val="47F0754D"/>
    <w:rsid w:val="47FC3C39"/>
    <w:rsid w:val="4803639D"/>
    <w:rsid w:val="4852374E"/>
    <w:rsid w:val="48722479"/>
    <w:rsid w:val="487521B2"/>
    <w:rsid w:val="48B634C1"/>
    <w:rsid w:val="48BB3204"/>
    <w:rsid w:val="48E56322"/>
    <w:rsid w:val="491B7E79"/>
    <w:rsid w:val="49217CB9"/>
    <w:rsid w:val="49290D9B"/>
    <w:rsid w:val="49B15A56"/>
    <w:rsid w:val="49D14648"/>
    <w:rsid w:val="4A1E76FE"/>
    <w:rsid w:val="4A227EB0"/>
    <w:rsid w:val="4A8C1046"/>
    <w:rsid w:val="4A95776C"/>
    <w:rsid w:val="4A994672"/>
    <w:rsid w:val="4AAE15C1"/>
    <w:rsid w:val="4AC427A9"/>
    <w:rsid w:val="4AF76480"/>
    <w:rsid w:val="4B191407"/>
    <w:rsid w:val="4B5014F6"/>
    <w:rsid w:val="4B7B203E"/>
    <w:rsid w:val="4B830604"/>
    <w:rsid w:val="4B8D31DC"/>
    <w:rsid w:val="4BB17504"/>
    <w:rsid w:val="4BB960BD"/>
    <w:rsid w:val="4BCE3BF0"/>
    <w:rsid w:val="4C0939A4"/>
    <w:rsid w:val="4C6355E2"/>
    <w:rsid w:val="4CAA14D3"/>
    <w:rsid w:val="4D3E1B87"/>
    <w:rsid w:val="4D6F3E1D"/>
    <w:rsid w:val="4DC459F2"/>
    <w:rsid w:val="4DC921A4"/>
    <w:rsid w:val="4DE27EB3"/>
    <w:rsid w:val="4DE40E4C"/>
    <w:rsid w:val="4DE757C1"/>
    <w:rsid w:val="4E5160C6"/>
    <w:rsid w:val="4E675117"/>
    <w:rsid w:val="4E840AB9"/>
    <w:rsid w:val="4EC0665F"/>
    <w:rsid w:val="4ED45CD5"/>
    <w:rsid w:val="4F4B47A9"/>
    <w:rsid w:val="4F4D6CAA"/>
    <w:rsid w:val="4F5A3AE7"/>
    <w:rsid w:val="4F7234F4"/>
    <w:rsid w:val="4F937A55"/>
    <w:rsid w:val="4FC66EFC"/>
    <w:rsid w:val="50485596"/>
    <w:rsid w:val="50746D73"/>
    <w:rsid w:val="50B40D34"/>
    <w:rsid w:val="50FC62D8"/>
    <w:rsid w:val="51054C0F"/>
    <w:rsid w:val="51076594"/>
    <w:rsid w:val="514B64D2"/>
    <w:rsid w:val="515C5C2C"/>
    <w:rsid w:val="51844C6A"/>
    <w:rsid w:val="519708EA"/>
    <w:rsid w:val="51A50440"/>
    <w:rsid w:val="51D3259A"/>
    <w:rsid w:val="51EA1540"/>
    <w:rsid w:val="52035E7E"/>
    <w:rsid w:val="525C218B"/>
    <w:rsid w:val="526F124B"/>
    <w:rsid w:val="52A14D70"/>
    <w:rsid w:val="52AD6DDC"/>
    <w:rsid w:val="5328639B"/>
    <w:rsid w:val="53A241F3"/>
    <w:rsid w:val="53AF2D65"/>
    <w:rsid w:val="53CA7D0F"/>
    <w:rsid w:val="54245995"/>
    <w:rsid w:val="54560E6A"/>
    <w:rsid w:val="54577BD1"/>
    <w:rsid w:val="545D6AB7"/>
    <w:rsid w:val="54641229"/>
    <w:rsid w:val="547923E0"/>
    <w:rsid w:val="54AF2AE0"/>
    <w:rsid w:val="54C64317"/>
    <w:rsid w:val="54E8278E"/>
    <w:rsid w:val="5516319C"/>
    <w:rsid w:val="552C496E"/>
    <w:rsid w:val="55307A62"/>
    <w:rsid w:val="553A21EB"/>
    <w:rsid w:val="55435DAE"/>
    <w:rsid w:val="56011DD1"/>
    <w:rsid w:val="566E7B7F"/>
    <w:rsid w:val="56920AA8"/>
    <w:rsid w:val="569F69CC"/>
    <w:rsid w:val="56F12BC3"/>
    <w:rsid w:val="5705237C"/>
    <w:rsid w:val="57124072"/>
    <w:rsid w:val="57925928"/>
    <w:rsid w:val="579C3988"/>
    <w:rsid w:val="57B16292"/>
    <w:rsid w:val="57FE6B3D"/>
    <w:rsid w:val="580E7F3D"/>
    <w:rsid w:val="582215FD"/>
    <w:rsid w:val="59002173"/>
    <w:rsid w:val="590F1DE0"/>
    <w:rsid w:val="591B1FF2"/>
    <w:rsid w:val="593708EA"/>
    <w:rsid w:val="5955229B"/>
    <w:rsid w:val="599C4B39"/>
    <w:rsid w:val="59A25F60"/>
    <w:rsid w:val="59BF674A"/>
    <w:rsid w:val="59E432A7"/>
    <w:rsid w:val="59E86F92"/>
    <w:rsid w:val="5A5453B9"/>
    <w:rsid w:val="5AAF530F"/>
    <w:rsid w:val="5B1718F0"/>
    <w:rsid w:val="5B214C77"/>
    <w:rsid w:val="5B236699"/>
    <w:rsid w:val="5B38258C"/>
    <w:rsid w:val="5B4D21BF"/>
    <w:rsid w:val="5B4F541D"/>
    <w:rsid w:val="5B502B9E"/>
    <w:rsid w:val="5B6108A8"/>
    <w:rsid w:val="5B6541AC"/>
    <w:rsid w:val="5B693922"/>
    <w:rsid w:val="5B72290A"/>
    <w:rsid w:val="5B7B3D5C"/>
    <w:rsid w:val="5B8B5FBC"/>
    <w:rsid w:val="5B910B6D"/>
    <w:rsid w:val="5BAC0149"/>
    <w:rsid w:val="5C2A170C"/>
    <w:rsid w:val="5C594181"/>
    <w:rsid w:val="5CB757D4"/>
    <w:rsid w:val="5CBC2024"/>
    <w:rsid w:val="5CCC468F"/>
    <w:rsid w:val="5CD43894"/>
    <w:rsid w:val="5CD52DB1"/>
    <w:rsid w:val="5D040825"/>
    <w:rsid w:val="5D336933"/>
    <w:rsid w:val="5D4378D2"/>
    <w:rsid w:val="5D677DAE"/>
    <w:rsid w:val="5D6E2628"/>
    <w:rsid w:val="5DA15AA1"/>
    <w:rsid w:val="5DF71F88"/>
    <w:rsid w:val="5E0D1357"/>
    <w:rsid w:val="5E3E2B03"/>
    <w:rsid w:val="5E6F75A8"/>
    <w:rsid w:val="5E8035FB"/>
    <w:rsid w:val="5E8A7A3F"/>
    <w:rsid w:val="5F176D3E"/>
    <w:rsid w:val="5FE30CDE"/>
    <w:rsid w:val="60305B8A"/>
    <w:rsid w:val="60507DB0"/>
    <w:rsid w:val="60817627"/>
    <w:rsid w:val="61192F45"/>
    <w:rsid w:val="613306A9"/>
    <w:rsid w:val="61760FDD"/>
    <w:rsid w:val="61794D4C"/>
    <w:rsid w:val="61960960"/>
    <w:rsid w:val="61A25233"/>
    <w:rsid w:val="61B4662B"/>
    <w:rsid w:val="61EB18A1"/>
    <w:rsid w:val="621F457A"/>
    <w:rsid w:val="623A6A87"/>
    <w:rsid w:val="62997785"/>
    <w:rsid w:val="62AA18B8"/>
    <w:rsid w:val="62C102BA"/>
    <w:rsid w:val="62E91FEA"/>
    <w:rsid w:val="631B6087"/>
    <w:rsid w:val="634C6A6F"/>
    <w:rsid w:val="636C44F8"/>
    <w:rsid w:val="637B1846"/>
    <w:rsid w:val="63CB7DB7"/>
    <w:rsid w:val="63D542E3"/>
    <w:rsid w:val="64037F78"/>
    <w:rsid w:val="640A42D5"/>
    <w:rsid w:val="641E289B"/>
    <w:rsid w:val="64383987"/>
    <w:rsid w:val="647754A1"/>
    <w:rsid w:val="64AE0D50"/>
    <w:rsid w:val="64BE382D"/>
    <w:rsid w:val="64D91504"/>
    <w:rsid w:val="64EE1455"/>
    <w:rsid w:val="64F03D13"/>
    <w:rsid w:val="65181FC4"/>
    <w:rsid w:val="651B7582"/>
    <w:rsid w:val="652D6206"/>
    <w:rsid w:val="653165F9"/>
    <w:rsid w:val="65361EA7"/>
    <w:rsid w:val="65507904"/>
    <w:rsid w:val="655E2A5E"/>
    <w:rsid w:val="65607079"/>
    <w:rsid w:val="658264C2"/>
    <w:rsid w:val="659D0173"/>
    <w:rsid w:val="65D86DB5"/>
    <w:rsid w:val="65ED5347"/>
    <w:rsid w:val="66126EDA"/>
    <w:rsid w:val="6638436C"/>
    <w:rsid w:val="666C5B51"/>
    <w:rsid w:val="66831AEA"/>
    <w:rsid w:val="673C1A9B"/>
    <w:rsid w:val="674644A8"/>
    <w:rsid w:val="67603D4A"/>
    <w:rsid w:val="67A84A4E"/>
    <w:rsid w:val="67AF5E84"/>
    <w:rsid w:val="685E4295"/>
    <w:rsid w:val="688B4086"/>
    <w:rsid w:val="688E6736"/>
    <w:rsid w:val="6890013D"/>
    <w:rsid w:val="68AF25E9"/>
    <w:rsid w:val="68B37553"/>
    <w:rsid w:val="68E91303"/>
    <w:rsid w:val="68FB7E28"/>
    <w:rsid w:val="69074EA5"/>
    <w:rsid w:val="69094701"/>
    <w:rsid w:val="692F19D3"/>
    <w:rsid w:val="69414F5A"/>
    <w:rsid w:val="694557C1"/>
    <w:rsid w:val="694D1BAF"/>
    <w:rsid w:val="695655CA"/>
    <w:rsid w:val="69781C6E"/>
    <w:rsid w:val="69BB2D5D"/>
    <w:rsid w:val="69CA7DC9"/>
    <w:rsid w:val="69F56335"/>
    <w:rsid w:val="6A041C79"/>
    <w:rsid w:val="6A085A37"/>
    <w:rsid w:val="6A0D1202"/>
    <w:rsid w:val="6A3C38D0"/>
    <w:rsid w:val="6A6A4666"/>
    <w:rsid w:val="6ACB7A00"/>
    <w:rsid w:val="6B681E26"/>
    <w:rsid w:val="6B6C7C9B"/>
    <w:rsid w:val="6B885539"/>
    <w:rsid w:val="6B9D4BFD"/>
    <w:rsid w:val="6BC46FF0"/>
    <w:rsid w:val="6BDD7365"/>
    <w:rsid w:val="6C273BFF"/>
    <w:rsid w:val="6CA533DE"/>
    <w:rsid w:val="6CF64CED"/>
    <w:rsid w:val="6D1525A3"/>
    <w:rsid w:val="6D2D2FA8"/>
    <w:rsid w:val="6EA414CC"/>
    <w:rsid w:val="6ECF4D1E"/>
    <w:rsid w:val="6EEC3E80"/>
    <w:rsid w:val="6F04598B"/>
    <w:rsid w:val="6F44173F"/>
    <w:rsid w:val="6F5D76E5"/>
    <w:rsid w:val="6F787059"/>
    <w:rsid w:val="6F9A0A96"/>
    <w:rsid w:val="6FC13C46"/>
    <w:rsid w:val="6FFD0783"/>
    <w:rsid w:val="702D4C40"/>
    <w:rsid w:val="70586D2A"/>
    <w:rsid w:val="705C486B"/>
    <w:rsid w:val="705F6806"/>
    <w:rsid w:val="709F344A"/>
    <w:rsid w:val="70B146A1"/>
    <w:rsid w:val="70F4006B"/>
    <w:rsid w:val="712B1490"/>
    <w:rsid w:val="71486765"/>
    <w:rsid w:val="71A23CB5"/>
    <w:rsid w:val="71E72319"/>
    <w:rsid w:val="72106ACC"/>
    <w:rsid w:val="721314F4"/>
    <w:rsid w:val="726418FB"/>
    <w:rsid w:val="727C4E61"/>
    <w:rsid w:val="72F9751F"/>
    <w:rsid w:val="73002186"/>
    <w:rsid w:val="73134E47"/>
    <w:rsid w:val="735069EF"/>
    <w:rsid w:val="737D1D46"/>
    <w:rsid w:val="73B5603D"/>
    <w:rsid w:val="73DB2C64"/>
    <w:rsid w:val="73E2438C"/>
    <w:rsid w:val="73E92DA0"/>
    <w:rsid w:val="740057C0"/>
    <w:rsid w:val="74066ADD"/>
    <w:rsid w:val="741310E2"/>
    <w:rsid w:val="74A51573"/>
    <w:rsid w:val="74EC1D05"/>
    <w:rsid w:val="752322BC"/>
    <w:rsid w:val="75434C46"/>
    <w:rsid w:val="756E1D11"/>
    <w:rsid w:val="756F3677"/>
    <w:rsid w:val="757951E3"/>
    <w:rsid w:val="75856865"/>
    <w:rsid w:val="75A25D86"/>
    <w:rsid w:val="75E520B3"/>
    <w:rsid w:val="75E82805"/>
    <w:rsid w:val="762A4262"/>
    <w:rsid w:val="765528E0"/>
    <w:rsid w:val="7661592B"/>
    <w:rsid w:val="76D14F59"/>
    <w:rsid w:val="76F56E82"/>
    <w:rsid w:val="77147164"/>
    <w:rsid w:val="773818CA"/>
    <w:rsid w:val="777B3AEA"/>
    <w:rsid w:val="779874C4"/>
    <w:rsid w:val="77FE6745"/>
    <w:rsid w:val="7802221D"/>
    <w:rsid w:val="7853108F"/>
    <w:rsid w:val="787A172E"/>
    <w:rsid w:val="788469DE"/>
    <w:rsid w:val="78914F2E"/>
    <w:rsid w:val="78B729DB"/>
    <w:rsid w:val="78BB436D"/>
    <w:rsid w:val="78FE2F9D"/>
    <w:rsid w:val="791F2617"/>
    <w:rsid w:val="79522166"/>
    <w:rsid w:val="79546BB8"/>
    <w:rsid w:val="797960C9"/>
    <w:rsid w:val="797C2EBF"/>
    <w:rsid w:val="798C18A0"/>
    <w:rsid w:val="79C5645B"/>
    <w:rsid w:val="79C64EDF"/>
    <w:rsid w:val="79DF6041"/>
    <w:rsid w:val="79F8282B"/>
    <w:rsid w:val="7A05000E"/>
    <w:rsid w:val="7A3D504C"/>
    <w:rsid w:val="7A425988"/>
    <w:rsid w:val="7A712478"/>
    <w:rsid w:val="7A8D4013"/>
    <w:rsid w:val="7A95612B"/>
    <w:rsid w:val="7B10590F"/>
    <w:rsid w:val="7B437753"/>
    <w:rsid w:val="7BB90664"/>
    <w:rsid w:val="7BB9794E"/>
    <w:rsid w:val="7BBE602D"/>
    <w:rsid w:val="7C051EEE"/>
    <w:rsid w:val="7C2750E8"/>
    <w:rsid w:val="7C3962C1"/>
    <w:rsid w:val="7C5769F7"/>
    <w:rsid w:val="7C8E59EE"/>
    <w:rsid w:val="7CCE7B23"/>
    <w:rsid w:val="7D0446E0"/>
    <w:rsid w:val="7D2F6FC2"/>
    <w:rsid w:val="7D9C5C92"/>
    <w:rsid w:val="7D9E57BB"/>
    <w:rsid w:val="7D9F6F3E"/>
    <w:rsid w:val="7DDB0C73"/>
    <w:rsid w:val="7DE27533"/>
    <w:rsid w:val="7DEE655C"/>
    <w:rsid w:val="7DF8167A"/>
    <w:rsid w:val="7E027719"/>
    <w:rsid w:val="7E1C7A87"/>
    <w:rsid w:val="7E5A5BD0"/>
    <w:rsid w:val="7E9E55C5"/>
    <w:rsid w:val="7EFD7088"/>
    <w:rsid w:val="7F182EAD"/>
    <w:rsid w:val="7F18665F"/>
    <w:rsid w:val="7FE04816"/>
    <w:rsid w:val="7FFB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B9C09FD"/>
  <w15:docId w15:val="{CB502B47-D62C-A54D-A41F-87F34165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363D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outlineLvl w:val="0"/>
    </w:pPr>
    <w:rPr>
      <w:rFonts w:hint="eastAsia"/>
      <w:b/>
      <w:kern w:val="44"/>
      <w:sz w:val="48"/>
      <w:szCs w:val="4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6" w:lineRule="atLeast"/>
      <w:outlineLvl w:val="3"/>
    </w:pPr>
    <w:rPr>
      <w:rFonts w:ascii="Arial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pPr>
      <w:widowControl w:val="0"/>
      <w:spacing w:after="60" w:line="240" w:lineRule="atLeast"/>
      <w:ind w:firstLine="425"/>
      <w:jc w:val="center"/>
    </w:pPr>
    <w:rPr>
      <w:b/>
      <w:snapToGrid w:val="0"/>
      <w:sz w:val="48"/>
      <w:szCs w:val="20"/>
      <w:lang w:val="en-AU"/>
    </w:rPr>
  </w:style>
  <w:style w:type="paragraph" w:styleId="a4">
    <w:name w:val="Normal (Web)"/>
    <w:basedOn w:val="a"/>
    <w:qFormat/>
    <w:pPr>
      <w:spacing w:beforeAutospacing="1" w:afterAutospacing="1"/>
    </w:p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表内文字"/>
    <w:basedOn w:val="a"/>
    <w:qFormat/>
    <w:pPr>
      <w:keepLines/>
      <w:widowControl w:val="0"/>
      <w:spacing w:after="120" w:line="240" w:lineRule="atLeast"/>
      <w:ind w:firstLine="425"/>
    </w:pPr>
    <w:rPr>
      <w:snapToGrid w:val="0"/>
      <w:sz w:val="20"/>
      <w:szCs w:val="20"/>
    </w:rPr>
  </w:style>
  <w:style w:type="paragraph" w:styleId="a9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jiangwei</dc:creator>
  <cp:lastModifiedBy>Microsoft Office User</cp:lastModifiedBy>
  <cp:revision>136</cp:revision>
  <dcterms:created xsi:type="dcterms:W3CDTF">2014-10-29T12:08:00Z</dcterms:created>
  <dcterms:modified xsi:type="dcterms:W3CDTF">2022-05-12T07:19:00Z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