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5B5" w:rsidRDefault="00227E11" w:rsidP="00227E11">
      <w:pPr>
        <w:jc w:val="center"/>
      </w:pPr>
      <w:r>
        <w:rPr>
          <w:rFonts w:hint="eastAsia"/>
        </w:rPr>
        <w:t>P</w:t>
      </w:r>
      <w:r>
        <w:t>rocess Log</w:t>
      </w:r>
    </w:p>
    <w:p w:rsidR="00227E11" w:rsidRDefault="00227E11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irst</w:t>
      </w:r>
      <w:r w:rsidR="000E7DFD">
        <w:t>ly,</w:t>
      </w:r>
      <w:r>
        <w:t xml:space="preserve"> I created a blank unity project with the git file set up</w:t>
      </w:r>
      <w:r w:rsidR="008538FA">
        <w:t>.</w:t>
      </w:r>
    </w:p>
    <w:p w:rsidR="008538FA" w:rsidRDefault="000E7DFD" w:rsidP="00227E11">
      <w:pPr>
        <w:pStyle w:val="ListParagraph"/>
        <w:numPr>
          <w:ilvl w:val="0"/>
          <w:numId w:val="1"/>
        </w:numPr>
        <w:ind w:firstLineChars="0"/>
      </w:pPr>
      <w:r>
        <w:t>After the initial set up I started to make folders for prefabs, scripts, Arts and so on, so the project structure is clearer.</w:t>
      </w:r>
    </w:p>
    <w:p w:rsidR="000C1823" w:rsidRDefault="000C1823" w:rsidP="00227E1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0C1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73AA4"/>
    <w:multiLevelType w:val="hybridMultilevel"/>
    <w:tmpl w:val="E7AA1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11"/>
    <w:rsid w:val="000C1823"/>
    <w:rsid w:val="000E7DFD"/>
    <w:rsid w:val="00227E11"/>
    <w:rsid w:val="003735B7"/>
    <w:rsid w:val="008235B5"/>
    <w:rsid w:val="0085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F325"/>
  <w15:chartTrackingRefBased/>
  <w15:docId w15:val="{E23EDEEF-59C6-4907-AAFB-3A383E62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591781862@qq.com</dc:creator>
  <cp:keywords/>
  <dc:description/>
  <cp:lastModifiedBy>591781862@qq.com</cp:lastModifiedBy>
  <cp:revision>3</cp:revision>
  <dcterms:created xsi:type="dcterms:W3CDTF">2019-12-11T09:13:00Z</dcterms:created>
  <dcterms:modified xsi:type="dcterms:W3CDTF">2019-12-11T12:12:00Z</dcterms:modified>
</cp:coreProperties>
</file>