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54"/>
          <w:szCs w:val="54"/>
          <w:u w:val="none"/>
          <w:shd w:val="clear" w:fill="FFFFFF"/>
        </w:rPr>
        <w:t>第一步、下载tiktok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注意：请务必严格按以下步骤下载tiktok,否则会出现TikTok黑屏和闪退的情况！！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① 将以下链接复制到苹果自带浏览器safari浏览器中打开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TikTok下载地址（点不开请复制到苹果浏览器里）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  <w:u w:val="none"/>
        </w:rPr>
        <w:fldChar w:fldCharType="begin"/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  <w:u w:val="none"/>
        </w:rPr>
        <w:instrText xml:space="preserve"> HYPERLINK "https://dongyue.bgjs888.com/dongyue/" </w:instrTex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  <w:u w:val="none"/>
        </w:rPr>
        <w:fldChar w:fldCharType="separate"/>
      </w:r>
      <w:r>
        <w:rPr>
          <w:rStyle w:val="4"/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</w:rPr>
        <w:t>https://xiaoheiwa1031.github.io/home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spacing w:val="0"/>
          <w:sz w:val="27"/>
          <w:szCs w:val="27"/>
          <w:u w:val="none"/>
        </w:rPr>
        <w:fldChar w:fldCharType="end"/>
      </w:r>
      <w:bookmarkStart w:id="0" w:name="_GoBack"/>
      <w:bookmarkEnd w:id="0"/>
    </w:p>
    <w:p>
      <w:pPr>
        <w:pStyle w:val="2"/>
        <w:widowControl/>
        <w:spacing w:beforeAutospacing="0" w:after="0" w:afterAutospacing="0" w:line="324" w:lineRule="atLeast"/>
        <w:ind w:lef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</w:rPr>
        <w:t>桌面下载需要10-20分钟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②在打开的网页中点击在线安装，然后点击安装</w:t>
      </w:r>
    </w:p>
    <w:p>
      <w:pPr>
        <w:pStyle w:val="2"/>
        <w:widowControl/>
        <w:spacing w:beforeAutospacing="0" w:after="45" w:afterAutospacing="0" w:line="23" w:lineRule="atLeast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drawing>
          <wp:inline distT="0" distB="0" distL="114300" distR="114300">
            <wp:extent cx="9505950" cy="8382000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③返回手机桌面，可以看到tiktok正在安装，安装时间和你本地的网络有关，一般大约2-10分钟可以安装好，耐心等待一会。安装完成后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苹果手机桌面是显示TikTok的图标，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3"/>
          <w:szCs w:val="33"/>
          <w:u w:val="none"/>
          <w:shd w:val="clear" w:fill="FFFFFF"/>
        </w:rPr>
        <w:t>！不要打开！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3"/>
          <w:szCs w:val="33"/>
          <w:u w:val="none"/>
          <w:shd w:val="clear" w:fill="FFFFFF"/>
        </w:rPr>
        <w:t>！！不要打开！！</w:t>
      </w:r>
    </w:p>
    <w:p>
      <w:pPr>
        <w:pStyle w:val="2"/>
        <w:widowControl/>
        <w:spacing w:beforeAutospacing="0" w:after="0" w:afterAutospacing="0" w:line="31" w:lineRule="atLeast"/>
        <w:ind w:left="0" w:right="0" w:firstLine="0"/>
        <w:jc w:val="center"/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33"/>
          <w:szCs w:val="33"/>
          <w:u w:val="none"/>
          <w:shd w:val="clear" w:fill="FFFFFF"/>
        </w:rPr>
        <w:t>！！！不要打开！！！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3a371494d39932ece44933aaab730bcc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2022-02-26T20:23:30Z</dcterms:created>
  <dc:creator>“趴趴丶熊灬”的iPhone</dc:creator>
  <cp:lastModifiedBy>“趴趴丶熊灬”的iPhone</cp:lastModifiedBy>
  <dcterms:modified xsi:type="dcterms:W3CDTF">2022-02-26T20:32:05Z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C834922FD6826B32C21B1A6289DAE8EB</vt:lpwstr>
  </property>
</Properties>
</file>