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79B2" w14:textId="77777777" w:rsidR="00911E40" w:rsidRDefault="00911E40" w:rsidP="00911E40">
      <w:r>
        <w:t xml:space="preserve">          727722EUIT512</w:t>
      </w:r>
    </w:p>
    <w:p w14:paraId="25FF6E5A" w14:textId="455CD983" w:rsidR="00911E40" w:rsidRDefault="00911E40" w:rsidP="00911E40">
      <w:r>
        <w:t xml:space="preserve">           Nandini R        </w:t>
      </w:r>
    </w:p>
    <w:p w14:paraId="576AFEC0" w14:textId="77777777" w:rsidR="00911E40" w:rsidRDefault="00911E40">
      <w:pPr>
        <w:rPr>
          <w:rFonts w:ascii="Economica" w:eastAsia="Economica" w:hAnsi="Economica" w:cs="Economica"/>
          <w:color w:val="000000"/>
          <w:sz w:val="40"/>
          <w:szCs w:val="40"/>
        </w:rPr>
      </w:pPr>
    </w:p>
    <w:p w14:paraId="42083713" w14:textId="32DA6BF0" w:rsidR="00171D0F" w:rsidRDefault="00911E40">
      <w:pPr>
        <w:rPr>
          <w:rFonts w:ascii="Economica" w:eastAsia="Economica" w:hAnsi="Economica" w:cs="Economica"/>
          <w:color w:val="000000"/>
          <w:sz w:val="40"/>
          <w:szCs w:val="40"/>
        </w:rPr>
      </w:pPr>
      <w:r>
        <w:rPr>
          <w:rFonts w:ascii="Economica" w:eastAsia="Economica" w:hAnsi="Economica" w:cs="Economica"/>
          <w:color w:val="000000"/>
          <w:sz w:val="40"/>
          <w:szCs w:val="40"/>
        </w:rPr>
        <w:t xml:space="preserve">                    </w:t>
      </w:r>
      <w:r>
        <w:rPr>
          <w:rFonts w:ascii="Economica" w:eastAsia="Economica" w:hAnsi="Economica" w:cs="Economica"/>
          <w:color w:val="000000"/>
          <w:sz w:val="40"/>
          <w:szCs w:val="40"/>
        </w:rPr>
        <w:t>AUTOMATION SELENIUM IDE</w:t>
      </w:r>
    </w:p>
    <w:p w14:paraId="471C6063" w14:textId="10CBE800" w:rsidR="00911E40" w:rsidRDefault="00911E40">
      <w:r>
        <w:rPr>
          <w:rFonts w:ascii="Economica" w:eastAsia="Economica" w:hAnsi="Economica" w:cs="Economica"/>
          <w:color w:val="000000"/>
          <w:sz w:val="40"/>
          <w:szCs w:val="40"/>
        </w:rPr>
        <w:t xml:space="preserve">                                        CC-1</w:t>
      </w:r>
    </w:p>
    <w:p w14:paraId="2CA7E1E1" w14:textId="77777777" w:rsidR="00911E40" w:rsidRDefault="00911E40"/>
    <w:p w14:paraId="441E99D6" w14:textId="77777777" w:rsidR="00911E40" w:rsidRDefault="00911E40"/>
    <w:p w14:paraId="5D40BD98" w14:textId="51521835" w:rsidR="00911E40" w:rsidRDefault="00911E40">
      <w:r>
        <w:t>QUESTION-1</w:t>
      </w:r>
    </w:p>
    <w:p w14:paraId="4B998133" w14:textId="172807D9" w:rsidR="00911E40" w:rsidRDefault="00911E40">
      <w:r>
        <w:t>TASK-1</w:t>
      </w:r>
    </w:p>
    <w:p w14:paraId="7254D5B2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CA1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B970507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BA89EA8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EDB66F3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20962E7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D23FDAC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8C7B3CE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049DDA5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CC8EDCA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35738FA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4317316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CC1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818E989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EC3FEBE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0108DED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6217AD8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D72575B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68E2250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5C73241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5DF9D43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EA0EF47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F084BC2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C4F50EE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9E0933F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377DE175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33F0BDC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4B6E644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7AC958C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"//*[@id=\"checkout\"]"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2F1E358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14AB6563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txtBox3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"//*[@id=\"first-name\"]"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E5D4636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txtBox3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shanmugam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B5B356C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txtBox4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"//*[@id=\"last-name\"]"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51D45BA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txtBox4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sakkaravarthy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F08D414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txtBox5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"//*[@id=\"postal-code\"]"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0BCBF23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txtBox5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"607303"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3FD5A35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97AA1D0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409E5F7C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6C1F75C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A3B39B3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"//*[@id=\"checkout_summary_container\"]/div/div[2]/div[8]"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D214120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FCC2BD6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16BA87F6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CFEAC55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125E2B1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"Swag Labs"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576616A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983F36D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61E8739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C365B64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C5CE252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2633936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339682CB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302465BD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currentUrl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getCurrentUrl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F5FD2C8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A263BAB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kern w:val="0"/>
          <w:sz w:val="20"/>
          <w:szCs w:val="20"/>
        </w:rPr>
        <w:t>currentUrl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47CBD015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"URL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0FAA1F9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A24C052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4EF2F529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"URL not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9B40AE6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6B12EDB2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5035C531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39DAC8A3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94FD4E8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6A78AE5" w14:textId="77777777" w:rsidR="00911E40" w:rsidRDefault="00911E40" w:rsidP="00911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A3909A1" w14:textId="4E7C62FC" w:rsidR="00911E40" w:rsidRDefault="00E37A78">
      <w:r>
        <w:rPr>
          <w:noProof/>
        </w:rPr>
        <w:drawing>
          <wp:inline distT="0" distB="0" distL="0" distR="0" wp14:anchorId="14EE3404" wp14:editId="4AB27FEB">
            <wp:extent cx="5731510" cy="1149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9FD8" w14:textId="4DF2C924" w:rsidR="00911E40" w:rsidRDefault="00911E40">
      <w:r>
        <w:t>TASK-2</w:t>
      </w:r>
    </w:p>
    <w:p w14:paraId="2CD0A1A9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CA1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AD6A2E4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733DE24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BDDF8B3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D9ABAFA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403DB65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3046B9C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BA1292C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0B54D3C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660BEE1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8878D8A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C1E2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34DABC5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C366BA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448D651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Auto-generated method stub</w:t>
      </w:r>
    </w:p>
    <w:p w14:paraId="5952DF3B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B4AB34C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BCD54C8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F3A6541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E4B5E55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C6EB620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E4DBBE5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72E2AF6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1331959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0606072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C60CBA9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4871C87E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0256928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46400623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138480E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73104AD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7E8D0E2D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465D06F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0F9DE02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CC6C899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10A4F35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538D4B84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E96E7AF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E431185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E03F95A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981C9F6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632DBB28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C71D0BC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561A904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E9DEDDE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BBB61AC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1E9EDF6C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4FEE0734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79972EFA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37F22BE6" w14:textId="77777777" w:rsidR="000C0869" w:rsidRDefault="000C0869" w:rsidP="000C0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025F33E" w14:textId="538E19AD" w:rsidR="00911E40" w:rsidRDefault="000C0869" w:rsidP="000C0869">
      <w:pPr>
        <w:rPr>
          <w:rFonts w:ascii="Courier New" w:hAnsi="Courier New" w:cs="Courier New"/>
          <w:color w:val="F9FAF4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lastRenderedPageBreak/>
        <w:t>}</w:t>
      </w:r>
      <w:r>
        <w:rPr>
          <w:noProof/>
        </w:rPr>
        <w:drawing>
          <wp:inline distT="0" distB="0" distL="0" distR="0" wp14:anchorId="0D7BDC11" wp14:editId="3124D8B8">
            <wp:extent cx="5060800" cy="1016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800" cy="101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3D34" w14:textId="77777777" w:rsidR="000C0869" w:rsidRDefault="000C0869" w:rsidP="000C0869"/>
    <w:sectPr w:rsidR="000C0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nomica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40"/>
    <w:rsid w:val="000C0869"/>
    <w:rsid w:val="00171D0F"/>
    <w:rsid w:val="00911E40"/>
    <w:rsid w:val="00B145DA"/>
    <w:rsid w:val="00C10131"/>
    <w:rsid w:val="00E3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3440"/>
  <w15:chartTrackingRefBased/>
  <w15:docId w15:val="{26791737-395B-4D61-A505-0AA2E1D8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RAGAVENDRAN J</dc:creator>
  <cp:keywords/>
  <dc:description/>
  <cp:lastModifiedBy>RAGAVENDRAN J</cp:lastModifiedBy>
  <cp:revision>1</cp:revision>
  <dcterms:created xsi:type="dcterms:W3CDTF">2023-04-13T06:14:00Z</dcterms:created>
  <dcterms:modified xsi:type="dcterms:W3CDTF">2023-04-13T06:49:00Z</dcterms:modified>
</cp:coreProperties>
</file>