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A2607" w14:textId="72704DDE" w:rsidR="008C74AD" w:rsidRDefault="008C74AD" w:rsidP="008C74AD">
      <w:pPr>
        <w:pStyle w:val="3"/>
      </w:pPr>
      <w:r>
        <w:t>【离职原因】</w:t>
      </w:r>
    </w:p>
    <w:p w14:paraId="7511E801" w14:textId="77777777" w:rsidR="008C74AD" w:rsidRDefault="008C74AD" w:rsidP="008C74AD"/>
    <w:p w14:paraId="4AFE6C2B" w14:textId="77777777" w:rsidR="008C74AD" w:rsidRDefault="008C74AD" w:rsidP="008C74AD">
      <w:r>
        <w:rPr>
          <w:rFonts w:hint="eastAsia"/>
        </w:rPr>
        <w:t>个人规划的问题，在公司无法得到更好的发展，并且想从事游戏行业</w:t>
      </w:r>
    </w:p>
    <w:p w14:paraId="1D888690" w14:textId="77777777" w:rsidR="008C74AD" w:rsidRDefault="008C74AD" w:rsidP="008C74AD"/>
    <w:p w14:paraId="199F0D18" w14:textId="596834EF" w:rsidR="008C74AD" w:rsidRDefault="008C74AD" w:rsidP="008C74AD">
      <w:pPr>
        <w:pStyle w:val="3"/>
      </w:pPr>
      <w:r>
        <w:t>【地点诉求】</w:t>
      </w:r>
    </w:p>
    <w:p w14:paraId="05C60FD7" w14:textId="77777777" w:rsidR="008C74AD" w:rsidRDefault="008C74AD" w:rsidP="008C74AD"/>
    <w:p w14:paraId="1A5A4E79" w14:textId="77777777" w:rsidR="008C74AD" w:rsidRDefault="008C74AD" w:rsidP="008C74AD">
      <w:r>
        <w:rPr>
          <w:rFonts w:hint="eastAsia"/>
        </w:rPr>
        <w:t>广东、湖南</w:t>
      </w:r>
    </w:p>
    <w:p w14:paraId="1581479C" w14:textId="77777777" w:rsidR="008C74AD" w:rsidRDefault="008C74AD" w:rsidP="008C74AD"/>
    <w:p w14:paraId="1BA4E25F" w14:textId="0DC39543" w:rsidR="008C74AD" w:rsidRDefault="008C74AD" w:rsidP="008C74AD">
      <w:pPr>
        <w:pStyle w:val="3"/>
      </w:pPr>
      <w:r>
        <w:t>【技术栈】</w:t>
      </w:r>
    </w:p>
    <w:p w14:paraId="1F8D20EB" w14:textId="77777777" w:rsidR="008C74AD" w:rsidRDefault="008C74AD" w:rsidP="008C74AD"/>
    <w:p w14:paraId="04349903" w14:textId="77777777" w:rsidR="008C74AD" w:rsidRDefault="008C74AD" w:rsidP="008C74AD">
      <w:r>
        <w:t>- python基础：熟练掌握python核心知识、内存结构、垃圾回收、具备良好的面向对象编程思想</w:t>
      </w:r>
    </w:p>
    <w:p w14:paraId="70DEC00F" w14:textId="77777777" w:rsidR="008C74AD" w:rsidRDefault="008C74AD" w:rsidP="008C74AD">
      <w:r>
        <w:t>- 设计模式：熟练掌握常见的设计模式，</w:t>
      </w:r>
      <w:proofErr w:type="gramStart"/>
      <w:r>
        <w:t>如单例模式</w:t>
      </w:r>
      <w:proofErr w:type="gramEnd"/>
      <w:r>
        <w:t>、工厂模式、代理模式、发部订阅者模式，并善用设计原则构建可复用代码</w:t>
      </w:r>
    </w:p>
    <w:p w14:paraId="2C7AF397" w14:textId="77777777" w:rsidR="008C74AD" w:rsidRDefault="008C74AD" w:rsidP="008C74AD">
      <w:r>
        <w:t>- 数据库：熟练掌握</w:t>
      </w:r>
      <w:proofErr w:type="spellStart"/>
      <w:r>
        <w:t>Mysql</w:t>
      </w:r>
      <w:proofErr w:type="spellEnd"/>
      <w:r>
        <w:t>，了解</w:t>
      </w:r>
      <w:proofErr w:type="spellStart"/>
      <w:r>
        <w:t>Mysql</w:t>
      </w:r>
      <w:proofErr w:type="spellEnd"/>
      <w:r>
        <w:t>主从同步，读写分离技术以及集群的搭建，具备一定的SQL调优能力</w:t>
      </w:r>
    </w:p>
    <w:p w14:paraId="03DFB051" w14:textId="77777777" w:rsidR="008C74AD" w:rsidRDefault="008C74AD" w:rsidP="008C74AD">
      <w:r>
        <w:t>- Web框架：熟练掌握Sanic异步框架，并且有读过Sanic的源码</w:t>
      </w:r>
    </w:p>
    <w:p w14:paraId="377BB957" w14:textId="77777777" w:rsidR="008C74AD" w:rsidRDefault="008C74AD" w:rsidP="008C74AD">
      <w:r>
        <w:t>- 中间件：熟练掌握Redis的核心数据结构使用场景，熟悉各种缓存高并发的使用场景，比如缓存雪崩，缓存穿透等；熟悉</w:t>
      </w:r>
      <w:proofErr w:type="spellStart"/>
      <w:r>
        <w:t>Kafaka</w:t>
      </w:r>
      <w:proofErr w:type="spellEnd"/>
      <w:r>
        <w:t>等常用的消息中间件进行消息的异步数据处理；了解海量数据存储的时序数据库如</w:t>
      </w:r>
      <w:proofErr w:type="spellStart"/>
      <w:r>
        <w:t>Tdengine</w:t>
      </w:r>
      <w:proofErr w:type="spellEnd"/>
      <w:r>
        <w:t>；</w:t>
      </w:r>
    </w:p>
    <w:p w14:paraId="20821500" w14:textId="77777777" w:rsidR="008C74AD" w:rsidRDefault="008C74AD" w:rsidP="008C74AD">
      <w:r>
        <w:t>- 分布式：了解分布式原理以及一些常见的分布式方案、celery分布式任务调度等。</w:t>
      </w:r>
    </w:p>
    <w:p w14:paraId="396C6509" w14:textId="77777777" w:rsidR="008C74AD" w:rsidRDefault="008C74AD" w:rsidP="008C74AD">
      <w:r>
        <w:t>- Linux：熟悉Linux常用命令，并且能够独立在Linux上部署服务。</w:t>
      </w:r>
    </w:p>
    <w:p w14:paraId="0E6CE16A" w14:textId="77777777" w:rsidR="008C74AD" w:rsidRDefault="008C74AD" w:rsidP="008C74AD">
      <w:r>
        <w:t>- 工具：熟练使用PyCharm、Git、</w:t>
      </w:r>
      <w:proofErr w:type="spellStart"/>
      <w:r>
        <w:t>Svn</w:t>
      </w:r>
      <w:proofErr w:type="spellEnd"/>
      <w:r>
        <w:t>、</w:t>
      </w:r>
      <w:proofErr w:type="spellStart"/>
      <w:r>
        <w:t>Navicat</w:t>
      </w:r>
      <w:proofErr w:type="spellEnd"/>
      <w:r>
        <w:t>、</w:t>
      </w:r>
      <w:proofErr w:type="spellStart"/>
      <w:r>
        <w:t>PostMan</w:t>
      </w:r>
      <w:proofErr w:type="spellEnd"/>
      <w:r>
        <w:t>等开发工具</w:t>
      </w:r>
    </w:p>
    <w:p w14:paraId="02105C81" w14:textId="77777777" w:rsidR="008C74AD" w:rsidRDefault="008C74AD" w:rsidP="008C74AD"/>
    <w:p w14:paraId="48B96ECB" w14:textId="2341D60D" w:rsidR="008C74AD" w:rsidRDefault="008C74AD" w:rsidP="008C74AD">
      <w:pPr>
        <w:pStyle w:val="3"/>
      </w:pPr>
      <w:r>
        <w:t>【薪资】</w:t>
      </w:r>
    </w:p>
    <w:p w14:paraId="0CDC48DA" w14:textId="77777777" w:rsidR="008C74AD" w:rsidRDefault="008C74AD" w:rsidP="008C74AD"/>
    <w:p w14:paraId="79E39B46" w14:textId="77777777" w:rsidR="008C74AD" w:rsidRDefault="008C74AD" w:rsidP="008C74AD">
      <w:r>
        <w:t>16K</w:t>
      </w:r>
    </w:p>
    <w:p w14:paraId="2BC8C298" w14:textId="77777777" w:rsidR="008C74AD" w:rsidRDefault="008C74AD" w:rsidP="008C74AD"/>
    <w:p w14:paraId="4FDE05ED" w14:textId="2FBD78BB" w:rsidR="008C74AD" w:rsidRDefault="008C74AD" w:rsidP="008C74AD">
      <w:pPr>
        <w:pStyle w:val="3"/>
      </w:pPr>
      <w:r>
        <w:t>【面试进展】</w:t>
      </w:r>
    </w:p>
    <w:p w14:paraId="13964498" w14:textId="77777777" w:rsidR="008C74AD" w:rsidRDefault="008C74AD" w:rsidP="008C74AD"/>
    <w:p w14:paraId="06D2397D" w14:textId="77777777" w:rsidR="008C74AD" w:rsidRDefault="008C74AD" w:rsidP="008C74AD">
      <w:proofErr w:type="gramStart"/>
      <w:r>
        <w:rPr>
          <w:rFonts w:hint="eastAsia"/>
        </w:rPr>
        <w:t>等途游</w:t>
      </w:r>
      <w:proofErr w:type="gramEnd"/>
      <w:r>
        <w:rPr>
          <w:rFonts w:hint="eastAsia"/>
        </w:rPr>
        <w:t>通知</w:t>
      </w:r>
    </w:p>
    <w:p w14:paraId="49F421B6" w14:textId="77777777" w:rsidR="008C74AD" w:rsidRDefault="008C74AD" w:rsidP="008C74AD"/>
    <w:p w14:paraId="35BE30E3" w14:textId="4D4A2497" w:rsidR="008C74AD" w:rsidRDefault="008C74AD" w:rsidP="008C74AD">
      <w:pPr>
        <w:pStyle w:val="3"/>
      </w:pPr>
      <w:r>
        <w:rPr>
          <w:rFonts w:hint="eastAsia"/>
        </w:rPr>
        <w:t>【</w:t>
      </w:r>
      <w:r>
        <w:t>对加班的看法</w:t>
      </w:r>
      <w:r>
        <w:rPr>
          <w:rFonts w:hint="eastAsia"/>
        </w:rPr>
        <w:t>】</w:t>
      </w:r>
    </w:p>
    <w:p w14:paraId="5C665246" w14:textId="77777777" w:rsidR="008C74AD" w:rsidRDefault="008C74AD" w:rsidP="008C74AD"/>
    <w:p w14:paraId="0E86F1FE" w14:textId="5C6F3127" w:rsidR="006213EA" w:rsidRDefault="008C74AD" w:rsidP="008C74AD">
      <w:r>
        <w:rPr>
          <w:rFonts w:hint="eastAsia"/>
        </w:rPr>
        <w:t>不反对，对自己能力有提升，并且对自己的职业规划无坏处，多学点东西也是挺好的</w:t>
      </w:r>
    </w:p>
    <w:sectPr w:rsidR="0062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7AA22" w14:textId="77777777" w:rsidR="00D322C3" w:rsidRDefault="00D322C3" w:rsidP="008C74AD">
      <w:r>
        <w:separator/>
      </w:r>
    </w:p>
  </w:endnote>
  <w:endnote w:type="continuationSeparator" w:id="0">
    <w:p w14:paraId="6E2DC133" w14:textId="77777777" w:rsidR="00D322C3" w:rsidRDefault="00D322C3" w:rsidP="008C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2BAA6" w14:textId="77777777" w:rsidR="00D322C3" w:rsidRDefault="00D322C3" w:rsidP="008C74AD">
      <w:r>
        <w:separator/>
      </w:r>
    </w:p>
  </w:footnote>
  <w:footnote w:type="continuationSeparator" w:id="0">
    <w:p w14:paraId="222F4A0A" w14:textId="77777777" w:rsidR="00D322C3" w:rsidRDefault="00D322C3" w:rsidP="008C7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EC"/>
    <w:rsid w:val="005F7D97"/>
    <w:rsid w:val="006213EA"/>
    <w:rsid w:val="006B6B26"/>
    <w:rsid w:val="008C74AD"/>
    <w:rsid w:val="00B57B1F"/>
    <w:rsid w:val="00D322C3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D8A53"/>
  <w15:chartTrackingRefBased/>
  <w15:docId w15:val="{B9D31E26-23B8-4646-8169-45BB30D0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7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4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4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4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潇哲 彭</dc:creator>
  <cp:keywords/>
  <dc:description/>
  <cp:lastModifiedBy>潇哲 彭</cp:lastModifiedBy>
  <cp:revision>2</cp:revision>
  <dcterms:created xsi:type="dcterms:W3CDTF">2024-11-12T06:19:00Z</dcterms:created>
  <dcterms:modified xsi:type="dcterms:W3CDTF">2024-11-12T06:21:00Z</dcterms:modified>
</cp:coreProperties>
</file>