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1E3A2C" w14:textId="17714EE0" w:rsidR="00206536" w:rsidRDefault="003E2D8D" w:rsidP="003E2D8D">
      <w:pPr>
        <w:pStyle w:val="a3"/>
      </w:pPr>
      <w:proofErr w:type="gramStart"/>
      <w:r>
        <w:rPr>
          <w:rFonts w:hint="eastAsia"/>
        </w:rPr>
        <w:t>个人博客网站</w:t>
      </w:r>
      <w:proofErr w:type="gramEnd"/>
      <w:r>
        <w:rPr>
          <w:rFonts w:hint="eastAsia"/>
        </w:rPr>
        <w:t>及后台管理系统</w:t>
      </w:r>
    </w:p>
    <w:p w14:paraId="70EB94DB" w14:textId="6B0B43F8" w:rsidR="003E2D8D" w:rsidRPr="00553981" w:rsidRDefault="003E2D8D" w:rsidP="003E2D8D">
      <w:pPr>
        <w:pStyle w:val="a5"/>
        <w:numPr>
          <w:ilvl w:val="0"/>
          <w:numId w:val="1"/>
        </w:numPr>
        <w:ind w:firstLineChars="0"/>
        <w:rPr>
          <w:b/>
          <w:bCs/>
        </w:rPr>
      </w:pPr>
      <w:r w:rsidRPr="00553981">
        <w:rPr>
          <w:rFonts w:hint="eastAsia"/>
          <w:b/>
          <w:bCs/>
        </w:rPr>
        <w:t>网站需求：</w:t>
      </w:r>
    </w:p>
    <w:p w14:paraId="633B0A69" w14:textId="6CE88DE7" w:rsidR="003E2D8D" w:rsidRDefault="003E2D8D" w:rsidP="003E2D8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首页：</w:t>
      </w:r>
      <w:r w:rsidRPr="003E2D8D">
        <w:t>http://www.lmlblog.com/blog/11/#</w:t>
      </w:r>
    </w:p>
    <w:p w14:paraId="7A13E62C" w14:textId="3098DB51" w:rsidR="003E2D8D" w:rsidRDefault="003E2D8D" w:rsidP="003E2D8D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4692560E" wp14:editId="74CDD23D">
            <wp:extent cx="4018208" cy="2894406"/>
            <wp:effectExtent l="0" t="0" r="19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9671" cy="296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8AC3" w14:textId="3FE9AE8C" w:rsidR="003E2D8D" w:rsidRDefault="003E2D8D" w:rsidP="003E2D8D">
      <w:pPr>
        <w:pStyle w:val="a5"/>
        <w:ind w:left="780" w:firstLineChars="0" w:firstLine="0"/>
      </w:pPr>
      <w:r>
        <w:rPr>
          <w:rFonts w:hint="eastAsia"/>
        </w:rPr>
        <w:t>页面展示：banner、菜单栏、博文列表（分页功能）、右边来个推荐博文（根据阅读量推送前八条）、右边下面来个音乐播放（进入网站自动播放）</w:t>
      </w:r>
    </w:p>
    <w:p w14:paraId="02D9FA5E" w14:textId="19FB81F7" w:rsidR="003E2D8D" w:rsidRDefault="003E2D8D" w:rsidP="003E2D8D">
      <w:pPr>
        <w:pStyle w:val="a5"/>
        <w:ind w:left="780" w:firstLineChars="0" w:firstLine="0"/>
      </w:pPr>
      <w:r>
        <w:tab/>
      </w:r>
      <w:r>
        <w:tab/>
      </w:r>
      <w:r>
        <w:rPr>
          <w:rFonts w:hint="eastAsia"/>
        </w:rPr>
        <w:t>博文列表显示阅读数、发布时间、作者、分类、</w:t>
      </w:r>
      <w:proofErr w:type="gramStart"/>
      <w:r>
        <w:rPr>
          <w:rFonts w:hint="eastAsia"/>
        </w:rPr>
        <w:t>点赞数</w:t>
      </w:r>
      <w:proofErr w:type="gramEnd"/>
    </w:p>
    <w:p w14:paraId="60B59CF9" w14:textId="1B228732" w:rsidR="00A94187" w:rsidRDefault="00A94187" w:rsidP="003E2D8D">
      <w:pPr>
        <w:pStyle w:val="a5"/>
        <w:ind w:left="780" w:firstLineChars="0" w:firstLine="0"/>
      </w:pPr>
      <w:r>
        <w:tab/>
      </w:r>
      <w:r>
        <w:tab/>
      </w:r>
      <w:r>
        <w:rPr>
          <w:rFonts w:hint="eastAsia"/>
        </w:rPr>
        <w:t>菜单栏显示：主页、唯美语录、日志、个人档、留言板</w:t>
      </w:r>
    </w:p>
    <w:p w14:paraId="6281D221" w14:textId="33ED34F7" w:rsidR="003E2D8D" w:rsidRDefault="003E2D8D" w:rsidP="003E2D8D">
      <w:r>
        <w:rPr>
          <w:rFonts w:hint="eastAsia"/>
        </w:rPr>
        <w:t>2</w:t>
      </w:r>
      <w:r>
        <w:t>.</w:t>
      </w:r>
      <w:r>
        <w:rPr>
          <w:rFonts w:hint="eastAsia"/>
        </w:rPr>
        <w:t>博文详情页</w:t>
      </w:r>
    </w:p>
    <w:p w14:paraId="2E15C5C4" w14:textId="7D4169DA" w:rsidR="003E2D8D" w:rsidRDefault="003E2D8D" w:rsidP="003E2D8D">
      <w:r>
        <w:rPr>
          <w:noProof/>
        </w:rPr>
        <w:drawing>
          <wp:inline distT="0" distB="0" distL="0" distR="0" wp14:anchorId="2C7BE3F2" wp14:editId="1E675555">
            <wp:extent cx="4166315" cy="2660001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266" cy="268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D771" w14:textId="7D4CEA4D" w:rsidR="003E2D8D" w:rsidRDefault="003E2D8D" w:rsidP="003E2D8D">
      <w:r>
        <w:rPr>
          <w:rFonts w:hint="eastAsia"/>
        </w:rPr>
        <w:t>博文详细</w:t>
      </w:r>
      <w:proofErr w:type="gramStart"/>
      <w:r>
        <w:rPr>
          <w:rFonts w:hint="eastAsia"/>
        </w:rPr>
        <w:t>页显示</w:t>
      </w:r>
      <w:proofErr w:type="gramEnd"/>
      <w:r>
        <w:rPr>
          <w:rFonts w:hint="eastAsia"/>
        </w:rPr>
        <w:t>阅读数、发布时间、作者、分类、</w:t>
      </w:r>
      <w:proofErr w:type="gramStart"/>
      <w:r>
        <w:rPr>
          <w:rFonts w:hint="eastAsia"/>
        </w:rPr>
        <w:t>点赞数</w:t>
      </w:r>
      <w:proofErr w:type="gramEnd"/>
    </w:p>
    <w:p w14:paraId="0AC57D1E" w14:textId="16A9458F" w:rsidR="003E2D8D" w:rsidRDefault="003E2D8D" w:rsidP="003E2D8D">
      <w:r>
        <w:rPr>
          <w:rFonts w:hint="eastAsia"/>
        </w:rPr>
        <w:t>博文</w:t>
      </w:r>
      <w:proofErr w:type="gramStart"/>
      <w:r>
        <w:rPr>
          <w:rFonts w:hint="eastAsia"/>
        </w:rPr>
        <w:t>详细页可点</w:t>
      </w:r>
      <w:proofErr w:type="gramEnd"/>
      <w:r>
        <w:rPr>
          <w:rFonts w:hint="eastAsia"/>
        </w:rPr>
        <w:t>赞（只能点一次、点击第二次显示</w:t>
      </w:r>
      <w:r w:rsidR="00A94187">
        <w:rPr>
          <w:rFonts w:hint="eastAsia"/>
        </w:rPr>
        <w:t>不可以</w:t>
      </w:r>
      <w:proofErr w:type="gramStart"/>
      <w:r w:rsidR="00A94187">
        <w:rPr>
          <w:rFonts w:hint="eastAsia"/>
        </w:rPr>
        <w:t>继续点赞了</w:t>
      </w:r>
      <w:proofErr w:type="gramEnd"/>
      <w:r w:rsidR="00A94187">
        <w:rPr>
          <w:rFonts w:hint="eastAsia"/>
        </w:rPr>
        <w:t>我怕我骄傲了</w:t>
      </w:r>
      <w:r>
        <w:rPr>
          <w:rFonts w:hint="eastAsia"/>
        </w:rPr>
        <w:t>）</w:t>
      </w:r>
    </w:p>
    <w:p w14:paraId="76DE41DB" w14:textId="479176A1" w:rsidR="00A94187" w:rsidRDefault="00A94187" w:rsidP="003E2D8D"/>
    <w:p w14:paraId="3280D2EF" w14:textId="69D224B5" w:rsidR="00A94187" w:rsidRDefault="00A94187" w:rsidP="003E2D8D">
      <w:r>
        <w:rPr>
          <w:rFonts w:hint="eastAsia"/>
        </w:rPr>
        <w:t>3</w:t>
      </w:r>
      <w:r>
        <w:t>.</w:t>
      </w:r>
      <w:r>
        <w:rPr>
          <w:rFonts w:hint="eastAsia"/>
        </w:rPr>
        <w:t>留言板</w:t>
      </w:r>
    </w:p>
    <w:p w14:paraId="3DD71982" w14:textId="50FC9732" w:rsidR="00A94187" w:rsidRDefault="00A94187" w:rsidP="003E2D8D"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099F45" wp14:editId="774FF1CF">
            <wp:extent cx="3886767" cy="32068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966" cy="321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42E4" w14:textId="00F8268B" w:rsidR="00A94187" w:rsidRDefault="00553981" w:rsidP="003E2D8D">
      <w:r>
        <w:rPr>
          <w:rFonts w:hint="eastAsia"/>
        </w:rPr>
        <w:t>留言板页面：用户可以留言、留言板列表可以分页</w:t>
      </w:r>
    </w:p>
    <w:p w14:paraId="4AEB5D2A" w14:textId="4261F6B7" w:rsidR="00553981" w:rsidRDefault="00553981" w:rsidP="003E2D8D"/>
    <w:p w14:paraId="4342A358" w14:textId="07DF8E62" w:rsidR="00553981" w:rsidRDefault="00553981" w:rsidP="00553981">
      <w:pPr>
        <w:jc w:val="left"/>
        <w:rPr>
          <w:noProof/>
        </w:rPr>
      </w:pPr>
      <w:r>
        <w:rPr>
          <w:rFonts w:hint="eastAsia"/>
        </w:rPr>
        <w:t>4</w:t>
      </w:r>
      <w:r>
        <w:t>.</w:t>
      </w:r>
      <w:r w:rsidRPr="00553981">
        <w:rPr>
          <w:noProof/>
        </w:rPr>
        <w:t xml:space="preserve"> </w:t>
      </w:r>
      <w:r>
        <w:rPr>
          <w:rFonts w:hint="eastAsia"/>
          <w:noProof/>
        </w:rPr>
        <w:t>留言板详细页</w:t>
      </w:r>
      <w:r>
        <w:rPr>
          <w:noProof/>
        </w:rPr>
        <w:drawing>
          <wp:inline distT="0" distB="0" distL="0" distR="0" wp14:anchorId="3630936F" wp14:editId="71D60952">
            <wp:extent cx="5274310" cy="28308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F230" w14:textId="4AF71F56" w:rsidR="00553981" w:rsidRDefault="00553981" w:rsidP="00553981">
      <w:pPr>
        <w:jc w:val="left"/>
        <w:rPr>
          <w:noProof/>
        </w:rPr>
      </w:pPr>
      <w:r>
        <w:rPr>
          <w:rFonts w:hint="eastAsia"/>
          <w:noProof/>
        </w:rPr>
        <w:t>用户可以回复留言板（只能回复一层）和点赞</w:t>
      </w:r>
    </w:p>
    <w:p w14:paraId="057A0568" w14:textId="352E0E1F" w:rsidR="00553981" w:rsidRDefault="00553981" w:rsidP="00553981">
      <w:pPr>
        <w:jc w:val="left"/>
        <w:rPr>
          <w:noProof/>
        </w:rPr>
      </w:pPr>
    </w:p>
    <w:p w14:paraId="42E07C99" w14:textId="7A598CAE" w:rsidR="00553981" w:rsidRDefault="00553981" w:rsidP="00553981">
      <w:pPr>
        <w:jc w:val="left"/>
        <w:rPr>
          <w:noProof/>
        </w:rPr>
      </w:pPr>
      <w:r>
        <w:rPr>
          <w:rFonts w:hint="eastAsia"/>
          <w:noProof/>
        </w:rPr>
        <w:t>5</w:t>
      </w:r>
      <w:r>
        <w:rPr>
          <w:noProof/>
        </w:rPr>
        <w:t>.</w:t>
      </w:r>
      <w:r>
        <w:rPr>
          <w:rFonts w:hint="eastAsia"/>
          <w:noProof/>
        </w:rPr>
        <w:t>个人档同博文详细页</w:t>
      </w:r>
    </w:p>
    <w:p w14:paraId="5876F1E2" w14:textId="662A62E9" w:rsidR="00553981" w:rsidRDefault="00553981" w:rsidP="00553981">
      <w:pPr>
        <w:jc w:val="left"/>
        <w:rPr>
          <w:noProof/>
        </w:rPr>
      </w:pPr>
    </w:p>
    <w:p w14:paraId="03216F7F" w14:textId="1B4E996C" w:rsidR="00553981" w:rsidRDefault="00553981" w:rsidP="00553981">
      <w:pPr>
        <w:jc w:val="left"/>
        <w:rPr>
          <w:noProof/>
        </w:rPr>
      </w:pPr>
      <w:r>
        <w:rPr>
          <w:rFonts w:hint="eastAsia"/>
          <w:noProof/>
        </w:rPr>
        <w:t>6</w:t>
      </w:r>
      <w:r>
        <w:rPr>
          <w:noProof/>
        </w:rPr>
        <w:t>.</w:t>
      </w:r>
      <w:r>
        <w:rPr>
          <w:rFonts w:hint="eastAsia"/>
          <w:noProof/>
        </w:rPr>
        <w:t>唯美语录与日志同首页（博文分类不同）</w:t>
      </w:r>
    </w:p>
    <w:p w14:paraId="316085DF" w14:textId="5EFC9A58" w:rsidR="00553981" w:rsidRDefault="00553981" w:rsidP="00553981">
      <w:pPr>
        <w:jc w:val="left"/>
        <w:rPr>
          <w:noProof/>
        </w:rPr>
      </w:pPr>
    </w:p>
    <w:p w14:paraId="1BBA161C" w14:textId="4CEEF87A" w:rsidR="00553981" w:rsidRDefault="00553981" w:rsidP="00553981">
      <w:pPr>
        <w:jc w:val="left"/>
        <w:rPr>
          <w:noProof/>
        </w:rPr>
      </w:pPr>
    </w:p>
    <w:p w14:paraId="06BF4507" w14:textId="72C7D5D0" w:rsidR="00553981" w:rsidRDefault="00553981" w:rsidP="00553981">
      <w:pPr>
        <w:jc w:val="left"/>
        <w:rPr>
          <w:noProof/>
        </w:rPr>
      </w:pPr>
    </w:p>
    <w:p w14:paraId="77627635" w14:textId="175DD3F4" w:rsidR="00553981" w:rsidRDefault="00553981" w:rsidP="00553981">
      <w:pPr>
        <w:jc w:val="left"/>
        <w:rPr>
          <w:noProof/>
        </w:rPr>
      </w:pPr>
    </w:p>
    <w:p w14:paraId="0599057F" w14:textId="20A7A9B2" w:rsidR="00553981" w:rsidRPr="00553981" w:rsidRDefault="00553981" w:rsidP="00553981">
      <w:pPr>
        <w:pStyle w:val="a5"/>
        <w:numPr>
          <w:ilvl w:val="0"/>
          <w:numId w:val="1"/>
        </w:numPr>
        <w:ind w:firstLineChars="0"/>
        <w:jc w:val="left"/>
        <w:rPr>
          <w:b/>
          <w:bCs/>
          <w:noProof/>
        </w:rPr>
      </w:pPr>
      <w:r w:rsidRPr="00553981">
        <w:rPr>
          <w:rFonts w:hint="eastAsia"/>
          <w:b/>
          <w:bCs/>
          <w:noProof/>
        </w:rPr>
        <w:lastRenderedPageBreak/>
        <w:t>后台管理</w:t>
      </w:r>
      <w:r w:rsidR="00A4672F">
        <w:rPr>
          <w:rFonts w:hint="eastAsia"/>
          <w:b/>
          <w:bCs/>
          <w:noProof/>
        </w:rPr>
        <w:t>（引用layerui框架</w:t>
      </w:r>
      <w:r w:rsidR="00A4672F" w:rsidRPr="00A4672F">
        <w:rPr>
          <w:b/>
          <w:bCs/>
          <w:noProof/>
        </w:rPr>
        <w:t>https://www.layui.com/demo/layuiAdmin.html</w:t>
      </w:r>
      <w:r w:rsidR="00A4672F">
        <w:rPr>
          <w:rFonts w:hint="eastAsia"/>
          <w:b/>
          <w:bCs/>
          <w:noProof/>
        </w:rPr>
        <w:t>）</w:t>
      </w:r>
    </w:p>
    <w:p w14:paraId="58C1EB20" w14:textId="4E4E7F61" w:rsidR="00553981" w:rsidRDefault="00553981" w:rsidP="00553981">
      <w:pPr>
        <w:pStyle w:val="a5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登录页：管理员登录、保存登录状态</w:t>
      </w:r>
      <w:r w:rsidR="00A4672F">
        <w:rPr>
          <w:rFonts w:hint="eastAsia"/>
          <w:noProof/>
        </w:rPr>
        <w:t xml:space="preserve"> </w:t>
      </w:r>
      <w:r w:rsidR="00A4672F">
        <w:rPr>
          <w:noProof/>
        </w:rPr>
        <w:br/>
        <w:t xml:space="preserve">        </w:t>
      </w:r>
      <w:r w:rsidR="00A4672F">
        <w:rPr>
          <w:rFonts w:hint="eastAsia"/>
          <w:noProof/>
        </w:rPr>
        <w:t>页面引用已有的</w:t>
      </w:r>
    </w:p>
    <w:p w14:paraId="4391A106" w14:textId="4C25E4DB" w:rsidR="00553981" w:rsidRDefault="00553981" w:rsidP="00553981">
      <w:pPr>
        <w:pStyle w:val="a5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博文列表（所有包含唯美语录、日志）：分页、删除、编辑</w:t>
      </w:r>
      <w:r w:rsidR="001872C1">
        <w:rPr>
          <w:noProof/>
        </w:rPr>
        <w:br/>
      </w:r>
      <w:r w:rsidR="001872C1">
        <w:rPr>
          <w:noProof/>
        </w:rPr>
        <w:drawing>
          <wp:inline distT="0" distB="0" distL="0" distR="0" wp14:anchorId="64C991D4" wp14:editId="09664FBF">
            <wp:extent cx="5274310" cy="2820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3093" w14:textId="114851BF" w:rsidR="00553981" w:rsidRDefault="00553981" w:rsidP="00553981">
      <w:pPr>
        <w:pStyle w:val="a5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博文发布（同博文编辑一起）发布选择博文类型（唯美语录、日志等）</w:t>
      </w:r>
    </w:p>
    <w:p w14:paraId="1E74B8F9" w14:textId="301F1545" w:rsidR="00553981" w:rsidRDefault="00553981" w:rsidP="00553981">
      <w:pPr>
        <w:pStyle w:val="a5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博文详情页</w:t>
      </w:r>
    </w:p>
    <w:p w14:paraId="337FC10C" w14:textId="53A67E22" w:rsidR="00553981" w:rsidRDefault="00553981" w:rsidP="00553981">
      <w:pPr>
        <w:pStyle w:val="a5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留言板列表：分页、删除（不具备编辑功能）</w:t>
      </w:r>
    </w:p>
    <w:p w14:paraId="3541B724" w14:textId="350E196B" w:rsidR="00553981" w:rsidRDefault="00553981" w:rsidP="00553981">
      <w:pPr>
        <w:pStyle w:val="a5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留言板详情页</w:t>
      </w:r>
    </w:p>
    <w:p w14:paraId="78F1FF33" w14:textId="34947477" w:rsidR="001872C1" w:rsidRDefault="001872C1" w:rsidP="001872C1">
      <w:pPr>
        <w:pStyle w:val="a5"/>
        <w:ind w:left="780" w:firstLineChars="0" w:firstLine="0"/>
        <w:jc w:val="left"/>
        <w:rPr>
          <w:noProof/>
        </w:rPr>
      </w:pPr>
      <w:r>
        <w:rPr>
          <w:noProof/>
        </w:rPr>
        <w:br/>
      </w:r>
      <w:r>
        <w:rPr>
          <w:rFonts w:hint="eastAsia"/>
          <w:noProof/>
        </w:rPr>
        <w:t>菜单栏：博文管理：博文列表（分页、查看、删除、编辑）、博文发布</w:t>
      </w:r>
    </w:p>
    <w:p w14:paraId="3E44C5E2" w14:textId="2BFD3F17" w:rsidR="001872C1" w:rsidRDefault="001872C1" w:rsidP="001872C1">
      <w:pPr>
        <w:pStyle w:val="a5"/>
        <w:ind w:left="780" w:firstLineChars="0" w:firstLine="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表白墙管理（无二级菜单）（分页、查看、删除）</w:t>
      </w:r>
    </w:p>
    <w:p w14:paraId="2D6A150C" w14:textId="59B62FF8" w:rsidR="00AB0367" w:rsidRDefault="00AB0367" w:rsidP="001872C1">
      <w:pPr>
        <w:pStyle w:val="a5"/>
        <w:ind w:left="780" w:firstLineChars="0" w:firstLine="0"/>
        <w:jc w:val="left"/>
        <w:rPr>
          <w:noProof/>
        </w:rPr>
      </w:pPr>
    </w:p>
    <w:p w14:paraId="3D5B294A" w14:textId="6D4BE0CF" w:rsidR="00AB0367" w:rsidRDefault="00AB0367" w:rsidP="001872C1">
      <w:pPr>
        <w:pStyle w:val="a5"/>
        <w:ind w:left="780" w:firstLineChars="0" w:firstLine="0"/>
        <w:jc w:val="left"/>
        <w:rPr>
          <w:noProof/>
        </w:rPr>
      </w:pPr>
    </w:p>
    <w:p w14:paraId="12FC58BE" w14:textId="75E52818" w:rsidR="00AB0367" w:rsidRDefault="00AB0367" w:rsidP="001872C1">
      <w:pPr>
        <w:pStyle w:val="a5"/>
        <w:ind w:left="780" w:firstLineChars="0" w:firstLine="0"/>
        <w:jc w:val="left"/>
        <w:rPr>
          <w:noProof/>
        </w:rPr>
      </w:pPr>
    </w:p>
    <w:p w14:paraId="73400DF6" w14:textId="7B649046" w:rsidR="00AB0367" w:rsidRDefault="00AB0367" w:rsidP="001872C1">
      <w:pPr>
        <w:pStyle w:val="a5"/>
        <w:ind w:left="780" w:firstLineChars="0" w:firstLine="0"/>
        <w:jc w:val="left"/>
        <w:rPr>
          <w:noProof/>
        </w:rPr>
      </w:pPr>
    </w:p>
    <w:p w14:paraId="5BFFBBA6" w14:textId="7CCEB0A2" w:rsidR="00AB0367" w:rsidRDefault="00AB0367" w:rsidP="001872C1">
      <w:pPr>
        <w:pStyle w:val="a5"/>
        <w:ind w:left="780" w:firstLineChars="0" w:firstLine="0"/>
        <w:jc w:val="left"/>
        <w:rPr>
          <w:noProof/>
        </w:rPr>
      </w:pPr>
    </w:p>
    <w:p w14:paraId="205B352F" w14:textId="66140924" w:rsidR="00AB0367" w:rsidRDefault="00AB0367" w:rsidP="001872C1">
      <w:pPr>
        <w:pStyle w:val="a5"/>
        <w:ind w:left="780" w:firstLineChars="0" w:firstLine="0"/>
        <w:jc w:val="left"/>
        <w:rPr>
          <w:noProof/>
        </w:rPr>
      </w:pPr>
    </w:p>
    <w:p w14:paraId="29AF8558" w14:textId="4D9B3D96" w:rsidR="00AB0367" w:rsidRDefault="00AB0367" w:rsidP="001872C1">
      <w:pPr>
        <w:pStyle w:val="a5"/>
        <w:ind w:left="780" w:firstLineChars="0" w:firstLine="0"/>
        <w:jc w:val="left"/>
        <w:rPr>
          <w:noProof/>
        </w:rPr>
      </w:pPr>
    </w:p>
    <w:p w14:paraId="57967B4F" w14:textId="43055B0B" w:rsidR="00AB0367" w:rsidRDefault="00AB0367" w:rsidP="001872C1">
      <w:pPr>
        <w:pStyle w:val="a5"/>
        <w:ind w:left="780" w:firstLineChars="0" w:firstLine="0"/>
        <w:jc w:val="left"/>
        <w:rPr>
          <w:noProof/>
        </w:rPr>
      </w:pPr>
    </w:p>
    <w:p w14:paraId="3F828A91" w14:textId="49301257" w:rsidR="00AB0367" w:rsidRPr="00567F55" w:rsidRDefault="00AB0367" w:rsidP="001872C1">
      <w:pPr>
        <w:pStyle w:val="a5"/>
        <w:ind w:left="780" w:firstLineChars="0" w:firstLine="0"/>
        <w:jc w:val="left"/>
        <w:rPr>
          <w:b/>
          <w:bCs/>
          <w:noProof/>
        </w:rPr>
      </w:pPr>
      <w:r w:rsidRPr="00567F55">
        <w:rPr>
          <w:rFonts w:hint="eastAsia"/>
          <w:b/>
          <w:bCs/>
          <w:noProof/>
        </w:rPr>
        <w:t>后期功能考虑：</w:t>
      </w:r>
    </w:p>
    <w:p w14:paraId="543C6E58" w14:textId="0693EC84" w:rsidR="00AB0367" w:rsidRDefault="00AB0367" w:rsidP="00AB0367">
      <w:pPr>
        <w:pStyle w:val="a5"/>
        <w:numPr>
          <w:ilvl w:val="0"/>
          <w:numId w:val="4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博文添加评论功能</w:t>
      </w:r>
    </w:p>
    <w:p w14:paraId="715FE2FD" w14:textId="5691A0ED" w:rsidR="00AB0367" w:rsidRDefault="00AB0367" w:rsidP="00AB0367">
      <w:pPr>
        <w:pStyle w:val="a5"/>
        <w:numPr>
          <w:ilvl w:val="0"/>
          <w:numId w:val="4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添加相册发布功能</w:t>
      </w:r>
    </w:p>
    <w:p w14:paraId="2BD778FE" w14:textId="498CB5E0" w:rsidR="00A94198" w:rsidRDefault="00A94198" w:rsidP="00AB0367">
      <w:pPr>
        <w:pStyle w:val="a5"/>
        <w:numPr>
          <w:ilvl w:val="0"/>
          <w:numId w:val="4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后台用vue+element</w:t>
      </w:r>
      <w:r>
        <w:rPr>
          <w:noProof/>
        </w:rPr>
        <w:t>UI</w:t>
      </w:r>
      <w:r>
        <w:rPr>
          <w:rFonts w:hint="eastAsia"/>
          <w:noProof/>
        </w:rPr>
        <w:t>实现</w:t>
      </w:r>
    </w:p>
    <w:p w14:paraId="362A2240" w14:textId="27ED72B4" w:rsidR="00EC165C" w:rsidRDefault="00EC165C" w:rsidP="00AB0367">
      <w:pPr>
        <w:pStyle w:val="a5"/>
        <w:numPr>
          <w:ilvl w:val="0"/>
          <w:numId w:val="4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发布文章是否需要传用户id，关联用户，方便后期查看作者资料</w:t>
      </w:r>
    </w:p>
    <w:p w14:paraId="5B562B78" w14:textId="0E57A67E" w:rsidR="007273FD" w:rsidRPr="00553981" w:rsidRDefault="007273FD" w:rsidP="00AB0367">
      <w:pPr>
        <w:pStyle w:val="a5"/>
        <w:numPr>
          <w:ilvl w:val="0"/>
          <w:numId w:val="4"/>
        </w:numPr>
        <w:ind w:firstLineChars="0"/>
        <w:jc w:val="left"/>
        <w:rPr>
          <w:noProof/>
        </w:rPr>
      </w:pPr>
      <w:r w:rsidRPr="007273FD">
        <w:rPr>
          <w:rFonts w:hint="eastAsia"/>
          <w:noProof/>
        </w:rPr>
        <w:t>引用百度富文本框（完成上传图片）</w:t>
      </w:r>
    </w:p>
    <w:sectPr w:rsidR="007273FD" w:rsidRPr="005539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E26386"/>
    <w:multiLevelType w:val="hybridMultilevel"/>
    <w:tmpl w:val="28DE4BA2"/>
    <w:lvl w:ilvl="0" w:tplc="D7C08B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58D2696"/>
    <w:multiLevelType w:val="hybridMultilevel"/>
    <w:tmpl w:val="3852F9A8"/>
    <w:lvl w:ilvl="0" w:tplc="D974C45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E43913"/>
    <w:multiLevelType w:val="hybridMultilevel"/>
    <w:tmpl w:val="EBA0F856"/>
    <w:lvl w:ilvl="0" w:tplc="2DAECD7E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7C4650B5"/>
    <w:multiLevelType w:val="hybridMultilevel"/>
    <w:tmpl w:val="1F824438"/>
    <w:lvl w:ilvl="0" w:tplc="F4D883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D53"/>
    <w:rsid w:val="001872C1"/>
    <w:rsid w:val="003A0950"/>
    <w:rsid w:val="003E2D8D"/>
    <w:rsid w:val="00553981"/>
    <w:rsid w:val="00567F55"/>
    <w:rsid w:val="00580669"/>
    <w:rsid w:val="007273FD"/>
    <w:rsid w:val="00A4672F"/>
    <w:rsid w:val="00A94187"/>
    <w:rsid w:val="00A94198"/>
    <w:rsid w:val="00AA2D53"/>
    <w:rsid w:val="00AB0367"/>
    <w:rsid w:val="00E21AE9"/>
    <w:rsid w:val="00EC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188B1"/>
  <w15:chartTrackingRefBased/>
  <w15:docId w15:val="{6764909F-D814-422F-9792-33514549B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E2D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E2D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E2D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13023973308@sina.cn</dc:creator>
  <cp:keywords/>
  <dc:description/>
  <cp:lastModifiedBy>13023973308@sina.cn</cp:lastModifiedBy>
  <cp:revision>10</cp:revision>
  <dcterms:created xsi:type="dcterms:W3CDTF">2020-04-04T13:16:00Z</dcterms:created>
  <dcterms:modified xsi:type="dcterms:W3CDTF">2020-05-05T08:14:00Z</dcterms:modified>
</cp:coreProperties>
</file>