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E63328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E63328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E63328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E63328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E63328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E63328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E63328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E63328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E63328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E63328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E63328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E63328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E63328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pPr>
              <w:rPr>
                <w:rFonts w:hint="eastAsia"/>
              </w:rPr>
            </w:pPr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pPr>
              <w:rPr>
                <w:rFonts w:hint="eastAsia"/>
              </w:rPr>
            </w:pPr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E63328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E63328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BF7E11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BF7E11">
            <w:r>
              <w:rPr>
                <w:rFonts w:hint="eastAsia"/>
              </w:rPr>
              <w:t>此处改为以下6个按钮:</w:t>
            </w:r>
          </w:p>
          <w:p w:rsidR="001E2184" w:rsidRDefault="001E2184" w:rsidP="00BF7E11"/>
          <w:p w:rsidR="00AF15EF" w:rsidRDefault="00AF15EF" w:rsidP="00BF7E11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BF7E11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JSON数据集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BF7E11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价格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数量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总计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订单商品总数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订单实付金额 包含运费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下单时间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BF7E11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BF7E11">
            <w:r w:rsidRPr="00AF15EF">
              <w:t xml:space="preserve">0未付款 </w:t>
            </w:r>
          </w:p>
          <w:p w:rsidR="006913CD" w:rsidRDefault="00AF15EF" w:rsidP="00BF7E11">
            <w:r w:rsidRPr="00AF15EF">
              <w:t xml:space="preserve">1已取消(未付款)   </w:t>
            </w:r>
          </w:p>
          <w:p w:rsidR="006913CD" w:rsidRDefault="00AF15EF" w:rsidP="00BF7E11">
            <w:r w:rsidRPr="00AF15EF">
              <w:t xml:space="preserve">2已付款    </w:t>
            </w:r>
          </w:p>
          <w:p w:rsidR="006913CD" w:rsidRDefault="00AF15EF" w:rsidP="00BF7E11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BF7E11">
            <w:r w:rsidRPr="00AF15EF">
              <w:t xml:space="preserve">4卖家同意退款,等待平台审核    </w:t>
            </w:r>
          </w:p>
          <w:p w:rsidR="006913CD" w:rsidRDefault="00AF15EF" w:rsidP="00BF7E11">
            <w:r w:rsidRPr="00AF15EF">
              <w:t xml:space="preserve">5已取消并退款   </w:t>
            </w:r>
          </w:p>
          <w:p w:rsidR="006913CD" w:rsidRDefault="00AF15EF" w:rsidP="00BF7E11">
            <w:r w:rsidRPr="00AF15EF">
              <w:t>6已发货</w:t>
            </w:r>
          </w:p>
          <w:p w:rsidR="006913CD" w:rsidRDefault="00AF15EF" w:rsidP="00BF7E11">
            <w:r w:rsidRPr="00AF15EF">
              <w:t xml:space="preserve">7用户申请退货退款  </w:t>
            </w:r>
          </w:p>
          <w:p w:rsidR="006913CD" w:rsidRDefault="00AF15EF" w:rsidP="00BF7E11">
            <w:r w:rsidRPr="00AF15EF">
              <w:t xml:space="preserve">8卖家同意退款,等待平台审核  </w:t>
            </w:r>
          </w:p>
          <w:p w:rsidR="006913CD" w:rsidRDefault="00AF15EF" w:rsidP="00BF7E11">
            <w:r w:rsidRPr="00AF15EF">
              <w:t xml:space="preserve">9申请退货成功  </w:t>
            </w:r>
          </w:p>
          <w:p w:rsidR="006913CD" w:rsidRDefault="00AF15EF" w:rsidP="00BF7E11">
            <w:r w:rsidRPr="00AF15EF">
              <w:t xml:space="preserve">10用户已确认收货  </w:t>
            </w:r>
          </w:p>
          <w:p w:rsidR="00AF15EF" w:rsidRDefault="00AF15EF" w:rsidP="00BF7E11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商家登录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>
        <w:rPr>
          <w:rFonts w:ascii="Courier New"/>
          <w:sz w:val="18"/>
          <w:szCs w:val="18"/>
        </w:rPr>
        <w:t>mchCheckUser</w:t>
      </w:r>
      <w:r>
        <w:rPr>
          <w:rFonts w:ascii="Courier New"/>
          <w:sz w:val="18"/>
          <w:szCs w:val="18"/>
        </w:rPr>
        <w:t>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手机号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</w:t>
      </w:r>
      <w:r>
        <w:rPr>
          <w:rFonts w:ascii="黑体" w:eastAsia="黑体" w:hAnsi="黑体" w:hint="eastAsia"/>
          <w:sz w:val="28"/>
          <w:szCs w:val="28"/>
        </w:rPr>
        <w:t>退出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>
        <w:rPr>
          <w:rFonts w:ascii="Courier New"/>
          <w:sz w:val="18"/>
          <w:szCs w:val="18"/>
        </w:rPr>
        <w:t>mchLoginOut</w:t>
      </w:r>
      <w:r>
        <w:rPr>
          <w:rFonts w:ascii="Courier New"/>
          <w:sz w:val="18"/>
          <w:szCs w:val="18"/>
        </w:rPr>
        <w:t>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 w:hint="eastAsia"/>
          <w:sz w:val="28"/>
          <w:szCs w:val="28"/>
        </w:rPr>
        <w:t>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  <w:bookmarkStart w:id="6" w:name="_GoBack"/>
      <w:bookmarkEnd w:id="6"/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A727F2" w:rsidP="00A727F2">
      <w:hyperlink r:id="rId24" w:history="1">
        <w:r w:rsidRPr="00A353B2">
          <w:rPr>
            <w:rStyle w:val="a7"/>
          </w:rPr>
          <w:t>http://192.168.0.103</w:t>
        </w:r>
        <w:r w:rsidRPr="00A353B2">
          <w:rPr>
            <w:rStyle w:val="a7"/>
            <w:rFonts w:hint="eastAsia"/>
          </w:rPr>
          <w:t>/mobile/member/</w:t>
        </w:r>
        <w:r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777926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rPr>
                <w:rFonts w:hint="eastAsia"/>
              </w:rPr>
              <w:t>手机号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验证码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省份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城市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区县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详细地址    50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777926">
            <w:r>
              <w:rPr>
                <w:rFonts w:hint="eastAsia"/>
              </w:rPr>
              <w:t>代理级别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777926">
            <w:pPr>
              <w:rPr>
                <w:rFonts w:hint="eastAsia"/>
              </w:rPr>
            </w:pP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Pr="007D5680" w:rsidRDefault="00A727F2">
      <w:pPr>
        <w:rPr>
          <w:rFonts w:hint="eastAsia"/>
        </w:rPr>
      </w:pPr>
    </w:p>
    <w:sectPr w:rsidR="00A727F2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28" w:rsidRDefault="00E63328" w:rsidP="00431485">
      <w:r>
        <w:separator/>
      </w:r>
    </w:p>
  </w:endnote>
  <w:endnote w:type="continuationSeparator" w:id="0">
    <w:p w:rsidR="00E63328" w:rsidRDefault="00E63328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28" w:rsidRDefault="00E63328" w:rsidP="00431485">
      <w:r>
        <w:separator/>
      </w:r>
    </w:p>
  </w:footnote>
  <w:footnote w:type="continuationSeparator" w:id="0">
    <w:p w:rsidR="00E63328" w:rsidRDefault="00E63328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64F8F"/>
    <w:rsid w:val="00175B89"/>
    <w:rsid w:val="00182E0F"/>
    <w:rsid w:val="001E2184"/>
    <w:rsid w:val="001F1305"/>
    <w:rsid w:val="001F58EF"/>
    <w:rsid w:val="00201416"/>
    <w:rsid w:val="00223AE6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4718D6"/>
    <w:rsid w:val="00550F30"/>
    <w:rsid w:val="0055122A"/>
    <w:rsid w:val="005B2B93"/>
    <w:rsid w:val="005D3D72"/>
    <w:rsid w:val="00605322"/>
    <w:rsid w:val="00641750"/>
    <w:rsid w:val="00644115"/>
    <w:rsid w:val="006913CD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86191"/>
    <w:rsid w:val="009D6C81"/>
    <w:rsid w:val="009E4DD0"/>
    <w:rsid w:val="00A361B0"/>
    <w:rsid w:val="00A433EE"/>
    <w:rsid w:val="00A545FC"/>
    <w:rsid w:val="00A727F2"/>
    <w:rsid w:val="00A72F96"/>
    <w:rsid w:val="00A92F28"/>
    <w:rsid w:val="00AF15EF"/>
    <w:rsid w:val="00B324EA"/>
    <w:rsid w:val="00B32CB5"/>
    <w:rsid w:val="00B7255F"/>
    <w:rsid w:val="00BA0906"/>
    <w:rsid w:val="00BB1B19"/>
    <w:rsid w:val="00C263FA"/>
    <w:rsid w:val="00CF2219"/>
    <w:rsid w:val="00D423DD"/>
    <w:rsid w:val="00D7032F"/>
    <w:rsid w:val="00D74487"/>
    <w:rsid w:val="00E202B9"/>
    <w:rsid w:val="00E23316"/>
    <w:rsid w:val="00E418C9"/>
    <w:rsid w:val="00E60575"/>
    <w:rsid w:val="00E63328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5F85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member/registerAgent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38</Pages>
  <Words>3048</Words>
  <Characters>17379</Characters>
  <Application>Microsoft Office Word</Application>
  <DocSecurity>0</DocSecurity>
  <Lines>144</Lines>
  <Paragraphs>40</Paragraphs>
  <ScaleCrop>false</ScaleCrop>
  <Company/>
  <LinksUpToDate>false</LinksUpToDate>
  <CharactersWithSpaces>20387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61</cp:revision>
  <dcterms:created xsi:type="dcterms:W3CDTF">2016-09-22T09:12:00Z</dcterms:created>
  <dcterms:modified xsi:type="dcterms:W3CDTF">2016-09-29T09:43:00Z</dcterms:modified>
</cp:coreProperties>
</file>