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B06102" w14:textId="77777777" w:rsidR="00854016" w:rsidRDefault="00322AA2">
      <w:r>
        <w:rPr>
          <w:rFonts w:hint="eastAsia"/>
        </w:rPr>
        <w:t>后台</w:t>
      </w:r>
    </w:p>
    <w:p w14:paraId="508676E5" w14:textId="77777777" w:rsidR="00854016" w:rsidRDefault="00322AA2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定位缩放问题，并显示中心点</w:t>
      </w:r>
    </w:p>
    <w:p w14:paraId="518C220E" w14:textId="77777777" w:rsidR="00854016" w:rsidRDefault="00322AA2">
      <w:pPr>
        <w:pStyle w:val="10"/>
        <w:ind w:left="360" w:firstLineChars="0" w:firstLine="0"/>
      </w:pPr>
      <w:r>
        <w:rPr>
          <w:rFonts w:hint="eastAsia"/>
        </w:rPr>
        <w:t>A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现在缩放级别为</w:t>
      </w:r>
      <w:r>
        <w:rPr>
          <w:rFonts w:hint="eastAsia"/>
        </w:rPr>
        <w:t>15</w:t>
      </w:r>
      <w:r>
        <w:rPr>
          <w:rFonts w:hint="eastAsia"/>
        </w:rPr>
        <w:t>，如果再缩放可能会出现进入地图时周边没有房源。显示中心点可以做到</w:t>
      </w:r>
    </w:p>
    <w:p w14:paraId="08035E63" w14:textId="77777777" w:rsidR="00322AA2" w:rsidRDefault="002B75DC">
      <w:pPr>
        <w:pStyle w:val="10"/>
        <w:ind w:left="360" w:firstLineChars="0" w:firstLine="0"/>
        <w:rPr>
          <w:color w:val="FF0000"/>
        </w:rPr>
      </w:pPr>
      <w:r w:rsidRPr="002B75DC">
        <w:rPr>
          <w:color w:val="FF0000"/>
        </w:rPr>
        <w:t>R</w:t>
      </w:r>
      <w:r w:rsidRPr="002B75DC">
        <w:rPr>
          <w:rFonts w:hint="eastAsia"/>
          <w:color w:val="FF0000"/>
        </w:rPr>
        <w:t>e</w:t>
      </w:r>
      <w:r w:rsidRPr="002B75DC">
        <w:rPr>
          <w:rFonts w:hint="eastAsia"/>
          <w:color w:val="FF0000"/>
        </w:rPr>
        <w:t>：中心点可以显示了，但是缩放之后，中心点再次消失。</w:t>
      </w:r>
    </w:p>
    <w:p w14:paraId="4C11E8B1" w14:textId="77777777" w:rsidR="005E69F3" w:rsidRPr="005E69F3" w:rsidRDefault="005E69F3" w:rsidP="005E69F3">
      <w:pPr>
        <w:pStyle w:val="10"/>
        <w:ind w:firstLineChars="0"/>
        <w:rPr>
          <w:rFonts w:hint="eastAsia"/>
          <w:color w:val="FF0000"/>
        </w:rPr>
      </w:pPr>
    </w:p>
    <w:p w14:paraId="0448B3A4" w14:textId="77777777" w:rsidR="00854016" w:rsidRDefault="00322AA2">
      <w:pPr>
        <w:pStyle w:val="10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安卓定</w:t>
      </w:r>
      <w:proofErr w:type="gramEnd"/>
      <w:r>
        <w:rPr>
          <w:rFonts w:hint="eastAsia"/>
        </w:rPr>
        <w:t>不了位</w:t>
      </w:r>
    </w:p>
    <w:p w14:paraId="74204C7A" w14:textId="77777777" w:rsidR="00854016" w:rsidRDefault="00322AA2">
      <w:pPr>
        <w:pStyle w:val="10"/>
        <w:ind w:left="360" w:firstLineChars="0" w:firstLine="0"/>
      </w:pPr>
      <w:r>
        <w:rPr>
          <w:rFonts w:hint="eastAsia"/>
        </w:rPr>
        <w:t>A</w:t>
      </w:r>
      <w:r>
        <w:rPr>
          <w:rFonts w:hint="eastAsia"/>
        </w:rPr>
        <w:t>：将修改代码为每次进入地图获取地理位置，不用缓存</w:t>
      </w:r>
    </w:p>
    <w:p w14:paraId="1622E37A" w14:textId="77777777" w:rsidR="00854016" w:rsidRDefault="00322AA2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房源信息不对</w:t>
      </w:r>
    </w:p>
    <w:p w14:paraId="537D7C3C" w14:textId="77777777" w:rsidR="00854016" w:rsidRDefault="00322AA2">
      <w:pPr>
        <w:pStyle w:val="10"/>
        <w:ind w:left="360" w:firstLineChars="0" w:firstLine="0"/>
      </w:pPr>
      <w:r>
        <w:rPr>
          <w:rFonts w:hint="eastAsia"/>
        </w:rPr>
        <w:t>A</w:t>
      </w:r>
      <w:r>
        <w:rPr>
          <w:rFonts w:hint="eastAsia"/>
        </w:rPr>
        <w:t>：房源信息后台录入，可能是录入问题</w:t>
      </w:r>
    </w:p>
    <w:p w14:paraId="1013FD7D" w14:textId="77777777" w:rsidR="00854016" w:rsidRDefault="00322AA2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同一个微信账号用在再次输入验证码</w:t>
      </w:r>
    </w:p>
    <w:p w14:paraId="69F06944" w14:textId="77777777" w:rsidR="00854016" w:rsidRDefault="00322AA2">
      <w:pPr>
        <w:pStyle w:val="10"/>
        <w:ind w:left="360" w:firstLineChars="0" w:firstLine="0"/>
      </w:pPr>
      <w:r>
        <w:rPr>
          <w:rFonts w:hint="eastAsia"/>
        </w:rPr>
        <w:t>A</w:t>
      </w:r>
      <w:r>
        <w:rPr>
          <w:rFonts w:hint="eastAsia"/>
        </w:rPr>
        <w:t>：目前系统的逻辑是，当微信启动时，第一次进入个人中心，需要输入用户名、密码、验证码，只要微信没有退出，之后都可以直接进入个人中心。当微信关闭程序再次启动时，进入个人中心还是需要再次登录。验证码是为了防止恶意刷机的行为，保证服务器安全，不建议取消验证码。</w:t>
      </w:r>
    </w:p>
    <w:p w14:paraId="47035322" w14:textId="77777777" w:rsidR="00854016" w:rsidRDefault="00322AA2">
      <w:pPr>
        <w:pStyle w:val="10"/>
        <w:ind w:left="360" w:firstLineChars="0" w:firstLine="0"/>
      </w:pPr>
      <w:r>
        <w:rPr>
          <w:noProof/>
        </w:rPr>
        <w:drawing>
          <wp:inline distT="0" distB="0" distL="0" distR="0" wp14:anchorId="0C7EE9F2" wp14:editId="7BE19F75">
            <wp:extent cx="5274310" cy="14770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1BBC" w14:textId="77777777" w:rsidR="00854016" w:rsidRDefault="00322AA2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手机端——个人中心找室友（求租需求）</w:t>
      </w:r>
    </w:p>
    <w:p w14:paraId="3DC9FA13" w14:textId="77777777" w:rsidR="00854016" w:rsidRDefault="00322AA2">
      <w:pPr>
        <w:pStyle w:val="10"/>
        <w:ind w:left="360" w:firstLineChars="0" w:firstLine="0"/>
      </w:pPr>
      <w:r>
        <w:rPr>
          <w:rFonts w:hint="eastAsia"/>
        </w:rPr>
        <w:t>A</w:t>
      </w:r>
      <w:r>
        <w:rPr>
          <w:rFonts w:hint="eastAsia"/>
        </w:rPr>
        <w:t>：与开发人员核实，此功能是后面加的功能，不在整个项目的计划内，所以没有在手机端开发此功能。</w:t>
      </w:r>
    </w:p>
    <w:p w14:paraId="088B91A2" w14:textId="77777777" w:rsidR="00854016" w:rsidRDefault="00322AA2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会员管理》租房会员》新增租客</w:t>
      </w:r>
      <w:r>
        <w:rPr>
          <w:rFonts w:hint="eastAsia"/>
        </w:rPr>
        <w:t xml:space="preserve"> </w:t>
      </w:r>
      <w:r>
        <w:rPr>
          <w:rFonts w:hint="eastAsia"/>
        </w:rPr>
        <w:t>不能编辑</w:t>
      </w:r>
    </w:p>
    <w:p w14:paraId="6D5EA873" w14:textId="77777777" w:rsidR="00854016" w:rsidRDefault="00322AA2">
      <w:pPr>
        <w:pStyle w:val="10"/>
        <w:ind w:left="360" w:firstLineChars="0" w:firstLine="0"/>
      </w:pPr>
      <w:r>
        <w:rPr>
          <w:rFonts w:hint="eastAsia"/>
        </w:rPr>
        <w:t>A</w:t>
      </w:r>
      <w:r>
        <w:rPr>
          <w:rFonts w:hint="eastAsia"/>
        </w:rPr>
        <w:t>：当一个会员和一个房间绑定之后，绑定关系不能修改，但是可以修改租房日期、合约到期日、租金到期日。如果会员要和这个房间解除绑定需要删除该条记录，重新绑定。</w:t>
      </w:r>
    </w:p>
    <w:p w14:paraId="6371313F" w14:textId="77777777" w:rsidR="00854016" w:rsidRDefault="00322AA2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注册会员有两条不明信息</w:t>
      </w:r>
    </w:p>
    <w:p w14:paraId="087B2644" w14:textId="77777777" w:rsidR="00854016" w:rsidRDefault="00322AA2">
      <w:pPr>
        <w:pStyle w:val="10"/>
        <w:ind w:left="360" w:firstLineChars="0" w:firstLine="0"/>
      </w:pPr>
      <w:r>
        <w:rPr>
          <w:rFonts w:hint="eastAsia"/>
        </w:rPr>
        <w:t>A</w:t>
      </w:r>
      <w:r>
        <w:rPr>
          <w:rFonts w:hint="eastAsia"/>
        </w:rPr>
        <w:t>：测试数据，后台已删除</w:t>
      </w:r>
    </w:p>
    <w:p w14:paraId="7777B326" w14:textId="77777777" w:rsidR="00854016" w:rsidRDefault="00322AA2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房屋管理</w:t>
      </w:r>
      <w:r>
        <w:rPr>
          <w:rFonts w:hint="eastAsia"/>
        </w:rPr>
        <w:t xml:space="preserve"> </w:t>
      </w:r>
      <w:r>
        <w:rPr>
          <w:rFonts w:hint="eastAsia"/>
        </w:rPr>
        <w:t>出租状态不能编辑</w:t>
      </w:r>
    </w:p>
    <w:p w14:paraId="4620BEB4" w14:textId="77777777" w:rsidR="00854016" w:rsidRDefault="00322AA2">
      <w:pPr>
        <w:pStyle w:val="10"/>
        <w:ind w:left="360" w:firstLineChars="0" w:firstLine="0"/>
      </w:pPr>
      <w:r>
        <w:rPr>
          <w:rFonts w:hint="eastAsia"/>
        </w:rPr>
        <w:t>A</w:t>
      </w:r>
      <w:r>
        <w:rPr>
          <w:rFonts w:hint="eastAsia"/>
        </w:rPr>
        <w:t>：当租房会员里，一个会员和一个房间绑定后，在房屋状态会自动更新为已租。</w:t>
      </w:r>
    </w:p>
    <w:p w14:paraId="7140C9A4" w14:textId="77777777" w:rsidR="00854016" w:rsidRDefault="00322AA2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缴租缴费记录导入导出</w:t>
      </w:r>
    </w:p>
    <w:p w14:paraId="5D849901" w14:textId="77777777" w:rsidR="00854016" w:rsidRDefault="00322AA2">
      <w:pPr>
        <w:pStyle w:val="10"/>
        <w:ind w:left="360" w:firstLineChars="0" w:firstLine="0"/>
      </w:pPr>
      <w:r>
        <w:rPr>
          <w:rFonts w:hint="eastAsia"/>
        </w:rPr>
        <w:t>A</w:t>
      </w:r>
      <w:r>
        <w:rPr>
          <w:rFonts w:hint="eastAsia"/>
        </w:rPr>
        <w:t>：缴租缴费记录，是用户缴费之后台的记录，不建议导入，容易产生重复数据。现在可以按导出以下两个表格，如果用户需要做财务方面的统计，可以导出后补充其他财务信息。</w:t>
      </w:r>
    </w:p>
    <w:p w14:paraId="42EEA217" w14:textId="77777777" w:rsidR="00854016" w:rsidRDefault="00322AA2">
      <w:pPr>
        <w:pStyle w:val="10"/>
        <w:ind w:left="360" w:firstLineChars="0" w:firstLine="0"/>
      </w:pPr>
      <w:r>
        <w:t>缴租</w:t>
      </w:r>
    </w:p>
    <w:p w14:paraId="57CD2751" w14:textId="77777777" w:rsidR="00854016" w:rsidRDefault="00322AA2">
      <w:pPr>
        <w:pStyle w:val="10"/>
        <w:ind w:left="360" w:firstLineChars="0" w:firstLine="0"/>
      </w:pPr>
      <w:r>
        <w:rPr>
          <w:noProof/>
        </w:rPr>
        <w:drawing>
          <wp:inline distT="0" distB="0" distL="0" distR="0" wp14:anchorId="19AF54B3" wp14:editId="765120FB">
            <wp:extent cx="5274310" cy="3924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3BE5" w14:textId="77777777" w:rsidR="00854016" w:rsidRDefault="00322AA2">
      <w:pPr>
        <w:pStyle w:val="10"/>
        <w:ind w:left="360" w:firstLineChars="0" w:firstLine="0"/>
      </w:pPr>
      <w:r>
        <w:t>缴费</w:t>
      </w:r>
    </w:p>
    <w:p w14:paraId="2A88A87E" w14:textId="77777777" w:rsidR="00854016" w:rsidRDefault="00322AA2">
      <w:pPr>
        <w:pStyle w:val="10"/>
        <w:ind w:left="360" w:firstLineChars="0" w:firstLine="0"/>
      </w:pPr>
      <w:r>
        <w:rPr>
          <w:noProof/>
        </w:rPr>
        <w:drawing>
          <wp:inline distT="0" distB="0" distL="0" distR="0" wp14:anchorId="216B21BD" wp14:editId="25FA2082">
            <wp:extent cx="5274310" cy="4083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BD9E" w14:textId="77777777" w:rsidR="00854016" w:rsidRDefault="00322AA2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信息同步：</w:t>
      </w:r>
      <w:r>
        <w:rPr>
          <w:rFonts w:hint="eastAsia"/>
        </w:rPr>
        <w:t xml:space="preserve"> </w:t>
      </w:r>
      <w:r>
        <w:rPr>
          <w:rFonts w:hint="eastAsia"/>
        </w:rPr>
        <w:t>注册会员</w:t>
      </w:r>
      <w:r>
        <w:rPr>
          <w:rFonts w:hint="eastAsia"/>
        </w:rPr>
        <w:t>-</w:t>
      </w:r>
      <w:r>
        <w:rPr>
          <w:rFonts w:hint="eastAsia"/>
        </w:rPr>
        <w:t>租房会员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房屋管理</w:t>
      </w:r>
      <w:r>
        <w:rPr>
          <w:rFonts w:hint="eastAsia"/>
        </w:rPr>
        <w:t>-</w:t>
      </w:r>
      <w:r>
        <w:rPr>
          <w:rFonts w:hint="eastAsia"/>
        </w:rPr>
        <w:t>房间费用。</w:t>
      </w:r>
    </w:p>
    <w:p w14:paraId="4BDB3A0D" w14:textId="77777777" w:rsidR="00854016" w:rsidRDefault="00322AA2">
      <w:pPr>
        <w:pStyle w:val="10"/>
        <w:ind w:left="360" w:firstLineChars="0" w:firstLine="0"/>
      </w:pPr>
      <w:r>
        <w:rPr>
          <w:rFonts w:hint="eastAsia"/>
        </w:rPr>
        <w:t>A</w:t>
      </w:r>
      <w:r>
        <w:rPr>
          <w:rFonts w:hint="eastAsia"/>
        </w:rPr>
        <w:t>：添加租房会员时，注册会员的信息会自动同步过来。房间费用用于管理每个水电气费，</w:t>
      </w:r>
    </w:p>
    <w:p w14:paraId="344EF4E4" w14:textId="77777777" w:rsidR="00854016" w:rsidRDefault="00854016"/>
    <w:p w14:paraId="5415A572" w14:textId="77777777" w:rsidR="00854016" w:rsidRDefault="00322AA2">
      <w:r>
        <w:rPr>
          <w:rFonts w:hint="eastAsia"/>
        </w:rPr>
        <w:t>前端</w:t>
      </w:r>
    </w:p>
    <w:p w14:paraId="5D78DF5A" w14:textId="77777777" w:rsidR="00854016" w:rsidRDefault="00322AA2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商城图片显示问题</w:t>
      </w:r>
    </w:p>
    <w:p w14:paraId="011D70D7" w14:textId="09BA415B" w:rsidR="00854016" w:rsidRDefault="00322AA2" w:rsidP="00B62C38">
      <w:pPr>
        <w:ind w:left="420"/>
      </w:pPr>
      <w:r>
        <w:rPr>
          <w:rFonts w:hint="eastAsia"/>
        </w:rPr>
        <w:t>A</w:t>
      </w:r>
      <w:r>
        <w:rPr>
          <w:rFonts w:hint="eastAsia"/>
        </w:rPr>
        <w:t>：正在改</w:t>
      </w:r>
      <w:r w:rsidR="00B62C38">
        <w:br/>
      </w:r>
      <w:r w:rsidR="00B62C38" w:rsidRPr="00B62C38">
        <w:rPr>
          <w:color w:val="FF0000"/>
        </w:rPr>
        <w:t>RE</w:t>
      </w:r>
      <w:r w:rsidR="00B62C38" w:rsidRPr="00B62C38">
        <w:rPr>
          <w:rFonts w:hint="eastAsia"/>
          <w:color w:val="FF0000"/>
        </w:rPr>
        <w:t>：同时产品没有详细信息页面，后台添加的产品介绍，描述等无法展示，需要增加产品详细页面，点击产品图片和名称，进入产品详细页面。</w:t>
      </w:r>
    </w:p>
    <w:p w14:paraId="617EA638" w14:textId="77777777" w:rsidR="00854016" w:rsidRDefault="00322AA2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微信</w:t>
      </w:r>
      <w:r>
        <w:rPr>
          <w:rFonts w:hint="eastAsia"/>
        </w:rPr>
        <w:t>-</w:t>
      </w:r>
      <w:r>
        <w:rPr>
          <w:rFonts w:hint="eastAsia"/>
        </w:rPr>
        <w:t>房屋托管视频看不了</w:t>
      </w:r>
    </w:p>
    <w:p w14:paraId="52BBA270" w14:textId="77777777" w:rsidR="00854016" w:rsidRDefault="00322AA2">
      <w:pPr>
        <w:ind w:firstLineChars="200" w:firstLine="420"/>
      </w:pPr>
      <w:r>
        <w:rPr>
          <w:rFonts w:hint="eastAsia"/>
        </w:rPr>
        <w:t>A</w:t>
      </w:r>
      <w:r>
        <w:rPr>
          <w:rFonts w:hint="eastAsia"/>
        </w:rPr>
        <w:t>：正在改</w:t>
      </w:r>
    </w:p>
    <w:p w14:paraId="03537DCE" w14:textId="77777777" w:rsidR="00854016" w:rsidRDefault="00322AA2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 xml:space="preserve">Banner </w:t>
      </w:r>
      <w:r>
        <w:rPr>
          <w:rFonts w:hint="eastAsia"/>
        </w:rPr>
        <w:t>自己换图，引导箭头改善</w:t>
      </w:r>
    </w:p>
    <w:p w14:paraId="350DF684" w14:textId="77777777" w:rsidR="00854016" w:rsidRDefault="00322AA2">
      <w:pPr>
        <w:ind w:firstLineChars="200" w:firstLine="420"/>
      </w:pPr>
      <w:r>
        <w:rPr>
          <w:rFonts w:hint="eastAsia"/>
        </w:rPr>
        <w:t>A</w:t>
      </w:r>
      <w:r>
        <w:rPr>
          <w:rFonts w:hint="eastAsia"/>
        </w:rPr>
        <w:t>：</w:t>
      </w:r>
      <w:r>
        <w:rPr>
          <w:rFonts w:hint="eastAsia"/>
        </w:rPr>
        <w:t>Banner</w:t>
      </w:r>
      <w:r>
        <w:rPr>
          <w:rFonts w:hint="eastAsia"/>
        </w:rPr>
        <w:t>建议后期来增加，引导箭头正在改善</w:t>
      </w:r>
    </w:p>
    <w:p w14:paraId="73B70603" w14:textId="77777777" w:rsidR="00854016" w:rsidRDefault="00854016"/>
    <w:p w14:paraId="4F6E8CB0" w14:textId="77777777" w:rsidR="00854016" w:rsidRDefault="00322AA2">
      <w:r>
        <w:rPr>
          <w:rFonts w:hint="eastAsia"/>
        </w:rPr>
        <w:t>业务逻辑</w:t>
      </w:r>
    </w:p>
    <w:p w14:paraId="5F180F7B" w14:textId="77777777" w:rsidR="00854016" w:rsidRDefault="00322AA2">
      <w:pPr>
        <w:pStyle w:val="10"/>
        <w:numPr>
          <w:ilvl w:val="0"/>
          <w:numId w:val="3"/>
        </w:numPr>
        <w:ind w:firstLineChars="0"/>
      </w:pPr>
      <w:r>
        <w:rPr>
          <w:rFonts w:hint="eastAsia"/>
        </w:rPr>
        <w:t>遗留物品</w:t>
      </w:r>
      <w:r>
        <w:rPr>
          <w:rFonts w:hint="eastAsia"/>
        </w:rPr>
        <w:t xml:space="preserve"> </w:t>
      </w:r>
      <w:r>
        <w:rPr>
          <w:rFonts w:hint="eastAsia"/>
        </w:rPr>
        <w:t>无反应</w:t>
      </w:r>
    </w:p>
    <w:p w14:paraId="3916CFD4" w14:textId="77777777" w:rsidR="00854016" w:rsidRDefault="00322AA2">
      <w:pPr>
        <w:ind w:firstLineChars="200" w:firstLine="420"/>
      </w:pPr>
      <w:r>
        <w:rPr>
          <w:rFonts w:hint="eastAsia"/>
        </w:rPr>
        <w:t>A</w:t>
      </w:r>
      <w:r>
        <w:rPr>
          <w:rFonts w:hint="eastAsia"/>
        </w:rPr>
        <w:t>：遗留物品页是做的一个流程展示作用，遗留物品在后台登记。</w:t>
      </w:r>
    </w:p>
    <w:p w14:paraId="3B2FD24E" w14:textId="77777777" w:rsidR="00854016" w:rsidRDefault="00322AA2">
      <w:pPr>
        <w:pStyle w:val="10"/>
        <w:numPr>
          <w:ilvl w:val="0"/>
          <w:numId w:val="3"/>
        </w:numPr>
        <w:ind w:firstLineChars="0"/>
      </w:pPr>
      <w:r>
        <w:rPr>
          <w:rFonts w:hint="eastAsia"/>
        </w:rPr>
        <w:t>房间费用—没有房租记录，房租不能催缴。</w:t>
      </w:r>
    </w:p>
    <w:p w14:paraId="34A3CF75" w14:textId="77777777" w:rsidR="00854016" w:rsidRDefault="00322AA2">
      <w:pPr>
        <w:ind w:firstLineChars="200" w:firstLine="420"/>
      </w:pPr>
      <w:r>
        <w:t>A</w:t>
      </w:r>
      <w:r>
        <w:t>：需要核实业务逻辑，房租是和水电费一起缴，还是分开缴，还有缴费信息短信字数的限制。</w:t>
      </w:r>
    </w:p>
    <w:p w14:paraId="3882C3CD" w14:textId="77777777" w:rsidR="00685836" w:rsidRDefault="00685836"/>
    <w:p w14:paraId="5E4A711C" w14:textId="77777777" w:rsidR="00866F75" w:rsidRDefault="00866F75"/>
    <w:p w14:paraId="68E2187C" w14:textId="44D23AAB" w:rsidR="00866F75" w:rsidRDefault="00866F75">
      <w:r>
        <w:rPr>
          <w:rFonts w:hint="eastAsia"/>
        </w:rPr>
        <w:t xml:space="preserve"> </w:t>
      </w:r>
    </w:p>
    <w:p w14:paraId="36FDA231" w14:textId="0B9E675E" w:rsidR="002B75DC" w:rsidRDefault="002B75DC">
      <w:r>
        <w:t>2016/1/7</w:t>
      </w:r>
      <w:r>
        <w:rPr>
          <w:rFonts w:hint="eastAsia"/>
        </w:rPr>
        <w:t xml:space="preserve"> </w:t>
      </w:r>
      <w:r>
        <w:rPr>
          <w:rFonts w:hint="eastAsia"/>
        </w:rPr>
        <w:t>新增</w:t>
      </w:r>
    </w:p>
    <w:p w14:paraId="56F03719" w14:textId="77777777" w:rsidR="00685836" w:rsidRDefault="00685836"/>
    <w:p w14:paraId="52981715" w14:textId="77777777" w:rsidR="00866F75" w:rsidRDefault="00866F75">
      <w:pPr>
        <w:rPr>
          <w:rStyle w:val="1Char"/>
        </w:rPr>
      </w:pPr>
      <w:r w:rsidRPr="00866F75">
        <w:rPr>
          <w:rStyle w:val="1Char"/>
          <w:rFonts w:hint="eastAsia"/>
        </w:rPr>
        <w:t>后台方面</w:t>
      </w:r>
    </w:p>
    <w:p w14:paraId="1E1BBD84" w14:textId="5B074647" w:rsidR="00866F75" w:rsidRDefault="00685836">
      <w:r>
        <w:rPr>
          <w:rFonts w:hint="eastAsia"/>
        </w:rPr>
        <w:t>上次发的后续问题还是没有修改</w:t>
      </w:r>
      <w:r>
        <w:br/>
      </w:r>
      <w:r w:rsidR="00866F75">
        <w:br/>
      </w:r>
      <w:r w:rsidR="00866F75">
        <w:rPr>
          <w:rFonts w:hint="eastAsia"/>
        </w:rPr>
        <w:t>1</w:t>
      </w:r>
      <w:r w:rsidR="00866F75">
        <w:rPr>
          <w:rFonts w:hint="eastAsia"/>
        </w:rPr>
        <w:t>修改租客信息</w:t>
      </w:r>
    </w:p>
    <w:p w14:paraId="587E8B87" w14:textId="2942228F" w:rsidR="00685836" w:rsidRDefault="00685836">
      <w:r>
        <w:rPr>
          <w:noProof/>
        </w:rPr>
        <w:lastRenderedPageBreak/>
        <w:drawing>
          <wp:inline distT="0" distB="0" distL="0" distR="0" wp14:anchorId="5C0C3199" wp14:editId="5B9567EE">
            <wp:extent cx="5274310" cy="4923952"/>
            <wp:effectExtent l="0" t="0" r="8890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3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13321" w14:textId="77777777" w:rsidR="00866F75" w:rsidRDefault="00685836">
      <w:r>
        <w:rPr>
          <w:rFonts w:hint="eastAsia"/>
        </w:rPr>
        <w:t>仍然修改失败</w:t>
      </w:r>
    </w:p>
    <w:p w14:paraId="57D89945" w14:textId="77777777" w:rsidR="0009746D" w:rsidRDefault="0009746D"/>
    <w:p w14:paraId="0DC0EDE1" w14:textId="79CE8200" w:rsidR="00685836" w:rsidRDefault="00866F75">
      <w:r>
        <w:rPr>
          <w:rFonts w:hint="eastAsia"/>
        </w:rPr>
        <w:t xml:space="preserve">2 </w:t>
      </w:r>
      <w:r w:rsidR="00841E17">
        <w:rPr>
          <w:rFonts w:hint="eastAsia"/>
        </w:rPr>
        <w:t>所有日期不是自适应填写的日期，所有日期都是匹配的当前日期。</w:t>
      </w:r>
    </w:p>
    <w:p w14:paraId="166D6B40" w14:textId="3327DB66" w:rsidR="00841E17" w:rsidRDefault="00841E17">
      <w:r>
        <w:rPr>
          <w:noProof/>
        </w:rPr>
        <w:drawing>
          <wp:inline distT="0" distB="0" distL="0" distR="0" wp14:anchorId="77360870" wp14:editId="6392B3B5">
            <wp:extent cx="5274310" cy="3008424"/>
            <wp:effectExtent l="0" t="0" r="889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49E8E" w14:textId="77777777" w:rsidR="003500DE" w:rsidRDefault="003500DE"/>
    <w:p w14:paraId="7B83A266" w14:textId="79FF5F99" w:rsidR="003500DE" w:rsidRDefault="003500DE">
      <w:r>
        <w:rPr>
          <w:rFonts w:hint="eastAsia"/>
        </w:rPr>
        <w:t xml:space="preserve">3 </w:t>
      </w:r>
      <w:r>
        <w:rPr>
          <w:rFonts w:hint="eastAsia"/>
        </w:rPr>
        <w:t>所有后台的列表，请修改成安</w:t>
      </w:r>
      <w:r>
        <w:rPr>
          <w:rFonts w:hint="eastAsia"/>
        </w:rPr>
        <w:t>id</w:t>
      </w:r>
      <w:r>
        <w:rPr>
          <w:rFonts w:hint="eastAsia"/>
        </w:rPr>
        <w:t>倒序排列，最新添加的在最前</w:t>
      </w:r>
    </w:p>
    <w:p w14:paraId="516C3A1F" w14:textId="77777777" w:rsidR="00216E5A" w:rsidRDefault="00216E5A"/>
    <w:p w14:paraId="1470DDF2" w14:textId="32DE0FB3" w:rsidR="00216E5A" w:rsidRDefault="00216E5A" w:rsidP="00216E5A">
      <w:r>
        <w:rPr>
          <w:rFonts w:hint="eastAsia"/>
        </w:rPr>
        <w:t xml:space="preserve">4 </w:t>
      </w:r>
      <w:r>
        <w:rPr>
          <w:rFonts w:hint="eastAsia"/>
        </w:rPr>
        <w:t>后台的列表中的图片不能预览，请增加预览功能，可以是弹出新窗口查看。</w:t>
      </w:r>
      <w:r>
        <w:br/>
      </w:r>
      <w:r>
        <w:rPr>
          <w:rFonts w:eastAsia="宋体" w:hint="eastAsia"/>
          <w:noProof/>
        </w:rPr>
        <w:drawing>
          <wp:inline distT="0" distB="0" distL="0" distR="0" wp14:anchorId="5A4E99D8" wp14:editId="03F01060">
            <wp:extent cx="5270500" cy="2400300"/>
            <wp:effectExtent l="0" t="0" r="12700" b="12700"/>
            <wp:docPr id="8" name="图片 7" descr="touniliang69_1451546668286_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touniliang69_1451546668286_9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B6014" w14:textId="77777777" w:rsidR="00155529" w:rsidRDefault="00155529" w:rsidP="00216E5A"/>
    <w:p w14:paraId="1931D44E" w14:textId="78745C32" w:rsidR="00155529" w:rsidRDefault="00155529" w:rsidP="00216E5A">
      <w:r>
        <w:rPr>
          <w:rFonts w:hint="eastAsia"/>
        </w:rPr>
        <w:t xml:space="preserve">5 </w:t>
      </w:r>
      <w:r>
        <w:rPr>
          <w:rFonts w:hint="eastAsia"/>
        </w:rPr>
        <w:t>首页，产品页面，请增加</w:t>
      </w:r>
      <w:proofErr w:type="spellStart"/>
      <w:r>
        <w:rPr>
          <w:rFonts w:hint="eastAsia"/>
        </w:rPr>
        <w:t>seo</w:t>
      </w:r>
      <w:proofErr w:type="spellEnd"/>
      <w:r>
        <w:rPr>
          <w:rFonts w:hint="eastAsia"/>
        </w:rPr>
        <w:t>相关设置功能，可以编辑页面的</w:t>
      </w:r>
      <w:r>
        <w:rPr>
          <w:rFonts w:hint="eastAsia"/>
        </w:rPr>
        <w:t>title</w:t>
      </w:r>
      <w:r>
        <w:rPr>
          <w:rFonts w:hint="eastAsia"/>
        </w:rPr>
        <w:t>，</w:t>
      </w:r>
      <w:r>
        <w:rPr>
          <w:rFonts w:hint="eastAsia"/>
        </w:rPr>
        <w:t>keyword</w:t>
      </w:r>
      <w:r>
        <w:rPr>
          <w:rFonts w:hint="eastAsia"/>
        </w:rPr>
        <w:t>，</w:t>
      </w:r>
      <w:r>
        <w:rPr>
          <w:rFonts w:hint="eastAsia"/>
        </w:rPr>
        <w:t>descript</w:t>
      </w:r>
      <w:r>
        <w:rPr>
          <w:rFonts w:hint="eastAsia"/>
        </w:rPr>
        <w:t>等信息，而不是显示首页，房间信息</w:t>
      </w:r>
      <w:r>
        <w:rPr>
          <w:noProof/>
        </w:rPr>
        <w:drawing>
          <wp:inline distT="0" distB="0" distL="0" distR="0" wp14:anchorId="329CE755" wp14:editId="3A24E3F0">
            <wp:extent cx="1168400" cy="469900"/>
            <wp:effectExtent l="0" t="0" r="0" b="1270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81F529A" wp14:editId="24D569E6">
            <wp:extent cx="1282700" cy="457200"/>
            <wp:effectExtent l="0" t="0" r="1270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BE9FA" w14:textId="77777777" w:rsidR="00C51774" w:rsidRDefault="00C51774" w:rsidP="00216E5A"/>
    <w:p w14:paraId="4E2BF549" w14:textId="1652CDB0" w:rsidR="00C51774" w:rsidRDefault="00C51774" w:rsidP="00216E5A">
      <w:pPr>
        <w:rPr>
          <w:rFonts w:eastAsia="宋体"/>
        </w:rPr>
      </w:pPr>
      <w:r>
        <w:rPr>
          <w:rFonts w:hint="eastAsia"/>
        </w:rPr>
        <w:t xml:space="preserve">6 </w:t>
      </w:r>
      <w:r>
        <w:rPr>
          <w:rFonts w:hint="eastAsia"/>
        </w:rPr>
        <w:t>增加房屋－管家关系绑定，房间可以修改对应的管家，而不是只能绑定登录的管家号。添加添加房屋时，可以选择管家，默认为当前登录的管家，保存后，点击编辑房屋可以修改</w:t>
      </w:r>
      <w:r w:rsidR="000901C0">
        <w:rPr>
          <w:rFonts w:hint="eastAsia"/>
        </w:rPr>
        <w:t>对应</w:t>
      </w:r>
      <w:r>
        <w:rPr>
          <w:rFonts w:hint="eastAsia"/>
        </w:rPr>
        <w:t>管理员。</w:t>
      </w:r>
      <w:r w:rsidR="000901C0">
        <w:rPr>
          <w:rFonts w:hint="eastAsia"/>
        </w:rPr>
        <w:t>房屋与管理员是一一对应关系。</w:t>
      </w:r>
    </w:p>
    <w:p w14:paraId="48FF44A9" w14:textId="6D9AF291" w:rsidR="00216E5A" w:rsidRDefault="00216E5A" w:rsidP="00216E5A">
      <w:pPr>
        <w:rPr>
          <w:rFonts w:eastAsia="宋体"/>
        </w:rPr>
      </w:pPr>
    </w:p>
    <w:p w14:paraId="57F7B091" w14:textId="77777777" w:rsidR="00866F75" w:rsidRDefault="00866F75" w:rsidP="00216E5A">
      <w:pPr>
        <w:rPr>
          <w:rFonts w:eastAsia="宋体"/>
        </w:rPr>
      </w:pPr>
    </w:p>
    <w:p w14:paraId="543D954C" w14:textId="37BFC327" w:rsidR="00866F75" w:rsidRDefault="00866F75" w:rsidP="00866F75">
      <w:pPr>
        <w:pStyle w:val="1"/>
      </w:pPr>
      <w:r>
        <w:rPr>
          <w:rFonts w:hint="eastAsia"/>
        </w:rPr>
        <w:t>前台方面</w:t>
      </w:r>
      <w:bookmarkStart w:id="0" w:name="_GoBack"/>
      <w:bookmarkEnd w:id="0"/>
    </w:p>
    <w:p w14:paraId="2337A889" w14:textId="77777777" w:rsidR="00744948" w:rsidRDefault="00744948" w:rsidP="00744948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个人中心</w:t>
      </w:r>
      <w:r>
        <w:rPr>
          <w:rFonts w:hint="eastAsia"/>
        </w:rPr>
        <w:t xml:space="preserve"> </w:t>
      </w:r>
      <w:r>
        <w:rPr>
          <w:rFonts w:hint="eastAsia"/>
        </w:rPr>
        <w:t>上传头像，上传成功之后未能自动关闭，请改成上传成功之后，自动关闭</w:t>
      </w:r>
    </w:p>
    <w:p w14:paraId="29494D10" w14:textId="77777777" w:rsidR="00744948" w:rsidRDefault="00744948" w:rsidP="00744948">
      <w:r>
        <w:rPr>
          <w:noProof/>
        </w:rPr>
        <w:lastRenderedPageBreak/>
        <w:drawing>
          <wp:inline distT="0" distB="0" distL="0" distR="0" wp14:anchorId="7C1E289D" wp14:editId="23B7B739">
            <wp:extent cx="4686300" cy="3967733"/>
            <wp:effectExtent l="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575" cy="3967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625FD" w14:textId="0E57734B" w:rsidR="00407170" w:rsidRDefault="00E41781" w:rsidP="00866F75">
      <w:r>
        <w:rPr>
          <w:rFonts w:hint="eastAsia"/>
        </w:rPr>
        <w:t xml:space="preserve">2 </w:t>
      </w:r>
      <w:r w:rsidR="008875E6">
        <w:rPr>
          <w:rFonts w:hint="eastAsia"/>
        </w:rPr>
        <w:t>房间详细页面，图片浏览问题，如果超过</w:t>
      </w:r>
      <w:r w:rsidR="008875E6">
        <w:rPr>
          <w:rFonts w:hint="eastAsia"/>
        </w:rPr>
        <w:t>4</w:t>
      </w:r>
      <w:r w:rsidR="008875E6">
        <w:rPr>
          <w:rFonts w:hint="eastAsia"/>
        </w:rPr>
        <w:t>张图片。需要增加上下滚动剪头，否则不知道还有第五张图片被隐藏。同时</w:t>
      </w:r>
      <w:r w:rsidR="008875E6" w:rsidRPr="0009746D">
        <w:rPr>
          <w:rFonts w:hint="eastAsia"/>
          <w:color w:val="FF0000"/>
        </w:rPr>
        <w:t>取消自动播</w:t>
      </w:r>
      <w:r w:rsidR="008875E6">
        <w:rPr>
          <w:rFonts w:hint="eastAsia"/>
        </w:rPr>
        <w:t>放功能，仅点击对应图片加载大图。</w:t>
      </w:r>
      <w:r w:rsidR="008875E6">
        <w:br/>
      </w:r>
      <w:r w:rsidR="008875E6">
        <w:rPr>
          <w:noProof/>
        </w:rPr>
        <w:drawing>
          <wp:inline distT="0" distB="0" distL="0" distR="0" wp14:anchorId="26736B0F" wp14:editId="50763EF9">
            <wp:extent cx="5274310" cy="2629156"/>
            <wp:effectExtent l="0" t="0" r="8890" b="1270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9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75E6">
        <w:rPr>
          <w:rFonts w:hint="eastAsia"/>
        </w:rPr>
        <w:t xml:space="preserve">3 </w:t>
      </w:r>
      <w:r w:rsidR="008875E6">
        <w:rPr>
          <w:rFonts w:hint="eastAsia"/>
        </w:rPr>
        <w:t>所有已出租房间，请在蒙板之上增加一个已租标示</w:t>
      </w:r>
      <w:r w:rsidR="0009746D">
        <w:rPr>
          <w:rFonts w:hint="eastAsia"/>
        </w:rPr>
        <w:t>（请设计好看一点）</w:t>
      </w:r>
      <w:r w:rsidR="008875E6">
        <w:rPr>
          <w:rFonts w:hint="eastAsia"/>
        </w:rPr>
        <w:t>，位置可以是右上角，可以是居中，但不能仅仅是灰色的蒙板</w:t>
      </w:r>
      <w:r w:rsidR="00407170">
        <w:t xml:space="preserve"> </w:t>
      </w:r>
      <w:r w:rsidR="004117A7">
        <w:rPr>
          <w:rFonts w:hint="eastAsia"/>
        </w:rPr>
        <w:t>，</w:t>
      </w:r>
      <w:r w:rsidR="004117A7">
        <w:br/>
      </w:r>
      <w:r w:rsidR="004117A7">
        <w:rPr>
          <w:rFonts w:hint="eastAsia"/>
        </w:rPr>
        <w:lastRenderedPageBreak/>
        <w:t>可以参考</w:t>
      </w:r>
      <w:r w:rsidR="004117A7">
        <w:rPr>
          <w:noProof/>
        </w:rPr>
        <w:drawing>
          <wp:inline distT="0" distB="0" distL="0" distR="0" wp14:anchorId="227E19F5" wp14:editId="2A289E4E">
            <wp:extent cx="3848100" cy="2044700"/>
            <wp:effectExtent l="0" t="0" r="12700" b="1270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75E6">
        <w:br/>
      </w:r>
      <w:r w:rsidR="008875E6">
        <w:rPr>
          <w:noProof/>
        </w:rPr>
        <w:drawing>
          <wp:inline distT="0" distB="0" distL="0" distR="0" wp14:anchorId="1FFA8BFE" wp14:editId="5773343A">
            <wp:extent cx="5274310" cy="2535270"/>
            <wp:effectExtent l="0" t="0" r="8890" b="508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9E70A" w14:textId="10412BE6" w:rsidR="00407170" w:rsidRDefault="00407170" w:rsidP="00866F75">
      <w:r>
        <w:rPr>
          <w:rFonts w:hint="eastAsia"/>
        </w:rPr>
        <w:t>同时搜索和首页相应位置也同样修改</w:t>
      </w:r>
    </w:p>
    <w:p w14:paraId="52AE8CC1" w14:textId="58759E43" w:rsidR="00866F75" w:rsidRPr="00866F75" w:rsidRDefault="00F96874" w:rsidP="00866F75">
      <w:r>
        <w:rPr>
          <w:noProof/>
        </w:rPr>
        <w:drawing>
          <wp:inline distT="0" distB="0" distL="0" distR="0" wp14:anchorId="72FCB383" wp14:editId="43252EAF">
            <wp:extent cx="5274310" cy="3695175"/>
            <wp:effectExtent l="0" t="0" r="8890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75E6">
        <w:lastRenderedPageBreak/>
        <w:br/>
      </w:r>
      <w:r w:rsidR="00F84316">
        <w:rPr>
          <w:rFonts w:hint="eastAsia"/>
        </w:rPr>
        <w:t xml:space="preserve">4 </w:t>
      </w:r>
      <w:r w:rsidR="00F84316">
        <w:rPr>
          <w:rFonts w:hint="eastAsia"/>
        </w:rPr>
        <w:t>房间数量如果不是双数，请留空白，不要补上图片</w:t>
      </w:r>
    </w:p>
    <w:p w14:paraId="3FFE9A3E" w14:textId="163BC68E" w:rsidR="00216E5A" w:rsidRDefault="00F84316">
      <w:r>
        <w:rPr>
          <w:noProof/>
        </w:rPr>
        <w:drawing>
          <wp:inline distT="0" distB="0" distL="0" distR="0" wp14:anchorId="38AB4D74" wp14:editId="18081928">
            <wp:extent cx="5274310" cy="1809674"/>
            <wp:effectExtent l="0" t="0" r="889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9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900D" w14:textId="11C3F2AC" w:rsidR="00BC12E5" w:rsidRDefault="00BC12E5">
      <w:r>
        <w:rPr>
          <w:rFonts w:hint="eastAsia"/>
        </w:rPr>
        <w:t xml:space="preserve">5 </w:t>
      </w:r>
      <w:r>
        <w:rPr>
          <w:rFonts w:hint="eastAsia"/>
        </w:rPr>
        <w:t>修改展示方式，点击图片中心播放按钮，不直接播放相关视频，而是弹出浮动层，放</w:t>
      </w:r>
      <w:r>
        <w:rPr>
          <w:rFonts w:hint="eastAsia"/>
        </w:rPr>
        <w:t>2</w:t>
      </w:r>
      <w:r>
        <w:rPr>
          <w:rFonts w:hint="eastAsia"/>
        </w:rPr>
        <w:t>个按钮，“看视频”</w:t>
      </w:r>
      <w:r>
        <w:rPr>
          <w:rFonts w:hint="eastAsia"/>
        </w:rPr>
        <w:t xml:space="preserve"> </w:t>
      </w:r>
      <w:r>
        <w:rPr>
          <w:rFonts w:hint="eastAsia"/>
        </w:rPr>
        <w:t>“看详细”</w:t>
      </w:r>
    </w:p>
    <w:p w14:paraId="25416C81" w14:textId="345941FE" w:rsidR="00BC12E5" w:rsidRDefault="00BC12E5">
      <w:r>
        <w:rPr>
          <w:noProof/>
        </w:rPr>
        <w:drawing>
          <wp:inline distT="0" distB="0" distL="0" distR="0" wp14:anchorId="0A4A1686" wp14:editId="2ACB8718">
            <wp:extent cx="5274310" cy="2106372"/>
            <wp:effectExtent l="0" t="0" r="8890" b="190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96176" w14:textId="77777777" w:rsidR="00404881" w:rsidRDefault="00404881"/>
    <w:p w14:paraId="745CC900" w14:textId="09ADD5B4" w:rsidR="00404881" w:rsidRDefault="00404881">
      <w:r>
        <w:rPr>
          <w:rFonts w:hint="eastAsia"/>
        </w:rPr>
        <w:t xml:space="preserve">6 </w:t>
      </w:r>
      <w:r>
        <w:rPr>
          <w:rFonts w:hint="eastAsia"/>
        </w:rPr>
        <w:t>找室友：添加头像之后，前台显示有问题</w:t>
      </w:r>
    </w:p>
    <w:p w14:paraId="6CEC0506" w14:textId="62C43E23" w:rsidR="00404881" w:rsidRDefault="00C434E8">
      <w:r>
        <w:rPr>
          <w:noProof/>
        </w:rPr>
        <w:drawing>
          <wp:inline distT="0" distB="0" distL="0" distR="0" wp14:anchorId="702E2901" wp14:editId="34F2D438">
            <wp:extent cx="3873500" cy="2489200"/>
            <wp:effectExtent l="0" t="0" r="12700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E267F" w14:textId="77777777" w:rsidR="00A11307" w:rsidRDefault="00A11307"/>
    <w:p w14:paraId="4DA7A26A" w14:textId="6AAC88C8" w:rsidR="00A11307" w:rsidRDefault="00A11307">
      <w:r>
        <w:rPr>
          <w:rFonts w:hint="eastAsia"/>
        </w:rPr>
        <w:t xml:space="preserve">7 </w:t>
      </w:r>
      <w:r>
        <w:rPr>
          <w:rFonts w:hint="eastAsia"/>
        </w:rPr>
        <w:t>首页房屋信息，请增加房租显示</w:t>
      </w:r>
      <w:r>
        <w:rPr>
          <w:rFonts w:hint="eastAsia"/>
        </w:rPr>
        <w:t xml:space="preserve"> </w:t>
      </w:r>
      <w:r>
        <w:rPr>
          <w:rFonts w:hint="eastAsia"/>
        </w:rPr>
        <w:t>例如：</w:t>
      </w:r>
      <w:r>
        <w:rPr>
          <w:rFonts w:hint="eastAsia"/>
        </w:rPr>
        <w:t>800/</w:t>
      </w:r>
      <w:r>
        <w:rPr>
          <w:rFonts w:hint="eastAsia"/>
        </w:rPr>
        <w:t>月</w:t>
      </w:r>
    </w:p>
    <w:p w14:paraId="5B8325B5" w14:textId="550D0C56" w:rsidR="00A11307" w:rsidRDefault="00A11307">
      <w:r>
        <w:rPr>
          <w:noProof/>
        </w:rPr>
        <w:lastRenderedPageBreak/>
        <w:drawing>
          <wp:inline distT="0" distB="0" distL="0" distR="0" wp14:anchorId="6D54D0E3" wp14:editId="5AFA4EE8">
            <wp:extent cx="5274310" cy="3756118"/>
            <wp:effectExtent l="0" t="0" r="8890" b="317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6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BD51A" w14:textId="77777777" w:rsidR="00C234CF" w:rsidRDefault="00C234CF"/>
    <w:p w14:paraId="5F2B1D49" w14:textId="40A8176A" w:rsidR="00C234CF" w:rsidRDefault="00C234CF">
      <w:r>
        <w:rPr>
          <w:rFonts w:hint="eastAsia"/>
        </w:rPr>
        <w:t xml:space="preserve">8 </w:t>
      </w:r>
      <w:r>
        <w:rPr>
          <w:rFonts w:hint="eastAsia"/>
        </w:rPr>
        <w:t>登录后，个人中心不明显，只能点击用户名，请增加鼠标移动到用户名上，显示下拉，下拉为用户中心功能。</w:t>
      </w:r>
    </w:p>
    <w:p w14:paraId="7CE0281D" w14:textId="31B6E487" w:rsidR="00812E18" w:rsidRDefault="00812E18">
      <w:r>
        <w:rPr>
          <w:noProof/>
        </w:rPr>
        <w:drawing>
          <wp:inline distT="0" distB="0" distL="0" distR="0" wp14:anchorId="27507374" wp14:editId="40F2E907">
            <wp:extent cx="5274310" cy="2047673"/>
            <wp:effectExtent l="0" t="0" r="8890" b="1016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7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23884" w14:textId="77777777" w:rsidR="00D44287" w:rsidRDefault="00D44287"/>
    <w:p w14:paraId="6576E2AA" w14:textId="77777777" w:rsidR="008C7803" w:rsidRDefault="00D44287">
      <w:r>
        <w:rPr>
          <w:rFonts w:hint="eastAsia"/>
        </w:rPr>
        <w:t>9</w:t>
      </w:r>
      <w:r>
        <w:rPr>
          <w:rFonts w:hint="eastAsia"/>
        </w:rPr>
        <w:t>前台每个页面，增加</w:t>
      </w:r>
      <w:proofErr w:type="spellStart"/>
      <w:r>
        <w:rPr>
          <w:rFonts w:hint="eastAsia"/>
        </w:rPr>
        <w:t>cnzz</w:t>
      </w:r>
      <w:proofErr w:type="spellEnd"/>
      <w:r>
        <w:rPr>
          <w:rFonts w:hint="eastAsia"/>
        </w:rPr>
        <w:t>统计代码</w:t>
      </w:r>
    </w:p>
    <w:p w14:paraId="3CDF1DD6" w14:textId="200BFD78" w:rsidR="00D44287" w:rsidRDefault="008C7803">
      <w:r>
        <w:rPr>
          <w:noProof/>
        </w:rPr>
        <w:drawing>
          <wp:inline distT="0" distB="0" distL="0" distR="0" wp14:anchorId="4E945767" wp14:editId="16F743F4">
            <wp:extent cx="5274310" cy="499981"/>
            <wp:effectExtent l="0" t="0" r="8890" b="825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9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4287">
        <w:br/>
      </w:r>
      <w:r w:rsidR="00D44287" w:rsidRPr="00D44287">
        <w:t>&lt;script type="text/</w:t>
      </w:r>
      <w:proofErr w:type="spellStart"/>
      <w:r w:rsidR="00D44287" w:rsidRPr="00D44287">
        <w:t>javascript</w:t>
      </w:r>
      <w:proofErr w:type="spellEnd"/>
      <w:r w:rsidR="00D44287" w:rsidRPr="00D44287">
        <w:t>"&gt;</w:t>
      </w:r>
      <w:proofErr w:type="spellStart"/>
      <w:r w:rsidR="00D44287" w:rsidRPr="00D44287">
        <w:t>var</w:t>
      </w:r>
      <w:proofErr w:type="spellEnd"/>
      <w:r w:rsidR="00D44287" w:rsidRPr="00D44287">
        <w:t xml:space="preserve"> </w:t>
      </w:r>
      <w:proofErr w:type="spellStart"/>
      <w:r w:rsidR="00D44287" w:rsidRPr="00D44287">
        <w:t>cnzz_protocol</w:t>
      </w:r>
      <w:proofErr w:type="spellEnd"/>
      <w:r w:rsidR="00D44287" w:rsidRPr="00D44287">
        <w:t xml:space="preserve"> = (("https:" == </w:t>
      </w:r>
      <w:proofErr w:type="spellStart"/>
      <w:r w:rsidR="00D44287" w:rsidRPr="00D44287">
        <w:t>document.location.protocol</w:t>
      </w:r>
      <w:proofErr w:type="spellEnd"/>
      <w:proofErr w:type="gramStart"/>
      <w:r w:rsidR="00D44287" w:rsidRPr="00D44287">
        <w:t>) ?</w:t>
      </w:r>
      <w:proofErr w:type="gramEnd"/>
      <w:r w:rsidR="00D44287" w:rsidRPr="00D44287">
        <w:t xml:space="preserve"> </w:t>
      </w:r>
      <w:proofErr w:type="gramStart"/>
      <w:r w:rsidR="00D44287" w:rsidRPr="00D44287">
        <w:t>" https</w:t>
      </w:r>
      <w:proofErr w:type="gramEnd"/>
      <w:r w:rsidR="00D44287" w:rsidRPr="00D44287">
        <w:t xml:space="preserve">://" : " http://");document.write(unescape("%3Cspan id='cnzz_stat_icon_1257127749'%3E%3C/span%3E%3Cscript </w:t>
      </w:r>
      <w:proofErr w:type="spellStart"/>
      <w:r w:rsidR="00D44287" w:rsidRPr="00D44287">
        <w:t>src</w:t>
      </w:r>
      <w:proofErr w:type="spellEnd"/>
      <w:r w:rsidR="00D44287" w:rsidRPr="00D44287">
        <w:t xml:space="preserve">='" + </w:t>
      </w:r>
      <w:proofErr w:type="spellStart"/>
      <w:r w:rsidR="00D44287" w:rsidRPr="00D44287">
        <w:t>cnzz_protocol</w:t>
      </w:r>
      <w:proofErr w:type="spellEnd"/>
      <w:r w:rsidR="00D44287" w:rsidRPr="00D44287">
        <w:t xml:space="preserve"> + "s11.cnzz.com/z_stat.php%3Fid%3D1257127749%26show%3Dpic1' type='text/javascript'%3E%3C/script%3E"));&lt;/script&gt;</w:t>
      </w:r>
    </w:p>
    <w:p w14:paraId="7DAD49A6" w14:textId="77777777" w:rsidR="00896E65" w:rsidRDefault="00896E65"/>
    <w:p w14:paraId="6937D2FA" w14:textId="0B658996" w:rsidR="00896E65" w:rsidRDefault="00896E65"/>
    <w:sectPr w:rsidR="00896E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iti SC Light">
    <w:charset w:val="50"/>
    <w:family w:val="auto"/>
    <w:pitch w:val="variable"/>
    <w:sig w:usb0="8000002F" w:usb1="080E004A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C4628B"/>
    <w:multiLevelType w:val="multilevel"/>
    <w:tmpl w:val="2AC4628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18057C0"/>
    <w:multiLevelType w:val="multilevel"/>
    <w:tmpl w:val="518057C0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4622EF0"/>
    <w:multiLevelType w:val="multilevel"/>
    <w:tmpl w:val="74622EF0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7022"/>
    <w:rsid w:val="00054526"/>
    <w:rsid w:val="000901C0"/>
    <w:rsid w:val="0009746D"/>
    <w:rsid w:val="00155529"/>
    <w:rsid w:val="00194558"/>
    <w:rsid w:val="001E309B"/>
    <w:rsid w:val="001F7F95"/>
    <w:rsid w:val="00212199"/>
    <w:rsid w:val="00216E5A"/>
    <w:rsid w:val="002200FE"/>
    <w:rsid w:val="002B75DC"/>
    <w:rsid w:val="00322AA2"/>
    <w:rsid w:val="003500DE"/>
    <w:rsid w:val="00404881"/>
    <w:rsid w:val="00407170"/>
    <w:rsid w:val="004117A7"/>
    <w:rsid w:val="00435874"/>
    <w:rsid w:val="00503841"/>
    <w:rsid w:val="00591EA8"/>
    <w:rsid w:val="005E69F3"/>
    <w:rsid w:val="00685836"/>
    <w:rsid w:val="00744948"/>
    <w:rsid w:val="007E3BE4"/>
    <w:rsid w:val="00812E18"/>
    <w:rsid w:val="00825A2D"/>
    <w:rsid w:val="00841E17"/>
    <w:rsid w:val="00854016"/>
    <w:rsid w:val="00866F75"/>
    <w:rsid w:val="008875E6"/>
    <w:rsid w:val="00896E65"/>
    <w:rsid w:val="008C7803"/>
    <w:rsid w:val="00A11307"/>
    <w:rsid w:val="00AD2423"/>
    <w:rsid w:val="00B62C38"/>
    <w:rsid w:val="00BC12E5"/>
    <w:rsid w:val="00C234CF"/>
    <w:rsid w:val="00C434E8"/>
    <w:rsid w:val="00C51774"/>
    <w:rsid w:val="00C91F68"/>
    <w:rsid w:val="00CB0CD2"/>
    <w:rsid w:val="00D44287"/>
    <w:rsid w:val="00D67022"/>
    <w:rsid w:val="00E41781"/>
    <w:rsid w:val="00E64DB5"/>
    <w:rsid w:val="00E85E13"/>
    <w:rsid w:val="00F84316"/>
    <w:rsid w:val="00F96874"/>
    <w:rsid w:val="774D5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0BF0337"/>
  <w15:docId w15:val="{C6D945F7-2BA7-49C6-AF12-FF37F5D26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866F7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paragraph" w:styleId="a3">
    <w:name w:val="Balloon Text"/>
    <w:basedOn w:val="a"/>
    <w:link w:val="Char"/>
    <w:uiPriority w:val="99"/>
    <w:semiHidden/>
    <w:unhideWhenUsed/>
    <w:rsid w:val="00322AA2"/>
    <w:rPr>
      <w:rFonts w:ascii="Heiti SC Light" w:eastAsia="Heiti SC Light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22AA2"/>
    <w:rPr>
      <w:rFonts w:ascii="Heiti SC Light" w:eastAsia="Heiti SC Light"/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66F75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309</Words>
  <Characters>1764</Characters>
  <Application>Microsoft Office Word</Application>
  <DocSecurity>0</DocSecurity>
  <Lines>14</Lines>
  <Paragraphs>4</Paragraphs>
  <ScaleCrop>false</ScaleCrop>
  <Company/>
  <LinksUpToDate>false</LinksUpToDate>
  <CharactersWithSpaces>2069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</dc:creator>
  <cp:lastModifiedBy>su</cp:lastModifiedBy>
  <cp:revision>2</cp:revision>
  <dcterms:created xsi:type="dcterms:W3CDTF">2016-01-08T09:11:00Z</dcterms:created>
  <dcterms:modified xsi:type="dcterms:W3CDTF">2016-01-08T09:11:00Z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2052-10.1.0.5399</vt:lpwstr>
  </property>
</Properties>
</file>