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9761E9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9761E9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9761E9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9761E9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9761E9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9761E9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9761E9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9761E9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9761E9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9761E9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9761E9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9761E9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9761E9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[{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</w:p>
    <w:p w:rsidR="009D6C81" w:rsidRDefault="009D6C81" w:rsidP="009D6C81">
      <w:pPr>
        <w:ind w:left="420"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]</w:t>
      </w:r>
    </w:p>
    <w:p w:rsidR="009D6C81" w:rsidRPr="00223AE6" w:rsidRDefault="009D6C81" w:rsidP="009D6C81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D6C81" w:rsidRDefault="009D6C81" w:rsidP="009D6C81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</w:t>
            </w:r>
            <w:r w:rsidRPr="009D6C8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评价</w:t>
            </w:r>
            <w:r>
              <w:t>等级</w:t>
            </w:r>
            <w:r>
              <w:rPr>
                <w:rFonts w:hint="eastAsia"/>
              </w:rPr>
              <w:t xml:space="preserve">   </w:t>
            </w:r>
            <w:r w:rsidRPr="009D6C81">
              <w:t>好1  中2  差3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9D6C81"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9D6C81">
              <w:rPr>
                <w:rFonts w:hint="eastAsia"/>
              </w:rPr>
              <w:t>评价</w:t>
            </w:r>
            <w:r>
              <w:rPr>
                <w:rFonts w:hint="eastAsia"/>
              </w:rPr>
              <w:t>内容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商品名称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市场价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9D6C81" w:rsidP="009761E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销售价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点击量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销量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0自营  1第三方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lastRenderedPageBreak/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223AE6" w:rsidRDefault="009D6C81" w:rsidP="009761E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规格(是个数组)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9761E9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lastRenderedPageBreak/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9761E9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2" w:name="OLE_LINK1"/>
      <w:bookmarkStart w:id="3" w:name="OLE_LINK2"/>
      <w:r>
        <w:rPr>
          <w:rFonts w:ascii="黑体" w:eastAsia="黑体" w:hAnsi="黑体"/>
          <w:sz w:val="28"/>
          <w:szCs w:val="28"/>
        </w:rPr>
        <w:lastRenderedPageBreak/>
        <w:t>购物车</w:t>
      </w:r>
      <w:r>
        <w:rPr>
          <w:rFonts w:ascii="黑体" w:eastAsia="黑体" w:hAnsi="黑体" w:hint="eastAsia"/>
          <w:sz w:val="28"/>
          <w:szCs w:val="28"/>
        </w:rPr>
        <w:t>列表</w:t>
      </w:r>
      <w:r>
        <w:rPr>
          <w:rFonts w:ascii="黑体" w:eastAsia="黑体" w:hAnsi="黑体" w:hint="eastAsia"/>
          <w:sz w:val="28"/>
          <w:szCs w:val="28"/>
        </w:rPr>
        <w:t>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>
        <w:rPr>
          <w:rFonts w:ascii="Courier New"/>
          <w:sz w:val="18"/>
          <w:szCs w:val="18"/>
        </w:rPr>
        <w:t>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</w:t>
      </w:r>
      <w:r>
        <w:rPr>
          <w:rFonts w:ascii="Courier New"/>
          <w:sz w:val="18"/>
          <w:szCs w:val="18"/>
        </w:rPr>
        <w:t>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>
              <w:rPr>
                <w:rFonts w:hint="eastAsia"/>
              </w:rPr>
              <w:t>响应消息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>
              <w:rPr>
                <w:rFonts w:hint="eastAsia"/>
              </w:rPr>
              <w:t>JSON数据集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>
              <w:rPr>
                <w:rFonts w:hint="eastAsia"/>
              </w:rPr>
              <w:t>商户唯一id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4F4D1B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4F4D1B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4F4D1B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D74487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4F4D1B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4F4D1B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2"/>
      <w:bookmarkEnd w:id="3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4F4D1B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>
        <w:rPr>
          <w:rFonts w:ascii="Courier New"/>
          <w:sz w:val="18"/>
          <w:szCs w:val="18"/>
        </w:rPr>
        <w:t>deleteCart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4F4D1B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购物车</w:t>
      </w:r>
      <w:r>
        <w:rPr>
          <w:rFonts w:ascii="黑体" w:eastAsia="黑体" w:hAnsi="黑体" w:hint="eastAsia"/>
          <w:sz w:val="28"/>
          <w:szCs w:val="28"/>
        </w:rPr>
        <w:t>确认需购买商品</w:t>
      </w:r>
      <w:r>
        <w:rPr>
          <w:rFonts w:ascii="黑体" w:eastAsia="黑体" w:hAnsi="黑体" w:hint="eastAsia"/>
          <w:sz w:val="28"/>
          <w:szCs w:val="28"/>
        </w:rPr>
        <w:t>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b/>
                <w:sz w:val="24"/>
              </w:rPr>
            </w:pPr>
            <w:r>
              <w:t>cartId</w:t>
            </w:r>
            <w: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  <w:r>
              <w:t xml:space="preserve">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</w:t>
      </w:r>
      <w:bookmarkStart w:id="4" w:name="_GoBack"/>
      <w:bookmarkEnd w:id="4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>
              <w:rPr>
                <w:rFonts w:hint="eastAsia"/>
              </w:rPr>
              <w:t>响应消息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>
              <w:rPr>
                <w:rFonts w:hint="eastAsia"/>
              </w:rPr>
              <w:t>JSON数据集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>
              <w:rPr>
                <w:rFonts w:hint="eastAsia"/>
              </w:rPr>
              <w:t>商户唯一id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4F4D1B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4F4D1B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4F4D1B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4F4D1B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F154DA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4F4D1B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4F4D1B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</w:tr>
      <w:tr w:rsidR="00B7255F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4F4D1B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运费</w:t>
            </w:r>
          </w:p>
        </w:tc>
      </w:tr>
      <w:tr w:rsidR="00B7255F" w:rsidTr="004F4D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4F4D1B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4F4D1B">
            <w:pPr>
              <w:rPr>
                <w:rFonts w:hint="eastAsia"/>
              </w:rPr>
            </w:pPr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Pr="007D5680" w:rsidRDefault="00F154DA">
      <w:pPr>
        <w:rPr>
          <w:rFonts w:hint="eastAsia"/>
        </w:rPr>
      </w:pPr>
    </w:p>
    <w:sectPr w:rsidR="00F154DA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575" w:rsidRDefault="00E60575" w:rsidP="00431485">
      <w:r>
        <w:separator/>
      </w:r>
    </w:p>
  </w:endnote>
  <w:endnote w:type="continuationSeparator" w:id="0">
    <w:p w:rsidR="00E60575" w:rsidRDefault="00E60575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575" w:rsidRDefault="00E60575" w:rsidP="00431485">
      <w:r>
        <w:separator/>
      </w:r>
    </w:p>
  </w:footnote>
  <w:footnote w:type="continuationSeparator" w:id="0">
    <w:p w:rsidR="00E60575" w:rsidRDefault="00E60575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E0ADE"/>
    <w:rsid w:val="000E0EE1"/>
    <w:rsid w:val="000E2719"/>
    <w:rsid w:val="00175B89"/>
    <w:rsid w:val="00182E0F"/>
    <w:rsid w:val="001F1305"/>
    <w:rsid w:val="001F58EF"/>
    <w:rsid w:val="00201416"/>
    <w:rsid w:val="00223AE6"/>
    <w:rsid w:val="003164A3"/>
    <w:rsid w:val="003210E0"/>
    <w:rsid w:val="003528DD"/>
    <w:rsid w:val="00373F95"/>
    <w:rsid w:val="00375F6A"/>
    <w:rsid w:val="003D1D5B"/>
    <w:rsid w:val="00431485"/>
    <w:rsid w:val="00447D64"/>
    <w:rsid w:val="00466552"/>
    <w:rsid w:val="00550F30"/>
    <w:rsid w:val="005B2B93"/>
    <w:rsid w:val="005D3D72"/>
    <w:rsid w:val="00605322"/>
    <w:rsid w:val="00644115"/>
    <w:rsid w:val="007521D0"/>
    <w:rsid w:val="007A4E93"/>
    <w:rsid w:val="007C1BF6"/>
    <w:rsid w:val="007D5680"/>
    <w:rsid w:val="00857547"/>
    <w:rsid w:val="008833D5"/>
    <w:rsid w:val="008901D2"/>
    <w:rsid w:val="009244F9"/>
    <w:rsid w:val="00956AED"/>
    <w:rsid w:val="00966366"/>
    <w:rsid w:val="009761E9"/>
    <w:rsid w:val="009D6C81"/>
    <w:rsid w:val="009E4DD0"/>
    <w:rsid w:val="00A361B0"/>
    <w:rsid w:val="00A433EE"/>
    <w:rsid w:val="00A545FC"/>
    <w:rsid w:val="00A72F96"/>
    <w:rsid w:val="00A92F28"/>
    <w:rsid w:val="00B324EA"/>
    <w:rsid w:val="00B32CB5"/>
    <w:rsid w:val="00B7255F"/>
    <w:rsid w:val="00BA0906"/>
    <w:rsid w:val="00BB1B19"/>
    <w:rsid w:val="00CF2219"/>
    <w:rsid w:val="00D423DD"/>
    <w:rsid w:val="00D7032F"/>
    <w:rsid w:val="00D74487"/>
    <w:rsid w:val="00E202B9"/>
    <w:rsid w:val="00E23316"/>
    <w:rsid w:val="00E418C9"/>
    <w:rsid w:val="00E60575"/>
    <w:rsid w:val="00E73714"/>
    <w:rsid w:val="00EA770F"/>
    <w:rsid w:val="00ED308D"/>
    <w:rsid w:val="00F154DA"/>
    <w:rsid w:val="00F46FDF"/>
    <w:rsid w:val="00F56EB8"/>
    <w:rsid w:val="00F6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252F5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30</Pages>
  <Words>2528</Words>
  <Characters>14412</Characters>
  <Application>Microsoft Office Word</Application>
  <DocSecurity>0</DocSecurity>
  <Lines>120</Lines>
  <Paragraphs>33</Paragraphs>
  <ScaleCrop>false</ScaleCrop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45</cp:revision>
  <dcterms:created xsi:type="dcterms:W3CDTF">2016-09-22T09:12:00Z</dcterms:created>
  <dcterms:modified xsi:type="dcterms:W3CDTF">2016-09-27T10:23:00Z</dcterms:modified>
</cp:coreProperties>
</file>